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68"/>
        <w:gridCol w:w="7647"/>
        <w:gridCol w:w="974"/>
      </w:tblGrid>
      <w:tr w:rsidR="00A75F18" w:rsidTr="007814FF">
        <w:trPr>
          <w:gridAfter w:val="1"/>
          <w:wAfter w:w="974" w:type="dxa"/>
          <w:trHeight w:val="1810"/>
        </w:trPr>
        <w:tc>
          <w:tcPr>
            <w:tcW w:w="2451" w:type="dxa"/>
          </w:tcPr>
          <w:p w:rsidR="004150FC" w:rsidRDefault="00A75F18" w:rsidP="00F86E4B">
            <w:pPr>
              <w:rPr>
                <w:noProof/>
                <w:lang w:val="en-US"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19225" cy="1212038"/>
                  <wp:effectExtent l="0" t="0" r="0" b="7620"/>
                  <wp:docPr id="3" name="Picture 3" descr="C:\Users\RC 520\Desktop\pix\G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 520\Desktop\pix\G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98" cy="121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gridSpan w:val="2"/>
          </w:tcPr>
          <w:p w:rsidR="00CC3C4B" w:rsidRDefault="00CC3C4B">
            <w:pPr>
              <w:rPr>
                <w:noProof/>
                <w:sz w:val="36"/>
                <w:szCs w:val="36"/>
                <w:lang w:val="en-US" w:eastAsia="en-GB"/>
              </w:rPr>
            </w:pPr>
          </w:p>
          <w:p w:rsidR="005641F9" w:rsidRDefault="005641F9">
            <w:pPr>
              <w:rPr>
                <w:b/>
                <w:bCs/>
                <w:noProof/>
                <w:sz w:val="36"/>
                <w:szCs w:val="36"/>
                <w:lang w:val="en-US" w:eastAsia="en-GB"/>
              </w:rPr>
            </w:pPr>
            <w:r>
              <w:rPr>
                <w:b/>
                <w:bCs/>
                <w:noProof/>
                <w:sz w:val="36"/>
                <w:szCs w:val="36"/>
                <w:lang w:val="en-US" w:eastAsia="en-GB"/>
              </w:rPr>
              <w:t>GEMMA</w:t>
            </w:r>
          </w:p>
          <w:p w:rsidR="00A75F18" w:rsidRPr="009935DC" w:rsidRDefault="005641F9">
            <w:pPr>
              <w:rPr>
                <w:b/>
                <w:bCs/>
                <w:noProof/>
                <w:sz w:val="36"/>
                <w:szCs w:val="36"/>
                <w:lang w:val="en-US" w:eastAsia="en-GB"/>
              </w:rPr>
            </w:pPr>
            <w:hyperlink r:id="rId7" w:history="1">
              <w:r w:rsidRPr="00502F17">
                <w:rPr>
                  <w:rStyle w:val="Hyperlink"/>
                  <w:b/>
                  <w:bCs/>
                  <w:noProof/>
                  <w:sz w:val="36"/>
                  <w:szCs w:val="36"/>
                  <w:lang w:val="en-US" w:eastAsia="en-GB"/>
                </w:rPr>
                <w:t>GEMMA.335947@2freemail.com</w:t>
              </w:r>
            </w:hyperlink>
            <w:r>
              <w:rPr>
                <w:b/>
                <w:bCs/>
                <w:noProof/>
                <w:sz w:val="36"/>
                <w:szCs w:val="36"/>
                <w:lang w:val="en-US" w:eastAsia="en-GB"/>
              </w:rPr>
              <w:t xml:space="preserve"> </w:t>
            </w:r>
            <w:r w:rsidRPr="005641F9">
              <w:rPr>
                <w:b/>
                <w:bCs/>
                <w:noProof/>
                <w:sz w:val="36"/>
                <w:szCs w:val="36"/>
                <w:lang w:val="en-US" w:eastAsia="en-GB"/>
              </w:rPr>
              <w:tab/>
            </w:r>
            <w:r>
              <w:rPr>
                <w:b/>
                <w:bCs/>
                <w:noProof/>
                <w:sz w:val="36"/>
                <w:szCs w:val="36"/>
                <w:lang w:val="en-US" w:eastAsia="en-GB"/>
              </w:rPr>
              <w:t xml:space="preserve"> </w:t>
            </w:r>
          </w:p>
          <w:p w:rsidR="00A75F18" w:rsidRPr="009935DC" w:rsidRDefault="00A75F18" w:rsidP="00CC3C4B">
            <w:pPr>
              <w:rPr>
                <w:b/>
                <w:bCs/>
                <w:noProof/>
                <w:lang w:val="en-US" w:eastAsia="en-GB"/>
              </w:rPr>
            </w:pPr>
            <w:r w:rsidRPr="009935DC">
              <w:rPr>
                <w:b/>
                <w:bCs/>
                <w:noProof/>
                <w:lang w:val="en-US" w:eastAsia="en-GB"/>
              </w:rPr>
              <w:t>Receptionist</w:t>
            </w:r>
            <w:r w:rsidR="00CC3C4B" w:rsidRPr="009935DC">
              <w:rPr>
                <w:b/>
                <w:bCs/>
                <w:noProof/>
                <w:lang w:val="en-US" w:eastAsia="en-GB"/>
              </w:rPr>
              <w:t xml:space="preserve"> |Administrative Assistant |</w:t>
            </w:r>
            <w:r w:rsidRPr="009935DC">
              <w:rPr>
                <w:b/>
                <w:bCs/>
                <w:noProof/>
                <w:lang w:val="en-US" w:eastAsia="en-GB"/>
              </w:rPr>
              <w:t>Secretary</w:t>
            </w:r>
          </w:p>
        </w:tc>
      </w:tr>
      <w:tr w:rsidR="00E76AA8" w:rsidTr="0078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8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CC3C4B" w:rsidRDefault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  <w:bookmarkStart w:id="0" w:name="_GoBack"/>
            <w:bookmarkEnd w:id="0"/>
          </w:p>
          <w:p w:rsidR="00CC3C4B" w:rsidRPr="00F86E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Pr="00F86E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Pr="00F86E4B" w:rsidRDefault="00CC3C4B" w:rsidP="00CC3C4B">
            <w:pPr>
              <w:rPr>
                <w:noProof/>
                <w:lang w:val="en-US" w:eastAsia="en-GB"/>
              </w:rPr>
            </w:pPr>
            <w:r w:rsidRPr="00F86E4B">
              <w:rPr>
                <w:noProof/>
                <w:lang w:val="en-US" w:eastAsia="en-GB"/>
              </w:rPr>
              <w:t>Nationality: Filipino</w:t>
            </w:r>
          </w:p>
          <w:p w:rsidR="00CC3C4B" w:rsidRPr="00F86E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Pr="00F86E4B" w:rsidRDefault="00CC3C4B" w:rsidP="00CC3C4B">
            <w:pPr>
              <w:rPr>
                <w:noProof/>
                <w:lang w:val="en-US" w:eastAsia="en-GB"/>
              </w:rPr>
            </w:pPr>
            <w:r w:rsidRPr="00F86E4B">
              <w:rPr>
                <w:noProof/>
                <w:lang w:val="en-US" w:eastAsia="en-GB"/>
              </w:rPr>
              <w:t>Language Skills: English and Tagalog</w:t>
            </w:r>
          </w:p>
          <w:p w:rsidR="00CC3C4B" w:rsidRPr="00F86E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Pr="00F86E4B" w:rsidRDefault="00CC3C4B" w:rsidP="00CC3C4B">
            <w:pPr>
              <w:rPr>
                <w:noProof/>
                <w:lang w:val="en-US" w:eastAsia="en-GB"/>
              </w:rPr>
            </w:pPr>
            <w:r w:rsidRPr="00F86E4B">
              <w:rPr>
                <w:noProof/>
                <w:lang w:val="en-US" w:eastAsia="en-GB"/>
              </w:rPr>
              <w:t>Address: Al Nahda, Sharjah, UAE</w:t>
            </w:r>
          </w:p>
          <w:p w:rsidR="00802D90" w:rsidRPr="00F86E4B" w:rsidRDefault="00802D90" w:rsidP="00CC3C4B">
            <w:pPr>
              <w:rPr>
                <w:noProof/>
                <w:lang w:val="en-US" w:eastAsia="en-GB"/>
              </w:rPr>
            </w:pPr>
          </w:p>
          <w:p w:rsidR="00802D90" w:rsidRPr="00F86E4B" w:rsidRDefault="00802D90" w:rsidP="00802D90">
            <w:pPr>
              <w:rPr>
                <w:noProof/>
                <w:lang w:val="en-US" w:eastAsia="en-GB"/>
              </w:rPr>
            </w:pPr>
            <w:r w:rsidRPr="00F86E4B">
              <w:rPr>
                <w:noProof/>
                <w:lang w:val="en-US" w:eastAsia="en-GB"/>
              </w:rPr>
              <w:t>Visa Status: Visit visa valid until  03 2017</w:t>
            </w: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Pr="004150FC" w:rsidRDefault="00CC3C4B" w:rsidP="00CC3C4B">
            <w:pPr>
              <w:rPr>
                <w:b/>
                <w:bCs/>
                <w:noProof/>
                <w:sz w:val="28"/>
                <w:szCs w:val="28"/>
                <w:u w:val="single"/>
                <w:lang w:val="en-US" w:eastAsia="en-GB"/>
              </w:rPr>
            </w:pPr>
            <w:r w:rsidRPr="004150FC">
              <w:rPr>
                <w:b/>
                <w:bCs/>
                <w:noProof/>
                <w:sz w:val="28"/>
                <w:szCs w:val="28"/>
                <w:u w:val="single"/>
                <w:lang w:val="en-US" w:eastAsia="en-GB"/>
              </w:rPr>
              <w:t>EDUCATION</w:t>
            </w: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  <w:r>
              <w:rPr>
                <w:noProof/>
                <w:lang w:val="en-US" w:eastAsia="en-GB"/>
              </w:rPr>
              <w:t>Bachelor of Science in Agribusiness</w:t>
            </w:r>
            <w:r w:rsidR="004150FC">
              <w:rPr>
                <w:noProof/>
                <w:lang w:val="en-US" w:eastAsia="en-GB"/>
              </w:rPr>
              <w:t xml:space="preserve"> from Bicol University in 1999</w:t>
            </w: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 w:rsidP="00CC3C4B">
            <w:pPr>
              <w:rPr>
                <w:noProof/>
                <w:lang w:val="en-US" w:eastAsia="en-GB"/>
              </w:rPr>
            </w:pPr>
          </w:p>
          <w:p w:rsidR="00CC3C4B" w:rsidRDefault="00CC3C4B">
            <w:pPr>
              <w:rPr>
                <w:noProof/>
                <w:lang w:val="en-US" w:eastAsia="en-GB"/>
              </w:rPr>
            </w:pPr>
          </w:p>
          <w:p w:rsidR="00CC3C4B" w:rsidRDefault="00CC3C4B">
            <w:pPr>
              <w:rPr>
                <w:noProof/>
                <w:lang w:val="en-US" w:eastAsia="en-GB"/>
              </w:rPr>
            </w:pPr>
          </w:p>
        </w:tc>
        <w:tc>
          <w:tcPr>
            <w:tcW w:w="8621" w:type="dxa"/>
            <w:gridSpan w:val="2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4150FC" w:rsidRPr="00802D90" w:rsidRDefault="004150FC" w:rsidP="005B4E08">
            <w:pPr>
              <w:jc w:val="both"/>
              <w:rPr>
                <w:rFonts w:ascii="Georgia" w:hAnsi="Georgia" w:cs="Courier New"/>
                <w:sz w:val="18"/>
                <w:szCs w:val="18"/>
                <w:lang w:val="en-US"/>
              </w:rPr>
            </w:pPr>
            <w:r w:rsidRPr="00802D90">
              <w:rPr>
                <w:rFonts w:ascii="Georgia" w:hAnsi="Georgia" w:cs="Courier New"/>
                <w:sz w:val="18"/>
                <w:szCs w:val="18"/>
                <w:lang w:val="en-US"/>
              </w:rPr>
              <w:t>Has a flexible personality, punctual, dependable and dedicated.  A hard worker who is eager to learn, accepts directions easily and willing to invest time and effort to complete a certain responsibility. Has good moral and ethical standards and has good credentials from previous employers. Proficient</w:t>
            </w:r>
            <w:r w:rsidR="005B4E08">
              <w:rPr>
                <w:rFonts w:ascii="Georgia" w:hAnsi="Georgia" w:cs="Courier New"/>
                <w:sz w:val="18"/>
                <w:szCs w:val="18"/>
                <w:lang w:val="en-US"/>
              </w:rPr>
              <w:t xml:space="preserve"> in MS applications such as MS W</w:t>
            </w:r>
            <w:r w:rsidRPr="00802D90">
              <w:rPr>
                <w:rFonts w:ascii="Georgia" w:hAnsi="Georgia" w:cs="Courier New"/>
                <w:sz w:val="18"/>
                <w:szCs w:val="18"/>
                <w:lang w:val="en-US"/>
              </w:rPr>
              <w:t xml:space="preserve">ord, </w:t>
            </w:r>
            <w:r w:rsidR="005B4E08">
              <w:rPr>
                <w:rFonts w:ascii="Georgia" w:hAnsi="Georgia" w:cs="Courier New"/>
                <w:sz w:val="18"/>
                <w:szCs w:val="18"/>
                <w:lang w:val="en-US"/>
              </w:rPr>
              <w:t>E</w:t>
            </w:r>
            <w:r w:rsidRPr="00802D90">
              <w:rPr>
                <w:rFonts w:ascii="Georgia" w:hAnsi="Georgia" w:cs="Courier New"/>
                <w:sz w:val="18"/>
                <w:szCs w:val="18"/>
                <w:lang w:val="en-US"/>
              </w:rPr>
              <w:t xml:space="preserve">xcel, </w:t>
            </w:r>
            <w:r w:rsidR="005B4E08">
              <w:rPr>
                <w:rFonts w:ascii="Georgia" w:hAnsi="Georgia" w:cs="Courier New"/>
                <w:sz w:val="18"/>
                <w:szCs w:val="18"/>
                <w:lang w:val="en-US"/>
              </w:rPr>
              <w:t>Outlook and Power P</w:t>
            </w:r>
            <w:r w:rsidRPr="00802D90">
              <w:rPr>
                <w:rFonts w:ascii="Georgia" w:hAnsi="Georgia" w:cs="Courier New"/>
                <w:sz w:val="18"/>
                <w:szCs w:val="18"/>
                <w:lang w:val="en-US"/>
              </w:rPr>
              <w:t>oint.</w:t>
            </w:r>
          </w:p>
          <w:p w:rsidR="004150FC" w:rsidRDefault="004150FC" w:rsidP="004150FC">
            <w:pPr>
              <w:jc w:val="both"/>
              <w:rPr>
                <w:rFonts w:ascii="Georgia" w:hAnsi="Georgia" w:cs="Courier New"/>
                <w:sz w:val="16"/>
                <w:szCs w:val="16"/>
                <w:lang w:val="en-US"/>
              </w:rPr>
            </w:pPr>
          </w:p>
          <w:p w:rsidR="004150FC" w:rsidRPr="007814FF" w:rsidRDefault="004150FC">
            <w:pPr>
              <w:rPr>
                <w:b/>
                <w:bCs/>
                <w:noProof/>
                <w:sz w:val="26"/>
                <w:szCs w:val="26"/>
                <w:u w:val="single"/>
                <w:lang w:val="en-US" w:eastAsia="en-GB"/>
              </w:rPr>
            </w:pPr>
            <w:r w:rsidRPr="007814FF">
              <w:rPr>
                <w:b/>
                <w:bCs/>
                <w:noProof/>
                <w:sz w:val="26"/>
                <w:szCs w:val="26"/>
                <w:u w:val="single"/>
                <w:lang w:val="en-US" w:eastAsia="en-GB"/>
              </w:rPr>
              <w:t>WORK EXPERIENCE</w:t>
            </w:r>
          </w:p>
          <w:p w:rsidR="004150FC" w:rsidRPr="00A60C29" w:rsidRDefault="004150FC">
            <w:pPr>
              <w:rPr>
                <w:b/>
                <w:bCs/>
                <w:noProof/>
                <w:sz w:val="10"/>
                <w:szCs w:val="10"/>
                <w:u w:val="single"/>
                <w:lang w:val="en-US" w:eastAsia="en-GB"/>
              </w:rPr>
            </w:pPr>
          </w:p>
          <w:p w:rsidR="004150FC" w:rsidRPr="00A60C29" w:rsidRDefault="004150FC" w:rsidP="009935DC">
            <w:pPr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  <w:r w:rsidRPr="00802D90">
              <w:rPr>
                <w:rFonts w:ascii="Georgia" w:hAnsi="Georgia" w:cs="Courier New"/>
                <w:bCs/>
                <w:sz w:val="18"/>
                <w:szCs w:val="18"/>
                <w:lang w:val="en-US"/>
              </w:rPr>
              <w:t xml:space="preserve"> </w:t>
            </w:r>
            <w:r w:rsidR="00802D90"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January  6, 201</w:t>
            </w:r>
            <w:r w:rsidR="009935DC"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6 - De</w:t>
            </w: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cember 31, 2016 with Saudi Aramco Housing Office</w:t>
            </w:r>
            <w:r w:rsidR="009935DC"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, Dhahran Saudi Arabia</w:t>
            </w: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 xml:space="preserve"> as Administrative Clerk /Secretary</w:t>
            </w:r>
          </w:p>
          <w:p w:rsidR="004150FC" w:rsidRPr="00A60C29" w:rsidRDefault="004150FC" w:rsidP="004150FC">
            <w:pPr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</w:p>
          <w:p w:rsidR="004150FC" w:rsidRPr="00A60C29" w:rsidRDefault="004150FC" w:rsidP="00802D9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Responsible for typing, routing, photocopying, collating and filing correspondences and section reports.</w:t>
            </w:r>
          </w:p>
          <w:p w:rsidR="004150FC" w:rsidRPr="00A60C29" w:rsidRDefault="004150FC" w:rsidP="004150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Assisting customers with their queries regarding Saudi Aramco housing concerns.</w:t>
            </w:r>
          </w:p>
          <w:p w:rsidR="004150FC" w:rsidRPr="00A60C29" w:rsidRDefault="004150FC" w:rsidP="004150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Answering, screening phone calls &amp; emails of Saudi Aramco housing occupants when needed.</w:t>
            </w:r>
          </w:p>
          <w:p w:rsidR="004150FC" w:rsidRPr="00A60C29" w:rsidRDefault="004150FC" w:rsidP="004150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Update appointment calendars, schedule and book meetings and appointments.</w:t>
            </w:r>
          </w:p>
          <w:p w:rsidR="004150FC" w:rsidRPr="00A60C29" w:rsidRDefault="004150FC" w:rsidP="004150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Processing visitors’ visa and ID request of Saudi Aramco employees who are living in the company camps.</w:t>
            </w:r>
          </w:p>
          <w:p w:rsidR="004150FC" w:rsidRPr="00A60C29" w:rsidRDefault="004150FC" w:rsidP="004150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Requests any divisions Corporate Announcement through CRM.</w:t>
            </w:r>
          </w:p>
          <w:p w:rsidR="004150FC" w:rsidRPr="00A60C29" w:rsidRDefault="004150FC" w:rsidP="004150FC">
            <w:pPr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</w:p>
          <w:p w:rsidR="00802D90" w:rsidRPr="00A60C29" w:rsidRDefault="00802D90" w:rsidP="009935DC">
            <w:pPr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 xml:space="preserve">November 30, 2011 </w:t>
            </w:r>
            <w:r w:rsidR="009935DC"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-</w:t>
            </w: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 xml:space="preserve"> January 5, 2016 with Saudi Aramco Mail Center</w:t>
            </w:r>
            <w:r w:rsidR="009935DC"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, Dhahran Saudi Arabia</w:t>
            </w: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 xml:space="preserve"> as Receptionist</w:t>
            </w:r>
          </w:p>
          <w:p w:rsidR="00802D90" w:rsidRPr="00A60C29" w:rsidRDefault="00802D90" w:rsidP="00802D90">
            <w:pPr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</w:p>
          <w:p w:rsidR="00802D90" w:rsidRPr="00A60C29" w:rsidRDefault="00802D90" w:rsidP="00802D90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Responsible for dispatching mails, packages.</w:t>
            </w:r>
          </w:p>
          <w:p w:rsidR="00802D90" w:rsidRPr="00A60C29" w:rsidRDefault="00802D90" w:rsidP="00802D90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Receiving and responding employees’ mailbox request through CRM.</w:t>
            </w:r>
          </w:p>
          <w:p w:rsidR="00802D90" w:rsidRPr="00A60C29" w:rsidRDefault="00802D90" w:rsidP="00802D90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Responsible for assigning mail boxes to Saudi Aramco new hire employees.</w:t>
            </w:r>
          </w:p>
          <w:p w:rsidR="00802D90" w:rsidRPr="00A60C29" w:rsidRDefault="00802D90" w:rsidP="00802D90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Labeling assigned boxes with accurate information.</w:t>
            </w:r>
          </w:p>
          <w:p w:rsidR="00802D90" w:rsidRPr="00A60C29" w:rsidRDefault="00802D90" w:rsidP="00802D90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Assisting customers with their queries regarding mails &amp; packages.</w:t>
            </w:r>
          </w:p>
          <w:p w:rsidR="00802D90" w:rsidRPr="00A60C29" w:rsidRDefault="00802D90" w:rsidP="00802D90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bCs/>
                <w:sz w:val="17"/>
                <w:szCs w:val="17"/>
                <w:lang w:val="en-US"/>
              </w:rPr>
              <w:t>Sorting mails &amp; packages.</w:t>
            </w:r>
          </w:p>
          <w:p w:rsidR="009935DC" w:rsidRPr="00A60C29" w:rsidRDefault="009935DC" w:rsidP="009935DC">
            <w:pPr>
              <w:rPr>
                <w:rFonts w:ascii="Georgia" w:hAnsi="Georgia" w:cs="Courier New"/>
                <w:bCs/>
                <w:sz w:val="17"/>
                <w:szCs w:val="17"/>
                <w:lang w:val="en-US"/>
              </w:rPr>
            </w:pPr>
          </w:p>
          <w:p w:rsidR="009935DC" w:rsidRPr="00A60C29" w:rsidRDefault="00F86E4B" w:rsidP="009935DC">
            <w:pPr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 xml:space="preserve">March 2, 2008 - </w:t>
            </w:r>
            <w:r w:rsidR="009935DC"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July 15, 2008 with The Lime Tree Café, LLC, Dubai UAE, as Catering &amp; Retail Administrative Assistant</w:t>
            </w:r>
          </w:p>
          <w:p w:rsidR="009935DC" w:rsidRPr="00A60C29" w:rsidRDefault="009935DC" w:rsidP="009935DC">
            <w:pPr>
              <w:rPr>
                <w:rFonts w:ascii="Georgia" w:hAnsi="Georgia" w:cs="Courier New"/>
                <w:sz w:val="17"/>
                <w:szCs w:val="17"/>
                <w:lang w:val="en-US"/>
              </w:rPr>
            </w:pPr>
          </w:p>
          <w:p w:rsidR="009935DC" w:rsidRPr="00A60C29" w:rsidRDefault="009935DC" w:rsidP="009935D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Handled incoming calls &amp; action as necessary in a professional &amp; clear manner.</w:t>
            </w:r>
          </w:p>
          <w:p w:rsidR="009935DC" w:rsidRPr="00A60C29" w:rsidRDefault="009935DC" w:rsidP="009935D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Processed catering orders via online, phone and walk in.</w:t>
            </w:r>
          </w:p>
          <w:p w:rsidR="009935DC" w:rsidRPr="00A60C29" w:rsidRDefault="009935DC" w:rsidP="009935D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Assist with typing office correspondence &amp; official documentation for the department.</w:t>
            </w:r>
          </w:p>
          <w:p w:rsidR="009935DC" w:rsidRPr="00A60C29" w:rsidRDefault="009935DC" w:rsidP="009935D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Assist in procuring new items &amp; product samples as &amp; when advised.</w:t>
            </w:r>
          </w:p>
          <w:p w:rsidR="009935DC" w:rsidRPr="00A60C29" w:rsidRDefault="009935DC" w:rsidP="00F86E4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Responsible for administrative tasks such as Counter Labels, Table Talkers, department forms &amp; documentation.</w:t>
            </w:r>
          </w:p>
          <w:p w:rsidR="00F86E4B" w:rsidRPr="00A60C29" w:rsidRDefault="00F86E4B" w:rsidP="00F86E4B">
            <w:p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</w:p>
          <w:p w:rsidR="00F86E4B" w:rsidRPr="00A60C29" w:rsidRDefault="00F86E4B" w:rsidP="00F86E4B">
            <w:pPr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 xml:space="preserve">July 2, 2005 - September 20, 2007 with Ewan Hotel,  </w:t>
            </w:r>
            <w:proofErr w:type="spellStart"/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Sharjah</w:t>
            </w:r>
            <w:proofErr w:type="spellEnd"/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 xml:space="preserve"> UAE, as Outlet Cashier</w:t>
            </w:r>
          </w:p>
          <w:p w:rsidR="00F86E4B" w:rsidRPr="00A60C29" w:rsidRDefault="00F86E4B" w:rsidP="00F86E4B">
            <w:p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</w:p>
          <w:p w:rsidR="00F86E4B" w:rsidRPr="00A60C29" w:rsidRDefault="00F86E4B" w:rsidP="00F86E4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In charged of outlet POS and reports.</w:t>
            </w:r>
          </w:p>
          <w:p w:rsidR="00F86E4B" w:rsidRPr="00A60C29" w:rsidRDefault="00F86E4B" w:rsidP="00F86E4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Took orders from guests and see to it that it will be served on time.</w:t>
            </w:r>
          </w:p>
          <w:p w:rsidR="00F86E4B" w:rsidRPr="00A60C29" w:rsidRDefault="00F86E4B" w:rsidP="00F86E4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Assisted guests’ from using/browsing internet and attending their queries.</w:t>
            </w:r>
          </w:p>
          <w:p w:rsidR="00F86E4B" w:rsidRPr="00A60C29" w:rsidRDefault="00F86E4B" w:rsidP="00F86E4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Maintained cleanliness and orderliness of the outlet assigned in.</w:t>
            </w:r>
          </w:p>
          <w:p w:rsidR="009935DC" w:rsidRPr="00A60C29" w:rsidRDefault="009935DC" w:rsidP="009935DC">
            <w:pPr>
              <w:rPr>
                <w:rFonts w:ascii="Georgia" w:hAnsi="Georgia" w:cs="Courier New"/>
                <w:sz w:val="17"/>
                <w:szCs w:val="17"/>
                <w:lang w:val="en-US"/>
              </w:rPr>
            </w:pPr>
          </w:p>
          <w:p w:rsidR="00F86E4B" w:rsidRPr="00A60C29" w:rsidRDefault="00F86E4B" w:rsidP="00F86E4B">
            <w:pPr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January 22, 2002 - January 17, 2004</w:t>
            </w:r>
            <w:r w:rsidR="00A67538">
              <w:rPr>
                <w:rFonts w:ascii="Georgia" w:hAnsi="Georgia" w:cs="Courier New"/>
                <w:sz w:val="17"/>
                <w:szCs w:val="17"/>
                <w:lang w:val="en-US"/>
              </w:rPr>
              <w:t xml:space="preserve"> with </w:t>
            </w:r>
            <w:proofErr w:type="spellStart"/>
            <w:r w:rsidR="00A67538">
              <w:rPr>
                <w:rFonts w:ascii="Georgia" w:hAnsi="Georgia" w:cs="Courier New"/>
                <w:sz w:val="17"/>
                <w:szCs w:val="17"/>
                <w:lang w:val="en-US"/>
              </w:rPr>
              <w:t>ZyXEL</w:t>
            </w:r>
            <w:proofErr w:type="spellEnd"/>
            <w:r w:rsidR="00A67538">
              <w:rPr>
                <w:rFonts w:ascii="Georgia" w:hAnsi="Georgia" w:cs="Courier New"/>
                <w:sz w:val="17"/>
                <w:szCs w:val="17"/>
                <w:lang w:val="en-US"/>
              </w:rPr>
              <w:t xml:space="preserve"> </w:t>
            </w: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Communication</w:t>
            </w:r>
            <w:r w:rsidR="00A67538">
              <w:rPr>
                <w:rFonts w:ascii="Georgia" w:hAnsi="Georgia" w:cs="Courier New"/>
                <w:sz w:val="17"/>
                <w:szCs w:val="17"/>
                <w:lang w:val="en-US"/>
              </w:rPr>
              <w:t>s</w:t>
            </w: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 xml:space="preserve"> Corporation, Taiwan ROC as Vision Inspector/Machine Operator</w:t>
            </w:r>
          </w:p>
          <w:p w:rsidR="00F86E4B" w:rsidRPr="00A60C29" w:rsidRDefault="00F86E4B" w:rsidP="00F86E4B">
            <w:pPr>
              <w:rPr>
                <w:rFonts w:ascii="Georgia" w:hAnsi="Georgia" w:cs="Courier New"/>
                <w:sz w:val="17"/>
                <w:szCs w:val="17"/>
                <w:lang w:val="en-US"/>
              </w:rPr>
            </w:pPr>
          </w:p>
          <w:p w:rsidR="00F86E4B" w:rsidRPr="00A60C29" w:rsidRDefault="00F86E4B" w:rsidP="00F86E4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Inspected semi-finish Printed Circuit Board (PCB) of modems, routers, internet and other intranet devices.</w:t>
            </w:r>
          </w:p>
          <w:p w:rsidR="00F86E4B" w:rsidRPr="00A60C29" w:rsidRDefault="00F86E4B" w:rsidP="00F86E4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Maintained at least 99% quality and quantity of each work orders assigned to me.</w:t>
            </w:r>
          </w:p>
          <w:p w:rsidR="00F86E4B" w:rsidRPr="00A60C29" w:rsidRDefault="00F86E4B" w:rsidP="00F86E4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 xml:space="preserve">Operated machines such as Loader, Printer, XP, CP, QP and </w:t>
            </w:r>
            <w:proofErr w:type="spellStart"/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Aireflow</w:t>
            </w:r>
            <w:proofErr w:type="spellEnd"/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.</w:t>
            </w:r>
          </w:p>
          <w:p w:rsidR="00F86E4B" w:rsidRPr="00A60C29" w:rsidRDefault="00F86E4B" w:rsidP="00F86E4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Make reports of all the work orders finished.</w:t>
            </w:r>
          </w:p>
          <w:p w:rsidR="00F86E4B" w:rsidRPr="00A60C29" w:rsidRDefault="00F86E4B" w:rsidP="00F86E4B">
            <w:pPr>
              <w:rPr>
                <w:rFonts w:ascii="Georgia" w:hAnsi="Georgia" w:cs="Courier New"/>
                <w:sz w:val="17"/>
                <w:szCs w:val="17"/>
                <w:lang w:val="en-US"/>
              </w:rPr>
            </w:pPr>
          </w:p>
          <w:p w:rsidR="00F86E4B" w:rsidRPr="00A60C29" w:rsidRDefault="00F86E4B" w:rsidP="00F86E4B">
            <w:pPr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 xml:space="preserve">November 09, 2000 - November 06, 2001 with Content Online Services,  </w:t>
            </w:r>
            <w:proofErr w:type="spellStart"/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Albay</w:t>
            </w:r>
            <w:proofErr w:type="spellEnd"/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 xml:space="preserve"> Philippines as Quality Assurance Auditor</w:t>
            </w:r>
          </w:p>
          <w:p w:rsidR="00F86E4B" w:rsidRPr="00A60C29" w:rsidRDefault="00F86E4B" w:rsidP="00F86E4B">
            <w:pPr>
              <w:rPr>
                <w:rFonts w:ascii="Georgia" w:hAnsi="Georgia" w:cs="Courier New"/>
                <w:sz w:val="17"/>
                <w:szCs w:val="17"/>
                <w:lang w:val="en-US"/>
              </w:rPr>
            </w:pPr>
          </w:p>
          <w:p w:rsidR="00F86E4B" w:rsidRPr="00A60C29" w:rsidRDefault="00F86E4B" w:rsidP="00F86E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Edited/audited books, legal documents to be transmitted to clients from different parts of the world. (Used for data processing).</w:t>
            </w:r>
          </w:p>
          <w:p w:rsidR="00F86E4B" w:rsidRPr="00A60C29" w:rsidRDefault="00F86E4B" w:rsidP="00F86E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Proofread the contents of the books as requested by the clients.</w:t>
            </w:r>
          </w:p>
          <w:p w:rsidR="00F86E4B" w:rsidRPr="00A60C29" w:rsidRDefault="00F86E4B" w:rsidP="00F86E4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Maintained the quota given by the superiors and succeed their expectations with at least 99% good quality and quantity.</w:t>
            </w:r>
          </w:p>
          <w:p w:rsidR="00F86E4B" w:rsidRPr="00A60C29" w:rsidRDefault="00F86E4B" w:rsidP="00F86E4B">
            <w:pPr>
              <w:rPr>
                <w:rFonts w:ascii="Georgia" w:hAnsi="Georgia" w:cs="Courier New"/>
                <w:sz w:val="17"/>
                <w:szCs w:val="17"/>
                <w:lang w:val="en-US"/>
              </w:rPr>
            </w:pPr>
          </w:p>
          <w:p w:rsidR="00A60C29" w:rsidRDefault="00A60C29" w:rsidP="00A60C29">
            <w:p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May 03, 1999 – January 31, 2000</w:t>
            </w:r>
            <w:r>
              <w:rPr>
                <w:rFonts w:ascii="Georgia" w:hAnsi="Georgia" w:cs="Courier New"/>
                <w:sz w:val="17"/>
                <w:szCs w:val="17"/>
                <w:lang w:val="en-US"/>
              </w:rPr>
              <w:t xml:space="preserve"> with BUCAF, </w:t>
            </w:r>
            <w:proofErr w:type="spellStart"/>
            <w:r>
              <w:rPr>
                <w:rFonts w:ascii="Georgia" w:hAnsi="Georgia" w:cs="Courier New"/>
                <w:sz w:val="17"/>
                <w:szCs w:val="17"/>
                <w:lang w:val="en-US"/>
              </w:rPr>
              <w:t>Albay</w:t>
            </w:r>
            <w:proofErr w:type="spellEnd"/>
            <w:r>
              <w:rPr>
                <w:rFonts w:ascii="Georgia" w:hAnsi="Georgia" w:cs="Courier New"/>
                <w:sz w:val="17"/>
                <w:szCs w:val="17"/>
                <w:lang w:val="en-US"/>
              </w:rPr>
              <w:t xml:space="preserve"> Philippines as Office/Accounting Clerk</w:t>
            </w:r>
          </w:p>
          <w:p w:rsidR="00A60C29" w:rsidRDefault="00A60C29" w:rsidP="00A60C29">
            <w:p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</w:p>
          <w:p w:rsidR="00A60C29" w:rsidRDefault="00A60C29" w:rsidP="00A60C2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Collated the requisition and issue slip for carding to the Supply Ledger cards.</w:t>
            </w:r>
          </w:p>
          <w:p w:rsidR="00A60C29" w:rsidRDefault="00A60C29" w:rsidP="00A60C2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Reviewed the reports submitted by the Cashier for submission to the Office of the Resident Auditor.</w:t>
            </w:r>
          </w:p>
          <w:p w:rsidR="00A60C29" w:rsidRDefault="00A60C29" w:rsidP="00A60C2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Collated data from the Farm Manager regarding the BUCAF Revolving Funds.</w:t>
            </w:r>
          </w:p>
          <w:p w:rsidR="00A60C29" w:rsidRDefault="00A60C29" w:rsidP="00A60C2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Maintained and organized up-to-date files, documents, correspondence and data encoding.</w:t>
            </w:r>
          </w:p>
          <w:p w:rsidR="004150FC" w:rsidRPr="009E71FA" w:rsidRDefault="00A60C29" w:rsidP="009E71F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Georgia" w:hAnsi="Georgia" w:cs="Courier New"/>
                <w:sz w:val="17"/>
                <w:szCs w:val="17"/>
                <w:lang w:val="en-US"/>
              </w:rPr>
            </w:pPr>
            <w:r w:rsidRPr="00A60C29">
              <w:rPr>
                <w:rFonts w:ascii="Georgia" w:hAnsi="Georgia" w:cs="Courier New"/>
                <w:sz w:val="17"/>
                <w:szCs w:val="17"/>
                <w:lang w:val="en-US"/>
              </w:rPr>
              <w:t>Handled telephone calls and inquiries.</w:t>
            </w:r>
          </w:p>
        </w:tc>
      </w:tr>
    </w:tbl>
    <w:p w:rsidR="00A75F18" w:rsidRPr="00A75F18" w:rsidRDefault="00A75F18">
      <w:pPr>
        <w:rPr>
          <w:lang w:val="en-US"/>
        </w:rPr>
      </w:pPr>
    </w:p>
    <w:sectPr w:rsidR="00A75F18" w:rsidRPr="00A75F18" w:rsidSect="00A60C29">
      <w:pgSz w:w="11906" w:h="16838"/>
      <w:pgMar w:top="245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6064606"/>
    <w:multiLevelType w:val="hybridMultilevel"/>
    <w:tmpl w:val="473E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65E95"/>
    <w:multiLevelType w:val="hybridMultilevel"/>
    <w:tmpl w:val="9E743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30086"/>
    <w:multiLevelType w:val="hybridMultilevel"/>
    <w:tmpl w:val="68D40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D02F6"/>
    <w:multiLevelType w:val="hybridMultilevel"/>
    <w:tmpl w:val="8C841908"/>
    <w:lvl w:ilvl="0" w:tplc="4A0E5FD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84514"/>
    <w:multiLevelType w:val="hybridMultilevel"/>
    <w:tmpl w:val="AFCA7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31D14"/>
    <w:multiLevelType w:val="hybridMultilevel"/>
    <w:tmpl w:val="6ED8E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61214"/>
    <w:multiLevelType w:val="hybridMultilevel"/>
    <w:tmpl w:val="9B9AF4EE"/>
    <w:lvl w:ilvl="0" w:tplc="4A0E5FD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16DA7"/>
    <w:multiLevelType w:val="hybridMultilevel"/>
    <w:tmpl w:val="01D0E8B4"/>
    <w:lvl w:ilvl="0" w:tplc="4A0E5FD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96E67"/>
    <w:multiLevelType w:val="hybridMultilevel"/>
    <w:tmpl w:val="5D0AD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81332"/>
    <w:multiLevelType w:val="hybridMultilevel"/>
    <w:tmpl w:val="50FE7C2E"/>
    <w:lvl w:ilvl="0" w:tplc="4A0E5FD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52B33"/>
    <w:multiLevelType w:val="hybridMultilevel"/>
    <w:tmpl w:val="D80CD97E"/>
    <w:lvl w:ilvl="0" w:tplc="4A0E5FD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C28A1"/>
    <w:multiLevelType w:val="hybridMultilevel"/>
    <w:tmpl w:val="A1F6DA22"/>
    <w:lvl w:ilvl="0" w:tplc="4A0E5FD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971CB"/>
    <w:multiLevelType w:val="hybridMultilevel"/>
    <w:tmpl w:val="9692C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40E2"/>
    <w:rsid w:val="00024667"/>
    <w:rsid w:val="000346A6"/>
    <w:rsid w:val="004150FC"/>
    <w:rsid w:val="005641F9"/>
    <w:rsid w:val="005B4E08"/>
    <w:rsid w:val="007814FF"/>
    <w:rsid w:val="00802D90"/>
    <w:rsid w:val="009935DC"/>
    <w:rsid w:val="009E71FA"/>
    <w:rsid w:val="00A42681"/>
    <w:rsid w:val="00A60C29"/>
    <w:rsid w:val="00A640E2"/>
    <w:rsid w:val="00A67538"/>
    <w:rsid w:val="00A75F18"/>
    <w:rsid w:val="00AE3FFC"/>
    <w:rsid w:val="00B02BEB"/>
    <w:rsid w:val="00C55616"/>
    <w:rsid w:val="00CC3C4B"/>
    <w:rsid w:val="00CC5844"/>
    <w:rsid w:val="00DF33F5"/>
    <w:rsid w:val="00E76AA8"/>
    <w:rsid w:val="00F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0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0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MMA.3359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520</dc:creator>
  <cp:lastModifiedBy>784812338</cp:lastModifiedBy>
  <cp:revision>4</cp:revision>
  <dcterms:created xsi:type="dcterms:W3CDTF">2017-01-18T16:10:00Z</dcterms:created>
  <dcterms:modified xsi:type="dcterms:W3CDTF">2017-12-04T09:39:00Z</dcterms:modified>
</cp:coreProperties>
</file>