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3023" w14:textId="4E01B43B" w:rsidR="00654115" w:rsidRDefault="00A115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  <w:sz w:val="42"/>
          <w:szCs w:val="42"/>
        </w:rPr>
        <w:t>Kristin</w:t>
      </w:r>
    </w:p>
    <w:p w14:paraId="6BDF6F73" w14:textId="3120F92D" w:rsidR="00654115" w:rsidRDefault="00654115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</w:rPr>
      </w:pPr>
      <w:bookmarkStart w:id="0" w:name="page1"/>
      <w:bookmarkEnd w:id="0"/>
    </w:p>
    <w:p w14:paraId="0C5361C7" w14:textId="18369058" w:rsidR="00654115" w:rsidRDefault="00A115F4" w:rsidP="008104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hyperlink r:id="rId6" w:history="1">
        <w:r w:rsidRPr="001E2B6C">
          <w:rPr>
            <w:rStyle w:val="Hyperlink"/>
            <w:rFonts w:ascii="Helvetica" w:eastAsia="Times New Roman" w:hAnsi="Helvetica" w:cs="Helvetica"/>
            <w:sz w:val="18"/>
            <w:szCs w:val="18"/>
          </w:rPr>
          <w:t>Kristin.335987@2freemail.com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bookmarkStart w:id="1" w:name="_GoBack"/>
      <w:bookmarkEnd w:id="1"/>
    </w:p>
    <w:p w14:paraId="75DAD50C" w14:textId="77777777" w:rsidR="00654115" w:rsidRDefault="00654115">
      <w:pPr>
        <w:widowControl w:val="0"/>
        <w:autoSpaceDE w:val="0"/>
        <w:autoSpaceDN w:val="0"/>
        <w:adjustRightInd w:val="0"/>
        <w:spacing w:line="213" w:lineRule="exact"/>
        <w:rPr>
          <w:rFonts w:ascii="Times New Roman" w:eastAsia="Times New Roman" w:hAnsi="Times New Roman" w:cs="Times New Roman"/>
        </w:rPr>
      </w:pPr>
    </w:p>
    <w:p w14:paraId="672C31AE" w14:textId="77777777" w:rsidR="0081040C" w:rsidRDefault="0081040C" w:rsidP="008104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EDUCATION</w:t>
      </w:r>
    </w:p>
    <w:p w14:paraId="257AD806" w14:textId="77777777" w:rsidR="0081040C" w:rsidRDefault="0081040C" w:rsidP="0081040C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74BE22A9" w14:textId="77777777" w:rsidR="0081040C" w:rsidRDefault="0081040C" w:rsidP="008104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MA, Master of Science of law in Jurisprudence</w:t>
      </w:r>
    </w:p>
    <w:p w14:paraId="3D44AE59" w14:textId="77777777" w:rsidR="0081040C" w:rsidRDefault="0081040C" w:rsidP="0081040C">
      <w:pPr>
        <w:widowControl w:val="0"/>
        <w:autoSpaceDE w:val="0"/>
        <w:autoSpaceDN w:val="0"/>
        <w:adjustRightInd w:val="0"/>
        <w:spacing w:line="93" w:lineRule="exact"/>
        <w:rPr>
          <w:rFonts w:ascii="Times New Roman" w:eastAsia="Times New Roman" w:hAnsi="Times New Roman" w:cs="Times New Roman"/>
        </w:rPr>
      </w:pPr>
    </w:p>
    <w:p w14:paraId="0EE1570A" w14:textId="77777777" w:rsidR="0081040C" w:rsidRDefault="0081040C" w:rsidP="0081040C">
      <w:pPr>
        <w:widowControl w:val="0"/>
        <w:overflowPunct w:val="0"/>
        <w:autoSpaceDE w:val="0"/>
        <w:autoSpaceDN w:val="0"/>
        <w:adjustRightInd w:val="0"/>
        <w:spacing w:line="346" w:lineRule="auto"/>
        <w:ind w:right="2831"/>
        <w:rPr>
          <w:rFonts w:ascii="Times New Roman" w:eastAsia="Times New Roman" w:hAnsi="Times New Roman" w:cs="Times New Roman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Bolashak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Academy in Karaganda, 2014 to 2016</w:t>
      </w:r>
    </w:p>
    <w:p w14:paraId="75D4D1C7" w14:textId="77777777" w:rsidR="0081040C" w:rsidRDefault="0081040C" w:rsidP="0081040C">
      <w:pPr>
        <w:widowControl w:val="0"/>
        <w:autoSpaceDE w:val="0"/>
        <w:autoSpaceDN w:val="0"/>
        <w:adjustRightInd w:val="0"/>
        <w:spacing w:line="29" w:lineRule="exact"/>
        <w:rPr>
          <w:rFonts w:ascii="Times New Roman" w:eastAsia="Times New Roman" w:hAnsi="Times New Roman" w:cs="Times New Roman"/>
        </w:rPr>
      </w:pPr>
    </w:p>
    <w:p w14:paraId="0080B383" w14:textId="77777777" w:rsidR="0081040C" w:rsidRDefault="0081040C" w:rsidP="008104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BA, Bachelor in law in International law</w:t>
      </w:r>
    </w:p>
    <w:p w14:paraId="64735193" w14:textId="77777777" w:rsidR="0081040C" w:rsidRDefault="0081040C" w:rsidP="0081040C">
      <w:pPr>
        <w:widowControl w:val="0"/>
        <w:autoSpaceDE w:val="0"/>
        <w:autoSpaceDN w:val="0"/>
        <w:adjustRightInd w:val="0"/>
        <w:spacing w:line="93" w:lineRule="exact"/>
        <w:rPr>
          <w:rFonts w:ascii="Times New Roman" w:eastAsia="Times New Roman" w:hAnsi="Times New Roman" w:cs="Times New Roman"/>
        </w:rPr>
      </w:pPr>
    </w:p>
    <w:p w14:paraId="370D5BF5" w14:textId="77777777" w:rsidR="0081040C" w:rsidRDefault="0081040C" w:rsidP="0081040C">
      <w:pPr>
        <w:widowControl w:val="0"/>
        <w:overflowPunct w:val="0"/>
        <w:autoSpaceDE w:val="0"/>
        <w:autoSpaceDN w:val="0"/>
        <w:adjustRightInd w:val="0"/>
        <w:spacing w:line="346" w:lineRule="auto"/>
        <w:ind w:right="28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Y.A.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Buketov's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Karaganda State University - </w:t>
      </w:r>
      <w:r>
        <w:rPr>
          <w:rFonts w:ascii="Arial" w:eastAsia="Times New Roman" w:hAnsi="Arial" w:cs="Arial"/>
          <w:color w:val="000000"/>
          <w:sz w:val="18"/>
          <w:szCs w:val="18"/>
        </w:rPr>
        <w:t>from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2010 to 2014</w:t>
      </w:r>
    </w:p>
    <w:p w14:paraId="168D85FF" w14:textId="77777777" w:rsidR="0081040C" w:rsidRDefault="0081040C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4E5A3FC2" w14:textId="77777777" w:rsidR="0081040C" w:rsidRDefault="0081040C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774CD130" w14:textId="77777777" w:rsidR="00654115" w:rsidRDefault="00E24EEB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WORK EXPERIENCE</w:t>
      </w:r>
    </w:p>
    <w:p w14:paraId="72C95DDC" w14:textId="77777777" w:rsidR="0093030F" w:rsidRDefault="0093030F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3222A70D" w14:textId="5738C51C" w:rsidR="0093030F" w:rsidRDefault="0093030F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Private tutoring </w:t>
      </w:r>
    </w:p>
    <w:p w14:paraId="49C2F4DE" w14:textId="2E2D48A4" w:rsidR="0093030F" w:rsidRDefault="009303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Teaching private lessons of Russian, English, French </w:t>
      </w:r>
      <w:r w:rsidR="000F60F3">
        <w:rPr>
          <w:rFonts w:ascii="Helvetica" w:eastAsia="Times New Roman" w:hAnsi="Helvetica" w:cs="Helvetica"/>
          <w:color w:val="000000"/>
          <w:sz w:val="18"/>
          <w:szCs w:val="18"/>
        </w:rPr>
        <w:t>languages since 2008 till present</w:t>
      </w:r>
    </w:p>
    <w:p w14:paraId="590204DD" w14:textId="77777777" w:rsidR="00654115" w:rsidRDefault="0065411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3D8177D0" w14:textId="77777777" w:rsidR="00654115" w:rsidRDefault="00E24E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Inspector of human resources and internal security</w:t>
      </w:r>
    </w:p>
    <w:p w14:paraId="2ADE4520" w14:textId="77777777" w:rsidR="00654115" w:rsidRDefault="00654115">
      <w:pPr>
        <w:widowControl w:val="0"/>
        <w:autoSpaceDE w:val="0"/>
        <w:autoSpaceDN w:val="0"/>
        <w:adjustRightInd w:val="0"/>
        <w:spacing w:line="100" w:lineRule="exact"/>
        <w:rPr>
          <w:rFonts w:ascii="Times New Roman" w:eastAsia="Times New Roman" w:hAnsi="Times New Roman" w:cs="Times New Roman"/>
        </w:rPr>
      </w:pPr>
    </w:p>
    <w:p w14:paraId="2C0E98F2" w14:textId="77777777" w:rsidR="00654115" w:rsidRDefault="00E24EEB">
      <w:pPr>
        <w:widowControl w:val="0"/>
        <w:overflowPunct w:val="0"/>
        <w:autoSpaceDE w:val="0"/>
        <w:autoSpaceDN w:val="0"/>
        <w:adjustRightInd w:val="0"/>
        <w:spacing w:line="325" w:lineRule="auto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Department of the Committee on legal statistics and criminal records of the General Prosecutor's office in the Republic of Kazakhstan - </w:t>
      </w:r>
      <w:r w:rsidR="0081040C">
        <w:rPr>
          <w:rFonts w:ascii="Arial" w:eastAsia="Times New Roman" w:hAnsi="Arial" w:cs="Arial"/>
          <w:color w:val="000000"/>
          <w:sz w:val="18"/>
          <w:szCs w:val="18"/>
        </w:rPr>
        <w:t>Karaganda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- June 2014 to September 2016</w:t>
      </w:r>
    </w:p>
    <w:p w14:paraId="470E37DB" w14:textId="77777777" w:rsidR="00654115" w:rsidRDefault="00654115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</w:rPr>
      </w:pPr>
    </w:p>
    <w:p w14:paraId="0781B264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make up a monthly time-sheet; </w:t>
      </w:r>
    </w:p>
    <w:p w14:paraId="15A5540A" w14:textId="77777777" w:rsidR="00654115" w:rsidRDefault="00654115">
      <w:pPr>
        <w:widowControl w:val="0"/>
        <w:autoSpaceDE w:val="0"/>
        <w:autoSpaceDN w:val="0"/>
        <w:adjustRightInd w:val="0"/>
        <w:spacing w:line="79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0295AF78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edit documents before the final signature </w:t>
      </w:r>
    </w:p>
    <w:p w14:paraId="43794C09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1F66CD04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e-sign documents before sending </w:t>
      </w:r>
    </w:p>
    <w:p w14:paraId="45D3D178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6A17B937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control all the movements of prosecutors and specialists who work out of town; </w:t>
      </w:r>
    </w:p>
    <w:p w14:paraId="2B295DE8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6D044879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keep the journal of visitors </w:t>
      </w:r>
    </w:p>
    <w:p w14:paraId="585D36D4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0B0D3A03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track the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fulfilment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of urgent documents; </w:t>
      </w:r>
    </w:p>
    <w:p w14:paraId="15773426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19184BFB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stamp the papers reporting criminal records </w:t>
      </w:r>
    </w:p>
    <w:p w14:paraId="54279C2C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0E9F2279" w14:textId="77777777" w:rsidR="00654115" w:rsidRDefault="00E24EEB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stamp quarterly and monthly acts of revise </w:t>
      </w:r>
    </w:p>
    <w:p w14:paraId="09FA314F" w14:textId="77777777" w:rsidR="00654115" w:rsidRDefault="00654115">
      <w:pPr>
        <w:widowControl w:val="0"/>
        <w:autoSpaceDE w:val="0"/>
        <w:autoSpaceDN w:val="0"/>
        <w:adjustRightInd w:val="0"/>
        <w:spacing w:line="173" w:lineRule="exact"/>
        <w:rPr>
          <w:rFonts w:ascii="Times New Roman" w:eastAsia="Times New Roman" w:hAnsi="Times New Roman" w:cs="Times New Roman"/>
        </w:rPr>
      </w:pPr>
    </w:p>
    <w:p w14:paraId="5E4263C3" w14:textId="77777777" w:rsidR="00654115" w:rsidRDefault="00E24E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Specialist of payments</w:t>
      </w:r>
    </w:p>
    <w:p w14:paraId="33FA154B" w14:textId="77777777" w:rsidR="00654115" w:rsidRDefault="00654115">
      <w:pPr>
        <w:widowControl w:val="0"/>
        <w:autoSpaceDE w:val="0"/>
        <w:autoSpaceDN w:val="0"/>
        <w:adjustRightInd w:val="0"/>
        <w:spacing w:line="93" w:lineRule="exact"/>
        <w:rPr>
          <w:rFonts w:ascii="Times New Roman" w:eastAsia="Times New Roman" w:hAnsi="Times New Roman" w:cs="Times New Roman"/>
        </w:rPr>
      </w:pPr>
    </w:p>
    <w:p w14:paraId="1C0FB5D7" w14:textId="77777777" w:rsidR="00654115" w:rsidRDefault="008104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Salem </w:t>
      </w:r>
      <w:r w:rsidR="00E24EEB">
        <w:rPr>
          <w:rFonts w:ascii="Helvetica" w:eastAsia="Times New Roman" w:hAnsi="Helvetica" w:cs="Helvetica"/>
          <w:color w:val="000000"/>
          <w:sz w:val="18"/>
          <w:szCs w:val="18"/>
        </w:rPr>
        <w:t xml:space="preserve">Insurance </w:t>
      </w:r>
      <w:proofErr w:type="gramStart"/>
      <w:r w:rsidR="00E24EEB">
        <w:rPr>
          <w:rFonts w:ascii="Helvetica" w:eastAsia="Times New Roman" w:hAnsi="Helvetica" w:cs="Helvetica"/>
          <w:color w:val="000000"/>
          <w:sz w:val="18"/>
          <w:szCs w:val="18"/>
        </w:rPr>
        <w:t>company  -</w:t>
      </w:r>
      <w:proofErr w:type="gramEnd"/>
      <w:r w:rsidR="00E24EE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Karaganda</w:t>
      </w:r>
      <w:r w:rsidR="00E24EEB">
        <w:rPr>
          <w:rFonts w:ascii="Helvetica" w:eastAsia="Times New Roman" w:hAnsi="Helvetica" w:cs="Helvetica"/>
          <w:color w:val="000000"/>
          <w:sz w:val="18"/>
          <w:szCs w:val="18"/>
        </w:rPr>
        <w:t xml:space="preserve"> -  February 2014 to June 2014</w:t>
      </w:r>
    </w:p>
    <w:p w14:paraId="21BFB98C" w14:textId="77777777" w:rsidR="00654115" w:rsidRDefault="00654115">
      <w:pPr>
        <w:widowControl w:val="0"/>
        <w:autoSpaceDE w:val="0"/>
        <w:autoSpaceDN w:val="0"/>
        <w:adjustRightInd w:val="0"/>
        <w:spacing w:line="102" w:lineRule="exact"/>
        <w:rPr>
          <w:rFonts w:ascii="Times New Roman" w:eastAsia="Times New Roman" w:hAnsi="Times New Roman" w:cs="Times New Roman"/>
        </w:rPr>
      </w:pPr>
    </w:p>
    <w:p w14:paraId="533DEB6D" w14:textId="77777777" w:rsidR="00654115" w:rsidRDefault="00E24EEB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accept the claims about car accidents </w:t>
      </w:r>
    </w:p>
    <w:p w14:paraId="097D9DF3" w14:textId="77777777" w:rsidR="00654115" w:rsidRDefault="00654115">
      <w:pPr>
        <w:widowControl w:val="0"/>
        <w:autoSpaceDE w:val="0"/>
        <w:autoSpaceDN w:val="0"/>
        <w:adjustRightInd w:val="0"/>
        <w:spacing w:line="79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33213597" w14:textId="77777777" w:rsidR="00654115" w:rsidRDefault="00E24EEB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collect all the documents from both sides and send them to the main office for payment </w:t>
      </w:r>
    </w:p>
    <w:p w14:paraId="1C11B22E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6DED5DC2" w14:textId="77777777" w:rsidR="00654115" w:rsidRDefault="00E24EEB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track the payments </w:t>
      </w:r>
    </w:p>
    <w:p w14:paraId="4632CD84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26032C7A" w14:textId="77777777" w:rsidR="00654115" w:rsidRDefault="00E24EEB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make up a monthly time-sheet </w:t>
      </w:r>
    </w:p>
    <w:p w14:paraId="62CE10E5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166B1376" w14:textId="77777777" w:rsidR="00654115" w:rsidRDefault="00E24EEB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insure client's accident responsibility </w:t>
      </w:r>
    </w:p>
    <w:p w14:paraId="24D6496B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4BCB6683" w14:textId="77777777" w:rsidR="00654115" w:rsidRDefault="00E24EEB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</w:t>
      </w: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fulfil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other HR duties </w:t>
      </w:r>
    </w:p>
    <w:p w14:paraId="552884DB" w14:textId="77777777" w:rsidR="00654115" w:rsidRDefault="00654115">
      <w:pPr>
        <w:widowControl w:val="0"/>
        <w:autoSpaceDE w:val="0"/>
        <w:autoSpaceDN w:val="0"/>
        <w:adjustRightInd w:val="0"/>
        <w:spacing w:line="173" w:lineRule="exact"/>
        <w:rPr>
          <w:rFonts w:ascii="Times New Roman" w:eastAsia="Times New Roman" w:hAnsi="Times New Roman" w:cs="Times New Roman"/>
        </w:rPr>
      </w:pPr>
    </w:p>
    <w:p w14:paraId="0E7DBA86" w14:textId="77777777" w:rsidR="00654115" w:rsidRDefault="00E24E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Credit consultant</w:t>
      </w:r>
    </w:p>
    <w:p w14:paraId="08696EEA" w14:textId="77777777" w:rsidR="00654115" w:rsidRDefault="00654115">
      <w:pPr>
        <w:widowControl w:val="0"/>
        <w:autoSpaceDE w:val="0"/>
        <w:autoSpaceDN w:val="0"/>
        <w:adjustRightInd w:val="0"/>
        <w:spacing w:line="93" w:lineRule="exact"/>
        <w:rPr>
          <w:rFonts w:ascii="Times New Roman" w:eastAsia="Times New Roman" w:hAnsi="Times New Roman" w:cs="Times New Roman"/>
        </w:rPr>
      </w:pPr>
    </w:p>
    <w:p w14:paraId="4FD0BE61" w14:textId="602BADA0" w:rsidR="00654115" w:rsidRDefault="00E24E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Home Credit </w:t>
      </w: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Bank  -</w:t>
      </w:r>
      <w:proofErr w:type="gramEnd"/>
      <w:r w:rsidR="0081040C">
        <w:rPr>
          <w:rFonts w:ascii="Helvetica" w:eastAsia="Times New Roman" w:hAnsi="Helvetica" w:cs="Helvetica"/>
          <w:color w:val="000000"/>
          <w:sz w:val="18"/>
          <w:szCs w:val="18"/>
        </w:rPr>
        <w:t xml:space="preserve"> Karaganda</w:t>
      </w:r>
      <w:r w:rsidR="00FB557B">
        <w:rPr>
          <w:rFonts w:ascii="Helvetica" w:eastAsia="Times New Roman" w:hAnsi="Helvetica" w:cs="Helvetica"/>
          <w:color w:val="000000"/>
          <w:sz w:val="18"/>
          <w:szCs w:val="18"/>
        </w:rPr>
        <w:t>, Kazakhstan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-  July 2012 to January 2014</w:t>
      </w:r>
    </w:p>
    <w:p w14:paraId="162471FF" w14:textId="77777777" w:rsidR="00654115" w:rsidRDefault="00654115">
      <w:pPr>
        <w:widowControl w:val="0"/>
        <w:autoSpaceDE w:val="0"/>
        <w:autoSpaceDN w:val="0"/>
        <w:adjustRightInd w:val="0"/>
        <w:spacing w:line="102" w:lineRule="exact"/>
        <w:rPr>
          <w:rFonts w:ascii="Times New Roman" w:eastAsia="Times New Roman" w:hAnsi="Times New Roman" w:cs="Times New Roman"/>
        </w:rPr>
      </w:pPr>
    </w:p>
    <w:p w14:paraId="0F36068D" w14:textId="77777777" w:rsidR="00654115" w:rsidRDefault="00E24EE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fill in the application form for lending; </w:t>
      </w:r>
    </w:p>
    <w:p w14:paraId="26A60A91" w14:textId="77777777" w:rsidR="00654115" w:rsidRDefault="00654115">
      <w:pPr>
        <w:widowControl w:val="0"/>
        <w:autoSpaceDE w:val="0"/>
        <w:autoSpaceDN w:val="0"/>
        <w:adjustRightInd w:val="0"/>
        <w:spacing w:line="79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4AF0311F" w14:textId="77777777" w:rsidR="00654115" w:rsidRDefault="00E24EE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process the negotiation in case of lending approval; </w:t>
      </w:r>
    </w:p>
    <w:p w14:paraId="7B9940EF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415D0663" w14:textId="77777777" w:rsidR="00654115" w:rsidRDefault="00E24EE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advise clients the best option in lending; </w:t>
      </w:r>
    </w:p>
    <w:p w14:paraId="28CADDA8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09A639C5" w14:textId="77777777" w:rsidR="00654115" w:rsidRDefault="00E24EE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to track client's payments; </w:t>
      </w:r>
    </w:p>
    <w:p w14:paraId="4902F5D6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119DE039" w14:textId="77777777" w:rsidR="00654115" w:rsidRDefault="00E24EEB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search for potential clients; </w:t>
      </w:r>
    </w:p>
    <w:p w14:paraId="70AF9723" w14:textId="77777777" w:rsidR="00654115" w:rsidRDefault="00654115">
      <w:pPr>
        <w:widowControl w:val="0"/>
        <w:autoSpaceDE w:val="0"/>
        <w:autoSpaceDN w:val="0"/>
        <w:adjustRightInd w:val="0"/>
        <w:spacing w:line="53" w:lineRule="exact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1B460EE8" w14:textId="77777777" w:rsidR="00654115" w:rsidRDefault="00E24EEB" w:rsidP="0081040C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ind w:left="120" w:hanging="1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consultancy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about all types of lendin</w:t>
      </w:r>
      <w:r w:rsidR="0081040C">
        <w:rPr>
          <w:rFonts w:ascii="Helvetica" w:eastAsia="Times New Roman" w:hAnsi="Helvetica" w:cs="Helvetica"/>
          <w:color w:val="000000"/>
          <w:sz w:val="18"/>
          <w:szCs w:val="18"/>
        </w:rPr>
        <w:t>g.</w:t>
      </w:r>
    </w:p>
    <w:p w14:paraId="69B6910D" w14:textId="77777777" w:rsidR="00F67430" w:rsidRDefault="00F67430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398676E5" w14:textId="77777777" w:rsidR="00FB557B" w:rsidRDefault="000F60F3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b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</w:rPr>
        <w:t>Retail manager</w:t>
      </w:r>
      <w:r w:rsidR="00FB557B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 </w:t>
      </w:r>
    </w:p>
    <w:p w14:paraId="02BEA3FF" w14:textId="48D32097" w:rsidR="00002A4D" w:rsidRDefault="00412BA1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Grazia</w:t>
      </w:r>
      <w:proofErr w:type="spellEnd"/>
      <w:r w:rsidR="00002A4D">
        <w:rPr>
          <w:rFonts w:ascii="Helvetica" w:eastAsia="Times New Roman" w:hAnsi="Helvetica" w:cs="Helvetica"/>
          <w:color w:val="000000"/>
          <w:sz w:val="18"/>
          <w:szCs w:val="18"/>
        </w:rPr>
        <w:t xml:space="preserve"> shoe 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store –Karaganda, Kazakhstan – April, 2011 – July, 2012</w:t>
      </w:r>
    </w:p>
    <w:p w14:paraId="0212790A" w14:textId="77777777" w:rsidR="009F618A" w:rsidRDefault="009F618A" w:rsidP="009F618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to h</w:t>
      </w:r>
      <w:r w:rsidRPr="00067624">
        <w:rPr>
          <w:rFonts w:ascii="Helvetica" w:eastAsia="Times New Roman" w:hAnsi="Helvetica" w:cs="Helvetica"/>
          <w:color w:val="000000"/>
          <w:sz w:val="18"/>
          <w:szCs w:val="18"/>
        </w:rPr>
        <w:t>andl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e the payment for any purchases</w:t>
      </w:r>
    </w:p>
    <w:p w14:paraId="19BA36DF" w14:textId="77777777" w:rsidR="009F618A" w:rsidRPr="0025055C" w:rsidRDefault="009F618A" w:rsidP="009F618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g</w:t>
      </w:r>
      <w:r w:rsidRPr="003272D8">
        <w:rPr>
          <w:rFonts w:ascii="Helvetica" w:eastAsia="Times New Roman" w:hAnsi="Helvetica" w:cs="Helvetica"/>
          <w:color w:val="000000"/>
          <w:sz w:val="18"/>
          <w:szCs w:val="18"/>
        </w:rPr>
        <w:t>ive information about the features, quality and ava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ilability of different products</w:t>
      </w:r>
    </w:p>
    <w:p w14:paraId="139420B8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recruiting, training, supervising and appraising staff</w:t>
      </w:r>
    </w:p>
    <w:p w14:paraId="34B7DFA7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managing budgets</w:t>
      </w:r>
    </w:p>
    <w:p w14:paraId="0D0BD4F9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maintaining statistical and financial records</w:t>
      </w:r>
    </w:p>
    <w:p w14:paraId="19F61CFE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planning</w:t>
      </w:r>
    </w:p>
    <w:p w14:paraId="11C2E929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promoting and marketing the business</w:t>
      </w:r>
    </w:p>
    <w:p w14:paraId="7D7775CD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dealing with customer queries and complaints</w:t>
      </w:r>
    </w:p>
    <w:p w14:paraId="6AEF243E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overseeing pricing and stock control</w:t>
      </w:r>
    </w:p>
    <w:p w14:paraId="734E5894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maximising</w:t>
      </w:r>
      <w:proofErr w:type="spellEnd"/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 xml:space="preserve"> profitability and meeting sales targets</w:t>
      </w:r>
    </w:p>
    <w:p w14:paraId="1FA921ED" w14:textId="77777777" w:rsidR="00651128" w:rsidRPr="00651128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ensuring compliance with health and safety legislation</w:t>
      </w:r>
    </w:p>
    <w:p w14:paraId="6F57237D" w14:textId="368733D3" w:rsidR="00AC08D8" w:rsidRPr="009F618A" w:rsidRDefault="00651128" w:rsidP="006511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51128">
        <w:rPr>
          <w:rFonts w:ascii="Helvetica" w:eastAsia="Times New Roman" w:hAnsi="Helvetica" w:cs="Helvetica"/>
          <w:color w:val="000000"/>
          <w:sz w:val="18"/>
          <w:szCs w:val="18"/>
        </w:rPr>
        <w:t>preparing promotional materials and displays</w:t>
      </w:r>
    </w:p>
    <w:p w14:paraId="10AE5B88" w14:textId="77777777" w:rsidR="0068269A" w:rsidRPr="00002A4D" w:rsidRDefault="0068269A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744EF491" w14:textId="77777777" w:rsidR="00FB557B" w:rsidRDefault="00FB557B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b/>
          <w:color w:val="000000"/>
          <w:sz w:val="18"/>
          <w:szCs w:val="18"/>
        </w:rPr>
      </w:pPr>
    </w:p>
    <w:p w14:paraId="1EAA4763" w14:textId="719A59A5" w:rsidR="00F67430" w:rsidRDefault="00FB557B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b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color w:val="000000"/>
          <w:sz w:val="18"/>
          <w:szCs w:val="18"/>
        </w:rPr>
        <w:t>Shop assistant</w:t>
      </w:r>
      <w:r w:rsidR="006E5B1A">
        <w:rPr>
          <w:rFonts w:ascii="Helvetica" w:eastAsia="Times New Roman" w:hAnsi="Helvetica" w:cs="Helvetica"/>
          <w:b/>
          <w:color w:val="000000"/>
          <w:sz w:val="18"/>
          <w:szCs w:val="18"/>
        </w:rPr>
        <w:t>/cashier</w:t>
      </w:r>
    </w:p>
    <w:p w14:paraId="06B0B476" w14:textId="13C63BDD" w:rsidR="00FB557B" w:rsidRDefault="0025055C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Mango – Karaganda Kazakhstan – July 2010 – March 2011</w:t>
      </w:r>
    </w:p>
    <w:p w14:paraId="36F33945" w14:textId="23B6B6AF" w:rsidR="0025055C" w:rsidRDefault="00062A7B" w:rsidP="002505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to hel</w:t>
      </w:r>
      <w:r w:rsidR="0025055C">
        <w:rPr>
          <w:rFonts w:ascii="Helvetica" w:eastAsia="Times New Roman" w:hAnsi="Helvetica" w:cs="Helvetica"/>
          <w:color w:val="000000"/>
          <w:sz w:val="18"/>
          <w:szCs w:val="18"/>
        </w:rPr>
        <w:t xml:space="preserve">p </w:t>
      </w:r>
      <w:r w:rsidR="006E5B1A">
        <w:rPr>
          <w:rFonts w:ascii="Helvetica" w:eastAsia="Times New Roman" w:hAnsi="Helvetica" w:cs="Helvetica"/>
          <w:color w:val="000000"/>
          <w:sz w:val="18"/>
          <w:szCs w:val="18"/>
        </w:rPr>
        <w:t>cu</w:t>
      </w:r>
      <w:r w:rsidR="004B3259">
        <w:rPr>
          <w:rFonts w:ascii="Helvetica" w:eastAsia="Times New Roman" w:hAnsi="Helvetica" w:cs="Helvetica"/>
          <w:color w:val="000000"/>
          <w:sz w:val="18"/>
          <w:szCs w:val="18"/>
        </w:rPr>
        <w:t>stomers to find the right size</w:t>
      </w:r>
    </w:p>
    <w:p w14:paraId="3BFE3EA9" w14:textId="5D23E289" w:rsidR="004B3259" w:rsidRDefault="004B3259" w:rsidP="002505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</w:t>
      </w:r>
      <w:r w:rsidR="00C017A7">
        <w:rPr>
          <w:rFonts w:ascii="Helvetica" w:eastAsia="Times New Roman" w:hAnsi="Helvetica" w:cs="Helvetica"/>
          <w:color w:val="000000"/>
          <w:sz w:val="18"/>
          <w:szCs w:val="18"/>
        </w:rPr>
        <w:t>h</w:t>
      </w:r>
      <w:r w:rsidR="00320369" w:rsidRPr="00320369">
        <w:rPr>
          <w:rFonts w:ascii="Helvetica" w:eastAsia="Times New Roman" w:hAnsi="Helvetica" w:cs="Helvetica"/>
          <w:color w:val="000000"/>
          <w:sz w:val="18"/>
          <w:szCs w:val="18"/>
        </w:rPr>
        <w:t>elp customers find products t</w:t>
      </w:r>
      <w:r w:rsidR="00C017A7">
        <w:rPr>
          <w:rFonts w:ascii="Helvetica" w:eastAsia="Times New Roman" w:hAnsi="Helvetica" w:cs="Helvetica"/>
          <w:color w:val="000000"/>
          <w:sz w:val="18"/>
          <w:szCs w:val="18"/>
        </w:rPr>
        <w:t>hey are looking for in the shop</w:t>
      </w:r>
    </w:p>
    <w:p w14:paraId="6FD49CBE" w14:textId="2C10ED20" w:rsidR="006E5B1A" w:rsidRDefault="006E5B1A" w:rsidP="002505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to </w:t>
      </w:r>
      <w:r w:rsidR="00067624">
        <w:rPr>
          <w:rFonts w:ascii="Helvetica" w:eastAsia="Times New Roman" w:hAnsi="Helvetica" w:cs="Helvetica"/>
          <w:color w:val="000000"/>
          <w:sz w:val="18"/>
          <w:szCs w:val="18"/>
        </w:rPr>
        <w:t>h</w:t>
      </w:r>
      <w:r w:rsidR="00067624" w:rsidRPr="00067624">
        <w:rPr>
          <w:rFonts w:ascii="Helvetica" w:eastAsia="Times New Roman" w:hAnsi="Helvetica" w:cs="Helvetica"/>
          <w:color w:val="000000"/>
          <w:sz w:val="18"/>
          <w:szCs w:val="18"/>
        </w:rPr>
        <w:t>andl</w:t>
      </w:r>
      <w:r w:rsidR="00067624">
        <w:rPr>
          <w:rFonts w:ascii="Helvetica" w:eastAsia="Times New Roman" w:hAnsi="Helvetica" w:cs="Helvetica"/>
          <w:color w:val="000000"/>
          <w:sz w:val="18"/>
          <w:szCs w:val="18"/>
        </w:rPr>
        <w:t>e the payment for any purchases</w:t>
      </w:r>
    </w:p>
    <w:p w14:paraId="06DFB61F" w14:textId="2F0924F7" w:rsidR="003272D8" w:rsidRPr="0025055C" w:rsidRDefault="003272D8" w:rsidP="0025055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g</w:t>
      </w:r>
      <w:r w:rsidRPr="003272D8">
        <w:rPr>
          <w:rFonts w:ascii="Helvetica" w:eastAsia="Times New Roman" w:hAnsi="Helvetica" w:cs="Helvetica"/>
          <w:color w:val="000000"/>
          <w:sz w:val="18"/>
          <w:szCs w:val="18"/>
        </w:rPr>
        <w:t>ive information about the features, quality and ava</w:t>
      </w:r>
      <w:r>
        <w:rPr>
          <w:rFonts w:ascii="Helvetica" w:eastAsia="Times New Roman" w:hAnsi="Helvetica" w:cs="Helvetica"/>
          <w:color w:val="000000"/>
          <w:sz w:val="18"/>
          <w:szCs w:val="18"/>
        </w:rPr>
        <w:t>ilability of different products</w:t>
      </w:r>
    </w:p>
    <w:p w14:paraId="29FBC0C1" w14:textId="77777777" w:rsidR="00FB557B" w:rsidRPr="000F60F3" w:rsidRDefault="00FB557B" w:rsidP="00F67430">
      <w:pPr>
        <w:widowControl w:val="0"/>
        <w:overflowPunct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b/>
          <w:color w:val="000000"/>
          <w:sz w:val="18"/>
          <w:szCs w:val="18"/>
        </w:rPr>
      </w:pPr>
    </w:p>
    <w:p w14:paraId="05815951" w14:textId="77777777" w:rsidR="00654115" w:rsidRDefault="0065411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4E4C1C51" w14:textId="77777777" w:rsidR="00654115" w:rsidRDefault="00654115">
      <w:pPr>
        <w:widowControl w:val="0"/>
        <w:autoSpaceDE w:val="0"/>
        <w:autoSpaceDN w:val="0"/>
        <w:adjustRightInd w:val="0"/>
        <w:spacing w:line="93" w:lineRule="exact"/>
        <w:rPr>
          <w:rFonts w:ascii="Times New Roman" w:eastAsia="Times New Roman" w:hAnsi="Times New Roman" w:cs="Times New Roman"/>
        </w:rPr>
      </w:pPr>
    </w:p>
    <w:p w14:paraId="58E7297D" w14:textId="77777777" w:rsidR="00654115" w:rsidRDefault="008104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2" w:name="page2"/>
      <w:bookmarkEnd w:id="2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COMPUTER </w:t>
      </w:r>
      <w:r w:rsidR="00E24EEB">
        <w:rPr>
          <w:rFonts w:ascii="Helvetica" w:eastAsia="Times New Roman" w:hAnsi="Helvetica" w:cs="Helvetica"/>
          <w:color w:val="000000"/>
          <w:sz w:val="18"/>
          <w:szCs w:val="18"/>
        </w:rPr>
        <w:t>SKILLS</w:t>
      </w:r>
    </w:p>
    <w:p w14:paraId="372F86FD" w14:textId="77777777" w:rsidR="00654115" w:rsidRDefault="00654115">
      <w:pPr>
        <w:widowControl w:val="0"/>
        <w:autoSpaceDE w:val="0"/>
        <w:autoSpaceDN w:val="0"/>
        <w:adjustRightInd w:val="0"/>
        <w:spacing w:line="233" w:lineRule="exact"/>
        <w:rPr>
          <w:rFonts w:ascii="Times New Roman" w:eastAsia="Times New Roman" w:hAnsi="Times New Roman" w:cs="Times New Roman"/>
        </w:rPr>
      </w:pPr>
    </w:p>
    <w:p w14:paraId="355A64F0" w14:textId="77777777" w:rsidR="00654115" w:rsidRDefault="00E24E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7"/>
          <w:szCs w:val="17"/>
        </w:rPr>
        <w:t xml:space="preserve">OS Windows, </w:t>
      </w:r>
      <w:r w:rsidR="0081040C">
        <w:rPr>
          <w:rFonts w:ascii="Helvetica" w:eastAsia="Times New Roman" w:hAnsi="Helvetica" w:cs="Helvetica"/>
          <w:color w:val="000000"/>
          <w:sz w:val="17"/>
          <w:szCs w:val="17"/>
        </w:rPr>
        <w:t xml:space="preserve">OS Mac, </w:t>
      </w:r>
      <w:r>
        <w:rPr>
          <w:rFonts w:ascii="Helvetica" w:eastAsia="Times New Roman" w:hAnsi="Helvetica" w:cs="Helvetica"/>
          <w:color w:val="000000"/>
          <w:sz w:val="17"/>
          <w:szCs w:val="17"/>
        </w:rPr>
        <w:t xml:space="preserve">Microsoft </w:t>
      </w:r>
      <w:r w:rsidR="0081040C">
        <w:rPr>
          <w:rFonts w:ascii="Helvetica" w:eastAsia="Times New Roman" w:hAnsi="Helvetica" w:cs="Helvetica"/>
          <w:color w:val="000000"/>
          <w:sz w:val="17"/>
          <w:szCs w:val="17"/>
        </w:rPr>
        <w:t>Office</w:t>
      </w:r>
    </w:p>
    <w:p w14:paraId="67DF1A89" w14:textId="77777777" w:rsidR="00654115" w:rsidRDefault="0065411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7509E151" w14:textId="77777777" w:rsidR="00654115" w:rsidRDefault="00654115">
      <w:pPr>
        <w:widowControl w:val="0"/>
        <w:autoSpaceDE w:val="0"/>
        <w:autoSpaceDN w:val="0"/>
        <w:adjustRightInd w:val="0"/>
        <w:spacing w:line="225" w:lineRule="exact"/>
        <w:rPr>
          <w:rFonts w:ascii="Times New Roman" w:eastAsia="Times New Roman" w:hAnsi="Times New Roman" w:cs="Times New Roman"/>
        </w:rPr>
      </w:pPr>
    </w:p>
    <w:p w14:paraId="1715E1AE" w14:textId="77777777" w:rsidR="0081040C" w:rsidRDefault="0081040C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LANGUAGE SKILLS</w:t>
      </w:r>
    </w:p>
    <w:p w14:paraId="3D7F906D" w14:textId="77777777" w:rsidR="0081040C" w:rsidRDefault="0081040C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Fluent in English, Russian and French.</w:t>
      </w:r>
      <w:proofErr w:type="gramEnd"/>
    </w:p>
    <w:p w14:paraId="61D4729F" w14:textId="77777777" w:rsidR="0081040C" w:rsidRDefault="0081040C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Beginner in German</w:t>
      </w:r>
    </w:p>
    <w:p w14:paraId="2E3E337A" w14:textId="77777777" w:rsidR="0081040C" w:rsidRDefault="0081040C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23499083" w14:textId="77777777" w:rsidR="0081040C" w:rsidRDefault="0081040C">
      <w:pPr>
        <w:widowControl w:val="0"/>
        <w:autoSpaceDE w:val="0"/>
        <w:autoSpaceDN w:val="0"/>
        <w:adjustRightInd w:val="0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5839A61D" w14:textId="77777777" w:rsidR="00654115" w:rsidRDefault="00E24E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ADDITIONAL INFORMATION</w:t>
      </w:r>
    </w:p>
    <w:p w14:paraId="36A68D0A" w14:textId="77777777" w:rsidR="00654115" w:rsidRDefault="0065411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E7D7EB1" w14:textId="77777777" w:rsidR="00654115" w:rsidRDefault="00654115">
      <w:pPr>
        <w:widowControl w:val="0"/>
        <w:autoSpaceDE w:val="0"/>
        <w:autoSpaceDN w:val="0"/>
        <w:adjustRightInd w:val="0"/>
        <w:spacing w:line="80" w:lineRule="exact"/>
        <w:rPr>
          <w:rFonts w:ascii="Times New Roman" w:eastAsia="Times New Roman" w:hAnsi="Times New Roman" w:cs="Times New Roman"/>
        </w:rPr>
      </w:pPr>
    </w:p>
    <w:p w14:paraId="5817EA6F" w14:textId="5C8198A2" w:rsidR="00E24EEB" w:rsidRDefault="00E24EEB" w:rsidP="0093030F">
      <w:pPr>
        <w:widowControl w:val="0"/>
        <w:overflowPunct w:val="0"/>
        <w:autoSpaceDE w:val="0"/>
        <w:autoSpaceDN w:val="0"/>
        <w:adjustRightInd w:val="0"/>
        <w:spacing w:line="301" w:lineRule="auto"/>
        <w:ind w:right="1040"/>
        <w:rPr>
          <w:rFonts w:ascii="Times New Roman" w:eastAsia="Times New Roman" w:hAnsi="Times New Roman" w:cs="Times New Roman"/>
        </w:rPr>
      </w:pPr>
      <w:proofErr w:type="gramStart"/>
      <w:r>
        <w:rPr>
          <w:rFonts w:ascii="Helvetica" w:eastAsia="Times New Roman" w:hAnsi="Helvetica" w:cs="Helvetica"/>
          <w:color w:val="000000"/>
          <w:sz w:val="18"/>
          <w:szCs w:val="18"/>
        </w:rPr>
        <w:t>creativity</w:t>
      </w:r>
      <w:proofErr w:type="gramEnd"/>
      <w:r>
        <w:rPr>
          <w:rFonts w:ascii="Helvetica" w:eastAsia="Times New Roman" w:hAnsi="Helvetica" w:cs="Helvetica"/>
          <w:color w:val="000000"/>
          <w:sz w:val="18"/>
          <w:szCs w:val="18"/>
        </w:rPr>
        <w:t>, activity, purposefulness, politeness, soc</w:t>
      </w:r>
      <w:r w:rsidR="0081040C">
        <w:rPr>
          <w:rFonts w:ascii="Helvetica" w:eastAsia="Times New Roman" w:hAnsi="Helvetica" w:cs="Helvetica"/>
          <w:color w:val="000000"/>
          <w:sz w:val="18"/>
          <w:szCs w:val="18"/>
        </w:rPr>
        <w:t xml:space="preserve">iability. </w:t>
      </w:r>
      <w:proofErr w:type="gramStart"/>
      <w:r w:rsidR="0081040C">
        <w:rPr>
          <w:rFonts w:ascii="Helvetica" w:eastAsia="Times New Roman" w:hAnsi="Helvetica" w:cs="Helvetica"/>
          <w:color w:val="000000"/>
          <w:sz w:val="18"/>
          <w:szCs w:val="18"/>
        </w:rPr>
        <w:t>international</w:t>
      </w:r>
      <w:proofErr w:type="gramEnd"/>
      <w:r w:rsidR="0081040C">
        <w:rPr>
          <w:rFonts w:ascii="Helvetica" w:eastAsia="Times New Roman" w:hAnsi="Helvetica" w:cs="Helvetica"/>
          <w:color w:val="000000"/>
          <w:sz w:val="18"/>
          <w:szCs w:val="18"/>
        </w:rPr>
        <w:t xml:space="preserve"> driving licen</w:t>
      </w:r>
      <w:r w:rsidR="0093030F">
        <w:rPr>
          <w:rFonts w:ascii="Helvetica" w:eastAsia="Times New Roman" w:hAnsi="Helvetica" w:cs="Helvetica"/>
          <w:color w:val="000000"/>
          <w:sz w:val="18"/>
          <w:szCs w:val="18"/>
        </w:rPr>
        <w:t>se.</w:t>
      </w:r>
    </w:p>
    <w:sectPr w:rsidR="00E24EEB">
      <w:pgSz w:w="12240" w:h="15840"/>
      <w:pgMar w:top="1415" w:right="4880" w:bottom="1440" w:left="1800" w:header="720" w:footer="720" w:gutter="0"/>
      <w:cols w:space="720" w:equalWidth="0">
        <w:col w:w="5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0C"/>
    <w:rsid w:val="00002A4D"/>
    <w:rsid w:val="00062A7B"/>
    <w:rsid w:val="00067624"/>
    <w:rsid w:val="000F60F3"/>
    <w:rsid w:val="0025055C"/>
    <w:rsid w:val="00320369"/>
    <w:rsid w:val="003272D8"/>
    <w:rsid w:val="00412BA1"/>
    <w:rsid w:val="004B3259"/>
    <w:rsid w:val="00651128"/>
    <w:rsid w:val="00654115"/>
    <w:rsid w:val="0068269A"/>
    <w:rsid w:val="006A10C5"/>
    <w:rsid w:val="006E5B1A"/>
    <w:rsid w:val="008078A5"/>
    <w:rsid w:val="0081040C"/>
    <w:rsid w:val="0093030F"/>
    <w:rsid w:val="00982B86"/>
    <w:rsid w:val="009F618A"/>
    <w:rsid w:val="00A115F4"/>
    <w:rsid w:val="00AC08D8"/>
    <w:rsid w:val="00C017A7"/>
    <w:rsid w:val="00DC5EAA"/>
    <w:rsid w:val="00E24EEB"/>
    <w:rsid w:val="00F67430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AAA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4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4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.3359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22</cp:revision>
  <dcterms:created xsi:type="dcterms:W3CDTF">2016-12-07T20:20:00Z</dcterms:created>
  <dcterms:modified xsi:type="dcterms:W3CDTF">2017-06-20T12:52:00Z</dcterms:modified>
</cp:coreProperties>
</file>