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32" w:rsidRDefault="009952E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sz w:val="32"/>
        </w:rPr>
        <w:t>Sohail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E95C32" w:rsidRDefault="009952E5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object w:dxaOrig="1741" w:dyaOrig="1315">
          <v:rect id="rectole0000000000" o:spid="_x0000_i1025" style="width:87pt;height:66pt" o:ole="" o:preferrelative="t" stroked="f">
            <v:imagedata r:id="rId6" o:title=""/>
          </v:rect>
          <o:OLEObject Type="Embed" ProgID="StaticMetafile" ShapeID="rectole0000000000" DrawAspect="Content" ObjectID="_1562653141" r:id="rId7"/>
        </w:objec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95C32" w:rsidRDefault="009952E5" w:rsidP="009952E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Calibri" w:eastAsia="Calibri" w:hAnsi="Calibri" w:cs="Calibri"/>
        </w:rPr>
        <w:tab/>
        <w:t xml:space="preserve">Email: </w:t>
      </w:r>
      <w:hyperlink r:id="rId8" w:history="1">
        <w:r w:rsidRPr="007314F7">
          <w:rPr>
            <w:rStyle w:val="Hyperlink"/>
            <w:rFonts w:ascii="Calibri" w:eastAsia="Calibri" w:hAnsi="Calibri" w:cs="Calibri"/>
          </w:rPr>
          <w:t>sohail.336007@2freemail.com</w:t>
        </w:r>
      </w:hyperlink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ab/>
        <w:t xml:space="preserve">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  <w:sz w:val="24"/>
        </w:rPr>
        <w:t xml:space="preserve">                    </w:t>
      </w:r>
    </w:p>
    <w:p w:rsidR="00E95C32" w:rsidRDefault="009952E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________________________________________________________</w:t>
      </w:r>
    </w:p>
    <w:p w:rsidR="00E95C32" w:rsidRDefault="00E95C32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CAREER OBJECTIVE </w:t>
      </w: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To Serve in an Organization of National and International Repute so as to 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Learn and Grow with a team of Professional and Achieve Respectable Position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On the Basis of Hard work</w:t>
      </w: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95C32" w:rsidRDefault="00E95C32">
      <w:pPr>
        <w:spacing w:after="0" w:line="240" w:lineRule="auto"/>
        <w:ind w:hanging="1700"/>
        <w:jc w:val="right"/>
        <w:rPr>
          <w:rFonts w:ascii="Times New Roman" w:eastAsia="Times New Roman" w:hAnsi="Times New Roman" w:cs="Times New Roman"/>
          <w:sz w:val="24"/>
        </w:rPr>
      </w:pP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ACADEMIC QUALIFICATION</w:t>
      </w: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Exam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Board/ University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M.A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In process ( I.R  )    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B.A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Peshawar (Deptt Archaeology)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F.Sc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Pesha</w:t>
      </w:r>
      <w:r>
        <w:rPr>
          <w:rFonts w:ascii="Times New Roman" w:eastAsia="Times New Roman" w:hAnsi="Times New Roman" w:cs="Times New Roman"/>
          <w:sz w:val="24"/>
        </w:rPr>
        <w:t>war (D.A.E Electronics)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SSC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Govt High School AC Centre</w:t>
      </w: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PREVIOUS JOB EXPERIENCE</w:t>
      </w: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an Shop Manager Collection in Askari Bank (CBSG) Peshawar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Since October 2008 to January 2011.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an Collection Officer in Askari Bank Credit Card since December 2007 to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September 2008.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as an Verification Officer in Askari Bank Credit Card since November     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2005 to November 2006.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an Marketing Officer in Usawa Pharmaceutical</w:t>
      </w:r>
      <w:r>
        <w:rPr>
          <w:rFonts w:ascii="Times New Roman" w:eastAsia="Times New Roman" w:hAnsi="Times New Roman" w:cs="Times New Roman"/>
          <w:sz w:val="24"/>
        </w:rPr>
        <w:t xml:space="preserve"> since 2003 to October 2005.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Working as an Zonal Sale Manager in Zephyr Pharmatec Pvt Ltd.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Three months job training from Cherat Cement Factory in Electronics Deptt.</w:t>
      </w: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DUTIES &amp; RESPONSIBILITIES</w:t>
      </w: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Supervise Collection team to achieve their assigns targets.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Review with collection officers of given Accounts.</w:t>
      </w:r>
      <w:r>
        <w:rPr>
          <w:rFonts w:ascii="Times New Roman" w:eastAsia="Times New Roman" w:hAnsi="Times New Roman" w:cs="Times New Roman"/>
          <w:sz w:val="24"/>
        </w:rPr>
        <w:br/>
        <w:t>3. Check and verified Collection settlement before sending for approval.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Prepare daily visit plan for every collection Officer.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Make visit with Collection Officer’s to convince rigid customer for</w:t>
      </w:r>
      <w:r>
        <w:rPr>
          <w:rFonts w:ascii="Times New Roman" w:eastAsia="Times New Roman" w:hAnsi="Times New Roman" w:cs="Times New Roman"/>
          <w:sz w:val="24"/>
        </w:rPr>
        <w:t xml:space="preserve"> payment.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Recommend block cards for Re-Activation.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 Insure to run IBCA of deposit amounts.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Receive cash from collection officer and customers, deposit cash and keep the record. 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Verified salary slips of the customers from their concern HR Dep’t.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Verified Customers given addresses and contact numbers of the relative reference.</w:t>
      </w: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11.Responsiable for daily sale of the sale exectives.</w:t>
      </w: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 EXPERIENCE</w:t>
      </w: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95C32" w:rsidRDefault="009952E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 two days training in Askari Bank academy at Rawalpindi on Management.</w:t>
      </w:r>
    </w:p>
    <w:p w:rsidR="00E95C32" w:rsidRDefault="009952E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month computer training from Technical College Risalpur Nowshera.</w:t>
      </w:r>
    </w:p>
    <w:p w:rsidR="00E95C32" w:rsidRDefault="00E95C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LANGUAGES</w:t>
      </w: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</w:t>
      </w: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Urdu</w:t>
      </w: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5C32" w:rsidRDefault="00995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Pushto</w:t>
      </w:r>
    </w:p>
    <w:p w:rsidR="00E95C32" w:rsidRDefault="00E95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5C32" w:rsidRDefault="00E95C32">
      <w:pPr>
        <w:spacing w:after="0" w:line="240" w:lineRule="auto"/>
        <w:rPr>
          <w:rFonts w:ascii="Arial" w:eastAsia="Arial" w:hAnsi="Arial" w:cs="Arial"/>
          <w:sz w:val="20"/>
        </w:rPr>
      </w:pPr>
    </w:p>
    <w:p w:rsidR="00E95C32" w:rsidRDefault="00E95C32">
      <w:pPr>
        <w:rPr>
          <w:rFonts w:ascii="Calibri" w:eastAsia="Calibri" w:hAnsi="Calibri" w:cs="Calibri"/>
        </w:rPr>
      </w:pPr>
    </w:p>
    <w:sectPr w:rsidR="00E9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6B7"/>
    <w:multiLevelType w:val="multilevel"/>
    <w:tmpl w:val="2520B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2"/>
    <w:rsid w:val="009952E5"/>
    <w:rsid w:val="00E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ail.336007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2017-07-27T05:33:00Z</dcterms:created>
  <dcterms:modified xsi:type="dcterms:W3CDTF">2017-07-27T05:33:00Z</dcterms:modified>
</cp:coreProperties>
</file>