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146"/>
        <w:gridCol w:w="2358"/>
        <w:gridCol w:w="4296"/>
      </w:tblGrid>
      <w:tr w:rsidR="0096724B">
        <w:trPr>
          <w:jc w:val="center"/>
        </w:trPr>
        <w:tc>
          <w:tcPr>
            <w:tcW w:w="5400" w:type="dxa"/>
            <w:gridSpan w:val="2"/>
          </w:tcPr>
          <w:p w:rsidR="000D4790" w:rsidRDefault="000D4790" w:rsidP="00C14544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Sanjay</w:t>
            </w:r>
          </w:p>
          <w:p w:rsidR="0096724B" w:rsidRDefault="000D4790" w:rsidP="00C14544">
            <w:pPr>
              <w:rPr>
                <w:b/>
                <w:sz w:val="44"/>
              </w:rPr>
            </w:pPr>
            <w:hyperlink r:id="rId8" w:history="1">
              <w:r w:rsidRPr="00A02436">
                <w:rPr>
                  <w:rStyle w:val="Hyperlink"/>
                  <w:b/>
                  <w:sz w:val="44"/>
                </w:rPr>
                <w:t>Sanjay.336217@2freemail.com</w:t>
              </w:r>
            </w:hyperlink>
            <w:r>
              <w:rPr>
                <w:b/>
                <w:sz w:val="44"/>
              </w:rPr>
              <w:t xml:space="preserve"> </w:t>
            </w:r>
            <w:r w:rsidRPr="000D4790">
              <w:rPr>
                <w:b/>
                <w:sz w:val="44"/>
              </w:rPr>
              <w:tab/>
            </w:r>
            <w:r>
              <w:rPr>
                <w:b/>
                <w:sz w:val="44"/>
              </w:rPr>
              <w:t xml:space="preserve"> </w:t>
            </w:r>
          </w:p>
          <w:p w:rsidR="00C14544" w:rsidRPr="006231AF" w:rsidRDefault="00C14544" w:rsidP="00C14544">
            <w:pPr>
              <w:rPr>
                <w:b/>
              </w:rPr>
            </w:pPr>
          </w:p>
        </w:tc>
        <w:tc>
          <w:tcPr>
            <w:tcW w:w="5400" w:type="dxa"/>
          </w:tcPr>
          <w:p w:rsidR="0096724B" w:rsidRDefault="008913B1" w:rsidP="0096724B"/>
        </w:tc>
      </w:tr>
      <w:tr w:rsidR="0096724B" w:rsidTr="00955A34">
        <w:trPr>
          <w:jc w:val="center"/>
        </w:trPr>
        <w:tc>
          <w:tcPr>
            <w:tcW w:w="3042" w:type="dxa"/>
            <w:shd w:val="solid" w:color="E6E6E6" w:fill="auto"/>
          </w:tcPr>
          <w:p w:rsidR="0096724B" w:rsidRPr="00663207" w:rsidRDefault="007D647A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619CC48F" wp14:editId="562D9078">
                  <wp:simplePos x="0" y="0"/>
                  <wp:positionH relativeFrom="column">
                    <wp:posOffset>152979</wp:posOffset>
                  </wp:positionH>
                  <wp:positionV relativeFrom="paragraph">
                    <wp:posOffset>413164</wp:posOffset>
                  </wp:positionV>
                  <wp:extent cx="1203960" cy="172212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960" cy="1722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D2E1B" w:rsidRPr="00663207">
              <w:rPr>
                <w:b/>
              </w:rPr>
              <w:t>PERSONAL</w:t>
            </w:r>
          </w:p>
        </w:tc>
        <w:tc>
          <w:tcPr>
            <w:tcW w:w="7758" w:type="dxa"/>
            <w:gridSpan w:val="2"/>
          </w:tcPr>
          <w:p w:rsidR="000B7646" w:rsidRPr="006231AF" w:rsidRDefault="000B7646" w:rsidP="00A42454">
            <w:pPr>
              <w:rPr>
                <w:b/>
              </w:rPr>
            </w:pPr>
          </w:p>
          <w:p w:rsidR="009572DE" w:rsidRDefault="009572DE" w:rsidP="00A42454"/>
          <w:p w:rsidR="009572DE" w:rsidRDefault="009572DE" w:rsidP="00A42454">
            <w:r>
              <w:t>With experience in the diversified domains covering Administration, Procurement and sales department, I am confident to join an organization that can reap benefits from my proven skills and expertise. Ready to accept any challenging job matching my profile.</w:t>
            </w:r>
          </w:p>
          <w:p w:rsidR="009572DE" w:rsidRDefault="009572DE" w:rsidP="00A42454"/>
        </w:tc>
      </w:tr>
      <w:tr w:rsidR="0096724B" w:rsidTr="00955A34">
        <w:trPr>
          <w:jc w:val="center"/>
        </w:trPr>
        <w:tc>
          <w:tcPr>
            <w:tcW w:w="3042" w:type="dxa"/>
            <w:shd w:val="solid" w:color="E6E6E6" w:fill="auto"/>
          </w:tcPr>
          <w:p w:rsidR="0096724B" w:rsidRPr="002570B6" w:rsidRDefault="000D2E1B">
            <w:pPr>
              <w:rPr>
                <w:b/>
              </w:rPr>
            </w:pPr>
            <w:r w:rsidRPr="002570B6">
              <w:rPr>
                <w:b/>
              </w:rPr>
              <w:t>EMPLOYMENT</w:t>
            </w:r>
          </w:p>
        </w:tc>
        <w:tc>
          <w:tcPr>
            <w:tcW w:w="7758" w:type="dxa"/>
            <w:gridSpan w:val="2"/>
          </w:tcPr>
          <w:p w:rsidR="0096724B" w:rsidRPr="00855CD4" w:rsidRDefault="00A42454" w:rsidP="0096724B">
            <w:pPr>
              <w:rPr>
                <w:b/>
              </w:rPr>
            </w:pPr>
            <w:proofErr w:type="spellStart"/>
            <w:r>
              <w:rPr>
                <w:b/>
              </w:rPr>
              <w:t>Gymcare</w:t>
            </w:r>
            <w:proofErr w:type="spellEnd"/>
            <w:r>
              <w:rPr>
                <w:b/>
              </w:rPr>
              <w:t xml:space="preserve"> General Trading, Dubai</w:t>
            </w:r>
          </w:p>
          <w:p w:rsidR="0096724B" w:rsidRDefault="00A42454" w:rsidP="0096724B">
            <w:r>
              <w:rPr>
                <w:i/>
              </w:rPr>
              <w:t>October 2013 to Jan 201</w:t>
            </w:r>
            <w:r w:rsidR="000A1A2E">
              <w:rPr>
                <w:i/>
              </w:rPr>
              <w:t>6</w:t>
            </w:r>
          </w:p>
          <w:p w:rsidR="00A42454" w:rsidRPr="00A42454" w:rsidRDefault="00A42454" w:rsidP="00A42454">
            <w:pPr>
              <w:numPr>
                <w:ilvl w:val="0"/>
                <w:numId w:val="4"/>
              </w:numPr>
              <w:spacing w:after="61" w:line="255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A42454">
              <w:rPr>
                <w:rFonts w:ascii="Calibri" w:eastAsia="Calibri" w:hAnsi="Calibri" w:cs="Calibri"/>
                <w:color w:val="000000"/>
                <w:sz w:val="20"/>
                <w:szCs w:val="20"/>
                <w:lang w:val="en-IN" w:eastAsia="en-IN"/>
              </w:rPr>
              <w:t>Work experience in academic Project Management training with knowledge HR Management and Activities level as a part of Academic project work at a Multi-national company in Dubai, UAE.</w:t>
            </w:r>
            <w:r w:rsidRPr="00A42454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IN" w:eastAsia="en-IN"/>
              </w:rPr>
              <w:t xml:space="preserve"> </w:t>
            </w:r>
            <w:r w:rsidRPr="00A42454">
              <w:rPr>
                <w:rFonts w:ascii="Calibri" w:eastAsia="Calibri" w:hAnsi="Calibri" w:cs="Calibri"/>
                <w:color w:val="000000"/>
                <w:sz w:val="20"/>
                <w:szCs w:val="20"/>
                <w:lang w:val="en-IN" w:eastAsia="en-IN"/>
              </w:rPr>
              <w:t xml:space="preserve"> </w:t>
            </w:r>
          </w:p>
          <w:p w:rsidR="00A42454" w:rsidRPr="00A42454" w:rsidRDefault="00A42454" w:rsidP="00A42454">
            <w:pPr>
              <w:numPr>
                <w:ilvl w:val="0"/>
                <w:numId w:val="4"/>
              </w:numPr>
              <w:spacing w:after="60" w:line="255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A42454">
              <w:rPr>
                <w:rFonts w:ascii="Calibri" w:eastAsia="Calibri" w:hAnsi="Calibri" w:cs="Calibri"/>
                <w:color w:val="000000"/>
                <w:sz w:val="20"/>
                <w:szCs w:val="20"/>
                <w:lang w:val="en-IN" w:eastAsia="en-IN"/>
              </w:rPr>
              <w:t>Skilled at learning new concepts quickly, working well under pressure, and communicating ideas clearly and effectively.</w:t>
            </w:r>
            <w:r w:rsidRPr="00A42454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IN" w:eastAsia="en-IN"/>
              </w:rPr>
              <w:t xml:space="preserve"> </w:t>
            </w:r>
            <w:r w:rsidRPr="00A42454">
              <w:rPr>
                <w:rFonts w:ascii="Calibri" w:eastAsia="Calibri" w:hAnsi="Calibri" w:cs="Calibri"/>
                <w:color w:val="000000"/>
                <w:sz w:val="20"/>
                <w:szCs w:val="20"/>
                <w:lang w:val="en-IN" w:eastAsia="en-IN"/>
              </w:rPr>
              <w:t xml:space="preserve"> </w:t>
            </w:r>
          </w:p>
          <w:p w:rsidR="00A42454" w:rsidRPr="00A42454" w:rsidRDefault="00A42454" w:rsidP="00A42454">
            <w:pPr>
              <w:numPr>
                <w:ilvl w:val="0"/>
                <w:numId w:val="4"/>
              </w:numPr>
              <w:spacing w:after="101" w:line="253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A42454">
              <w:rPr>
                <w:rFonts w:ascii="Calibri" w:eastAsia="Calibri" w:hAnsi="Calibri" w:cs="Calibri"/>
                <w:color w:val="000000"/>
                <w:sz w:val="20"/>
                <w:szCs w:val="20"/>
                <w:lang w:val="en-IN" w:eastAsia="en-IN"/>
              </w:rPr>
              <w:t xml:space="preserve">A self-motivated individual with a </w:t>
            </w:r>
            <w:r w:rsidRPr="0053537F">
              <w:rPr>
                <w:rFonts w:ascii="Calibri" w:eastAsia="Calibri" w:hAnsi="Calibri" w:cs="Calibri"/>
                <w:color w:val="000000"/>
                <w:sz w:val="20"/>
                <w:szCs w:val="20"/>
                <w:lang w:val="en-IN" w:eastAsia="en-IN"/>
              </w:rPr>
              <w:t>can-do</w:t>
            </w:r>
            <w:r w:rsidRPr="00A42454">
              <w:rPr>
                <w:rFonts w:ascii="Calibri" w:eastAsia="Calibri" w:hAnsi="Calibri" w:cs="Calibri"/>
                <w:color w:val="000000"/>
                <w:sz w:val="20"/>
                <w:szCs w:val="20"/>
                <w:lang w:val="en-IN" w:eastAsia="en-IN"/>
              </w:rPr>
              <w:t xml:space="preserve"> attitude towards tasks and </w:t>
            </w:r>
            <w:r w:rsidRPr="0053537F">
              <w:rPr>
                <w:rFonts w:ascii="Calibri" w:eastAsia="Calibri" w:hAnsi="Calibri" w:cs="Calibri"/>
                <w:color w:val="000000"/>
                <w:sz w:val="20"/>
                <w:szCs w:val="20"/>
                <w:lang w:val="en-IN" w:eastAsia="en-IN"/>
              </w:rPr>
              <w:t>can</w:t>
            </w:r>
            <w:r w:rsidRPr="00A42454">
              <w:rPr>
                <w:rFonts w:ascii="Calibri" w:eastAsia="Calibri" w:hAnsi="Calibri" w:cs="Calibri"/>
                <w:color w:val="000000"/>
                <w:sz w:val="20"/>
                <w:szCs w:val="20"/>
                <w:lang w:val="en-IN" w:eastAsia="en-IN"/>
              </w:rPr>
              <w:t xml:space="preserve"> multi-task and priorities work</w:t>
            </w:r>
            <w:r w:rsidRPr="0053537F">
              <w:rPr>
                <w:rFonts w:ascii="Calibri" w:eastAsia="Calibri" w:hAnsi="Calibri" w:cs="Calibri"/>
                <w:color w:val="000000"/>
                <w:sz w:val="20"/>
                <w:szCs w:val="20"/>
                <w:lang w:val="en-IN" w:eastAsia="en-IN"/>
              </w:rPr>
              <w:t>.</w:t>
            </w:r>
            <w:r w:rsidRPr="00A42454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IN" w:eastAsia="en-IN"/>
              </w:rPr>
              <w:t xml:space="preserve"> </w:t>
            </w:r>
            <w:r w:rsidRPr="00A42454">
              <w:rPr>
                <w:rFonts w:ascii="Calibri" w:eastAsia="Calibri" w:hAnsi="Calibri" w:cs="Calibri"/>
                <w:color w:val="000000"/>
                <w:sz w:val="20"/>
                <w:szCs w:val="20"/>
                <w:lang w:val="en-IN" w:eastAsia="en-IN"/>
              </w:rPr>
              <w:t xml:space="preserve"> </w:t>
            </w:r>
          </w:p>
          <w:p w:rsidR="00A42454" w:rsidRPr="0053537F" w:rsidRDefault="00A42454" w:rsidP="00A42454">
            <w:pPr>
              <w:numPr>
                <w:ilvl w:val="0"/>
                <w:numId w:val="4"/>
              </w:numPr>
              <w:spacing w:after="8" w:line="253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A42454">
              <w:rPr>
                <w:rFonts w:ascii="Calibri" w:eastAsia="Calibri" w:hAnsi="Calibri" w:cs="Calibri"/>
                <w:color w:val="000000"/>
                <w:sz w:val="20"/>
                <w:szCs w:val="20"/>
                <w:lang w:val="en-IN" w:eastAsia="en-IN"/>
              </w:rPr>
              <w:t xml:space="preserve">Have done projects relating the cultural difference in multicultural company to handle those employees and help </w:t>
            </w:r>
            <w:r w:rsidRPr="0053537F">
              <w:rPr>
                <w:rFonts w:ascii="Calibri" w:eastAsia="Calibri" w:hAnsi="Calibri" w:cs="Calibri"/>
                <w:color w:val="000000"/>
                <w:sz w:val="20"/>
                <w:szCs w:val="20"/>
                <w:lang w:val="en-IN" w:eastAsia="en-IN"/>
              </w:rPr>
              <w:t>and plan</w:t>
            </w:r>
            <w:r w:rsidRPr="00A42454">
              <w:rPr>
                <w:rFonts w:ascii="Calibri" w:eastAsia="Calibri" w:hAnsi="Calibri" w:cs="Calibri"/>
                <w:color w:val="000000"/>
                <w:sz w:val="20"/>
                <w:szCs w:val="20"/>
                <w:lang w:val="en-IN" w:eastAsia="en-IN"/>
              </w:rPr>
              <w:t xml:space="preserve"> with </w:t>
            </w:r>
            <w:r w:rsidRPr="0053537F">
              <w:rPr>
                <w:rFonts w:ascii="Calibri" w:eastAsia="Calibri" w:hAnsi="Calibri" w:cs="Calibri"/>
                <w:color w:val="000000"/>
                <w:sz w:val="20"/>
                <w:szCs w:val="20"/>
                <w:lang w:val="en-IN" w:eastAsia="en-IN"/>
              </w:rPr>
              <w:t xml:space="preserve">superiors </w:t>
            </w:r>
            <w:r w:rsidR="006C5672" w:rsidRPr="0053537F">
              <w:rPr>
                <w:rFonts w:ascii="Calibri" w:eastAsia="Calibri" w:hAnsi="Calibri" w:cs="Calibri"/>
                <w:color w:val="000000"/>
                <w:sz w:val="20"/>
                <w:szCs w:val="20"/>
                <w:lang w:val="en-IN" w:eastAsia="en-IN"/>
              </w:rPr>
              <w:t>prior to</w:t>
            </w:r>
            <w:r w:rsidRPr="00A42454">
              <w:rPr>
                <w:rFonts w:ascii="Calibri" w:eastAsia="Calibri" w:hAnsi="Calibri" w:cs="Calibri"/>
                <w:color w:val="000000"/>
                <w:sz w:val="20"/>
                <w:szCs w:val="20"/>
                <w:lang w:val="en-IN" w:eastAsia="en-IN"/>
              </w:rPr>
              <w:t xml:space="preserve"> the changes, a company needs to bring in future</w:t>
            </w:r>
            <w:r w:rsidRPr="0053537F">
              <w:rPr>
                <w:rFonts w:ascii="Calibri" w:eastAsia="Calibri" w:hAnsi="Calibri" w:cs="Calibri"/>
                <w:color w:val="000000"/>
                <w:sz w:val="20"/>
                <w:szCs w:val="20"/>
                <w:lang w:val="en-IN" w:eastAsia="en-IN"/>
              </w:rPr>
              <w:t xml:space="preserve"> with the help of various lectures in Australia</w:t>
            </w:r>
            <w:r w:rsidRPr="00A42454">
              <w:rPr>
                <w:rFonts w:ascii="Calibri" w:eastAsia="Calibri" w:hAnsi="Calibri" w:cs="Calibri"/>
                <w:color w:val="000000"/>
                <w:sz w:val="20"/>
                <w:szCs w:val="20"/>
                <w:lang w:val="en-IN" w:eastAsia="en-IN"/>
              </w:rPr>
              <w:t>.</w:t>
            </w:r>
            <w:r w:rsidRPr="00A42454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IN" w:eastAsia="en-IN"/>
              </w:rPr>
              <w:t xml:space="preserve"> </w:t>
            </w:r>
          </w:p>
          <w:p w:rsidR="006C5672" w:rsidRPr="0053537F" w:rsidRDefault="006C5672" w:rsidP="00A42454">
            <w:pPr>
              <w:numPr>
                <w:ilvl w:val="0"/>
                <w:numId w:val="4"/>
              </w:numPr>
              <w:spacing w:after="8" w:line="253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53537F">
              <w:rPr>
                <w:rFonts w:ascii="Calibri" w:eastAsia="Calibri" w:hAnsi="Calibri" w:cs="Calibri"/>
                <w:color w:val="000000"/>
                <w:sz w:val="20"/>
                <w:szCs w:val="20"/>
                <w:lang w:val="en-IN" w:eastAsia="en-IN"/>
              </w:rPr>
              <w:t>Analysing qualitative and quantitative research analysis to bring better sales and procurement and delivering quality management.</w:t>
            </w:r>
          </w:p>
          <w:p w:rsidR="00955A34" w:rsidRPr="0053537F" w:rsidRDefault="00955A34" w:rsidP="00955A34">
            <w:pPr>
              <w:numPr>
                <w:ilvl w:val="0"/>
                <w:numId w:val="4"/>
              </w:numPr>
              <w:spacing w:after="8" w:line="253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53537F">
              <w:rPr>
                <w:rFonts w:ascii="Calibri" w:eastAsia="Calibri" w:hAnsi="Calibri" w:cs="Calibri"/>
                <w:color w:val="000000"/>
                <w:sz w:val="20"/>
                <w:szCs w:val="20"/>
                <w:lang w:val="en-IN" w:eastAsia="en-IN"/>
              </w:rPr>
              <w:t xml:space="preserve">Assisting with the administration of all new joiners, leavers and secondments.  </w:t>
            </w:r>
          </w:p>
          <w:p w:rsidR="00955A34" w:rsidRPr="0053537F" w:rsidRDefault="00955A34" w:rsidP="00955A34">
            <w:pPr>
              <w:numPr>
                <w:ilvl w:val="0"/>
                <w:numId w:val="4"/>
              </w:numPr>
              <w:spacing w:after="8" w:line="253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53537F">
              <w:rPr>
                <w:rFonts w:ascii="Calibri" w:eastAsia="Calibri" w:hAnsi="Calibri" w:cs="Calibri"/>
                <w:color w:val="000000"/>
                <w:sz w:val="20"/>
                <w:szCs w:val="20"/>
                <w:lang w:val="en-IN" w:eastAsia="en-IN"/>
              </w:rPr>
              <w:t xml:space="preserve">Managing the HR diary for the team   </w:t>
            </w:r>
          </w:p>
          <w:p w:rsidR="00955A34" w:rsidRPr="0053537F" w:rsidRDefault="00955A34" w:rsidP="00955A34">
            <w:pPr>
              <w:numPr>
                <w:ilvl w:val="0"/>
                <w:numId w:val="4"/>
              </w:numPr>
              <w:spacing w:after="8" w:line="253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53537F">
              <w:rPr>
                <w:rFonts w:ascii="Calibri" w:eastAsia="Calibri" w:hAnsi="Calibri" w:cs="Calibri"/>
                <w:color w:val="000000"/>
                <w:sz w:val="20"/>
                <w:szCs w:val="20"/>
                <w:lang w:val="en-IN" w:eastAsia="en-IN"/>
              </w:rPr>
              <w:t xml:space="preserve">Responsible for informing external providers personal and personnel changes as and when required.   </w:t>
            </w:r>
          </w:p>
          <w:p w:rsidR="00955A34" w:rsidRPr="0053537F" w:rsidRDefault="00955A34" w:rsidP="00955A34">
            <w:pPr>
              <w:numPr>
                <w:ilvl w:val="0"/>
                <w:numId w:val="4"/>
              </w:numPr>
              <w:spacing w:after="8" w:line="253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53537F">
              <w:rPr>
                <w:rFonts w:ascii="Calibri" w:eastAsia="Calibri" w:hAnsi="Calibri" w:cs="Calibri"/>
                <w:color w:val="000000"/>
                <w:sz w:val="20"/>
                <w:szCs w:val="20"/>
                <w:lang w:val="en-IN" w:eastAsia="en-IN"/>
              </w:rPr>
              <w:t xml:space="preserve"> Assisting with the maintenance and administration of internal records in all HR aspects. </w:t>
            </w:r>
          </w:p>
          <w:p w:rsidR="00955A34" w:rsidRPr="0053537F" w:rsidRDefault="00955A34" w:rsidP="00955A34">
            <w:pPr>
              <w:numPr>
                <w:ilvl w:val="0"/>
                <w:numId w:val="4"/>
              </w:numPr>
              <w:spacing w:after="8" w:line="253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53537F">
              <w:rPr>
                <w:rFonts w:ascii="Calibri" w:eastAsia="Calibri" w:hAnsi="Calibri" w:cs="Calibri"/>
                <w:color w:val="000000"/>
                <w:sz w:val="20"/>
                <w:szCs w:val="20"/>
                <w:lang w:val="en-IN" w:eastAsia="en-IN"/>
              </w:rPr>
              <w:t xml:space="preserve">Issue Employment contracts/Contractor Agreements  </w:t>
            </w:r>
          </w:p>
          <w:p w:rsidR="00955A34" w:rsidRPr="0053537F" w:rsidRDefault="00955A34" w:rsidP="00955A34">
            <w:pPr>
              <w:numPr>
                <w:ilvl w:val="0"/>
                <w:numId w:val="4"/>
              </w:numPr>
              <w:spacing w:after="8" w:line="253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53537F">
              <w:rPr>
                <w:rFonts w:ascii="Calibri" w:eastAsia="Calibri" w:hAnsi="Calibri" w:cs="Calibri"/>
                <w:color w:val="000000"/>
                <w:sz w:val="20"/>
                <w:szCs w:val="20"/>
                <w:lang w:val="en-IN" w:eastAsia="en-IN"/>
              </w:rPr>
              <w:lastRenderedPageBreak/>
              <w:t xml:space="preserve">ensure together with the Internal Training Manager that new employees complete the online new hire orientation program and produce reporting on such as and when requested  </w:t>
            </w:r>
          </w:p>
          <w:p w:rsidR="00955A34" w:rsidRPr="0053537F" w:rsidRDefault="00955A34" w:rsidP="00955A34">
            <w:pPr>
              <w:numPr>
                <w:ilvl w:val="0"/>
                <w:numId w:val="4"/>
              </w:numPr>
              <w:spacing w:after="8" w:line="253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53537F">
              <w:rPr>
                <w:rFonts w:ascii="Calibri" w:eastAsia="Calibri" w:hAnsi="Calibri" w:cs="Calibri"/>
                <w:color w:val="000000"/>
                <w:sz w:val="20"/>
                <w:szCs w:val="20"/>
                <w:lang w:val="en-IN" w:eastAsia="en-IN"/>
              </w:rPr>
              <w:t xml:space="preserve">Ensure proper implementation and execution of HR programs and initiatives  </w:t>
            </w:r>
          </w:p>
          <w:p w:rsidR="00955A34" w:rsidRPr="0053537F" w:rsidRDefault="00955A34" w:rsidP="00955A34">
            <w:pPr>
              <w:numPr>
                <w:ilvl w:val="0"/>
                <w:numId w:val="4"/>
              </w:numPr>
              <w:spacing w:after="8" w:line="253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53537F">
              <w:rPr>
                <w:rFonts w:ascii="Calibri" w:eastAsia="Calibri" w:hAnsi="Calibri" w:cs="Calibri"/>
                <w:color w:val="000000"/>
                <w:sz w:val="20"/>
                <w:szCs w:val="20"/>
                <w:lang w:val="en-IN" w:eastAsia="en-IN"/>
              </w:rPr>
              <w:t>Invol</w:t>
            </w:r>
            <w:r w:rsidR="00760976">
              <w:rPr>
                <w:rFonts w:ascii="Calibri" w:eastAsia="Calibri" w:hAnsi="Calibri" w:cs="Calibri"/>
                <w:color w:val="000000"/>
                <w:sz w:val="20"/>
                <w:szCs w:val="20"/>
                <w:lang w:val="en-IN" w:eastAsia="en-IN"/>
              </w:rPr>
              <w:t xml:space="preserve">ved in procurement as buyer for various department </w:t>
            </w:r>
          </w:p>
          <w:p w:rsidR="00955A34" w:rsidRDefault="00955A34" w:rsidP="00955A34">
            <w:pPr>
              <w:numPr>
                <w:ilvl w:val="0"/>
                <w:numId w:val="4"/>
              </w:numPr>
              <w:spacing w:after="8" w:line="253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53537F">
              <w:rPr>
                <w:rFonts w:ascii="Calibri" w:eastAsia="Calibri" w:hAnsi="Calibri" w:cs="Calibri"/>
                <w:color w:val="000000"/>
                <w:sz w:val="20"/>
                <w:szCs w:val="20"/>
                <w:lang w:val="en-IN" w:eastAsia="en-IN"/>
              </w:rPr>
              <w:t xml:space="preserve">Developing Logistics and other documents related  </w:t>
            </w:r>
          </w:p>
          <w:p w:rsidR="007227D7" w:rsidRDefault="007227D7" w:rsidP="00955A34">
            <w:pPr>
              <w:numPr>
                <w:ilvl w:val="0"/>
                <w:numId w:val="4"/>
              </w:numPr>
              <w:spacing w:after="8" w:line="253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IN" w:eastAsia="en-IN"/>
              </w:rPr>
              <w:t>Assisting to arrange pickup and shipment of orders from Overseas supplier</w:t>
            </w:r>
            <w:r w:rsidR="007C53B8">
              <w:rPr>
                <w:rFonts w:ascii="Calibri" w:eastAsia="Calibri" w:hAnsi="Calibri" w:cs="Calibri"/>
                <w:color w:val="000000"/>
                <w:sz w:val="20"/>
                <w:szCs w:val="20"/>
                <w:lang w:val="en-IN" w:eastAsia="en-IN"/>
              </w:rPr>
              <w:t xml:space="preserve"> </w:t>
            </w:r>
          </w:p>
          <w:p w:rsidR="007C53B8" w:rsidRDefault="007C53B8" w:rsidP="007C53B8">
            <w:pPr>
              <w:spacing w:after="8" w:line="253" w:lineRule="auto"/>
              <w:ind w:left="720"/>
              <w:rPr>
                <w:rFonts w:ascii="Calibri" w:eastAsia="Calibri" w:hAnsi="Calibri" w:cs="Calibri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IN" w:eastAsia="en-IN"/>
              </w:rPr>
              <w:t xml:space="preserve">                And follow up, monitoring the shipment status and informing the </w:t>
            </w:r>
          </w:p>
          <w:p w:rsidR="008D1F69" w:rsidRDefault="007C53B8" w:rsidP="008D1F69">
            <w:pPr>
              <w:spacing w:after="8" w:line="253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IN" w:eastAsia="en-IN"/>
              </w:rPr>
              <w:t xml:space="preserve">                                Customers about the delivery schedule</w:t>
            </w:r>
            <w:r w:rsidR="002638D6">
              <w:rPr>
                <w:rFonts w:ascii="Calibri" w:eastAsia="Calibri" w:hAnsi="Calibri" w:cs="Calibri"/>
                <w:color w:val="000000"/>
                <w:sz w:val="20"/>
                <w:szCs w:val="20"/>
                <w:lang w:val="en-IN" w:eastAsia="en-IN"/>
              </w:rPr>
              <w:t xml:space="preserve">    </w:t>
            </w:r>
          </w:p>
          <w:p w:rsidR="008D1F69" w:rsidRDefault="008D1F69" w:rsidP="008D1F69">
            <w:pPr>
              <w:pStyle w:val="ListParagraph"/>
              <w:numPr>
                <w:ilvl w:val="0"/>
                <w:numId w:val="12"/>
              </w:numPr>
              <w:spacing w:after="8" w:line="253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IN" w:eastAsia="en-IN"/>
              </w:rPr>
              <w:t xml:space="preserve">Arrangements of freight forwarders for the import of shipments from Hoist (US) , Hampton (US), Trek (US), Sports art(Taiwan),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IN" w:eastAsia="en-IN"/>
              </w:rPr>
              <w:t>Tapout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IN" w:eastAsia="en-IN"/>
              </w:rPr>
              <w:t>, Venom(</w:t>
            </w:r>
            <w:r w:rsidR="007349D6">
              <w:rPr>
                <w:rFonts w:ascii="Calibri" w:eastAsia="Calibri" w:hAnsi="Calibri" w:cs="Calibri"/>
                <w:color w:val="000000"/>
                <w:sz w:val="20"/>
                <w:szCs w:val="20"/>
                <w:lang w:val="en-IN" w:eastAsia="en-IN"/>
              </w:rPr>
              <w:t>China, T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IN" w:eastAsia="en-IN"/>
              </w:rPr>
              <w:t>aiwan) and more</w:t>
            </w:r>
            <w:r w:rsidR="00ED48BF">
              <w:rPr>
                <w:rFonts w:ascii="Calibri" w:eastAsia="Calibri" w:hAnsi="Calibri" w:cs="Calibri"/>
                <w:color w:val="000000"/>
                <w:sz w:val="20"/>
                <w:szCs w:val="20"/>
                <w:lang w:val="en-IN" w:eastAsia="en-IN"/>
              </w:rPr>
              <w:t xml:space="preserve"> at a competitive prices and quality logistics services</w:t>
            </w:r>
          </w:p>
          <w:p w:rsidR="00ED48BF" w:rsidRPr="008D1F69" w:rsidRDefault="00ED48BF" w:rsidP="008D1F69">
            <w:pPr>
              <w:pStyle w:val="ListParagraph"/>
              <w:numPr>
                <w:ilvl w:val="0"/>
                <w:numId w:val="12"/>
              </w:numPr>
              <w:spacing w:after="8" w:line="253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IN" w:eastAsia="en-IN"/>
              </w:rPr>
              <w:t>Follow up with shipping agents for customs clearance and transportation to warehouse.</w:t>
            </w:r>
          </w:p>
          <w:p w:rsidR="00955A34" w:rsidRDefault="00955A34" w:rsidP="008D1F69">
            <w:pPr>
              <w:pStyle w:val="ListParagraph"/>
              <w:numPr>
                <w:ilvl w:val="0"/>
                <w:numId w:val="10"/>
              </w:numPr>
              <w:spacing w:after="8" w:line="253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8D1F69">
              <w:rPr>
                <w:rFonts w:ascii="Calibri" w:eastAsia="Calibri" w:hAnsi="Calibri" w:cs="Calibri"/>
                <w:color w:val="000000"/>
                <w:sz w:val="20"/>
                <w:szCs w:val="20"/>
                <w:lang w:val="en-IN" w:eastAsia="en-IN"/>
              </w:rPr>
              <w:t>Abili</w:t>
            </w:r>
            <w:r w:rsidR="008D1F69" w:rsidRPr="008D1F69">
              <w:rPr>
                <w:rFonts w:ascii="Calibri" w:eastAsia="Calibri" w:hAnsi="Calibri" w:cs="Calibri"/>
                <w:color w:val="000000"/>
                <w:sz w:val="20"/>
                <w:szCs w:val="20"/>
                <w:lang w:val="en-IN" w:eastAsia="en-IN"/>
              </w:rPr>
              <w:t>ty to prove more over my limits</w:t>
            </w:r>
            <w:r w:rsidRPr="008D1F69">
              <w:rPr>
                <w:rFonts w:ascii="Calibri" w:eastAsia="Calibri" w:hAnsi="Calibri" w:cs="Calibri"/>
                <w:color w:val="000000"/>
                <w:sz w:val="20"/>
                <w:szCs w:val="20"/>
                <w:lang w:val="en-IN" w:eastAsia="en-IN"/>
              </w:rPr>
              <w:t xml:space="preserve"> when guided separately and treating once company as our own to work harder.  </w:t>
            </w:r>
          </w:p>
          <w:p w:rsidR="00ED48BF" w:rsidRPr="008D1F69" w:rsidRDefault="00ED48BF" w:rsidP="008D1F69">
            <w:pPr>
              <w:pStyle w:val="ListParagraph"/>
              <w:numPr>
                <w:ilvl w:val="0"/>
                <w:numId w:val="10"/>
              </w:numPr>
              <w:spacing w:after="8" w:line="253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IN" w:eastAsia="en-IN"/>
              </w:rPr>
              <w:t>From procurement to delivery and installation of products to concern party.</w:t>
            </w:r>
          </w:p>
          <w:p w:rsidR="00955A34" w:rsidRPr="0053537F" w:rsidRDefault="00955A34" w:rsidP="00955A34">
            <w:pPr>
              <w:numPr>
                <w:ilvl w:val="0"/>
                <w:numId w:val="4"/>
              </w:numPr>
              <w:spacing w:after="8" w:line="253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53537F">
              <w:rPr>
                <w:rFonts w:ascii="Calibri" w:eastAsia="Calibri" w:hAnsi="Calibri" w:cs="Calibri"/>
                <w:color w:val="000000"/>
                <w:sz w:val="20"/>
                <w:szCs w:val="20"/>
                <w:lang w:val="en-IN" w:eastAsia="en-IN"/>
              </w:rPr>
              <w:t xml:space="preserve">Eligible to work in any working condition and promising to work at my best to suit for the betterment of the company  </w:t>
            </w:r>
          </w:p>
          <w:p w:rsidR="00955A34" w:rsidRPr="0053537F" w:rsidRDefault="0053537F" w:rsidP="00955A34">
            <w:pPr>
              <w:numPr>
                <w:ilvl w:val="0"/>
                <w:numId w:val="4"/>
              </w:numPr>
              <w:spacing w:after="8" w:line="253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53537F">
              <w:rPr>
                <w:rFonts w:ascii="Calibri" w:eastAsia="Calibri" w:hAnsi="Calibri" w:cs="Calibri"/>
                <w:color w:val="000000"/>
                <w:sz w:val="20"/>
                <w:szCs w:val="20"/>
                <w:lang w:val="en-IN" w:eastAsia="en-IN"/>
              </w:rPr>
              <w:t>Also,</w:t>
            </w:r>
            <w:r w:rsidR="00955A34" w:rsidRPr="0053537F">
              <w:rPr>
                <w:rFonts w:ascii="Calibri" w:eastAsia="Calibri" w:hAnsi="Calibri" w:cs="Calibri"/>
                <w:color w:val="000000"/>
                <w:sz w:val="20"/>
                <w:szCs w:val="20"/>
                <w:lang w:val="en-IN" w:eastAsia="en-IN"/>
              </w:rPr>
              <w:t xml:space="preserve"> involved in Sales being the ASST in charge of fitness division for sales and marketing and representing company in meetings.  </w:t>
            </w:r>
          </w:p>
          <w:p w:rsidR="00955A34" w:rsidRPr="00A42454" w:rsidRDefault="00955A34" w:rsidP="0053537F">
            <w:pPr>
              <w:spacing w:after="8" w:line="253" w:lineRule="auto"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lang w:val="en-IN" w:eastAsia="en-IN"/>
              </w:rPr>
            </w:pPr>
          </w:p>
          <w:p w:rsidR="0096724B" w:rsidRDefault="008913B1" w:rsidP="00A42454">
            <w:pPr>
              <w:rPr>
                <w:lang w:val="en-IN"/>
              </w:rPr>
            </w:pPr>
          </w:p>
          <w:p w:rsidR="00ED48BF" w:rsidRDefault="00ED48BF" w:rsidP="00A42454">
            <w:pPr>
              <w:rPr>
                <w:lang w:val="en-IN"/>
              </w:rPr>
            </w:pPr>
          </w:p>
          <w:p w:rsidR="00ED48BF" w:rsidRPr="00A42454" w:rsidRDefault="00ED48BF" w:rsidP="00A42454">
            <w:pPr>
              <w:rPr>
                <w:lang w:val="en-IN"/>
              </w:rPr>
            </w:pPr>
          </w:p>
          <w:p w:rsidR="009572DE" w:rsidRPr="009572DE" w:rsidRDefault="009572DE" w:rsidP="009572DE">
            <w:pPr>
              <w:rPr>
                <w:b/>
                <w:bCs/>
                <w:sz w:val="22"/>
                <w:szCs w:val="22"/>
              </w:rPr>
            </w:pPr>
            <w:r w:rsidRPr="009572DE">
              <w:rPr>
                <w:b/>
                <w:bCs/>
                <w:sz w:val="22"/>
                <w:szCs w:val="22"/>
              </w:rPr>
              <w:t xml:space="preserve">PREVIOUS EXPERIENCE  </w:t>
            </w:r>
          </w:p>
          <w:p w:rsidR="009572DE" w:rsidRDefault="009572DE" w:rsidP="009572DE">
            <w:r>
              <w:t xml:space="preserve">  </w:t>
            </w:r>
          </w:p>
          <w:p w:rsidR="009F6CDA" w:rsidRDefault="009F6CDA" w:rsidP="009572DE">
            <w:proofErr w:type="spellStart"/>
            <w:r w:rsidRPr="009F6CDA">
              <w:t>Gymcare</w:t>
            </w:r>
            <w:proofErr w:type="spellEnd"/>
            <w:r w:rsidRPr="009F6CDA">
              <w:t xml:space="preserve"> General trading   </w:t>
            </w:r>
          </w:p>
          <w:p w:rsidR="009F6CDA" w:rsidRDefault="009F6CDA" w:rsidP="009572DE"/>
          <w:p w:rsidR="009572DE" w:rsidRDefault="009572DE" w:rsidP="009572DE">
            <w:r>
              <w:t xml:space="preserve">ASST to manager HR and projects (ADMIN) and ASST Buyer – 2014 to </w:t>
            </w:r>
            <w:r w:rsidR="00363674">
              <w:t>2016</w:t>
            </w:r>
            <w:r>
              <w:t xml:space="preserve"> Various roles at a time. Working with CEO and Admin Senior Manager  </w:t>
            </w:r>
          </w:p>
          <w:p w:rsidR="009572DE" w:rsidRDefault="009572DE" w:rsidP="009572DE">
            <w:r>
              <w:t xml:space="preserve">  </w:t>
            </w:r>
          </w:p>
          <w:p w:rsidR="009572DE" w:rsidRDefault="009572DE" w:rsidP="009572DE">
            <w:r>
              <w:t>Executive and ASST sales in charge 2013-201</w:t>
            </w:r>
            <w:r w:rsidR="00363674">
              <w:t>5</w:t>
            </w:r>
            <w:r>
              <w:t xml:space="preserve">  </w:t>
            </w:r>
          </w:p>
          <w:p w:rsidR="009572DE" w:rsidRDefault="006C5672" w:rsidP="009572DE">
            <w:r>
              <w:t>Also,</w:t>
            </w:r>
            <w:r w:rsidR="009572DE">
              <w:t xml:space="preserve"> involved in procurement division for apparels and </w:t>
            </w:r>
            <w:r>
              <w:t>company’s</w:t>
            </w:r>
            <w:r w:rsidR="009572DE">
              <w:t xml:space="preserve"> </w:t>
            </w:r>
            <w:r>
              <w:t>purchases working close with Manager</w:t>
            </w:r>
            <w:r w:rsidR="009572DE">
              <w:t xml:space="preserve">.    </w:t>
            </w:r>
          </w:p>
          <w:p w:rsidR="009572DE" w:rsidRDefault="009572DE" w:rsidP="009572DE">
            <w:r>
              <w:t xml:space="preserve">  </w:t>
            </w:r>
          </w:p>
          <w:p w:rsidR="009572DE" w:rsidRDefault="009572DE" w:rsidP="009572DE">
            <w:r>
              <w:t xml:space="preserve">GYMCARE GENERAL TRADING  </w:t>
            </w:r>
          </w:p>
          <w:p w:rsidR="009572DE" w:rsidRDefault="009572DE" w:rsidP="009572DE">
            <w:r>
              <w:t>Distributors of sports, fitness of top brands (Disney,</w:t>
            </w:r>
            <w:r w:rsidR="00585337">
              <w:t xml:space="preserve"> </w:t>
            </w:r>
            <w:r>
              <w:t>Marvel,</w:t>
            </w:r>
            <w:r w:rsidR="00585337">
              <w:t xml:space="preserve"> </w:t>
            </w:r>
            <w:r>
              <w:t>TREK,</w:t>
            </w:r>
            <w:r w:rsidR="00585337">
              <w:t xml:space="preserve"> </w:t>
            </w:r>
            <w:r>
              <w:t xml:space="preserve">Hoist and more)  </w:t>
            </w:r>
          </w:p>
          <w:p w:rsidR="009572DE" w:rsidRDefault="009572DE" w:rsidP="000B7646">
            <w:r>
              <w:lastRenderedPageBreak/>
              <w:t xml:space="preserve">   </w:t>
            </w:r>
          </w:p>
          <w:p w:rsidR="009572DE" w:rsidRDefault="009572DE" w:rsidP="009572DE">
            <w:r>
              <w:t xml:space="preserve">Part of university </w:t>
            </w:r>
            <w:r w:rsidR="00585337">
              <w:t xml:space="preserve">- </w:t>
            </w:r>
            <w:r>
              <w:t xml:space="preserve">projects and internship (2 months -3 months)  </w:t>
            </w:r>
          </w:p>
          <w:p w:rsidR="009572DE" w:rsidRDefault="009572DE" w:rsidP="009572DE">
            <w:r>
              <w:t xml:space="preserve">Assisting HR management (2012)  </w:t>
            </w:r>
          </w:p>
          <w:p w:rsidR="009572DE" w:rsidRDefault="009572DE" w:rsidP="009572DE">
            <w:r>
              <w:t xml:space="preserve">ASST Sales – 2011 (intern)  </w:t>
            </w:r>
          </w:p>
          <w:p w:rsidR="0096724B" w:rsidRDefault="008913B1" w:rsidP="009F6CDA"/>
          <w:p w:rsidR="00ED48BF" w:rsidRDefault="00ED48BF" w:rsidP="009F6CDA"/>
          <w:p w:rsidR="00ED48BF" w:rsidRDefault="00ED48BF" w:rsidP="009F6CDA"/>
          <w:p w:rsidR="00ED48BF" w:rsidRDefault="00ED48BF" w:rsidP="009F6CDA"/>
        </w:tc>
      </w:tr>
      <w:tr w:rsidR="0096724B">
        <w:trPr>
          <w:jc w:val="center"/>
        </w:trPr>
        <w:tc>
          <w:tcPr>
            <w:tcW w:w="3042" w:type="dxa"/>
            <w:shd w:val="solid" w:color="E6E6E6" w:fill="auto"/>
          </w:tcPr>
          <w:p w:rsidR="0096724B" w:rsidRPr="002004D2" w:rsidRDefault="000D2E1B">
            <w:pPr>
              <w:rPr>
                <w:b/>
              </w:rPr>
            </w:pPr>
            <w:r w:rsidRPr="002004D2">
              <w:rPr>
                <w:b/>
              </w:rPr>
              <w:lastRenderedPageBreak/>
              <w:t>EDUCATION</w:t>
            </w:r>
          </w:p>
        </w:tc>
        <w:tc>
          <w:tcPr>
            <w:tcW w:w="7758" w:type="dxa"/>
            <w:gridSpan w:val="2"/>
          </w:tcPr>
          <w:p w:rsidR="0096724B" w:rsidRPr="00077E60" w:rsidRDefault="00A42454" w:rsidP="0096724B">
            <w:pPr>
              <w:rPr>
                <w:b/>
              </w:rPr>
            </w:pPr>
            <w:r w:rsidRPr="007D647A">
              <w:rPr>
                <w:b/>
                <w:sz w:val="28"/>
                <w:szCs w:val="28"/>
              </w:rPr>
              <w:t>Sydney Business School</w:t>
            </w:r>
            <w:r>
              <w:rPr>
                <w:b/>
              </w:rPr>
              <w:t>, Australia</w:t>
            </w:r>
          </w:p>
          <w:p w:rsidR="00F9287E" w:rsidRDefault="00A42454" w:rsidP="0096724B">
            <w:pPr>
              <w:ind w:left="360"/>
            </w:pPr>
            <w:r>
              <w:t>Masters in International Business</w:t>
            </w:r>
            <w:r w:rsidR="006C5672">
              <w:t xml:space="preserve"> </w:t>
            </w:r>
          </w:p>
          <w:p w:rsidR="0096724B" w:rsidRDefault="006C5672" w:rsidP="0096724B">
            <w:pPr>
              <w:ind w:left="360"/>
            </w:pPr>
            <w:r>
              <w:t>Quality in management</w:t>
            </w:r>
          </w:p>
          <w:p w:rsidR="0096724B" w:rsidRPr="001A319C" w:rsidRDefault="00A42454" w:rsidP="0096724B">
            <w:pPr>
              <w:ind w:left="360"/>
              <w:rPr>
                <w:i/>
              </w:rPr>
            </w:pPr>
            <w:r>
              <w:rPr>
                <w:i/>
              </w:rPr>
              <w:t>Nov 2016</w:t>
            </w:r>
          </w:p>
          <w:p w:rsidR="0096724B" w:rsidRDefault="009572DE" w:rsidP="0096724B">
            <w:pPr>
              <w:ind w:left="360"/>
            </w:pPr>
            <w:r>
              <w:t>Project:</w:t>
            </w:r>
            <w:r w:rsidR="00C14544">
              <w:t xml:space="preserve"> Business development and Go Glob</w:t>
            </w:r>
            <w:r w:rsidR="000B7646">
              <w:t xml:space="preserve">al for </w:t>
            </w:r>
            <w:proofErr w:type="spellStart"/>
            <w:r w:rsidR="000B7646">
              <w:t>Itree</w:t>
            </w:r>
            <w:proofErr w:type="spellEnd"/>
            <w:r w:rsidR="000B7646">
              <w:t xml:space="preserve"> Software </w:t>
            </w:r>
            <w:r w:rsidR="006C5672">
              <w:t>company, Wollongong</w:t>
            </w:r>
            <w:r w:rsidR="00C14544">
              <w:t>, Australia.</w:t>
            </w:r>
          </w:p>
          <w:p w:rsidR="006C5672" w:rsidRDefault="00F9287E" w:rsidP="0096724B">
            <w:pPr>
              <w:ind w:left="360"/>
            </w:pPr>
            <w:r>
              <w:t xml:space="preserve">Business research – </w:t>
            </w:r>
            <w:proofErr w:type="spellStart"/>
            <w:r>
              <w:t>Gymcare</w:t>
            </w:r>
            <w:proofErr w:type="spellEnd"/>
            <w:r>
              <w:t xml:space="preserve"> (university of Wollongong, Dubai)</w:t>
            </w:r>
          </w:p>
          <w:p w:rsidR="006C5672" w:rsidRDefault="006C5672" w:rsidP="00F9287E">
            <w:r>
              <w:rPr>
                <w:b/>
                <w:bCs/>
              </w:rPr>
              <w:t xml:space="preserve">      </w:t>
            </w:r>
            <w:r>
              <w:t xml:space="preserve">        </w:t>
            </w:r>
          </w:p>
          <w:p w:rsidR="0096724B" w:rsidRPr="007D647A" w:rsidRDefault="009F6CDA" w:rsidP="0096724B">
            <w:pPr>
              <w:rPr>
                <w:b/>
                <w:sz w:val="28"/>
                <w:szCs w:val="28"/>
              </w:rPr>
            </w:pPr>
            <w:proofErr w:type="spellStart"/>
            <w:r w:rsidRPr="007D647A">
              <w:rPr>
                <w:b/>
                <w:sz w:val="28"/>
                <w:szCs w:val="28"/>
              </w:rPr>
              <w:t>Bharthiyaar</w:t>
            </w:r>
            <w:proofErr w:type="spellEnd"/>
            <w:r w:rsidR="00C14544" w:rsidRPr="007D647A">
              <w:rPr>
                <w:b/>
                <w:sz w:val="28"/>
                <w:szCs w:val="28"/>
              </w:rPr>
              <w:t xml:space="preserve"> University, India</w:t>
            </w:r>
          </w:p>
          <w:p w:rsidR="0096724B" w:rsidRDefault="00C14544" w:rsidP="0096724B">
            <w:pPr>
              <w:ind w:left="360"/>
            </w:pPr>
            <w:r>
              <w:t>Bachelor of Business Management with Computer Application.</w:t>
            </w:r>
          </w:p>
          <w:p w:rsidR="0096724B" w:rsidRPr="00C93E5F" w:rsidRDefault="00C14544" w:rsidP="0096724B">
            <w:pPr>
              <w:ind w:left="360"/>
              <w:rPr>
                <w:i/>
              </w:rPr>
            </w:pPr>
            <w:r>
              <w:rPr>
                <w:i/>
              </w:rPr>
              <w:t>April 2013</w:t>
            </w:r>
          </w:p>
          <w:p w:rsidR="0096724B" w:rsidRDefault="000D2E1B" w:rsidP="0096724B">
            <w:pPr>
              <w:ind w:left="360"/>
            </w:pPr>
            <w:r>
              <w:t xml:space="preserve">Focus on </w:t>
            </w:r>
            <w:r w:rsidR="00C14544">
              <w:t xml:space="preserve">Business theories </w:t>
            </w:r>
            <w:r>
              <w:t>and its impact on the world</w:t>
            </w:r>
          </w:p>
          <w:p w:rsidR="000B7646" w:rsidRDefault="000B7646" w:rsidP="0096724B">
            <w:pPr>
              <w:ind w:left="360"/>
            </w:pPr>
          </w:p>
          <w:p w:rsidR="000B7646" w:rsidRPr="000B7646" w:rsidRDefault="000B7646" w:rsidP="000B7646">
            <w:pPr>
              <w:rPr>
                <w:b/>
                <w:bCs/>
              </w:rPr>
            </w:pPr>
            <w:r w:rsidRPr="000B7646">
              <w:rPr>
                <w:b/>
                <w:bCs/>
              </w:rPr>
              <w:t xml:space="preserve">CKM NSS Higher Secondary (CBSE)  </w:t>
            </w:r>
          </w:p>
          <w:p w:rsidR="000B7646" w:rsidRDefault="000B7646" w:rsidP="000B7646">
            <w:r>
              <w:t xml:space="preserve">     Commerce and computer application  </w:t>
            </w:r>
          </w:p>
          <w:p w:rsidR="000B7646" w:rsidRDefault="000B7646" w:rsidP="000B7646">
            <w:r>
              <w:t xml:space="preserve">     (Gov. of India Secondary </w:t>
            </w:r>
            <w:r w:rsidR="0008075F">
              <w:t>Education)</w:t>
            </w:r>
            <w:r>
              <w:t xml:space="preserve">  </w:t>
            </w:r>
          </w:p>
          <w:p w:rsidR="000B7646" w:rsidRDefault="000B7646" w:rsidP="000B7646">
            <w:r>
              <w:t xml:space="preserve">     July 2006-March 2008  </w:t>
            </w:r>
          </w:p>
          <w:p w:rsidR="000B7646" w:rsidRDefault="000B7646" w:rsidP="000B7646">
            <w:r>
              <w:t xml:space="preserve">  </w:t>
            </w:r>
          </w:p>
          <w:p w:rsidR="000B7646" w:rsidRDefault="00457D2E" w:rsidP="000B7646">
            <w:r>
              <w:rPr>
                <w:b/>
                <w:bCs/>
              </w:rPr>
              <w:t>St J</w:t>
            </w:r>
            <w:r w:rsidR="000B7646" w:rsidRPr="000B7646">
              <w:rPr>
                <w:b/>
                <w:bCs/>
              </w:rPr>
              <w:t>ude’s Public School,</w:t>
            </w:r>
            <w:r w:rsidR="009F6CDA">
              <w:rPr>
                <w:b/>
                <w:bCs/>
              </w:rPr>
              <w:t xml:space="preserve"> </w:t>
            </w:r>
            <w:proofErr w:type="spellStart"/>
            <w:r w:rsidR="000B7646" w:rsidRPr="000B7646">
              <w:rPr>
                <w:b/>
                <w:bCs/>
              </w:rPr>
              <w:t>Kotagiri</w:t>
            </w:r>
            <w:proofErr w:type="spellEnd"/>
            <w:r w:rsidR="000B7646" w:rsidRPr="000B7646">
              <w:rPr>
                <w:b/>
                <w:bCs/>
              </w:rPr>
              <w:t>,</w:t>
            </w:r>
            <w:r w:rsidR="009F6CD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Tamil-N</w:t>
            </w:r>
            <w:r w:rsidR="000B7646" w:rsidRPr="000B7646">
              <w:rPr>
                <w:b/>
                <w:bCs/>
              </w:rPr>
              <w:t>adu</w:t>
            </w:r>
            <w:r w:rsidR="000B7646">
              <w:t xml:space="preserve"> (ICSE)  </w:t>
            </w:r>
          </w:p>
          <w:p w:rsidR="000B7646" w:rsidRDefault="000B7646" w:rsidP="000B7646">
            <w:r>
              <w:t xml:space="preserve">    March 2006  </w:t>
            </w:r>
          </w:p>
          <w:p w:rsidR="000B7646" w:rsidRDefault="000B7646" w:rsidP="000B7646">
            <w:r>
              <w:t xml:space="preserve">    Business management and Computer application   </w:t>
            </w:r>
          </w:p>
          <w:p w:rsidR="00E0542A" w:rsidRDefault="00E0542A" w:rsidP="000B7646"/>
          <w:p w:rsidR="00E0542A" w:rsidRDefault="00E0542A" w:rsidP="000B7646"/>
        </w:tc>
      </w:tr>
      <w:tr w:rsidR="0096724B">
        <w:trPr>
          <w:jc w:val="center"/>
        </w:trPr>
        <w:tc>
          <w:tcPr>
            <w:tcW w:w="3042" w:type="dxa"/>
            <w:shd w:val="solid" w:color="E6E6E6" w:fill="auto"/>
          </w:tcPr>
          <w:p w:rsidR="000B7646" w:rsidRDefault="000D2E1B">
            <w:pPr>
              <w:rPr>
                <w:b/>
              </w:rPr>
            </w:pPr>
            <w:r w:rsidRPr="0046052E">
              <w:rPr>
                <w:b/>
              </w:rPr>
              <w:t>SKILLS</w:t>
            </w:r>
          </w:p>
          <w:p w:rsidR="000B7646" w:rsidRPr="000B7646" w:rsidRDefault="000B7646" w:rsidP="000B7646"/>
          <w:p w:rsidR="000B7646" w:rsidRPr="000B7646" w:rsidRDefault="000B7646" w:rsidP="000B7646"/>
          <w:p w:rsidR="000B7646" w:rsidRPr="000B7646" w:rsidRDefault="000B7646" w:rsidP="000B7646"/>
          <w:p w:rsidR="000B7646" w:rsidRPr="000B7646" w:rsidRDefault="000B7646" w:rsidP="000B7646"/>
          <w:p w:rsidR="000B7646" w:rsidRPr="000B7646" w:rsidRDefault="000B7646" w:rsidP="000B7646"/>
          <w:p w:rsidR="000B7646" w:rsidRPr="000B7646" w:rsidRDefault="000B7646" w:rsidP="000B7646"/>
          <w:p w:rsidR="000B7646" w:rsidRPr="000B7646" w:rsidRDefault="000B7646" w:rsidP="000B7646"/>
          <w:p w:rsidR="0096724B" w:rsidRPr="000B7646" w:rsidRDefault="008913B1" w:rsidP="000D4790">
            <w:pPr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7758" w:type="dxa"/>
            <w:gridSpan w:val="2"/>
          </w:tcPr>
          <w:p w:rsidR="0096724B" w:rsidRDefault="008913B1" w:rsidP="009572DE"/>
        </w:tc>
      </w:tr>
    </w:tbl>
    <w:p w:rsidR="0096724B" w:rsidRDefault="008913B1"/>
    <w:sectPr w:rsidR="0096724B" w:rsidSect="00955A34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3B1" w:rsidRDefault="008913B1">
      <w:r>
        <w:separator/>
      </w:r>
    </w:p>
  </w:endnote>
  <w:endnote w:type="continuationSeparator" w:id="0">
    <w:p w:rsidR="008913B1" w:rsidRDefault="00891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3B1" w:rsidRDefault="008913B1">
      <w:r>
        <w:separator/>
      </w:r>
    </w:p>
  </w:footnote>
  <w:footnote w:type="continuationSeparator" w:id="0">
    <w:p w:rsidR="008913B1" w:rsidRDefault="00891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C38"/>
    <w:multiLevelType w:val="hybridMultilevel"/>
    <w:tmpl w:val="84309B32"/>
    <w:lvl w:ilvl="0" w:tplc="665A10FC">
      <w:start w:val="1"/>
      <w:numFmt w:val="bullet"/>
      <w:lvlText w:val="•"/>
      <w:lvlJc w:val="left"/>
      <w:pPr>
        <w:ind w:left="144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4D66BD"/>
    <w:multiLevelType w:val="hybridMultilevel"/>
    <w:tmpl w:val="53126C4A"/>
    <w:lvl w:ilvl="0" w:tplc="665A10FC">
      <w:start w:val="1"/>
      <w:numFmt w:val="bullet"/>
      <w:lvlText w:val="•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13DA4"/>
    <w:multiLevelType w:val="hybridMultilevel"/>
    <w:tmpl w:val="D750B966"/>
    <w:lvl w:ilvl="0" w:tplc="665A10FC">
      <w:start w:val="1"/>
      <w:numFmt w:val="bullet"/>
      <w:lvlText w:val="•"/>
      <w:lvlJc w:val="left"/>
      <w:pPr>
        <w:ind w:left="216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28149F8"/>
    <w:multiLevelType w:val="hybridMultilevel"/>
    <w:tmpl w:val="7B0E67FA"/>
    <w:lvl w:ilvl="0" w:tplc="4009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70BF7C">
      <w:start w:val="1"/>
      <w:numFmt w:val="bullet"/>
      <w:lvlText w:val="o"/>
      <w:lvlJc w:val="left"/>
      <w:pPr>
        <w:ind w:left="14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B0BC90">
      <w:start w:val="1"/>
      <w:numFmt w:val="bullet"/>
      <w:lvlText w:val="▪"/>
      <w:lvlJc w:val="left"/>
      <w:pPr>
        <w:ind w:left="21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5A10FC">
      <w:start w:val="1"/>
      <w:numFmt w:val="bullet"/>
      <w:lvlText w:val="•"/>
      <w:lvlJc w:val="left"/>
      <w:pPr>
        <w:ind w:left="28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D4A5B0">
      <w:start w:val="1"/>
      <w:numFmt w:val="bullet"/>
      <w:lvlText w:val="o"/>
      <w:lvlJc w:val="left"/>
      <w:pPr>
        <w:ind w:left="36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BA75F6">
      <w:start w:val="1"/>
      <w:numFmt w:val="bullet"/>
      <w:lvlText w:val="▪"/>
      <w:lvlJc w:val="left"/>
      <w:pPr>
        <w:ind w:left="43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D2D33C">
      <w:start w:val="1"/>
      <w:numFmt w:val="bullet"/>
      <w:lvlText w:val="•"/>
      <w:lvlJc w:val="left"/>
      <w:pPr>
        <w:ind w:left="50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5AEDAA">
      <w:start w:val="1"/>
      <w:numFmt w:val="bullet"/>
      <w:lvlText w:val="o"/>
      <w:lvlJc w:val="left"/>
      <w:pPr>
        <w:ind w:left="57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BEDAC4">
      <w:start w:val="1"/>
      <w:numFmt w:val="bullet"/>
      <w:lvlText w:val="▪"/>
      <w:lvlJc w:val="left"/>
      <w:pPr>
        <w:ind w:left="64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4F37A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35E14235"/>
    <w:multiLevelType w:val="hybridMultilevel"/>
    <w:tmpl w:val="763C53D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080D2B"/>
    <w:multiLevelType w:val="hybridMultilevel"/>
    <w:tmpl w:val="D4E4D1F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B711BDC"/>
    <w:multiLevelType w:val="hybridMultilevel"/>
    <w:tmpl w:val="F87A14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313832"/>
    <w:multiLevelType w:val="hybridMultilevel"/>
    <w:tmpl w:val="2C6CA7A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7C1E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58A15E58"/>
    <w:multiLevelType w:val="hybridMultilevel"/>
    <w:tmpl w:val="41582A5E"/>
    <w:lvl w:ilvl="0" w:tplc="665A10FC">
      <w:start w:val="1"/>
      <w:numFmt w:val="bullet"/>
      <w:lvlText w:val="•"/>
      <w:lvlJc w:val="left"/>
      <w:pPr>
        <w:ind w:left="144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4E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3"/>
  </w:num>
  <w:num w:numId="5">
    <w:abstractNumId w:val="1"/>
  </w:num>
  <w:num w:numId="6">
    <w:abstractNumId w:val="10"/>
  </w:num>
  <w:num w:numId="7">
    <w:abstractNumId w:val="7"/>
  </w:num>
  <w:num w:numId="8">
    <w:abstractNumId w:val="0"/>
  </w:num>
  <w:num w:numId="9">
    <w:abstractNumId w:val="2"/>
  </w:num>
  <w:num w:numId="10">
    <w:abstractNumId w:val="8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C6"/>
    <w:rsid w:val="0008075F"/>
    <w:rsid w:val="000A1A2E"/>
    <w:rsid w:val="000A54CD"/>
    <w:rsid w:val="000B7646"/>
    <w:rsid w:val="000D2E1B"/>
    <w:rsid w:val="000D4790"/>
    <w:rsid w:val="002638D6"/>
    <w:rsid w:val="00363674"/>
    <w:rsid w:val="003950C6"/>
    <w:rsid w:val="00400119"/>
    <w:rsid w:val="00457D2E"/>
    <w:rsid w:val="0053537F"/>
    <w:rsid w:val="00585337"/>
    <w:rsid w:val="005E47BE"/>
    <w:rsid w:val="00606A7E"/>
    <w:rsid w:val="006767B2"/>
    <w:rsid w:val="006C5672"/>
    <w:rsid w:val="007227D7"/>
    <w:rsid w:val="007349D6"/>
    <w:rsid w:val="00760976"/>
    <w:rsid w:val="007C53B8"/>
    <w:rsid w:val="007D647A"/>
    <w:rsid w:val="008913B1"/>
    <w:rsid w:val="008D1F69"/>
    <w:rsid w:val="008F6CBC"/>
    <w:rsid w:val="00937537"/>
    <w:rsid w:val="00955A34"/>
    <w:rsid w:val="009572DE"/>
    <w:rsid w:val="009B482D"/>
    <w:rsid w:val="009F6CDA"/>
    <w:rsid w:val="00A42454"/>
    <w:rsid w:val="00B6527A"/>
    <w:rsid w:val="00C14544"/>
    <w:rsid w:val="00CF031C"/>
    <w:rsid w:val="00DC31CE"/>
    <w:rsid w:val="00E0542A"/>
    <w:rsid w:val="00ED48BF"/>
    <w:rsid w:val="00F9287E"/>
    <w:rsid w:val="00FD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42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E42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80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647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53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42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E42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80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647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5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jay.336217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CV Letter Template</vt:lpstr>
    </vt:vector>
  </TitlesOfParts>
  <Manager/>
  <Company>CVTemplates.net</Company>
  <LinksUpToDate>false</LinksUpToDate>
  <CharactersWithSpaces>4248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CV Letter Template</dc:title>
  <dc:subject>Curriculum Vitae Templates</dc:subject>
  <dc:creator>sanjay</dc:creator>
  <cp:keywords>CV</cp:keywords>
  <dc:description>Printable CV Templates by Savetz Publishing, Inc. Download a CV Template, open it in Microsoft Word, customize it and enter your information, and print your personalized Curriculum Vitae.</dc:description>
  <cp:lastModifiedBy>784812338</cp:lastModifiedBy>
  <cp:revision>8</cp:revision>
  <cp:lastPrinted>2016-12-21T13:07:00Z</cp:lastPrinted>
  <dcterms:created xsi:type="dcterms:W3CDTF">2016-12-21T13:05:00Z</dcterms:created>
  <dcterms:modified xsi:type="dcterms:W3CDTF">2017-12-04T12:38:00Z</dcterms:modified>
  <cp:category>free printable cv templates</cp:category>
</cp:coreProperties>
</file>