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9" w:rsidRDefault="009E3309" w:rsidP="009E3309"/>
    <w:p w:rsidR="009E3309" w:rsidRPr="00D03D0B" w:rsidRDefault="009E3309" w:rsidP="009E3309">
      <w:pPr>
        <w:pStyle w:val="Name"/>
        <w:ind w:left="360"/>
        <w:rPr>
          <w:b/>
          <w:bCs/>
          <w:sz w:val="28"/>
          <w:szCs w:val="28"/>
        </w:rPr>
      </w:pPr>
      <w:r w:rsidRPr="00D03D0B">
        <w:rPr>
          <w:b/>
          <w:bCs/>
          <w:sz w:val="28"/>
          <w:szCs w:val="28"/>
        </w:rPr>
        <w:t>MOsab qasrawi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7"/>
        <w:gridCol w:w="257"/>
        <w:gridCol w:w="6685"/>
        <w:gridCol w:w="7"/>
      </w:tblGrid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personal profil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  <w:gridSpan w:val="2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pStyle w:val="Achievement"/>
              <w:ind w:left="360" w:firstLine="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 xml:space="preserve">Status             : </w:t>
            </w:r>
            <w:r>
              <w:rPr>
                <w:sz w:val="24"/>
                <w:szCs w:val="24"/>
              </w:rPr>
              <w:t>Married</w:t>
            </w:r>
          </w:p>
          <w:p w:rsidR="009E3309" w:rsidRPr="0054265A" w:rsidRDefault="009E3309" w:rsidP="00184C88">
            <w:pPr>
              <w:pStyle w:val="Achievement"/>
              <w:ind w:left="360" w:firstLine="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Date of Birth :</w:t>
            </w:r>
            <w:r>
              <w:rPr>
                <w:sz w:val="24"/>
                <w:szCs w:val="24"/>
              </w:rPr>
              <w:t xml:space="preserve"> </w:t>
            </w:r>
            <w:r w:rsidRPr="0054265A">
              <w:rPr>
                <w:sz w:val="24"/>
                <w:szCs w:val="24"/>
              </w:rPr>
              <w:t xml:space="preserve">14/03/1981 </w:t>
            </w:r>
          </w:p>
          <w:p w:rsidR="009E3309" w:rsidRDefault="009E3309" w:rsidP="00184C88">
            <w:pPr>
              <w:pStyle w:val="Achievement"/>
              <w:ind w:left="360" w:firstLine="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Nationality     : Jordanian</w:t>
            </w:r>
          </w:p>
          <w:p w:rsidR="009E3309" w:rsidRPr="00EF6319" w:rsidRDefault="009E3309" w:rsidP="00493886">
            <w:pPr>
              <w:pStyle w:val="Achievement"/>
              <w:ind w:left="360" w:firstLine="0"/>
            </w:pPr>
          </w:p>
        </w:tc>
      </w:tr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objective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  <w:gridSpan w:val="2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9E3309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</w:pPr>
            <w:r w:rsidRPr="0054265A">
              <w:rPr>
                <w:sz w:val="24"/>
                <w:szCs w:val="24"/>
              </w:rPr>
              <w:t>Seeking a challenging and rewarding careers; looking forward to achieve an appropriate posi</w:t>
            </w:r>
            <w:r>
              <w:rPr>
                <w:sz w:val="24"/>
                <w:szCs w:val="24"/>
              </w:rPr>
              <w:t>tion in leading organization</w:t>
            </w:r>
            <w:r w:rsidRPr="0054265A">
              <w:rPr>
                <w:sz w:val="24"/>
                <w:szCs w:val="24"/>
              </w:rPr>
              <w:t>. Willing to improve my skills and taking courses that utilize my knowledge in my career.</w:t>
            </w:r>
          </w:p>
        </w:tc>
      </w:tr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Experience</w:t>
            </w:r>
          </w:p>
        </w:tc>
      </w:tr>
      <w:tr w:rsidR="009E3309" w:rsidTr="00184C88">
        <w:trPr>
          <w:gridAfter w:val="1"/>
          <w:wAfter w:w="4" w:type="pct"/>
          <w:trHeight w:val="2080"/>
        </w:trPr>
        <w:tc>
          <w:tcPr>
            <w:tcW w:w="1222" w:type="pct"/>
            <w:gridSpan w:val="2"/>
            <w:vMerge w:val="restart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pStyle w:val="Achievement"/>
              <w:ind w:left="360" w:firstLine="0"/>
              <w:rPr>
                <w:b/>
                <w:sz w:val="24"/>
                <w:szCs w:val="24"/>
              </w:rPr>
            </w:pPr>
          </w:p>
          <w:p w:rsidR="009E3309" w:rsidRDefault="009E3309" w:rsidP="00184C88">
            <w:pPr>
              <w:pStyle w:val="Achievement"/>
              <w:ind w:left="360" w:firstLine="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Jan 2008 – Ti</w:t>
            </w:r>
            <w:r>
              <w:rPr>
                <w:b/>
                <w:sz w:val="24"/>
                <w:szCs w:val="24"/>
              </w:rPr>
              <w:t xml:space="preserve">ll present </w:t>
            </w:r>
          </w:p>
          <w:p w:rsidR="009E3309" w:rsidRDefault="009E3309" w:rsidP="00184C88">
            <w:pPr>
              <w:pStyle w:val="Achievement"/>
              <w:ind w:left="360" w:firstLine="0"/>
              <w:rPr>
                <w:b/>
                <w:bCs/>
                <w:sz w:val="24"/>
                <w:szCs w:val="24"/>
              </w:rPr>
            </w:pPr>
            <w:r>
              <w:rPr>
                <w:rStyle w:val="Job"/>
                <w:b/>
                <w:bCs/>
                <w:sz w:val="24"/>
                <w:szCs w:val="24"/>
              </w:rPr>
              <w:t>Customer Relationship Officer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AB4DD6">
              <w:rPr>
                <w:b/>
                <w:bCs/>
                <w:sz w:val="24"/>
                <w:szCs w:val="24"/>
              </w:rPr>
              <w:t>"Current Position"</w:t>
            </w:r>
          </w:p>
          <w:p w:rsidR="009E3309" w:rsidRPr="00AB4DD6" w:rsidRDefault="009E3309" w:rsidP="00184C88">
            <w:pPr>
              <w:pStyle w:val="Achievement"/>
              <w:ind w:left="360" w:firstLine="0"/>
              <w:rPr>
                <w:sz w:val="24"/>
                <w:szCs w:val="24"/>
              </w:rPr>
            </w:pPr>
          </w:p>
          <w:p w:rsidR="009E3309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 xml:space="preserve">Assist head of personal banking in supervision, handling staff </w:t>
            </w:r>
            <w:r>
              <w:rPr>
                <w:sz w:val="24"/>
                <w:szCs w:val="24"/>
              </w:rPr>
              <w:t xml:space="preserve">   </w:t>
            </w:r>
          </w:p>
          <w:p w:rsidR="009E3309" w:rsidRPr="00C54677" w:rsidRDefault="009E3309" w:rsidP="00184C88">
            <w:pPr>
              <w:pStyle w:val="Achievement"/>
              <w:ind w:left="3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94B5E" w:rsidRPr="00C54677">
              <w:rPr>
                <w:sz w:val="24"/>
                <w:szCs w:val="24"/>
              </w:rPr>
              <w:t>Issues</w:t>
            </w:r>
            <w:r w:rsidRPr="00C54677">
              <w:rPr>
                <w:sz w:val="24"/>
                <w:szCs w:val="24"/>
              </w:rPr>
              <w:t>, following and checking daily work.</w:t>
            </w:r>
          </w:p>
          <w:p w:rsidR="009E3309" w:rsidRPr="00AB4DD6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Make sure that customer service tea</w:t>
            </w:r>
            <w:r>
              <w:rPr>
                <w:sz w:val="24"/>
                <w:szCs w:val="24"/>
              </w:rPr>
              <w:t xml:space="preserve">m provides best service for </w:t>
            </w:r>
            <w:r w:rsidRPr="00AB4DD6">
              <w:rPr>
                <w:sz w:val="24"/>
                <w:szCs w:val="24"/>
              </w:rPr>
              <w:t>the customers wi</w:t>
            </w:r>
            <w:r>
              <w:rPr>
                <w:sz w:val="24"/>
                <w:szCs w:val="24"/>
              </w:rPr>
              <w:t xml:space="preserve">th high commitment to the banks </w:t>
            </w:r>
            <w:r w:rsidRPr="00AB4DD6">
              <w:rPr>
                <w:sz w:val="24"/>
                <w:szCs w:val="24"/>
              </w:rPr>
              <w:t>policy.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Work as a consultant for the customers</w:t>
            </w:r>
            <w:r>
              <w:rPr>
                <w:sz w:val="24"/>
                <w:szCs w:val="24"/>
              </w:rPr>
              <w:t xml:space="preserve"> and advise them for products they need</w:t>
            </w:r>
            <w:r w:rsidRPr="00C54677">
              <w:rPr>
                <w:sz w:val="24"/>
                <w:szCs w:val="24"/>
              </w:rPr>
              <w:t>.</w:t>
            </w:r>
          </w:p>
          <w:p w:rsidR="009E3309" w:rsidRPr="00C54677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VIP accounts.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Provide finance and financial advices for the customers</w:t>
            </w:r>
          </w:p>
          <w:p w:rsidR="009E3309" w:rsidRPr="00C54677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Pr="00DC55E5">
              <w:rPr>
                <w:sz w:val="24"/>
                <w:szCs w:val="24"/>
              </w:rPr>
              <w:t>improve</w:t>
            </w:r>
            <w:r>
              <w:rPr>
                <w:sz w:val="24"/>
                <w:szCs w:val="24"/>
              </w:rPr>
              <w:t xml:space="preserve"> banks  products to be suitable for customer needs under Sharia conditions </w:t>
            </w:r>
          </w:p>
          <w:p w:rsidR="009E3309" w:rsidRPr="00AB4DD6" w:rsidRDefault="009E3309" w:rsidP="00184C88">
            <w:pPr>
              <w:pStyle w:val="Achievemen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as a </w:t>
            </w:r>
            <w:r w:rsidRPr="00C54677">
              <w:rPr>
                <w:sz w:val="24"/>
                <w:szCs w:val="24"/>
              </w:rPr>
              <w:t xml:space="preserve">channel of communication - receive direct compliance </w:t>
            </w:r>
            <w:r w:rsidRPr="00AB4DD6">
              <w:rPr>
                <w:sz w:val="24"/>
                <w:szCs w:val="24"/>
              </w:rPr>
              <w:t>issues to appropriate for resolution.</w:t>
            </w:r>
          </w:p>
          <w:p w:rsidR="009E3309" w:rsidRPr="00C54677" w:rsidRDefault="009E3309" w:rsidP="00184C88">
            <w:pPr>
              <w:pStyle w:val="Achievement"/>
              <w:ind w:left="360" w:firstLine="0"/>
              <w:rPr>
                <w:sz w:val="24"/>
                <w:szCs w:val="24"/>
              </w:rPr>
            </w:pPr>
          </w:p>
          <w:p w:rsidR="009E3309" w:rsidRPr="00AB4DD6" w:rsidRDefault="009E3309" w:rsidP="00184C88">
            <w:pPr>
              <w:pStyle w:val="Achievement"/>
              <w:ind w:left="360" w:firstLine="0"/>
              <w:rPr>
                <w:b/>
                <w:bCs/>
                <w:sz w:val="24"/>
                <w:szCs w:val="24"/>
              </w:rPr>
            </w:pPr>
            <w:r w:rsidRPr="00AB4DD6">
              <w:rPr>
                <w:b/>
                <w:bCs/>
                <w:sz w:val="24"/>
                <w:szCs w:val="24"/>
              </w:rPr>
              <w:t xml:space="preserve">Operation Supervisor          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AB4DD6">
              <w:rPr>
                <w:b/>
                <w:bCs/>
                <w:sz w:val="24"/>
                <w:szCs w:val="24"/>
              </w:rPr>
              <w:t xml:space="preserve">     “Previous position”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 xml:space="preserve">Provide support to branch manager to finalize the branch </w:t>
            </w:r>
          </w:p>
          <w:p w:rsidR="009E3309" w:rsidRDefault="009E3309" w:rsidP="00184C88">
            <w:pPr>
              <w:pStyle w:val="Achievement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Pr="00C54677">
              <w:rPr>
                <w:sz w:val="24"/>
                <w:szCs w:val="24"/>
              </w:rPr>
              <w:t>budget and comments</w:t>
            </w:r>
            <w:r>
              <w:rPr>
                <w:sz w:val="24"/>
                <w:szCs w:val="24"/>
              </w:rPr>
              <w:t xml:space="preserve"> on variances on achievement  </w:t>
            </w:r>
          </w:p>
          <w:p w:rsidR="009E3309" w:rsidRDefault="009E3309" w:rsidP="00184C88">
            <w:pPr>
              <w:pStyle w:val="Achievement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branch </w:t>
            </w:r>
            <w:r w:rsidRPr="00C54677">
              <w:rPr>
                <w:sz w:val="24"/>
                <w:szCs w:val="24"/>
              </w:rPr>
              <w:t xml:space="preserve">product sales targets to forward it to concern </w:t>
            </w:r>
          </w:p>
          <w:p w:rsidR="009E3309" w:rsidRPr="00C54677" w:rsidRDefault="009E3309" w:rsidP="00184C88">
            <w:pPr>
              <w:pStyle w:val="Achievement"/>
              <w:ind w:left="720" w:firstLine="0"/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departments.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 xml:space="preserve">Provide support to branch manager in preparing detailed </w:t>
            </w:r>
          </w:p>
          <w:p w:rsidR="009E3309" w:rsidRDefault="009E3309" w:rsidP="00184C88">
            <w:pPr>
              <w:pStyle w:val="Achievement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responses </w:t>
            </w:r>
            <w:r w:rsidRPr="00C54677">
              <w:rPr>
                <w:sz w:val="24"/>
                <w:szCs w:val="24"/>
              </w:rPr>
              <w:t>to internal audit comments.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 xml:space="preserve">Do the daily inward and outward clearing cheques process to </w:t>
            </w:r>
          </w:p>
          <w:p w:rsidR="009E3309" w:rsidRDefault="009E3309" w:rsidP="00184C88">
            <w:pPr>
              <w:pStyle w:val="Achievement"/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meet</w:t>
            </w:r>
            <w:r w:rsidRPr="00C54677">
              <w:rPr>
                <w:sz w:val="24"/>
                <w:szCs w:val="24"/>
              </w:rPr>
              <w:t xml:space="preserve"> Central Bank clearing deadlines  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Cash management reconciliation and resolution.</w:t>
            </w:r>
          </w:p>
          <w:p w:rsidR="009E3309" w:rsidRPr="00AB4DD6" w:rsidRDefault="009E3309" w:rsidP="00184C8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4677">
              <w:rPr>
                <w:sz w:val="24"/>
                <w:szCs w:val="24"/>
              </w:rPr>
              <w:t>Prepare and provide branch manager with agenda relating to back</w:t>
            </w:r>
            <w:r w:rsidRPr="00AB4DD6">
              <w:rPr>
                <w:sz w:val="24"/>
                <w:szCs w:val="24"/>
              </w:rPr>
              <w:t xml:space="preserve"> office operations and staff issues for staff meetings</w:t>
            </w:r>
          </w:p>
        </w:tc>
      </w:tr>
      <w:tr w:rsidR="009E3309" w:rsidTr="00184C88">
        <w:trPr>
          <w:gridAfter w:val="1"/>
          <w:wAfter w:w="4" w:type="pct"/>
          <w:trHeight w:val="2692"/>
        </w:trPr>
        <w:tc>
          <w:tcPr>
            <w:tcW w:w="1222" w:type="pct"/>
            <w:gridSpan w:val="2"/>
            <w:vMerge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pStyle w:val="CompanyNameOne"/>
              <w:tabs>
                <w:tab w:val="right" w:pos="-12412"/>
              </w:tabs>
              <w:ind w:left="360"/>
              <w:rPr>
                <w:b/>
                <w:sz w:val="24"/>
                <w:szCs w:val="24"/>
              </w:rPr>
            </w:pPr>
          </w:p>
          <w:p w:rsidR="009E3309" w:rsidRPr="0054265A" w:rsidRDefault="009E3309" w:rsidP="00184C88">
            <w:pPr>
              <w:pStyle w:val="CompanyNameOne"/>
              <w:tabs>
                <w:tab w:val="right" w:pos="-12412"/>
              </w:tabs>
              <w:ind w:left="36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Jan 2006 – Jan 2008   Mashreq Bank, Dubai – U.A.E</w:t>
            </w:r>
          </w:p>
          <w:p w:rsidR="009E3309" w:rsidRPr="0054265A" w:rsidRDefault="009E3309" w:rsidP="00184C88">
            <w:pPr>
              <w:pStyle w:val="JobTitle"/>
              <w:ind w:left="36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Counter Service Specialist “Acting Branch Supervisor”</w:t>
            </w:r>
          </w:p>
          <w:p w:rsidR="009E3309" w:rsidRPr="0054265A" w:rsidRDefault="009E3309" w:rsidP="00184C88">
            <w:pPr>
              <w:pStyle w:val="PersonalInfo"/>
              <w:ind w:left="0" w:firstLine="0"/>
              <w:rPr>
                <w:sz w:val="24"/>
                <w:szCs w:val="24"/>
              </w:rPr>
            </w:pPr>
          </w:p>
          <w:p w:rsidR="009E3309" w:rsidRPr="0054265A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Perform complex transactions, meeting customer needs and overall supervision of staff/branch activities.</w:t>
            </w:r>
          </w:p>
          <w:p w:rsidR="009E3309" w:rsidRPr="0054265A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Follow up the branch’s accounts in daily and monthly basis</w:t>
            </w:r>
          </w:p>
          <w:p w:rsidR="009E3309" w:rsidRPr="0054265A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Performing report and audit checks to ensure that the highest levels of controls are maintained and that all activities are in compliance with the bank’s policies &amp; the central Bank’s regulatory procedures.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Assist auditors and independent compliance reviewers.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Identify</w:t>
            </w:r>
            <w:r>
              <w:rPr>
                <w:sz w:val="24"/>
                <w:szCs w:val="24"/>
              </w:rPr>
              <w:t xml:space="preserve"> </w:t>
            </w:r>
            <w:r w:rsidRPr="0054265A">
              <w:rPr>
                <w:sz w:val="24"/>
                <w:szCs w:val="24"/>
              </w:rPr>
              <w:t>potential areas of risk–develop corrective action</w:t>
            </w:r>
            <w:r>
              <w:rPr>
                <w:sz w:val="24"/>
                <w:szCs w:val="24"/>
              </w:rPr>
              <w:t xml:space="preserve"> </w:t>
            </w:r>
            <w:r w:rsidRPr="0054265A">
              <w:rPr>
                <w:sz w:val="24"/>
                <w:szCs w:val="24"/>
              </w:rPr>
              <w:t xml:space="preserve">plans for resolution of problematic issues, and provide </w:t>
            </w:r>
            <w:r>
              <w:rPr>
                <w:sz w:val="24"/>
                <w:szCs w:val="24"/>
              </w:rPr>
              <w:t xml:space="preserve">general guidance on how to </w:t>
            </w:r>
            <w:r w:rsidRPr="0054265A">
              <w:rPr>
                <w:sz w:val="24"/>
                <w:szCs w:val="24"/>
              </w:rPr>
              <w:t>deal with similar situations in the future</w:t>
            </w:r>
          </w:p>
          <w:p w:rsidR="009E3309" w:rsidRDefault="009E3309" w:rsidP="00184C88">
            <w:pPr>
              <w:pStyle w:val="Achievem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the movement of s</w:t>
            </w:r>
            <w:r w:rsidRPr="00DF5E20">
              <w:rPr>
                <w:sz w:val="24"/>
                <w:szCs w:val="24"/>
              </w:rPr>
              <w:t>ecurities</w:t>
            </w:r>
          </w:p>
          <w:p w:rsidR="009E3309" w:rsidRDefault="009E3309" w:rsidP="00184C88">
            <w:pPr>
              <w:pStyle w:val="CompanyNameOne"/>
              <w:tabs>
                <w:tab w:val="right" w:pos="-12412"/>
              </w:tabs>
              <w:ind w:left="36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.</w:t>
            </w:r>
          </w:p>
          <w:p w:rsidR="009E3309" w:rsidRPr="0054265A" w:rsidRDefault="009E3309" w:rsidP="00184C88">
            <w:pPr>
              <w:pStyle w:val="Achievement"/>
              <w:ind w:left="0" w:firstLine="0"/>
              <w:rPr>
                <w:sz w:val="24"/>
                <w:szCs w:val="24"/>
              </w:rPr>
            </w:pPr>
          </w:p>
          <w:p w:rsidR="009E3309" w:rsidRPr="0054265A" w:rsidRDefault="009E3309" w:rsidP="00184C88">
            <w:pPr>
              <w:pStyle w:val="CompanyNameOne"/>
              <w:tabs>
                <w:tab w:val="right" w:pos="-12412"/>
              </w:tabs>
            </w:pP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  <w:gridSpan w:val="2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Default="009E3309" w:rsidP="00184C88">
            <w:pPr>
              <w:pStyle w:val="CompanyName"/>
              <w:rPr>
                <w:b/>
                <w:sz w:val="24"/>
                <w:szCs w:val="24"/>
              </w:rPr>
            </w:pPr>
          </w:p>
          <w:p w:rsidR="009E3309" w:rsidRPr="0054265A" w:rsidRDefault="009E3309" w:rsidP="00184C88">
            <w:pPr>
              <w:pStyle w:val="CompanyName"/>
              <w:ind w:left="36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Feb 2003– Jan 2006</w:t>
            </w:r>
            <w:r w:rsidRPr="0054265A">
              <w:rPr>
                <w:b/>
                <w:sz w:val="24"/>
                <w:szCs w:val="24"/>
              </w:rPr>
              <w:tab/>
              <w:t>Cairo Amman Bank</w:t>
            </w:r>
            <w:r w:rsidRPr="0054265A">
              <w:rPr>
                <w:b/>
                <w:sz w:val="24"/>
                <w:szCs w:val="24"/>
              </w:rPr>
              <w:tab/>
              <w:t>Irbid – H. K .J</w:t>
            </w:r>
          </w:p>
          <w:p w:rsidR="009E3309" w:rsidRPr="0054265A" w:rsidRDefault="009E3309" w:rsidP="00184C88">
            <w:pPr>
              <w:pStyle w:val="JobTitle"/>
              <w:ind w:left="36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Customer Service Officer and Teller</w:t>
            </w:r>
          </w:p>
          <w:p w:rsidR="009E3309" w:rsidRPr="00922FA8" w:rsidRDefault="009E3309" w:rsidP="00184C88">
            <w:pPr>
              <w:pStyle w:val="Personal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265A">
              <w:t>Opening all kinds of accounts and fixed deposit.</w:t>
            </w:r>
          </w:p>
          <w:p w:rsidR="009E3309" w:rsidRPr="0054265A" w:rsidRDefault="009E3309" w:rsidP="00184C88">
            <w:pPr>
              <w:pStyle w:val="Achievem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Work as a main teller and replacement for the supervisor when its need.</w:t>
            </w:r>
          </w:p>
          <w:p w:rsidR="009E3309" w:rsidRPr="0054265A" w:rsidRDefault="009E3309" w:rsidP="00184C88">
            <w:pPr>
              <w:pStyle w:val="PersonalInf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Dealing with cash and all related transactions (deposit, withdrawal, telexes transfer, foreign currencies ….)</w:t>
            </w:r>
          </w:p>
          <w:p w:rsidR="009E3309" w:rsidRPr="0054265A" w:rsidRDefault="009E3309" w:rsidP="00184C88">
            <w:pPr>
              <w:pStyle w:val="Achievemen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Controlling the movement of securities.</w:t>
            </w:r>
          </w:p>
        </w:tc>
      </w:tr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lastRenderedPageBreak/>
              <w:t>Education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077" w:type="pct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919" w:type="pct"/>
            <w:gridSpan w:val="2"/>
          </w:tcPr>
          <w:p w:rsidR="009E3309" w:rsidRDefault="009E3309" w:rsidP="00184C88">
            <w:pPr>
              <w:pStyle w:val="Achievement"/>
              <w:ind w:left="0" w:firstLine="0"/>
              <w:rPr>
                <w:b/>
                <w:sz w:val="24"/>
                <w:szCs w:val="24"/>
              </w:rPr>
            </w:pPr>
          </w:p>
          <w:p w:rsidR="009E3309" w:rsidRDefault="009E3309" w:rsidP="009E3309">
            <w:pPr>
              <w:pStyle w:val="Achievement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9E3309" w:rsidRPr="00982A58" w:rsidRDefault="009E3309" w:rsidP="00184C88">
            <w:pPr>
              <w:pStyle w:val="Achievement"/>
              <w:ind w:left="0" w:firstLine="0"/>
            </w:pPr>
          </w:p>
          <w:p w:rsidR="009E3309" w:rsidRPr="0054265A" w:rsidRDefault="009E3309" w:rsidP="00184C88">
            <w:pPr>
              <w:pStyle w:val="Institution"/>
              <w:ind w:left="360"/>
              <w:rPr>
                <w:b/>
                <w:sz w:val="24"/>
                <w:szCs w:val="24"/>
              </w:rPr>
            </w:pPr>
            <w:r w:rsidRPr="0054265A">
              <w:rPr>
                <w:b/>
                <w:sz w:val="24"/>
                <w:szCs w:val="24"/>
              </w:rPr>
              <w:t>1998–2002</w:t>
            </w:r>
            <w:r w:rsidRPr="0054265A">
              <w:rPr>
                <w:b/>
                <w:sz w:val="24"/>
                <w:szCs w:val="24"/>
              </w:rPr>
              <w:tab/>
              <w:t>Al- Yarmouk University</w:t>
            </w:r>
            <w:r w:rsidRPr="0054265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4265A">
              <w:rPr>
                <w:b/>
                <w:sz w:val="24"/>
                <w:szCs w:val="24"/>
              </w:rPr>
              <w:t>Jordan</w:t>
            </w:r>
          </w:p>
          <w:p w:rsidR="009E3309" w:rsidRPr="0054265A" w:rsidRDefault="009E3309" w:rsidP="00184C88">
            <w:pPr>
              <w:pStyle w:val="Achievement"/>
              <w:ind w:left="0" w:firstLine="0"/>
              <w:rPr>
                <w:sz w:val="24"/>
                <w:szCs w:val="24"/>
              </w:rPr>
            </w:pPr>
          </w:p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A degree of bachelor of administrative sciences</w:t>
            </w:r>
            <w:r>
              <w:rPr>
                <w:sz w:val="24"/>
                <w:szCs w:val="24"/>
              </w:rPr>
              <w:t xml:space="preserve"> with a major in finance and </w:t>
            </w:r>
            <w:r w:rsidRPr="0054265A">
              <w:rPr>
                <w:sz w:val="24"/>
                <w:szCs w:val="24"/>
              </w:rPr>
              <w:t>Banking.</w:t>
            </w:r>
          </w:p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pt-BR"/>
              </w:rPr>
            </w:pPr>
            <w:r w:rsidRPr="0054265A">
              <w:rPr>
                <w:b/>
                <w:sz w:val="24"/>
                <w:szCs w:val="24"/>
                <w:lang w:val="pt-BR"/>
              </w:rPr>
              <w:t>1998</w:t>
            </w:r>
            <w:r w:rsidRPr="0054265A">
              <w:rPr>
                <w:sz w:val="24"/>
                <w:szCs w:val="24"/>
                <w:lang w:val="pt-BR"/>
              </w:rPr>
              <w:t xml:space="preserve">                 </w:t>
            </w:r>
            <w:r w:rsidRPr="0054265A">
              <w:rPr>
                <w:b/>
                <w:sz w:val="24"/>
                <w:szCs w:val="24"/>
                <w:lang w:val="pt-BR"/>
              </w:rPr>
              <w:t xml:space="preserve">Al Tarbiah Al-Saudia  </w:t>
            </w:r>
            <w:r>
              <w:rPr>
                <w:b/>
                <w:sz w:val="24"/>
                <w:szCs w:val="24"/>
                <w:lang w:val="pt-BR"/>
              </w:rPr>
              <w:t xml:space="preserve">                             </w:t>
            </w:r>
            <w:r w:rsidRPr="0054265A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Saudi </w:t>
            </w:r>
            <w:r w:rsidRPr="0054265A">
              <w:rPr>
                <w:b/>
                <w:sz w:val="24"/>
                <w:szCs w:val="24"/>
                <w:lang w:val="pt-BR"/>
              </w:rPr>
              <w:t>Arabia</w:t>
            </w:r>
            <w:r w:rsidRPr="0054265A">
              <w:rPr>
                <w:sz w:val="24"/>
                <w:szCs w:val="24"/>
                <w:lang w:val="pt-BR"/>
              </w:rPr>
              <w:t xml:space="preserve"> </w:t>
            </w:r>
          </w:p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  <w:lang w:val="pt-BR"/>
              </w:rPr>
              <w:t>H</w:t>
            </w:r>
            <w:r w:rsidRPr="0054265A">
              <w:rPr>
                <w:sz w:val="24"/>
                <w:szCs w:val="24"/>
              </w:rPr>
              <w:t xml:space="preserve">igh school certificate </w:t>
            </w:r>
          </w:p>
          <w:p w:rsidR="009E3309" w:rsidRDefault="009E3309" w:rsidP="00184C88">
            <w:pPr>
              <w:pStyle w:val="Achievement"/>
              <w:ind w:left="0" w:firstLine="0"/>
            </w:pPr>
          </w:p>
        </w:tc>
      </w:tr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Training attended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  <w:gridSpan w:val="2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Default="009E3309" w:rsidP="00184C88">
            <w:pPr>
              <w:ind w:left="360"/>
              <w:rPr>
                <w:rFonts w:ascii="Arial" w:hAnsi="Arial" w:cs="Arial"/>
                <w:sz w:val="20"/>
              </w:rPr>
            </w:pPr>
          </w:p>
          <w:p w:rsidR="009E3309" w:rsidRPr="0054265A" w:rsidRDefault="009E3309" w:rsidP="00184C88">
            <w:pPr>
              <w:widowControl w:val="0"/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Varies </w:t>
            </w:r>
            <w:r w:rsidRPr="0054265A">
              <w:rPr>
                <w:sz w:val="24"/>
                <w:szCs w:val="24"/>
              </w:rPr>
              <w:t>courses in</w:t>
            </w:r>
            <w:r>
              <w:rPr>
                <w:sz w:val="24"/>
                <w:szCs w:val="24"/>
              </w:rPr>
              <w:t xml:space="preserve"> </w:t>
            </w:r>
            <w:r w:rsidRPr="0054265A">
              <w:rPr>
                <w:sz w:val="24"/>
                <w:szCs w:val="24"/>
              </w:rPr>
              <w:t>banking,</w:t>
            </w:r>
            <w:r>
              <w:rPr>
                <w:sz w:val="24"/>
                <w:szCs w:val="24"/>
              </w:rPr>
              <w:t xml:space="preserve"> Islamic banking, AML</w:t>
            </w:r>
            <w:r w:rsidRPr="0054265A">
              <w:rPr>
                <w:sz w:val="24"/>
                <w:szCs w:val="24"/>
              </w:rPr>
              <w:t xml:space="preserve"> finance, operations and customer service</w:t>
            </w:r>
          </w:p>
        </w:tc>
      </w:tr>
      <w:tr w:rsidR="009E3309" w:rsidTr="00184C88">
        <w:trPr>
          <w:cantSplit/>
        </w:trPr>
        <w:tc>
          <w:tcPr>
            <w:tcW w:w="5000" w:type="pct"/>
            <w:gridSpan w:val="4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Languges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  <w:gridSpan w:val="2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Arabic    : Mother tongue</w:t>
            </w:r>
          </w:p>
          <w:p w:rsidR="009E3309" w:rsidRPr="003E597E" w:rsidRDefault="009E3309" w:rsidP="00184C88">
            <w:pPr>
              <w:ind w:left="360"/>
            </w:pPr>
            <w:r w:rsidRPr="0054265A">
              <w:rPr>
                <w:sz w:val="24"/>
                <w:szCs w:val="24"/>
              </w:rPr>
              <w:t xml:space="preserve">English  : </w:t>
            </w:r>
            <w:r>
              <w:rPr>
                <w:sz w:val="24"/>
                <w:szCs w:val="24"/>
              </w:rPr>
              <w:t>Excellent</w:t>
            </w:r>
            <w:r>
              <w:t xml:space="preserve"> </w:t>
            </w:r>
            <w:r w:rsidRPr="0054265A">
              <w:rPr>
                <w:sz w:val="24"/>
                <w:szCs w:val="24"/>
              </w:rPr>
              <w:t>Reading, Speaking and Writing</w:t>
            </w:r>
          </w:p>
        </w:tc>
      </w:tr>
    </w:tbl>
    <w:p w:rsidR="009E3309" w:rsidRPr="002F084E" w:rsidRDefault="009E3309" w:rsidP="009E3309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9E3309" w:rsidTr="00184C88">
        <w:trPr>
          <w:cantSplit/>
        </w:trPr>
        <w:tc>
          <w:tcPr>
            <w:tcW w:w="5000" w:type="pct"/>
            <w:gridSpan w:val="3"/>
          </w:tcPr>
          <w:p w:rsidR="009E3309" w:rsidRPr="00D03D0B" w:rsidRDefault="009E3309" w:rsidP="00184C88">
            <w:pPr>
              <w:pStyle w:val="SectionTitle"/>
              <w:ind w:left="360"/>
              <w:rPr>
                <w:b/>
                <w:bCs/>
              </w:rPr>
            </w:pPr>
            <w:r w:rsidRPr="00D03D0B">
              <w:rPr>
                <w:b/>
                <w:bCs/>
              </w:rPr>
              <w:t>skills</w:t>
            </w:r>
          </w:p>
        </w:tc>
      </w:tr>
      <w:tr w:rsidR="009E3309" w:rsidTr="00184C88">
        <w:trPr>
          <w:gridAfter w:val="1"/>
          <w:wAfter w:w="4" w:type="pct"/>
        </w:trPr>
        <w:tc>
          <w:tcPr>
            <w:tcW w:w="1222" w:type="pct"/>
          </w:tcPr>
          <w:p w:rsidR="009E3309" w:rsidRDefault="009E3309" w:rsidP="00184C88">
            <w:pPr>
              <w:pStyle w:val="NoTitle"/>
              <w:ind w:left="360"/>
            </w:pPr>
          </w:p>
        </w:tc>
        <w:tc>
          <w:tcPr>
            <w:tcW w:w="3774" w:type="pct"/>
          </w:tcPr>
          <w:p w:rsidR="009E3309" w:rsidRPr="0054265A" w:rsidRDefault="009E3309" w:rsidP="00184C88">
            <w:pPr>
              <w:pStyle w:val="Objective"/>
              <w:ind w:left="360"/>
              <w:rPr>
                <w:sz w:val="24"/>
                <w:szCs w:val="24"/>
              </w:rPr>
            </w:pPr>
            <w:r w:rsidRPr="0054265A">
              <w:rPr>
                <w:sz w:val="24"/>
                <w:szCs w:val="24"/>
              </w:rPr>
              <w:t>Strong Leadership background, team player who is flexible ability to work under pressure. Excellent S</w:t>
            </w:r>
            <w:r>
              <w:rPr>
                <w:sz w:val="24"/>
                <w:szCs w:val="24"/>
              </w:rPr>
              <w:t>upervisory experience</w:t>
            </w:r>
            <w:r w:rsidRPr="0054265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high</w:t>
            </w:r>
            <w:r w:rsidRPr="00542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communication</w:t>
            </w:r>
            <w:r w:rsidRPr="0054265A">
              <w:rPr>
                <w:sz w:val="24"/>
                <w:szCs w:val="24"/>
              </w:rPr>
              <w:t xml:space="preserve"> skills, productive nature, </w:t>
            </w:r>
            <w:r>
              <w:rPr>
                <w:sz w:val="24"/>
                <w:szCs w:val="24"/>
              </w:rPr>
              <w:t xml:space="preserve">Strong </w:t>
            </w:r>
            <w:r w:rsidRPr="0054265A">
              <w:rPr>
                <w:sz w:val="24"/>
                <w:szCs w:val="24"/>
              </w:rPr>
              <w:t>computer skills, open minded, flexible nature and thirst for new things.</w:t>
            </w:r>
          </w:p>
        </w:tc>
      </w:tr>
    </w:tbl>
    <w:p w:rsidR="009E3309" w:rsidRDefault="009E3309" w:rsidP="009E3309"/>
    <w:p w:rsidR="009E3309" w:rsidRDefault="009E3309" w:rsidP="009E3309"/>
    <w:p w:rsidR="00065D9D" w:rsidRDefault="00065D9D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p w:rsidR="00493886" w:rsidRDefault="00493886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</w:tblGrid>
      <w:tr w:rsidR="00493886" w:rsidTr="002747B1">
        <w:trPr>
          <w:trHeight w:val="1577"/>
        </w:trPr>
        <w:tc>
          <w:tcPr>
            <w:tcW w:w="8506" w:type="dxa"/>
            <w:shd w:val="clear" w:color="auto" w:fill="FFFF00"/>
          </w:tcPr>
          <w:p w:rsidR="00493886" w:rsidRPr="00493886" w:rsidRDefault="00493886" w:rsidP="00493886">
            <w:pPr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493886">
              <w:rPr>
                <w:b/>
                <w:bCs/>
                <w:noProof/>
                <w:sz w:val="28"/>
                <w:lang w:eastAsia="en-IN"/>
              </w:rPr>
              <w:t>MOsab qasrawi</w:t>
            </w:r>
            <w:r>
              <w:rPr>
                <w:b/>
                <w:b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493886">
              <w:rPr>
                <w:b/>
                <w:noProof/>
                <w:sz w:val="28"/>
                <w:lang w:eastAsia="en-IN"/>
              </w:rPr>
              <w:t>2020056</w:t>
            </w:r>
            <w:bookmarkStart w:id="0" w:name="_GoBack"/>
            <w:bookmarkEnd w:id="0"/>
          </w:p>
          <w:p w:rsidR="00493886" w:rsidRDefault="00493886" w:rsidP="002747B1">
            <w:pPr>
              <w:jc w:val="center"/>
              <w:rPr>
                <w:noProof/>
                <w:lang w:eastAsia="en-IN"/>
              </w:rPr>
            </w:pPr>
          </w:p>
          <w:p w:rsidR="00493886" w:rsidRPr="00223D78" w:rsidRDefault="00493886" w:rsidP="002747B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493886" w:rsidRDefault="00493886" w:rsidP="002747B1">
            <w:pPr>
              <w:jc w:val="center"/>
              <w:rPr>
                <w:noProof/>
                <w:lang w:eastAsia="en-IN"/>
              </w:rPr>
            </w:pPr>
          </w:p>
          <w:p w:rsidR="00493886" w:rsidRDefault="00493886" w:rsidP="002747B1">
            <w:pPr>
              <w:jc w:val="center"/>
              <w:rPr>
                <w:noProof/>
                <w:lang w:eastAsia="en-IN"/>
              </w:rPr>
            </w:pPr>
          </w:p>
          <w:p w:rsidR="00493886" w:rsidRDefault="00493886" w:rsidP="002747B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93886" w:rsidRDefault="00493886"/>
    <w:sectPr w:rsidR="00493886" w:rsidSect="002F084E">
      <w:headerReference w:type="default" r:id="rId9"/>
      <w:footerReference w:type="default" r:id="rId10"/>
      <w:pgSz w:w="12240" w:h="15840"/>
      <w:pgMar w:top="935" w:right="1800" w:bottom="1440" w:left="1800" w:header="965" w:footer="965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8" w:rsidRDefault="00961578">
      <w:r>
        <w:separator/>
      </w:r>
    </w:p>
  </w:endnote>
  <w:endnote w:type="continuationSeparator" w:id="0">
    <w:p w:rsidR="00961578" w:rsidRDefault="009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9E3309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493886">
      <w:rPr>
        <w:rStyle w:val="PageNumber"/>
        <w:b/>
        <w:sz w:val="21"/>
      </w:rPr>
      <w:t>3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8" w:rsidRDefault="00961578">
      <w:r>
        <w:separator/>
      </w:r>
    </w:p>
  </w:footnote>
  <w:footnote w:type="continuationSeparator" w:id="0">
    <w:p w:rsidR="00961578" w:rsidRDefault="0096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8B" w:rsidRDefault="009E3309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38C6A6C"/>
    <w:multiLevelType w:val="hybridMultilevel"/>
    <w:tmpl w:val="09649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74375"/>
    <w:multiLevelType w:val="hybridMultilevel"/>
    <w:tmpl w:val="475A9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719D"/>
    <w:multiLevelType w:val="hybridMultilevel"/>
    <w:tmpl w:val="A46096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F85590"/>
    <w:multiLevelType w:val="hybridMultilevel"/>
    <w:tmpl w:val="6F6E6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C"/>
    <w:rsid w:val="00065D9D"/>
    <w:rsid w:val="000B204C"/>
    <w:rsid w:val="003A04AB"/>
    <w:rsid w:val="00493886"/>
    <w:rsid w:val="00961578"/>
    <w:rsid w:val="009E3309"/>
    <w:rsid w:val="00A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0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uiPriority w:val="99"/>
    <w:rsid w:val="009E330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9E3309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9E330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9E330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9E3309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9E330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uiPriority w:val="99"/>
    <w:rsid w:val="009E330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uiPriority w:val="99"/>
    <w:rsid w:val="009E3309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9E3309"/>
    <w:rPr>
      <w:rFonts w:ascii="Garamond" w:eastAsia="Times New Roman" w:hAnsi="Garamond" w:cs="Times New Roman"/>
      <w:caps/>
      <w:szCs w:val="20"/>
    </w:rPr>
  </w:style>
  <w:style w:type="paragraph" w:styleId="Footer">
    <w:name w:val="footer"/>
    <w:basedOn w:val="Normal"/>
    <w:link w:val="FooterChar"/>
    <w:uiPriority w:val="99"/>
    <w:rsid w:val="009E3309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9E3309"/>
    <w:rPr>
      <w:rFonts w:ascii="Garamond" w:eastAsia="Times New Roman" w:hAnsi="Garamond" w:cs="Times New Roman"/>
      <w:caps/>
      <w:szCs w:val="20"/>
    </w:rPr>
  </w:style>
  <w:style w:type="character" w:styleId="PageNumber">
    <w:name w:val="page number"/>
    <w:basedOn w:val="DefaultParagraphFont"/>
    <w:uiPriority w:val="99"/>
    <w:rsid w:val="009E3309"/>
    <w:rPr>
      <w:rFonts w:cs="Times New Roman"/>
      <w:sz w:val="24"/>
    </w:rPr>
  </w:style>
  <w:style w:type="character" w:customStyle="1" w:styleId="Job">
    <w:name w:val="Job"/>
    <w:basedOn w:val="DefaultParagraphFont"/>
    <w:uiPriority w:val="99"/>
    <w:rsid w:val="009E3309"/>
    <w:rPr>
      <w:rFonts w:cs="Times New Roman"/>
    </w:rPr>
  </w:style>
  <w:style w:type="paragraph" w:customStyle="1" w:styleId="CompanyNameOne">
    <w:name w:val="Company Name One"/>
    <w:basedOn w:val="CompanyName"/>
    <w:next w:val="JobTitle"/>
    <w:uiPriority w:val="99"/>
    <w:rsid w:val="009E3309"/>
    <w:pPr>
      <w:spacing w:before="60"/>
    </w:pPr>
  </w:style>
  <w:style w:type="paragraph" w:customStyle="1" w:styleId="NoTitle">
    <w:name w:val="No Title"/>
    <w:basedOn w:val="SectionTitle"/>
    <w:uiPriority w:val="99"/>
    <w:rsid w:val="009E3309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rsid w:val="009E3309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next w:val="Achievement"/>
    <w:uiPriority w:val="99"/>
    <w:rsid w:val="009E3309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9E3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309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0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uiPriority w:val="99"/>
    <w:rsid w:val="009E330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9E3309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9E330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9E330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uiPriority w:val="99"/>
    <w:rsid w:val="009E3309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9E330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uiPriority w:val="99"/>
    <w:rsid w:val="009E3309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Normal"/>
    <w:link w:val="HeaderChar"/>
    <w:uiPriority w:val="99"/>
    <w:rsid w:val="009E3309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9E3309"/>
    <w:rPr>
      <w:rFonts w:ascii="Garamond" w:eastAsia="Times New Roman" w:hAnsi="Garamond" w:cs="Times New Roman"/>
      <w:caps/>
      <w:szCs w:val="20"/>
    </w:rPr>
  </w:style>
  <w:style w:type="paragraph" w:styleId="Footer">
    <w:name w:val="footer"/>
    <w:basedOn w:val="Normal"/>
    <w:link w:val="FooterChar"/>
    <w:uiPriority w:val="99"/>
    <w:rsid w:val="009E3309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9E3309"/>
    <w:rPr>
      <w:rFonts w:ascii="Garamond" w:eastAsia="Times New Roman" w:hAnsi="Garamond" w:cs="Times New Roman"/>
      <w:caps/>
      <w:szCs w:val="20"/>
    </w:rPr>
  </w:style>
  <w:style w:type="character" w:styleId="PageNumber">
    <w:name w:val="page number"/>
    <w:basedOn w:val="DefaultParagraphFont"/>
    <w:uiPriority w:val="99"/>
    <w:rsid w:val="009E3309"/>
    <w:rPr>
      <w:rFonts w:cs="Times New Roman"/>
      <w:sz w:val="24"/>
    </w:rPr>
  </w:style>
  <w:style w:type="character" w:customStyle="1" w:styleId="Job">
    <w:name w:val="Job"/>
    <w:basedOn w:val="DefaultParagraphFont"/>
    <w:uiPriority w:val="99"/>
    <w:rsid w:val="009E3309"/>
    <w:rPr>
      <w:rFonts w:cs="Times New Roman"/>
    </w:rPr>
  </w:style>
  <w:style w:type="paragraph" w:customStyle="1" w:styleId="CompanyNameOne">
    <w:name w:val="Company Name One"/>
    <w:basedOn w:val="CompanyName"/>
    <w:next w:val="JobTitle"/>
    <w:uiPriority w:val="99"/>
    <w:rsid w:val="009E3309"/>
    <w:pPr>
      <w:spacing w:before="60"/>
    </w:pPr>
  </w:style>
  <w:style w:type="paragraph" w:customStyle="1" w:styleId="NoTitle">
    <w:name w:val="No Title"/>
    <w:basedOn w:val="SectionTitle"/>
    <w:uiPriority w:val="99"/>
    <w:rsid w:val="009E3309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uiPriority w:val="99"/>
    <w:rsid w:val="009E3309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next w:val="Achievement"/>
    <w:uiPriority w:val="99"/>
    <w:rsid w:val="009E3309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9E3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309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ADIB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Mosab Mahmoud Mohamad Qasrawi</dc:creator>
  <cp:lastModifiedBy>348390302</cp:lastModifiedBy>
  <cp:revision>2</cp:revision>
  <dcterms:created xsi:type="dcterms:W3CDTF">2017-01-23T15:06:00Z</dcterms:created>
  <dcterms:modified xsi:type="dcterms:W3CDTF">2017-01-23T15:06:00Z</dcterms:modified>
</cp:coreProperties>
</file>