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3A232" w14:textId="77777777" w:rsidR="00C53B21" w:rsidRDefault="006A3235">
      <w:pPr>
        <w:pStyle w:val="ContactInfo"/>
        <w:tabs>
          <w:tab w:val="left" w:pos="525"/>
          <w:tab w:val="right" w:pos="10080"/>
        </w:tabs>
      </w:pPr>
      <w:r>
        <w:rPr>
          <w:rFonts w:ascii="Arial" w:hAnsi="Arial" w:cs="Arial"/>
          <w:b/>
          <w:noProof/>
          <w:lang w:eastAsia="en-US"/>
        </w:rPr>
        <w:drawing>
          <wp:anchor distT="0" distB="0" distL="0" distR="0" simplePos="0" relativeHeight="2" behindDoc="0" locked="0" layoutInCell="1" allowOverlap="1" wp14:anchorId="6852B306" wp14:editId="47AAD627">
            <wp:simplePos x="0" y="0"/>
            <wp:positionH relativeFrom="column">
              <wp:posOffset>4914900</wp:posOffset>
            </wp:positionH>
            <wp:positionV relativeFrom="paragraph">
              <wp:posOffset>-314325</wp:posOffset>
            </wp:positionV>
            <wp:extent cx="1047750" cy="1879542"/>
            <wp:effectExtent l="114300" t="114300" r="133350" b="140335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52636" cy="18883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21B27" w14:textId="697301B1" w:rsidR="004E6900" w:rsidRDefault="00D2315A">
      <w:pPr>
        <w:pStyle w:val="ContactInfo"/>
        <w:tabs>
          <w:tab w:val="left" w:pos="525"/>
          <w:tab w:val="right" w:pos="10080"/>
        </w:tabs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CINDY</w:t>
      </w:r>
    </w:p>
    <w:p w14:paraId="64CDBA50" w14:textId="77777777" w:rsidR="00C53B21" w:rsidRDefault="00C53B21">
      <w:pPr>
        <w:pStyle w:val="Name"/>
      </w:pPr>
    </w:p>
    <w:p w14:paraId="571B43DE" w14:textId="4B43DC76" w:rsidR="00D2315A" w:rsidRDefault="00D2315A" w:rsidP="00D2315A">
      <w:pPr>
        <w:pStyle w:val="ContactInfo"/>
        <w:tabs>
          <w:tab w:val="left" w:pos="525"/>
          <w:tab w:val="right" w:pos="10080"/>
        </w:tabs>
        <w:jc w:val="left"/>
        <w:rPr>
          <w:rFonts w:ascii="Arial" w:hAnsi="Arial" w:cs="Arial"/>
          <w:b/>
          <w:sz w:val="28"/>
          <w:szCs w:val="28"/>
        </w:rPr>
      </w:pPr>
      <w:hyperlink r:id="rId9" w:history="1">
        <w:r w:rsidRPr="00D879F0">
          <w:rPr>
            <w:rStyle w:val="Hyperlink"/>
            <w:rFonts w:ascii="Arial" w:hAnsi="Arial" w:cs="Arial"/>
            <w:b/>
            <w:sz w:val="28"/>
            <w:szCs w:val="28"/>
          </w:rPr>
          <w:t>CINDY.336711@2freemail.com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6CD9007" w14:textId="77777777" w:rsidR="00D2315A" w:rsidRPr="00D2315A" w:rsidRDefault="00D2315A" w:rsidP="00D2315A"/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832"/>
        <w:gridCol w:w="7470"/>
      </w:tblGrid>
      <w:tr w:rsidR="00C53B21" w14:paraId="5A31DD47" w14:textId="77777777">
        <w:tc>
          <w:tcPr>
            <w:tcW w:w="1778" w:type="dxa"/>
          </w:tcPr>
          <w:p w14:paraId="43717531" w14:textId="77777777" w:rsidR="00C53B21" w:rsidRDefault="006A3235" w:rsidP="009C62C5">
            <w:pPr>
              <w:pStyle w:val="Heading1"/>
              <w:jc w:val="both"/>
            </w:pPr>
            <w:r>
              <w:t>Objective</w:t>
            </w:r>
          </w:p>
        </w:tc>
        <w:tc>
          <w:tcPr>
            <w:tcW w:w="832" w:type="dxa"/>
          </w:tcPr>
          <w:p w14:paraId="72A9A261" w14:textId="77777777" w:rsidR="00C53B21" w:rsidRDefault="00C53B21"/>
        </w:tc>
        <w:tc>
          <w:tcPr>
            <w:tcW w:w="7470" w:type="dxa"/>
          </w:tcPr>
          <w:p w14:paraId="70C74B50" w14:textId="77777777" w:rsidR="00C53B21" w:rsidRDefault="006A3235" w:rsidP="002D6174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  <w:t>A h</w:t>
            </w:r>
            <w:r w:rsidR="002D6174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  <w:t>ighly motivated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  <w:t xml:space="preserve"> </w:t>
            </w:r>
            <w:r w:rsidR="00DC4757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  <w:t xml:space="preserve">&amp; diligent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  <w:t xml:space="preserve">professional </w:t>
            </w:r>
            <w:r w:rsidR="002D6174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  <w:t xml:space="preserve">individual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  <w:t>capable of d</w:t>
            </w:r>
            <w:r w:rsidR="003931B0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  <w:t>elivering at the highest level. Due to my ex</w:t>
            </w:r>
            <w:r w:rsidR="008B05B5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  <w:t>ceptional rate of fast learning</w:t>
            </w:r>
            <w:r w:rsidR="003931B0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  <w:t>I have first-rate organisational skills and the ability to produce a consistently high standard of work.</w:t>
            </w:r>
            <w:r w:rsidR="00DC4757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  <w:t xml:space="preserve"> </w:t>
            </w:r>
          </w:p>
          <w:p w14:paraId="28A12171" w14:textId="77777777" w:rsidR="00C53B21" w:rsidRDefault="006A3235" w:rsidP="002D6174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  <w:t xml:space="preserve">With excellent interpersonal skills, I am an effective team player </w:t>
            </w:r>
            <w:r w:rsidR="00DC4757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  <w:t>who is reliable and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  <w:t xml:space="preserve"> capable of engaging and liaising with a broad range of individuals from a variety of backgrounds.</w:t>
            </w:r>
            <w:r w:rsidR="00DC4757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  <w:t xml:space="preserve"> </w:t>
            </w:r>
          </w:p>
          <w:p w14:paraId="488CBCC0" w14:textId="77777777" w:rsidR="00C53B21" w:rsidRDefault="006A3235" w:rsidP="006215B4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  <w:t xml:space="preserve">My professional experience to date has provided </w:t>
            </w:r>
            <w:r w:rsidR="003931B0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  <w:t xml:space="preserve">me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  <w:t>a wealth of specialist skills and expertise and I am committed to facing fresh challenges and to pursuing my future career goals</w:t>
            </w:r>
            <w:r w:rsidR="00DC4757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  <w:t xml:space="preserve">, as I </w:t>
            </w:r>
            <w:r w:rsidR="006215B4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  <w:t>possess a</w:t>
            </w:r>
            <w:r w:rsidR="00DC4757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  <w:t xml:space="preserve"> record of excellent leadership qualities and skills. </w:t>
            </w:r>
          </w:p>
        </w:tc>
      </w:tr>
      <w:tr w:rsidR="00C53B21" w14:paraId="4D586234" w14:textId="77777777">
        <w:tc>
          <w:tcPr>
            <w:tcW w:w="1778" w:type="dxa"/>
          </w:tcPr>
          <w:p w14:paraId="4602CA3A" w14:textId="77777777" w:rsidR="00C53B21" w:rsidRDefault="006A3235" w:rsidP="009C62C5">
            <w:pPr>
              <w:pStyle w:val="Heading1"/>
              <w:jc w:val="both"/>
            </w:pPr>
            <w:r>
              <w:t>Skills &amp; Abilities</w:t>
            </w:r>
          </w:p>
        </w:tc>
        <w:tc>
          <w:tcPr>
            <w:tcW w:w="832" w:type="dxa"/>
          </w:tcPr>
          <w:p w14:paraId="74150050" w14:textId="77777777" w:rsidR="00C53B21" w:rsidRDefault="00C53B21"/>
        </w:tc>
        <w:tc>
          <w:tcPr>
            <w:tcW w:w="7470" w:type="dxa"/>
          </w:tcPr>
          <w:p w14:paraId="64B9F6D2" w14:textId="77777777" w:rsidR="00C53B21" w:rsidRDefault="00DC4757" w:rsidP="005B1395">
            <w:pPr>
              <w:pStyle w:val="BulletedLi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Microsoft office</w:t>
            </w:r>
          </w:p>
          <w:p w14:paraId="4D3EB692" w14:textId="77777777" w:rsidR="00DC4757" w:rsidRDefault="00DC4757" w:rsidP="005B1395">
            <w:pPr>
              <w:pStyle w:val="BulletedLi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Internet skills</w:t>
            </w:r>
          </w:p>
          <w:p w14:paraId="79EEE889" w14:textId="77777777" w:rsidR="00DC4757" w:rsidRDefault="00DC4757" w:rsidP="005B1395">
            <w:pPr>
              <w:pStyle w:val="BulletedLi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Micros</w:t>
            </w:r>
          </w:p>
          <w:p w14:paraId="5D5BC661" w14:textId="4AE80FE1" w:rsidR="00DC4757" w:rsidRDefault="00DC4757" w:rsidP="005B1395">
            <w:pPr>
              <w:pStyle w:val="BulletedLi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Pastel 9</w:t>
            </w:r>
            <w:r w:rsidR="00733AC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733ACC">
              <w:rPr>
                <w:rFonts w:ascii="Arial" w:hAnsi="Arial" w:cs="Arial"/>
                <w:sz w:val="18"/>
                <w:szCs w:val="18"/>
              </w:rPr>
              <w:t>Quickbooks</w:t>
            </w:r>
            <w:proofErr w:type="spellEnd"/>
            <w:r w:rsidR="00733AC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4D665C2" w14:textId="77777777" w:rsidR="000D5926" w:rsidRDefault="000D5926" w:rsidP="005B1395">
            <w:pPr>
              <w:pStyle w:val="BulletedLi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Administration</w:t>
            </w:r>
          </w:p>
          <w:p w14:paraId="500A9A3E" w14:textId="77777777" w:rsidR="000D5926" w:rsidRDefault="000D5926" w:rsidP="005B1395">
            <w:pPr>
              <w:pStyle w:val="BulletedLi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Payroll</w:t>
            </w:r>
          </w:p>
          <w:p w14:paraId="41CC2366" w14:textId="77777777" w:rsidR="005A0B7E" w:rsidRDefault="005A0B7E" w:rsidP="005B1395">
            <w:pPr>
              <w:pStyle w:val="BulletedLi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Restaurant Management</w:t>
            </w:r>
          </w:p>
          <w:p w14:paraId="4F76E8F4" w14:textId="77777777" w:rsidR="000D5926" w:rsidRDefault="000D5926" w:rsidP="005B1395">
            <w:pPr>
              <w:pStyle w:val="BulletedLi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</w:t>
            </w:r>
          </w:p>
          <w:p w14:paraId="1FD3BDDF" w14:textId="77777777" w:rsidR="000D5926" w:rsidRDefault="000D5926" w:rsidP="005B1395">
            <w:pPr>
              <w:pStyle w:val="BulletedLi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 Management</w:t>
            </w:r>
          </w:p>
          <w:p w14:paraId="1927D6B3" w14:textId="77777777" w:rsidR="005A0B7E" w:rsidRDefault="005A0B7E" w:rsidP="005B1395">
            <w:pPr>
              <w:pStyle w:val="BulletedLi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Shortlisting/Selection</w:t>
            </w:r>
          </w:p>
          <w:p w14:paraId="28645DD5" w14:textId="5A707471" w:rsidR="005A0B7E" w:rsidRDefault="00FE74CA" w:rsidP="005B1395">
            <w:pPr>
              <w:pStyle w:val="BulletedLi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Recruitment &amp; </w:t>
            </w:r>
            <w:r w:rsidR="005A0B7E">
              <w:rPr>
                <w:rFonts w:ascii="Arial" w:hAnsi="Arial" w:cs="Arial"/>
                <w:sz w:val="18"/>
                <w:szCs w:val="18"/>
              </w:rPr>
              <w:t>Training</w:t>
            </w:r>
          </w:p>
          <w:p w14:paraId="0AF65E95" w14:textId="77777777" w:rsidR="005A0B7E" w:rsidRDefault="005A0B7E" w:rsidP="005B1395">
            <w:pPr>
              <w:pStyle w:val="BulletedLi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Cashier</w:t>
            </w:r>
          </w:p>
          <w:p w14:paraId="494DBF91" w14:textId="77777777" w:rsidR="00535036" w:rsidRDefault="00535036" w:rsidP="005B1395">
            <w:pPr>
              <w:pStyle w:val="BulletedLi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CRM Systems</w:t>
            </w:r>
          </w:p>
          <w:p w14:paraId="312A7313" w14:textId="77777777" w:rsidR="00535036" w:rsidRDefault="00535036" w:rsidP="005B1395">
            <w:pPr>
              <w:pStyle w:val="BulletedLi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WPS Payroll System</w:t>
            </w:r>
          </w:p>
          <w:p w14:paraId="5F443EEE" w14:textId="77777777" w:rsidR="00653436" w:rsidRDefault="007E5262" w:rsidP="005B1395">
            <w:pPr>
              <w:pStyle w:val="BulletedLi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 Management</w:t>
            </w:r>
          </w:p>
          <w:p w14:paraId="10E980FB" w14:textId="77777777" w:rsidR="00136BEE" w:rsidRDefault="00136BEE" w:rsidP="005B1395">
            <w:pPr>
              <w:pStyle w:val="BulletedLi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Procurement</w:t>
            </w:r>
          </w:p>
          <w:p w14:paraId="6905D980" w14:textId="1450F752" w:rsidR="006551E3" w:rsidRDefault="00752BAB" w:rsidP="005B1395">
            <w:pPr>
              <w:pStyle w:val="BulletedLi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Financial-B</w:t>
            </w:r>
            <w:r w:rsidR="006551E3">
              <w:rPr>
                <w:rFonts w:ascii="Arial" w:hAnsi="Arial" w:cs="Arial"/>
                <w:sz w:val="18"/>
                <w:szCs w:val="18"/>
              </w:rPr>
              <w:t xml:space="preserve">udgeting </w:t>
            </w:r>
          </w:p>
          <w:p w14:paraId="1C79F82C" w14:textId="77777777" w:rsidR="006551E3" w:rsidRDefault="006551E3" w:rsidP="005B1395">
            <w:pPr>
              <w:pStyle w:val="BulletedLi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Receptionist/Front Desk Agent</w:t>
            </w:r>
          </w:p>
          <w:p w14:paraId="51D0FD92" w14:textId="77777777" w:rsidR="001028C4" w:rsidRDefault="001028C4" w:rsidP="005B1395">
            <w:pPr>
              <w:pStyle w:val="BulletedLi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Visa </w:t>
            </w:r>
            <w:r w:rsidR="00594D2D">
              <w:rPr>
                <w:rFonts w:ascii="Arial" w:hAnsi="Arial" w:cs="Arial"/>
                <w:sz w:val="18"/>
                <w:szCs w:val="18"/>
              </w:rPr>
              <w:t xml:space="preserve">Procedures </w:t>
            </w:r>
            <w:r>
              <w:rPr>
                <w:rFonts w:ascii="Arial" w:hAnsi="Arial" w:cs="Arial"/>
                <w:sz w:val="18"/>
                <w:szCs w:val="18"/>
              </w:rPr>
              <w:t>Management</w:t>
            </w:r>
          </w:p>
          <w:p w14:paraId="2D706ED3" w14:textId="599CB0B1" w:rsidR="00825B8B" w:rsidRPr="00653436" w:rsidRDefault="00825B8B" w:rsidP="005B1395">
            <w:pPr>
              <w:pStyle w:val="BulletedLi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Bilingual: English and Afrikaans </w:t>
            </w:r>
          </w:p>
        </w:tc>
      </w:tr>
      <w:tr w:rsidR="00C53B21" w14:paraId="0AB9DF6E" w14:textId="77777777">
        <w:tc>
          <w:tcPr>
            <w:tcW w:w="1778" w:type="dxa"/>
          </w:tcPr>
          <w:p w14:paraId="52BC3EA7" w14:textId="2075E5CF" w:rsidR="00C53B21" w:rsidRDefault="006A3235" w:rsidP="009C62C5">
            <w:pPr>
              <w:pStyle w:val="Heading1"/>
              <w:tabs>
                <w:tab w:val="left" w:pos="240"/>
              </w:tabs>
              <w:jc w:val="both"/>
            </w:pPr>
            <w:r>
              <w:t xml:space="preserve"> EXPERIENCE</w:t>
            </w:r>
          </w:p>
        </w:tc>
        <w:tc>
          <w:tcPr>
            <w:tcW w:w="832" w:type="dxa"/>
          </w:tcPr>
          <w:p w14:paraId="1ABC7DBD" w14:textId="77777777" w:rsidR="00C53B21" w:rsidRDefault="00C53B21"/>
          <w:p w14:paraId="4C3072CF" w14:textId="77777777" w:rsidR="00C53B21" w:rsidRDefault="00C53B21"/>
        </w:tc>
        <w:tc>
          <w:tcPr>
            <w:tcW w:w="7470" w:type="dxa"/>
          </w:tcPr>
          <w:p w14:paraId="79B13D0C" w14:textId="77777777" w:rsidR="00787FEC" w:rsidRDefault="00787FEC" w:rsidP="002D6174">
            <w:pPr>
              <w:pStyle w:val="Heading2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mix real estate broker llc</w:t>
            </w:r>
          </w:p>
          <w:p w14:paraId="1F7FEB00" w14:textId="77777777" w:rsidR="00787FEC" w:rsidRPr="00787FEC" w:rsidRDefault="00787FEC" w:rsidP="00787FEC">
            <w:pPr>
              <w:rPr>
                <w:rFonts w:ascii="Arial" w:hAnsi="Arial" w:cs="Arial"/>
                <w:i/>
                <w:sz w:val="18"/>
              </w:rPr>
            </w:pPr>
            <w:r w:rsidRPr="00787FEC">
              <w:rPr>
                <w:rFonts w:ascii="Arial" w:hAnsi="Arial" w:cs="Arial"/>
                <w:i/>
                <w:sz w:val="18"/>
              </w:rPr>
              <w:t>OFFICE MANAGER</w:t>
            </w:r>
          </w:p>
          <w:p w14:paraId="0967195F" w14:textId="77777777" w:rsidR="00787FEC" w:rsidRDefault="00787FEC" w:rsidP="00787FEC">
            <w:pPr>
              <w:pStyle w:val="ResumeText"/>
              <w:rPr>
                <w:rFonts w:ascii="Arial" w:hAnsi="Arial" w:cs="Arial"/>
                <w:sz w:val="18"/>
              </w:rPr>
            </w:pPr>
            <w:r w:rsidRPr="00787FEC">
              <w:rPr>
                <w:rFonts w:ascii="Arial" w:hAnsi="Arial" w:cs="Arial"/>
                <w:sz w:val="18"/>
              </w:rPr>
              <w:t>March 2016- Current</w:t>
            </w:r>
          </w:p>
          <w:p w14:paraId="53451818" w14:textId="77777777" w:rsidR="00787FEC" w:rsidRDefault="00787FEC" w:rsidP="00787FEC">
            <w:pPr>
              <w:pStyle w:val="ResumeText"/>
              <w:rPr>
                <w:rFonts w:ascii="Arial" w:hAnsi="Arial" w:cs="Arial"/>
                <w:sz w:val="18"/>
              </w:rPr>
            </w:pPr>
          </w:p>
          <w:p w14:paraId="1CBA2E9B" w14:textId="2A175555" w:rsidR="00787FEC" w:rsidRPr="00727F4D" w:rsidRDefault="00F763C1" w:rsidP="005B1395">
            <w:pPr>
              <w:pStyle w:val="ResumeTex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727F4D">
              <w:rPr>
                <w:rFonts w:ascii="Arial" w:hAnsi="Arial" w:cs="Arial"/>
                <w:color w:val="auto"/>
                <w:sz w:val="18"/>
              </w:rPr>
              <w:t>Provide secretarial/receptionist support service to the company and the Director</w:t>
            </w:r>
          </w:p>
          <w:p w14:paraId="5C315866" w14:textId="77777777" w:rsidR="00F763C1" w:rsidRPr="00727F4D" w:rsidRDefault="00F763C1" w:rsidP="005B1395">
            <w:pPr>
              <w:pStyle w:val="ResumeTex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727F4D">
              <w:rPr>
                <w:rFonts w:ascii="Arial" w:hAnsi="Arial" w:cs="Arial"/>
                <w:color w:val="auto"/>
                <w:sz w:val="18"/>
              </w:rPr>
              <w:t>General administration duties</w:t>
            </w:r>
          </w:p>
          <w:p w14:paraId="3BEFC8DB" w14:textId="7C787D60" w:rsidR="00F763C1" w:rsidRPr="002F1877" w:rsidRDefault="00F763C1" w:rsidP="005B1395">
            <w:pPr>
              <w:pStyle w:val="ResumeTex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2F1877">
              <w:rPr>
                <w:rFonts w:ascii="Arial" w:hAnsi="Arial" w:cs="Arial"/>
                <w:color w:val="auto"/>
                <w:sz w:val="18"/>
              </w:rPr>
              <w:t>Manage the office and diary</w:t>
            </w:r>
            <w:r w:rsidR="002F1877" w:rsidRPr="002F1877">
              <w:rPr>
                <w:rFonts w:ascii="Arial" w:hAnsi="Arial" w:cs="Arial"/>
                <w:color w:val="auto"/>
                <w:sz w:val="18"/>
              </w:rPr>
              <w:t xml:space="preserve"> and all </w:t>
            </w:r>
            <w:r w:rsidR="002F1877">
              <w:rPr>
                <w:rFonts w:ascii="Arial" w:hAnsi="Arial" w:cs="Arial"/>
                <w:color w:val="auto"/>
                <w:sz w:val="18"/>
              </w:rPr>
              <w:t>p</w:t>
            </w:r>
            <w:r w:rsidR="00FE74CA" w:rsidRPr="002F1877">
              <w:rPr>
                <w:rFonts w:ascii="Arial" w:hAnsi="Arial" w:cs="Arial"/>
                <w:color w:val="auto"/>
                <w:sz w:val="18"/>
              </w:rPr>
              <w:t>rocurement</w:t>
            </w:r>
            <w:r w:rsidRPr="002F1877">
              <w:rPr>
                <w:rFonts w:ascii="Arial" w:hAnsi="Arial" w:cs="Arial"/>
                <w:color w:val="auto"/>
                <w:sz w:val="18"/>
              </w:rPr>
              <w:t xml:space="preserve"> for the office</w:t>
            </w:r>
          </w:p>
          <w:p w14:paraId="6673EB1A" w14:textId="77777777" w:rsidR="00F763C1" w:rsidRPr="00727F4D" w:rsidRDefault="00F763C1" w:rsidP="005B1395">
            <w:pPr>
              <w:pStyle w:val="ResumeTex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727F4D">
              <w:rPr>
                <w:rFonts w:ascii="Arial" w:hAnsi="Arial" w:cs="Arial"/>
                <w:color w:val="auto"/>
                <w:sz w:val="18"/>
              </w:rPr>
              <w:t>Perform advanced typing work</w:t>
            </w:r>
          </w:p>
          <w:p w14:paraId="481ABBE8" w14:textId="699E9E49" w:rsidR="00F763C1" w:rsidRPr="00727F4D" w:rsidRDefault="00F763C1" w:rsidP="005B1395">
            <w:pPr>
              <w:pStyle w:val="ResumeTex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727F4D">
              <w:rPr>
                <w:rFonts w:ascii="Arial" w:hAnsi="Arial" w:cs="Arial"/>
                <w:color w:val="auto"/>
                <w:sz w:val="18"/>
              </w:rPr>
              <w:t>Ensure the effective flow of information and documents to and from the company and the office of the Directors</w:t>
            </w:r>
          </w:p>
          <w:p w14:paraId="52889C0C" w14:textId="2AEF577C" w:rsidR="002B6A28" w:rsidRPr="00727F4D" w:rsidRDefault="002B6A28" w:rsidP="005B1395">
            <w:pPr>
              <w:pStyle w:val="ResumeTex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727F4D">
              <w:rPr>
                <w:rFonts w:ascii="Arial" w:hAnsi="Arial" w:cs="Arial"/>
                <w:color w:val="auto"/>
                <w:sz w:val="18"/>
              </w:rPr>
              <w:lastRenderedPageBreak/>
              <w:t>Scrutinize routine reports/emails and accentuate all key aspects that must be brought under the Director’s attention</w:t>
            </w:r>
          </w:p>
          <w:p w14:paraId="3AFC095D" w14:textId="41C79854" w:rsidR="002B6A28" w:rsidRPr="00727F4D" w:rsidRDefault="002F1877" w:rsidP="005B1395">
            <w:pPr>
              <w:pStyle w:val="ResumeTex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A</w:t>
            </w:r>
            <w:r w:rsidR="002B6A28" w:rsidRPr="00727F4D">
              <w:rPr>
                <w:rFonts w:ascii="Arial" w:hAnsi="Arial" w:cs="Arial"/>
                <w:color w:val="auto"/>
                <w:sz w:val="18"/>
              </w:rPr>
              <w:t>dministration of financial functions</w:t>
            </w:r>
          </w:p>
          <w:p w14:paraId="047501E0" w14:textId="018229B4" w:rsidR="002B6A28" w:rsidRPr="00727F4D" w:rsidRDefault="002B6A28" w:rsidP="005B1395">
            <w:pPr>
              <w:pStyle w:val="ResumeTex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727F4D">
              <w:rPr>
                <w:rFonts w:ascii="Arial" w:hAnsi="Arial" w:cs="Arial"/>
                <w:color w:val="auto"/>
                <w:sz w:val="18"/>
              </w:rPr>
              <w:t>Assist with the property listing platforms and CRM systems</w:t>
            </w:r>
          </w:p>
          <w:p w14:paraId="65023782" w14:textId="72835BCF" w:rsidR="002B6A28" w:rsidRPr="00727F4D" w:rsidRDefault="002F1877" w:rsidP="005B1395">
            <w:pPr>
              <w:pStyle w:val="ResumeTex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Responsible for</w:t>
            </w:r>
            <w:r w:rsidR="002B6A28" w:rsidRPr="00727F4D">
              <w:rPr>
                <w:rFonts w:ascii="Arial" w:hAnsi="Arial" w:cs="Arial"/>
                <w:color w:val="auto"/>
                <w:sz w:val="18"/>
              </w:rPr>
              <w:t xml:space="preserve"> the payment of</w:t>
            </w:r>
            <w:r>
              <w:rPr>
                <w:rFonts w:ascii="Arial" w:hAnsi="Arial" w:cs="Arial"/>
                <w:color w:val="auto"/>
                <w:sz w:val="18"/>
              </w:rPr>
              <w:t xml:space="preserve"> wages &amp; salaries via WPS</w:t>
            </w:r>
            <w:r w:rsidR="002B6A28" w:rsidRPr="00727F4D">
              <w:rPr>
                <w:rFonts w:ascii="Arial" w:hAnsi="Arial" w:cs="Arial"/>
                <w:color w:val="auto"/>
                <w:sz w:val="18"/>
              </w:rPr>
              <w:t>, ensuring all calculations have been checked before submission to H/O for payment</w:t>
            </w:r>
          </w:p>
          <w:p w14:paraId="457783BF" w14:textId="77777777" w:rsidR="002B6A28" w:rsidRPr="00727F4D" w:rsidRDefault="002B6A28" w:rsidP="005B1395">
            <w:pPr>
              <w:pStyle w:val="ResumeTex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727F4D">
              <w:rPr>
                <w:rFonts w:ascii="Arial" w:hAnsi="Arial" w:cs="Arial"/>
                <w:color w:val="auto"/>
                <w:sz w:val="18"/>
              </w:rPr>
              <w:t xml:space="preserve">Liaising with H/O and Accounts on suppliers payments, issuance of payments and other accounting issues such as receivables, deposits, </w:t>
            </w:r>
            <w:proofErr w:type="spellStart"/>
            <w:r w:rsidRPr="00727F4D">
              <w:rPr>
                <w:rFonts w:ascii="Arial" w:hAnsi="Arial" w:cs="Arial"/>
                <w:color w:val="auto"/>
                <w:sz w:val="18"/>
              </w:rPr>
              <w:t>cheque</w:t>
            </w:r>
            <w:proofErr w:type="spellEnd"/>
            <w:r w:rsidRPr="00727F4D">
              <w:rPr>
                <w:rFonts w:ascii="Arial" w:hAnsi="Arial" w:cs="Arial"/>
                <w:color w:val="auto"/>
                <w:sz w:val="18"/>
              </w:rPr>
              <w:t xml:space="preserve"> clearances, </w:t>
            </w:r>
            <w:proofErr w:type="spellStart"/>
            <w:r w:rsidRPr="00727F4D">
              <w:rPr>
                <w:rFonts w:ascii="Arial" w:hAnsi="Arial" w:cs="Arial"/>
                <w:color w:val="auto"/>
                <w:sz w:val="18"/>
              </w:rPr>
              <w:t>etc</w:t>
            </w:r>
            <w:proofErr w:type="spellEnd"/>
          </w:p>
          <w:p w14:paraId="2766B330" w14:textId="0AC757E0" w:rsidR="002B6A28" w:rsidRPr="00727F4D" w:rsidRDefault="002B6A28" w:rsidP="005B1395">
            <w:pPr>
              <w:pStyle w:val="ResumeTex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727F4D">
              <w:rPr>
                <w:rFonts w:ascii="Arial" w:hAnsi="Arial" w:cs="Arial"/>
                <w:color w:val="auto"/>
                <w:sz w:val="18"/>
              </w:rPr>
              <w:t>Preparing all documents/information to be handed to H/O accountant when needs be</w:t>
            </w:r>
          </w:p>
          <w:p w14:paraId="1C82E39A" w14:textId="77777777" w:rsidR="002B6A28" w:rsidRDefault="002B6A28" w:rsidP="005B1395">
            <w:pPr>
              <w:pStyle w:val="ResumeTex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727F4D">
              <w:rPr>
                <w:rFonts w:ascii="Arial" w:hAnsi="Arial" w:cs="Arial"/>
                <w:color w:val="auto"/>
                <w:sz w:val="18"/>
              </w:rPr>
              <w:t>Manage the Medical Insurance program</w:t>
            </w:r>
          </w:p>
          <w:p w14:paraId="40645B1A" w14:textId="7C543CFE" w:rsidR="003068A1" w:rsidRPr="00727F4D" w:rsidRDefault="00E379B0" w:rsidP="005B1395">
            <w:pPr>
              <w:pStyle w:val="ResumeTex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Manage all HR and R</w:t>
            </w:r>
            <w:r w:rsidR="003068A1">
              <w:rPr>
                <w:rFonts w:ascii="Arial" w:hAnsi="Arial" w:cs="Arial"/>
                <w:color w:val="auto"/>
                <w:sz w:val="18"/>
              </w:rPr>
              <w:t xml:space="preserve">ecruitment processes including </w:t>
            </w:r>
            <w:r>
              <w:rPr>
                <w:rFonts w:ascii="Arial" w:hAnsi="Arial" w:cs="Arial"/>
                <w:color w:val="auto"/>
                <w:sz w:val="18"/>
              </w:rPr>
              <w:t xml:space="preserve">all </w:t>
            </w:r>
            <w:r w:rsidR="003068A1">
              <w:rPr>
                <w:rFonts w:ascii="Arial" w:hAnsi="Arial" w:cs="Arial"/>
                <w:color w:val="auto"/>
                <w:sz w:val="18"/>
              </w:rPr>
              <w:t>visa application and processes.</w:t>
            </w:r>
          </w:p>
          <w:p w14:paraId="64623966" w14:textId="196E2161" w:rsidR="002B6A28" w:rsidRPr="00727F4D" w:rsidRDefault="002B6A28" w:rsidP="005B1395">
            <w:pPr>
              <w:pStyle w:val="ResumeTex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727F4D">
              <w:rPr>
                <w:rFonts w:ascii="Arial" w:hAnsi="Arial" w:cs="Arial"/>
                <w:color w:val="auto"/>
                <w:sz w:val="18"/>
              </w:rPr>
              <w:t xml:space="preserve">Ensure all members of </w:t>
            </w:r>
            <w:proofErr w:type="spellStart"/>
            <w:r w:rsidRPr="00727F4D">
              <w:rPr>
                <w:rFonts w:ascii="Arial" w:hAnsi="Arial" w:cs="Arial"/>
                <w:i/>
                <w:color w:val="auto"/>
                <w:sz w:val="18"/>
              </w:rPr>
              <w:t>the</w:t>
            </w:r>
            <w:r w:rsidRPr="00727F4D">
              <w:rPr>
                <w:rFonts w:ascii="Arial" w:hAnsi="Arial" w:cs="Arial"/>
                <w:color w:val="auto"/>
                <w:sz w:val="18"/>
              </w:rPr>
              <w:t>MIX</w:t>
            </w:r>
            <w:proofErr w:type="spellEnd"/>
            <w:r w:rsidRPr="00727F4D">
              <w:rPr>
                <w:rFonts w:ascii="Arial" w:hAnsi="Arial" w:cs="Arial"/>
                <w:color w:val="auto"/>
                <w:sz w:val="18"/>
              </w:rPr>
              <w:t xml:space="preserve"> team are well versed with the company’s medical insurance policy</w:t>
            </w:r>
          </w:p>
          <w:p w14:paraId="31035630" w14:textId="77777777" w:rsidR="002B6A28" w:rsidRPr="00727F4D" w:rsidRDefault="002B6A28" w:rsidP="005B1395">
            <w:pPr>
              <w:pStyle w:val="ResumeTex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727F4D">
              <w:rPr>
                <w:rFonts w:ascii="Arial" w:hAnsi="Arial" w:cs="Arial"/>
                <w:color w:val="auto"/>
                <w:sz w:val="18"/>
              </w:rPr>
              <w:t>Assisting H/O accountant with feedback and information after liaising with the Director</w:t>
            </w:r>
          </w:p>
          <w:p w14:paraId="06072703" w14:textId="77777777" w:rsidR="002B6A28" w:rsidRPr="00727F4D" w:rsidRDefault="002B6A28" w:rsidP="005B1395">
            <w:pPr>
              <w:pStyle w:val="ResumeTex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727F4D">
              <w:rPr>
                <w:rFonts w:ascii="Arial" w:hAnsi="Arial" w:cs="Arial"/>
                <w:color w:val="auto"/>
                <w:sz w:val="18"/>
              </w:rPr>
              <w:t>Handling of petty cash, ensuring that all monthly filing is up to date regarding debits and credits</w:t>
            </w:r>
          </w:p>
          <w:p w14:paraId="014EBE53" w14:textId="125E22A9" w:rsidR="002B6A28" w:rsidRPr="00727F4D" w:rsidRDefault="003068A1" w:rsidP="005B1395">
            <w:pPr>
              <w:pStyle w:val="ResumeTex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Provide supports/updates to the</w:t>
            </w:r>
            <w:r w:rsidR="002B6A28" w:rsidRPr="00727F4D">
              <w:rPr>
                <w:rFonts w:ascii="Arial" w:hAnsi="Arial" w:cs="Arial"/>
                <w:color w:val="auto"/>
                <w:sz w:val="18"/>
              </w:rPr>
              <w:t xml:space="preserve"> Director regarding meetings</w:t>
            </w:r>
          </w:p>
          <w:p w14:paraId="16E895D0" w14:textId="453AB941" w:rsidR="002B6A28" w:rsidRPr="00727F4D" w:rsidRDefault="002B6A28" w:rsidP="005B1395">
            <w:pPr>
              <w:pStyle w:val="ResumeTex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727F4D">
              <w:rPr>
                <w:rFonts w:ascii="Arial" w:hAnsi="Arial" w:cs="Arial"/>
                <w:color w:val="auto"/>
                <w:sz w:val="18"/>
              </w:rPr>
              <w:t>Assist with general correspondence, mail distribution, setting-up of staff accounts on the CRM systems, email platforms and where necessary on the relevant social media</w:t>
            </w:r>
          </w:p>
          <w:p w14:paraId="78E1BBD1" w14:textId="57900EE2" w:rsidR="002B6A28" w:rsidRPr="00727F4D" w:rsidRDefault="00AE42E2" w:rsidP="005B1395">
            <w:pPr>
              <w:pStyle w:val="ResumeTex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727F4D">
              <w:rPr>
                <w:rFonts w:ascii="Arial" w:hAnsi="Arial" w:cs="Arial"/>
                <w:color w:val="auto"/>
                <w:sz w:val="18"/>
              </w:rPr>
              <w:t>Manage the Social media content, social media culture and all related KPIs</w:t>
            </w:r>
          </w:p>
          <w:p w14:paraId="4C97DBBA" w14:textId="77777777" w:rsidR="00AE42E2" w:rsidRPr="00727F4D" w:rsidRDefault="00AE42E2" w:rsidP="005B1395">
            <w:pPr>
              <w:pStyle w:val="ResumeTex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727F4D">
              <w:rPr>
                <w:rFonts w:ascii="Arial" w:hAnsi="Arial" w:cs="Arial"/>
                <w:color w:val="auto"/>
                <w:sz w:val="18"/>
              </w:rPr>
              <w:t>Obtain reports based on a reporting structure to be agreed upon with the Directors</w:t>
            </w:r>
          </w:p>
          <w:p w14:paraId="2A7B47FB" w14:textId="77777777" w:rsidR="00AE42E2" w:rsidRPr="00727F4D" w:rsidRDefault="00AE42E2" w:rsidP="005B1395">
            <w:pPr>
              <w:pStyle w:val="ResumeTex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727F4D">
              <w:rPr>
                <w:rFonts w:ascii="Arial" w:hAnsi="Arial" w:cs="Arial"/>
                <w:color w:val="auto"/>
                <w:sz w:val="18"/>
              </w:rPr>
              <w:t>Any other relevant tasks as requested by the Director</w:t>
            </w:r>
          </w:p>
          <w:p w14:paraId="4E5D1338" w14:textId="68E44805" w:rsidR="00AE42E2" w:rsidRPr="00727F4D" w:rsidRDefault="00AE42E2" w:rsidP="005B1395">
            <w:pPr>
              <w:pStyle w:val="ResumeTex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727F4D">
              <w:rPr>
                <w:rFonts w:ascii="Arial" w:hAnsi="Arial" w:cs="Arial"/>
                <w:color w:val="auto"/>
                <w:sz w:val="18"/>
              </w:rPr>
              <w:t xml:space="preserve">Maintain a </w:t>
            </w:r>
            <w:r w:rsidR="0056423A" w:rsidRPr="00727F4D">
              <w:rPr>
                <w:rFonts w:ascii="Arial" w:hAnsi="Arial" w:cs="Arial"/>
                <w:color w:val="auto"/>
                <w:sz w:val="18"/>
              </w:rPr>
              <w:t>professional</w:t>
            </w:r>
            <w:r w:rsidRPr="00727F4D">
              <w:rPr>
                <w:rFonts w:ascii="Arial" w:hAnsi="Arial" w:cs="Arial"/>
                <w:color w:val="auto"/>
                <w:sz w:val="18"/>
              </w:rPr>
              <w:t xml:space="preserve"> app</w:t>
            </w:r>
            <w:r w:rsidR="0056423A" w:rsidRPr="00727F4D">
              <w:rPr>
                <w:rFonts w:ascii="Arial" w:hAnsi="Arial" w:cs="Arial"/>
                <w:color w:val="auto"/>
                <w:sz w:val="18"/>
              </w:rPr>
              <w:t>earance and attitude at all times</w:t>
            </w:r>
          </w:p>
          <w:p w14:paraId="18ABDDAE" w14:textId="45B0896D" w:rsidR="0056423A" w:rsidRPr="00727F4D" w:rsidRDefault="0056423A" w:rsidP="005B1395">
            <w:pPr>
              <w:pStyle w:val="ResumeTex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727F4D">
              <w:rPr>
                <w:rFonts w:ascii="Arial" w:hAnsi="Arial" w:cs="Arial"/>
                <w:color w:val="auto"/>
                <w:sz w:val="18"/>
              </w:rPr>
              <w:t>Manage and carry out calls to databases when required to obtain assets and/or promote specific assets</w:t>
            </w:r>
          </w:p>
          <w:p w14:paraId="2095079F" w14:textId="77777777" w:rsidR="0056423A" w:rsidRPr="00727F4D" w:rsidRDefault="00206526" w:rsidP="005B1395">
            <w:pPr>
              <w:pStyle w:val="ResumeTex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727F4D">
              <w:rPr>
                <w:rFonts w:ascii="Arial" w:hAnsi="Arial" w:cs="Arial"/>
                <w:color w:val="auto"/>
                <w:sz w:val="18"/>
              </w:rPr>
              <w:t>Assist and propose policies that will enhance the MIX operations</w:t>
            </w:r>
          </w:p>
          <w:p w14:paraId="33EA0EBA" w14:textId="039ADE5A" w:rsidR="00206526" w:rsidRPr="00727F4D" w:rsidRDefault="00206526" w:rsidP="005B1395">
            <w:pPr>
              <w:pStyle w:val="ResumeTex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727F4D">
              <w:rPr>
                <w:rFonts w:ascii="Arial" w:hAnsi="Arial" w:cs="Arial"/>
                <w:color w:val="auto"/>
                <w:sz w:val="18"/>
              </w:rPr>
              <w:t xml:space="preserve">Ensure all policies are implemented and adhered to by </w:t>
            </w:r>
            <w:proofErr w:type="spellStart"/>
            <w:r w:rsidRPr="00727F4D">
              <w:rPr>
                <w:rFonts w:ascii="Arial" w:hAnsi="Arial" w:cs="Arial"/>
                <w:color w:val="auto"/>
                <w:sz w:val="18"/>
              </w:rPr>
              <w:t>t</w:t>
            </w:r>
            <w:r w:rsidRPr="00727F4D">
              <w:rPr>
                <w:rFonts w:ascii="Arial" w:hAnsi="Arial" w:cs="Arial"/>
                <w:i/>
                <w:color w:val="auto"/>
                <w:sz w:val="18"/>
              </w:rPr>
              <w:t>he</w:t>
            </w:r>
            <w:r w:rsidRPr="00727F4D">
              <w:rPr>
                <w:rFonts w:ascii="Arial" w:hAnsi="Arial" w:cs="Arial"/>
                <w:color w:val="auto"/>
                <w:sz w:val="18"/>
              </w:rPr>
              <w:t>MIX</w:t>
            </w:r>
            <w:proofErr w:type="spellEnd"/>
            <w:r w:rsidRPr="00727F4D">
              <w:rPr>
                <w:rFonts w:ascii="Arial" w:hAnsi="Arial" w:cs="Arial"/>
                <w:color w:val="auto"/>
                <w:sz w:val="18"/>
              </w:rPr>
              <w:t xml:space="preserve"> team</w:t>
            </w:r>
          </w:p>
          <w:p w14:paraId="6750DFC3" w14:textId="24A5171B" w:rsidR="00206526" w:rsidRPr="00727F4D" w:rsidRDefault="00206526" w:rsidP="005B1395">
            <w:pPr>
              <w:pStyle w:val="ResumeTex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727F4D">
              <w:rPr>
                <w:rFonts w:ascii="Arial" w:hAnsi="Arial" w:cs="Arial"/>
                <w:color w:val="auto"/>
                <w:sz w:val="18"/>
              </w:rPr>
              <w:t>Conduct research when required to support the Directors</w:t>
            </w:r>
          </w:p>
          <w:p w14:paraId="4FF7C650" w14:textId="2FE6478B" w:rsidR="00695183" w:rsidRPr="00727F4D" w:rsidRDefault="00695183" w:rsidP="005B1395">
            <w:pPr>
              <w:pStyle w:val="ResumeTex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727F4D">
              <w:rPr>
                <w:rFonts w:ascii="Arial" w:hAnsi="Arial" w:cs="Arial"/>
                <w:color w:val="auto"/>
                <w:sz w:val="18"/>
              </w:rPr>
              <w:t xml:space="preserve">In charge of </w:t>
            </w:r>
            <w:proofErr w:type="spellStart"/>
            <w:r w:rsidRPr="00727F4D">
              <w:rPr>
                <w:rFonts w:ascii="Arial" w:hAnsi="Arial" w:cs="Arial"/>
                <w:i/>
                <w:color w:val="auto"/>
                <w:sz w:val="18"/>
              </w:rPr>
              <w:t>the</w:t>
            </w:r>
            <w:r w:rsidRPr="00727F4D">
              <w:rPr>
                <w:rFonts w:ascii="Arial" w:hAnsi="Arial" w:cs="Arial"/>
                <w:color w:val="auto"/>
                <w:sz w:val="18"/>
              </w:rPr>
              <w:t>MIX</w:t>
            </w:r>
            <w:proofErr w:type="spellEnd"/>
            <w:r w:rsidRPr="00727F4D">
              <w:rPr>
                <w:rFonts w:ascii="Arial" w:hAnsi="Arial" w:cs="Arial"/>
                <w:color w:val="auto"/>
                <w:sz w:val="18"/>
              </w:rPr>
              <w:t xml:space="preserve"> Induction program, through which all new and existing team members must be thoroughly briefed on the company’s procedures and corporate culture.</w:t>
            </w:r>
          </w:p>
          <w:p w14:paraId="309B6C55" w14:textId="5597D57D" w:rsidR="008B5E91" w:rsidRDefault="008B5E91" w:rsidP="005B1395">
            <w:pPr>
              <w:pStyle w:val="ResumeTex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727F4D">
              <w:rPr>
                <w:rFonts w:ascii="Arial" w:hAnsi="Arial" w:cs="Arial"/>
                <w:color w:val="auto"/>
                <w:sz w:val="18"/>
              </w:rPr>
              <w:t xml:space="preserve">As part of </w:t>
            </w:r>
            <w:proofErr w:type="spellStart"/>
            <w:r w:rsidRPr="00727F4D">
              <w:rPr>
                <w:rFonts w:ascii="Arial" w:hAnsi="Arial" w:cs="Arial"/>
                <w:i/>
                <w:color w:val="auto"/>
                <w:sz w:val="18"/>
              </w:rPr>
              <w:t>the</w:t>
            </w:r>
            <w:r w:rsidRPr="00727F4D">
              <w:rPr>
                <w:rFonts w:ascii="Arial" w:hAnsi="Arial" w:cs="Arial"/>
                <w:color w:val="auto"/>
                <w:sz w:val="18"/>
              </w:rPr>
              <w:t>MIX</w:t>
            </w:r>
            <w:proofErr w:type="spellEnd"/>
            <w:r w:rsidRPr="00727F4D">
              <w:rPr>
                <w:rFonts w:ascii="Arial" w:hAnsi="Arial" w:cs="Arial"/>
                <w:color w:val="auto"/>
                <w:sz w:val="18"/>
              </w:rPr>
              <w:t xml:space="preserve"> Induction program, it is required to introduce the team to the overall commission structure covering the different scenarios that may be incurred in the market. </w:t>
            </w:r>
          </w:p>
          <w:p w14:paraId="1A1EEFA5" w14:textId="77777777" w:rsidR="004D3BC4" w:rsidRDefault="004D3BC4" w:rsidP="005B1395">
            <w:pPr>
              <w:pStyle w:val="ResumeTex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Prepare and coordinate travel arrangements (Air and Land)</w:t>
            </w:r>
          </w:p>
          <w:p w14:paraId="2FDC5C5E" w14:textId="77777777" w:rsidR="004D3BC4" w:rsidRDefault="004D3BC4" w:rsidP="005B1395">
            <w:pPr>
              <w:pStyle w:val="ResumeText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</w:p>
          <w:p w14:paraId="58BF691A" w14:textId="77777777" w:rsidR="004D3BC4" w:rsidRDefault="004D3BC4" w:rsidP="005B1395">
            <w:pPr>
              <w:pStyle w:val="ResumeText"/>
              <w:spacing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</w:p>
          <w:p w14:paraId="75396F7F" w14:textId="77777777" w:rsidR="004A5D7E" w:rsidRPr="00727F4D" w:rsidRDefault="004A5D7E" w:rsidP="004D3BC4">
            <w:pPr>
              <w:pStyle w:val="ResumeText"/>
              <w:spacing w:line="240" w:lineRule="auto"/>
              <w:rPr>
                <w:rFonts w:ascii="Arial" w:hAnsi="Arial" w:cs="Arial"/>
                <w:color w:val="auto"/>
                <w:sz w:val="18"/>
              </w:rPr>
            </w:pPr>
          </w:p>
          <w:p w14:paraId="2D9ABAA4" w14:textId="69CA938B" w:rsidR="00787FEC" w:rsidRDefault="00D94CB1" w:rsidP="00D94CB1">
            <w:pPr>
              <w:pStyle w:val="Heading2"/>
              <w:tabs>
                <w:tab w:val="left" w:pos="5820"/>
              </w:tabs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</w:r>
          </w:p>
          <w:p w14:paraId="23F6E040" w14:textId="77777777" w:rsidR="00787FEC" w:rsidRDefault="00787FEC" w:rsidP="002D6174">
            <w:pPr>
              <w:pStyle w:val="Heading2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14:paraId="5105B357" w14:textId="77777777" w:rsidR="002D6174" w:rsidRDefault="009D52B4" w:rsidP="002D6174">
            <w:pPr>
              <w:pStyle w:val="Heading2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NATIONAL DEPARTMENT OF AGRICULTURE, FORESTRY &amp; FISHERIES- south africa</w:t>
            </w:r>
            <w:r w:rsidR="008C19DB">
              <w:rPr>
                <w:rFonts w:ascii="Arial" w:hAnsi="Arial" w:cs="Arial"/>
                <w:color w:val="595959"/>
                <w:sz w:val="18"/>
                <w:szCs w:val="18"/>
              </w:rPr>
              <w:t>, CAPE TOWN</w:t>
            </w:r>
          </w:p>
          <w:p w14:paraId="62BE045E" w14:textId="77777777" w:rsidR="006045D9" w:rsidRPr="006045D9" w:rsidRDefault="006045D9" w:rsidP="006045D9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PROGRAMME ADMINISTRATOR</w:t>
            </w:r>
          </w:p>
          <w:p w14:paraId="2EBA7C57" w14:textId="77777777" w:rsidR="00C01850" w:rsidRDefault="009D52B4" w:rsidP="00C01850">
            <w:pPr>
              <w:pStyle w:val="ResumeText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May 2015</w:t>
            </w:r>
            <w:r w:rsidR="00C01850">
              <w:rPr>
                <w:rFonts w:ascii="Arial" w:hAnsi="Arial" w:cs="Arial"/>
                <w:color w:val="80808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Oct</w:t>
            </w:r>
            <w:r w:rsidR="004E6900">
              <w:rPr>
                <w:rFonts w:ascii="Arial" w:hAnsi="Arial" w:cs="Arial"/>
                <w:color w:val="808080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5 </w:t>
            </w:r>
          </w:p>
          <w:p w14:paraId="4340E88D" w14:textId="77777777" w:rsidR="002D6174" w:rsidRPr="003E433B" w:rsidRDefault="002D6174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33B">
              <w:rPr>
                <w:rFonts w:ascii="Arial" w:hAnsi="Arial" w:cs="Arial"/>
                <w:sz w:val="18"/>
                <w:szCs w:val="18"/>
              </w:rPr>
              <w:t>All administrative duties for the Working for Fisheries Programme</w:t>
            </w:r>
          </w:p>
          <w:p w14:paraId="2C2645FC" w14:textId="77777777" w:rsidR="002D6174" w:rsidRPr="003E433B" w:rsidRDefault="002D6174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33B">
              <w:rPr>
                <w:rFonts w:ascii="Arial" w:hAnsi="Arial" w:cs="Arial"/>
                <w:sz w:val="18"/>
                <w:szCs w:val="18"/>
              </w:rPr>
              <w:lastRenderedPageBreak/>
              <w:t>Handling all queries (written, telephonic and walk-ins) from relevant stakeholders with regard to the Working for Fisheries Programme</w:t>
            </w:r>
          </w:p>
          <w:p w14:paraId="5357A971" w14:textId="77777777" w:rsidR="002D6174" w:rsidRPr="003E433B" w:rsidRDefault="002D6174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33B">
              <w:rPr>
                <w:rFonts w:ascii="Arial" w:hAnsi="Arial" w:cs="Arial"/>
                <w:sz w:val="18"/>
                <w:szCs w:val="18"/>
              </w:rPr>
              <w:t>Receive and attend to messages</w:t>
            </w:r>
          </w:p>
          <w:p w14:paraId="650C262C" w14:textId="77777777" w:rsidR="002D6174" w:rsidRPr="002D6174" w:rsidRDefault="002D6174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33B">
              <w:rPr>
                <w:rFonts w:ascii="Arial" w:hAnsi="Arial" w:cs="Arial"/>
                <w:sz w:val="18"/>
                <w:szCs w:val="18"/>
              </w:rPr>
              <w:t>Facilitate</w:t>
            </w:r>
            <w:r w:rsidRPr="002D6174">
              <w:rPr>
                <w:rFonts w:ascii="Arial" w:hAnsi="Arial" w:cs="Arial"/>
                <w:sz w:val="18"/>
                <w:szCs w:val="18"/>
              </w:rPr>
              <w:t xml:space="preserve"> document flow and file correspondence and other documents</w:t>
            </w:r>
          </w:p>
          <w:p w14:paraId="1E2142D3" w14:textId="77777777" w:rsidR="002D6174" w:rsidRPr="002D6174" w:rsidRDefault="002D6174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6174">
              <w:rPr>
                <w:rFonts w:ascii="Arial" w:hAnsi="Arial" w:cs="Arial"/>
                <w:sz w:val="18"/>
                <w:szCs w:val="18"/>
              </w:rPr>
              <w:t>Handle confidential documents</w:t>
            </w:r>
          </w:p>
          <w:p w14:paraId="7D0D4E26" w14:textId="77777777" w:rsidR="002D6174" w:rsidRPr="002D6174" w:rsidRDefault="002D6174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6174">
              <w:rPr>
                <w:rFonts w:ascii="Arial" w:hAnsi="Arial" w:cs="Arial"/>
                <w:sz w:val="18"/>
                <w:szCs w:val="18"/>
              </w:rPr>
              <w:t>Maintain a proper filing system of all documents received</w:t>
            </w:r>
          </w:p>
          <w:p w14:paraId="027BFC2C" w14:textId="77777777" w:rsidR="002D6174" w:rsidRPr="002D6174" w:rsidRDefault="002D6174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6174">
              <w:rPr>
                <w:rFonts w:ascii="Arial" w:hAnsi="Arial" w:cs="Arial"/>
                <w:sz w:val="18"/>
                <w:szCs w:val="18"/>
              </w:rPr>
              <w:t>Make logistical arrangements (including transport, travel, accommodation) for meetings/workshops</w:t>
            </w:r>
          </w:p>
          <w:p w14:paraId="6985DAE8" w14:textId="77777777" w:rsidR="002D6174" w:rsidRPr="002D6174" w:rsidRDefault="002D6174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6174">
              <w:rPr>
                <w:rFonts w:ascii="Arial" w:hAnsi="Arial" w:cs="Arial"/>
                <w:sz w:val="18"/>
                <w:szCs w:val="18"/>
              </w:rPr>
              <w:t>Take minutes during meetings</w:t>
            </w:r>
          </w:p>
          <w:p w14:paraId="4F2BD597" w14:textId="77777777" w:rsidR="002D6174" w:rsidRPr="002D6174" w:rsidRDefault="002D6174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6174">
              <w:rPr>
                <w:rFonts w:ascii="Arial" w:hAnsi="Arial" w:cs="Arial"/>
                <w:sz w:val="18"/>
                <w:szCs w:val="18"/>
              </w:rPr>
              <w:t>Prepare and produce documents, presentations and reports for meetings</w:t>
            </w:r>
          </w:p>
          <w:p w14:paraId="5FADF47F" w14:textId="77777777" w:rsidR="002D6174" w:rsidRPr="002D6174" w:rsidRDefault="002D6174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6174">
              <w:rPr>
                <w:rFonts w:ascii="Arial" w:hAnsi="Arial" w:cs="Arial"/>
                <w:sz w:val="18"/>
                <w:szCs w:val="18"/>
              </w:rPr>
              <w:t>Assist in the procurement of goods and services for the Section</w:t>
            </w:r>
          </w:p>
          <w:p w14:paraId="2F898288" w14:textId="77777777" w:rsidR="002D6174" w:rsidRPr="002D6174" w:rsidRDefault="002D6174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6174">
              <w:rPr>
                <w:rFonts w:ascii="Arial" w:hAnsi="Arial" w:cs="Arial"/>
                <w:sz w:val="18"/>
                <w:szCs w:val="18"/>
              </w:rPr>
              <w:t>Keep records and maintain a database of all items procured for the Section</w:t>
            </w:r>
          </w:p>
          <w:p w14:paraId="49615F71" w14:textId="77777777" w:rsidR="002D6174" w:rsidRPr="002D6174" w:rsidRDefault="002D6174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6174">
              <w:rPr>
                <w:rFonts w:ascii="Arial" w:hAnsi="Arial" w:cs="Arial"/>
                <w:sz w:val="18"/>
                <w:szCs w:val="18"/>
              </w:rPr>
              <w:t>Assist in vehicle administration</w:t>
            </w:r>
          </w:p>
          <w:p w14:paraId="37974931" w14:textId="77777777" w:rsidR="00C01850" w:rsidRDefault="00C01850">
            <w:pPr>
              <w:pStyle w:val="Heading2"/>
              <w:rPr>
                <w:rFonts w:ascii="Arial" w:eastAsiaTheme="minorEastAsia" w:hAnsi="Arial" w:cs="Arial"/>
                <w:bCs w:val="0"/>
                <w:caps w:val="0"/>
                <w:color w:val="595959"/>
                <w:kern w:val="0"/>
                <w:sz w:val="18"/>
                <w:szCs w:val="18"/>
                <w:lang w:eastAsia="en-US"/>
                <w14:ligatures w14:val="none"/>
              </w:rPr>
            </w:pPr>
          </w:p>
          <w:p w14:paraId="41DFC028" w14:textId="77777777" w:rsidR="009D52B4" w:rsidRDefault="009D52B4" w:rsidP="009D52B4">
            <w:pPr>
              <w:pStyle w:val="Heading2"/>
              <w:rPr>
                <w:rFonts w:ascii="Arial" w:eastAsiaTheme="minorEastAsia" w:hAnsi="Arial" w:cs="Arial"/>
                <w:bCs w:val="0"/>
                <w:caps w:val="0"/>
                <w:color w:val="595959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Arial" w:eastAsiaTheme="minorEastAsia" w:hAnsi="Arial" w:cs="Arial"/>
                <w:bCs w:val="0"/>
                <w:caps w:val="0"/>
                <w:color w:val="595959"/>
                <w:kern w:val="0"/>
                <w:sz w:val="18"/>
                <w:szCs w:val="18"/>
                <w:lang w:eastAsia="en-US"/>
                <w14:ligatures w14:val="none"/>
              </w:rPr>
              <w:t>PROVINCIAL DEPARTMENT OF AGRICULTURE- SOUTH AFRICA</w:t>
            </w:r>
            <w:r w:rsidR="008C19DB">
              <w:rPr>
                <w:rFonts w:ascii="Arial" w:eastAsiaTheme="minorEastAsia" w:hAnsi="Arial" w:cs="Arial"/>
                <w:bCs w:val="0"/>
                <w:caps w:val="0"/>
                <w:color w:val="595959"/>
                <w:kern w:val="0"/>
                <w:sz w:val="18"/>
                <w:szCs w:val="18"/>
                <w:lang w:eastAsia="en-US"/>
                <w14:ligatures w14:val="none"/>
              </w:rPr>
              <w:t>, CAPE TOWN</w:t>
            </w:r>
          </w:p>
          <w:p w14:paraId="3FDB92D3" w14:textId="77777777" w:rsidR="006045D9" w:rsidRPr="00736611" w:rsidRDefault="006045D9" w:rsidP="006045D9">
            <w:pPr>
              <w:rPr>
                <w:rFonts w:ascii="Arial" w:hAnsi="Arial" w:cs="Arial"/>
                <w:i/>
                <w:sz w:val="18"/>
                <w:lang w:eastAsia="en-US"/>
              </w:rPr>
            </w:pPr>
            <w:r w:rsidRPr="00736611">
              <w:rPr>
                <w:rFonts w:ascii="Arial" w:hAnsi="Arial" w:cs="Arial"/>
                <w:i/>
                <w:sz w:val="18"/>
                <w:lang w:eastAsia="en-US"/>
              </w:rPr>
              <w:t>ADMINISTRATIVE ASSISTANT/CLERK</w:t>
            </w:r>
          </w:p>
          <w:p w14:paraId="659C8FC0" w14:textId="77777777" w:rsidR="00A44ECC" w:rsidRPr="00820F0D" w:rsidRDefault="009D52B4" w:rsidP="00820F0D">
            <w:pPr>
              <w:pStyle w:val="ResumeText"/>
              <w:rPr>
                <w:rFonts w:ascii="Arial" w:hAnsi="Arial" w:cs="Arial"/>
                <w:sz w:val="18"/>
                <w:szCs w:val="18"/>
              </w:rPr>
            </w:pPr>
            <w:r w:rsidRPr="00820F0D">
              <w:rPr>
                <w:rFonts w:ascii="Arial" w:hAnsi="Arial" w:cs="Arial"/>
                <w:sz w:val="18"/>
                <w:szCs w:val="18"/>
              </w:rPr>
              <w:t>June 2010 –  M</w:t>
            </w:r>
            <w:r w:rsidR="00820F0D" w:rsidRPr="00820F0D">
              <w:rPr>
                <w:rFonts w:ascii="Arial" w:hAnsi="Arial" w:cs="Arial"/>
                <w:sz w:val="18"/>
                <w:szCs w:val="18"/>
              </w:rPr>
              <w:t>ar 2015</w:t>
            </w:r>
          </w:p>
          <w:p w14:paraId="4243B68E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To provide general administrative support with the key performance areas being as follows:</w:t>
            </w:r>
          </w:p>
          <w:p w14:paraId="3ABF3E74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b/>
                <w:sz w:val="18"/>
                <w:szCs w:val="18"/>
                <w:lang w:val="en-US"/>
              </w:rPr>
              <w:t>Render Line Administrative Support</w:t>
            </w:r>
          </w:p>
          <w:p w14:paraId="55CBABF3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Typing and word processing tasks as required by the office employees.</w:t>
            </w:r>
          </w:p>
          <w:p w14:paraId="019071E2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Making photocopies.</w:t>
            </w:r>
          </w:p>
          <w:p w14:paraId="1D6D8E18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Distribution of notices to Community Development Officers in the Districts.</w:t>
            </w:r>
          </w:p>
          <w:p w14:paraId="0EF101E5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Sending and receiving faxes.</w:t>
            </w:r>
          </w:p>
          <w:p w14:paraId="4EE25EA2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Making reservations for officials when required.</w:t>
            </w:r>
          </w:p>
          <w:p w14:paraId="5D554407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Mail distribution</w:t>
            </w:r>
          </w:p>
          <w:p w14:paraId="2B1FBA87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Completion/submission of leave forms, Logs, GG Logs, cell phone accounts, S&amp;T claims, trip authorities &amp; wok requests</w:t>
            </w:r>
          </w:p>
          <w:p w14:paraId="7B439BCA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Create &amp; maintain databases (regarding projects)</w:t>
            </w:r>
          </w:p>
          <w:p w14:paraId="6BBC90E9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Ad hoc duties</w:t>
            </w:r>
          </w:p>
          <w:p w14:paraId="3C1036A7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b/>
                <w:sz w:val="18"/>
                <w:szCs w:val="18"/>
                <w:lang w:val="en-US"/>
              </w:rPr>
              <w:t>Maintenance of Project Files</w:t>
            </w:r>
          </w:p>
          <w:p w14:paraId="550D6FD2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Open new files &amp; maintenance of existing files</w:t>
            </w:r>
          </w:p>
          <w:p w14:paraId="7F87AC3E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Ensure files are up to date according to file checklist &amp; audit requirements</w:t>
            </w:r>
          </w:p>
          <w:p w14:paraId="12E7C861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Follow up with CDOs regarding outstanding documentation, due dates for submission of project site visits &amp; progress reports</w:t>
            </w:r>
          </w:p>
          <w:p w14:paraId="60FEDC78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Safekeeping of files</w:t>
            </w:r>
          </w:p>
          <w:p w14:paraId="2C5CE061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Updating filing system</w:t>
            </w:r>
          </w:p>
          <w:p w14:paraId="0218BB97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Liaison with CDOs regarding unclear/incomplete/lacking information/documentation regarding project files</w:t>
            </w:r>
          </w:p>
          <w:p w14:paraId="09E134E0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b/>
                <w:sz w:val="18"/>
                <w:szCs w:val="18"/>
                <w:lang w:val="en-US"/>
              </w:rPr>
              <w:t>Collation of Proof of Evidence (</w:t>
            </w:r>
            <w:proofErr w:type="spellStart"/>
            <w:r w:rsidRPr="00A44ECC">
              <w:rPr>
                <w:rFonts w:ascii="Arial" w:hAnsi="Arial" w:cs="Arial"/>
                <w:b/>
                <w:sz w:val="18"/>
                <w:szCs w:val="18"/>
                <w:lang w:val="en-US"/>
              </w:rPr>
              <w:t>PoE</w:t>
            </w:r>
            <w:proofErr w:type="spellEnd"/>
            <w:r w:rsidRPr="00A44ECC">
              <w:rPr>
                <w:rFonts w:ascii="Arial" w:hAnsi="Arial" w:cs="Arial"/>
                <w:b/>
                <w:sz w:val="18"/>
                <w:szCs w:val="18"/>
                <w:lang w:val="en-US"/>
              </w:rPr>
              <w:t>) and Maintenance of Files</w:t>
            </w:r>
          </w:p>
          <w:p w14:paraId="1FB61E84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 xml:space="preserve">Open &amp; maintain new </w:t>
            </w:r>
            <w:proofErr w:type="spellStart"/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PoE</w:t>
            </w:r>
            <w:proofErr w:type="spellEnd"/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 xml:space="preserve"> files according to SPIT (Standard Performance Information Template)</w:t>
            </w:r>
          </w:p>
          <w:p w14:paraId="28BD6DB6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 xml:space="preserve">Collate </w:t>
            </w:r>
            <w:proofErr w:type="spellStart"/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PoE</w:t>
            </w:r>
            <w:proofErr w:type="spellEnd"/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 xml:space="preserve"> from CDO’s (Community Development Officer) on a quarterly basis</w:t>
            </w:r>
          </w:p>
          <w:p w14:paraId="06269974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 xml:space="preserve">Follow up with CDO’s regarding unclear/incomplete/lacking </w:t>
            </w:r>
            <w:proofErr w:type="spellStart"/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PoE</w:t>
            </w:r>
            <w:proofErr w:type="spellEnd"/>
          </w:p>
          <w:p w14:paraId="11D9A70F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 xml:space="preserve">Ensure accurate completion of SPIT according to </w:t>
            </w:r>
            <w:proofErr w:type="spellStart"/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PoE</w:t>
            </w:r>
            <w:proofErr w:type="spellEnd"/>
          </w:p>
          <w:p w14:paraId="65EAB736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 xml:space="preserve">Verify all </w:t>
            </w:r>
            <w:proofErr w:type="spellStart"/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PoE</w:t>
            </w:r>
            <w:proofErr w:type="spellEnd"/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 xml:space="preserve"> targets with FWD-C (Farm Worker Development Coordinator)</w:t>
            </w:r>
          </w:p>
          <w:p w14:paraId="7883831E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b/>
                <w:sz w:val="18"/>
                <w:szCs w:val="18"/>
                <w:lang w:val="en-US"/>
              </w:rPr>
              <w:t>Secretarial Services</w:t>
            </w:r>
          </w:p>
          <w:p w14:paraId="684A1F04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Answering telephones &amp; recording messages</w:t>
            </w:r>
          </w:p>
          <w:p w14:paraId="7E94C5E0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Dealing with clients and referrals</w:t>
            </w:r>
          </w:p>
          <w:p w14:paraId="2C781205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Assistance with preparations for meetings, workshops, strategic sessions and events (FW Competition)</w:t>
            </w:r>
          </w:p>
          <w:p w14:paraId="1558162C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 xml:space="preserve">Taking minutes </w:t>
            </w:r>
          </w:p>
          <w:p w14:paraId="6F574CFB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b/>
                <w:sz w:val="18"/>
                <w:szCs w:val="18"/>
                <w:lang w:val="en-US"/>
              </w:rPr>
              <w:t>Stationery &amp; Registers</w:t>
            </w:r>
          </w:p>
          <w:p w14:paraId="03311F77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Identification of stationery needs &amp; procurement for sub-</w:t>
            </w:r>
            <w:proofErr w:type="spellStart"/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programme</w:t>
            </w:r>
            <w:proofErr w:type="spellEnd"/>
          </w:p>
          <w:p w14:paraId="0E90C976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Safekeeping of stationery</w:t>
            </w:r>
          </w:p>
          <w:p w14:paraId="638D744E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 xml:space="preserve">Creation &amp; maintenance of registers and databases </w:t>
            </w:r>
          </w:p>
          <w:p w14:paraId="44B3CD45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b/>
                <w:sz w:val="18"/>
                <w:szCs w:val="18"/>
                <w:lang w:val="en-US"/>
              </w:rPr>
              <w:t>Project Funding Application Process</w:t>
            </w:r>
          </w:p>
          <w:p w14:paraId="40D6B059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Receive funding applications from all districts</w:t>
            </w:r>
          </w:p>
          <w:p w14:paraId="07382FD6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Capture all applications on district database</w:t>
            </w:r>
          </w:p>
          <w:p w14:paraId="118FCEA1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Create files for applications &amp; assign project numbers</w:t>
            </w:r>
          </w:p>
          <w:p w14:paraId="54F6BE91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Follow up on lacking documentation</w:t>
            </w:r>
          </w:p>
          <w:p w14:paraId="18F9B6D7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Create various databases (contact list, district &amp; consolidated project lists to be adjudicated)</w:t>
            </w:r>
          </w:p>
          <w:p w14:paraId="3EE81ABD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Prepare acknowledgement letters to be posted</w:t>
            </w:r>
          </w:p>
          <w:p w14:paraId="6956AD2F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Prepare all documentation &amp; database for project evaluation</w:t>
            </w:r>
          </w:p>
          <w:p w14:paraId="3D3ECCD3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PEC (Project Evaluation Committee) adjudicates each application for funding</w:t>
            </w:r>
          </w:p>
          <w:p w14:paraId="2D4491F2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Document information and scores</w:t>
            </w:r>
          </w:p>
          <w:p w14:paraId="3A9FBBD8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Prepare shortlist of proposed applications to be submitted with the submission for DPAC (Departmental Project Allocation Committee)</w:t>
            </w:r>
          </w:p>
          <w:p w14:paraId="1CF61986" w14:textId="77777777" w:rsidR="00A44ECC" w:rsidRPr="00A44ECC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Prepare response letters in terms of adjudication to be posted</w:t>
            </w:r>
          </w:p>
          <w:p w14:paraId="6A73A104" w14:textId="59B37353" w:rsidR="00736611" w:rsidRDefault="00A44ECC" w:rsidP="005B1395">
            <w:pPr>
              <w:pStyle w:val="description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ECC">
              <w:rPr>
                <w:rFonts w:ascii="Arial" w:hAnsi="Arial" w:cs="Arial"/>
                <w:sz w:val="18"/>
                <w:szCs w:val="18"/>
                <w:lang w:val="en-US"/>
              </w:rPr>
              <w:t>Manage project reports (Projects visits, Quarterly Reports &amp; Monitoring and Evaluation Reports) of approved projects</w:t>
            </w:r>
          </w:p>
          <w:p w14:paraId="545C2DC3" w14:textId="77777777" w:rsidR="00E561DA" w:rsidRPr="00E561DA" w:rsidRDefault="00E561DA" w:rsidP="00E561DA">
            <w:pPr>
              <w:pStyle w:val="description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0F512D5" w14:textId="77777777" w:rsidR="00C53B21" w:rsidRDefault="006045D9">
            <w:pPr>
              <w:pStyle w:val="Heading2"/>
              <w:rPr>
                <w:rFonts w:ascii="Arial" w:eastAsiaTheme="minorEastAsia" w:hAnsi="Arial" w:cs="Arial"/>
                <w:bCs w:val="0"/>
                <w:caps w:val="0"/>
                <w:color w:val="595959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Arial" w:eastAsiaTheme="minorEastAsia" w:hAnsi="Arial" w:cs="Arial"/>
                <w:bCs w:val="0"/>
                <w:caps w:val="0"/>
                <w:color w:val="595959"/>
                <w:kern w:val="0"/>
                <w:sz w:val="18"/>
                <w:szCs w:val="18"/>
                <w:lang w:eastAsia="en-US"/>
                <w14:ligatures w14:val="none"/>
              </w:rPr>
              <w:t>WEZAN BUILDING &amp; CIVIL CONSTRUCTION CC</w:t>
            </w:r>
            <w:r w:rsidR="008D771E">
              <w:rPr>
                <w:rFonts w:ascii="Arial" w:eastAsiaTheme="minorEastAsia" w:hAnsi="Arial" w:cs="Arial"/>
                <w:bCs w:val="0"/>
                <w:caps w:val="0"/>
                <w:color w:val="595959"/>
                <w:kern w:val="0"/>
                <w:sz w:val="18"/>
                <w:szCs w:val="18"/>
                <w:lang w:eastAsia="en-US"/>
                <w14:ligatures w14:val="none"/>
              </w:rPr>
              <w:t>- SOUTH AFRICA</w:t>
            </w:r>
            <w:r w:rsidR="008C19DB">
              <w:rPr>
                <w:rFonts w:ascii="Arial" w:eastAsiaTheme="minorEastAsia" w:hAnsi="Arial" w:cs="Arial"/>
                <w:bCs w:val="0"/>
                <w:caps w:val="0"/>
                <w:color w:val="595959"/>
                <w:kern w:val="0"/>
                <w:sz w:val="18"/>
                <w:szCs w:val="18"/>
                <w:lang w:eastAsia="en-US"/>
                <w14:ligatures w14:val="none"/>
              </w:rPr>
              <w:t>, CAPE TOWN</w:t>
            </w:r>
          </w:p>
          <w:p w14:paraId="04E0634D" w14:textId="77777777" w:rsidR="006045D9" w:rsidRPr="006045D9" w:rsidRDefault="006045D9" w:rsidP="006045D9">
            <w:pPr>
              <w:rPr>
                <w:rFonts w:ascii="Arial" w:hAnsi="Arial" w:cs="Arial"/>
                <w:i/>
                <w:sz w:val="18"/>
                <w:lang w:eastAsia="en-US"/>
              </w:rPr>
            </w:pPr>
            <w:r w:rsidRPr="006045D9">
              <w:rPr>
                <w:rFonts w:ascii="Arial" w:hAnsi="Arial" w:cs="Arial"/>
                <w:i/>
                <w:caps/>
                <w:sz w:val="18"/>
                <w:lang w:eastAsia="en-US"/>
              </w:rPr>
              <w:t>Office Manager: Payroll clerk, PA, Administration</w:t>
            </w:r>
          </w:p>
          <w:p w14:paraId="2F4E466F" w14:textId="77777777" w:rsidR="00C53B21" w:rsidRDefault="006045D9">
            <w:pPr>
              <w:pStyle w:val="ResumeTex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July 2008 – May 2010</w:t>
            </w:r>
          </w:p>
          <w:p w14:paraId="68F0D269" w14:textId="77777777" w:rsidR="00C53B21" w:rsidRDefault="00C53B21">
            <w:pPr>
              <w:pStyle w:val="Heading2"/>
              <w:rPr>
                <w:rFonts w:ascii="Arial" w:eastAsiaTheme="minorEastAsia" w:hAnsi="Arial" w:cs="Arial"/>
                <w:b w:val="0"/>
                <w:bCs w:val="0"/>
                <w:caps w:val="0"/>
                <w:color w:val="595959"/>
                <w:sz w:val="18"/>
                <w:szCs w:val="18"/>
                <w14:ligatures w14:val="none"/>
              </w:rPr>
            </w:pPr>
          </w:p>
          <w:p w14:paraId="79C4E7EC" w14:textId="3796CE1A" w:rsidR="006045D9" w:rsidRPr="006045D9" w:rsidRDefault="006045D9" w:rsidP="005B1395">
            <w:pPr>
              <w:pStyle w:val="Bulleted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5D9">
              <w:rPr>
                <w:rFonts w:ascii="Arial" w:hAnsi="Arial" w:cs="Arial"/>
                <w:sz w:val="18"/>
                <w:szCs w:val="18"/>
              </w:rPr>
              <w:t>Provide a secretarial/recep</w:t>
            </w:r>
            <w:r w:rsidR="00015AD8">
              <w:rPr>
                <w:rFonts w:ascii="Arial" w:hAnsi="Arial" w:cs="Arial"/>
                <w:sz w:val="18"/>
                <w:szCs w:val="18"/>
              </w:rPr>
              <w:t>tionist support service to the Managing Director (MD)</w:t>
            </w:r>
          </w:p>
          <w:p w14:paraId="12024A83" w14:textId="20E40223" w:rsidR="006045D9" w:rsidRPr="006045D9" w:rsidRDefault="006045D9" w:rsidP="005B1395">
            <w:pPr>
              <w:pStyle w:val="Bulleted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5D9">
              <w:rPr>
                <w:rFonts w:ascii="Arial" w:hAnsi="Arial" w:cs="Arial"/>
                <w:sz w:val="18"/>
                <w:szCs w:val="18"/>
              </w:rPr>
              <w:t>Manage the office and diary</w:t>
            </w:r>
            <w:r w:rsidR="00015AD8">
              <w:rPr>
                <w:rFonts w:ascii="Arial" w:hAnsi="Arial" w:cs="Arial"/>
                <w:sz w:val="18"/>
                <w:szCs w:val="18"/>
              </w:rPr>
              <w:t xml:space="preserve"> of the MD</w:t>
            </w:r>
          </w:p>
          <w:p w14:paraId="7CF14E24" w14:textId="77777777" w:rsidR="006045D9" w:rsidRPr="006045D9" w:rsidRDefault="006045D9" w:rsidP="005B1395">
            <w:pPr>
              <w:pStyle w:val="Bulleted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5D9">
              <w:rPr>
                <w:rFonts w:ascii="Arial" w:hAnsi="Arial" w:cs="Arial"/>
                <w:sz w:val="18"/>
                <w:szCs w:val="18"/>
              </w:rPr>
              <w:t>Perform advanced typing work</w:t>
            </w:r>
          </w:p>
          <w:p w14:paraId="504FB104" w14:textId="1E3FF402" w:rsidR="006045D9" w:rsidRPr="006045D9" w:rsidRDefault="006045D9" w:rsidP="005B1395">
            <w:pPr>
              <w:pStyle w:val="Bulleted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5D9">
              <w:rPr>
                <w:rFonts w:ascii="Arial" w:hAnsi="Arial" w:cs="Arial"/>
                <w:sz w:val="18"/>
                <w:szCs w:val="18"/>
              </w:rPr>
              <w:t>Ensure the effective flow of information and documents</w:t>
            </w:r>
            <w:r w:rsidR="00015AD8">
              <w:rPr>
                <w:rFonts w:ascii="Arial" w:hAnsi="Arial" w:cs="Arial"/>
                <w:sz w:val="18"/>
                <w:szCs w:val="18"/>
              </w:rPr>
              <w:t xml:space="preserve"> to and from the office of the MD</w:t>
            </w:r>
          </w:p>
          <w:p w14:paraId="1C46BCB3" w14:textId="7445C6E5" w:rsidR="006045D9" w:rsidRPr="006045D9" w:rsidRDefault="006045D9" w:rsidP="005B1395">
            <w:pPr>
              <w:pStyle w:val="Bulleted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5D9">
              <w:rPr>
                <w:rFonts w:ascii="Arial" w:hAnsi="Arial" w:cs="Arial"/>
                <w:sz w:val="18"/>
                <w:szCs w:val="18"/>
              </w:rPr>
              <w:t xml:space="preserve">Scrutinize routine reports/e-mails and accentuate all key aspects </w:t>
            </w:r>
            <w:r w:rsidR="00015AD8">
              <w:rPr>
                <w:rFonts w:ascii="Arial" w:hAnsi="Arial" w:cs="Arial"/>
                <w:sz w:val="18"/>
                <w:szCs w:val="18"/>
              </w:rPr>
              <w:t>that must be brought under the MD’s</w:t>
            </w:r>
            <w:r w:rsidRPr="006045D9">
              <w:rPr>
                <w:rFonts w:ascii="Arial" w:hAnsi="Arial" w:cs="Arial"/>
                <w:sz w:val="18"/>
                <w:szCs w:val="18"/>
              </w:rPr>
              <w:t xml:space="preserve"> attention</w:t>
            </w:r>
          </w:p>
          <w:p w14:paraId="60C1D520" w14:textId="6265D04C" w:rsidR="006045D9" w:rsidRPr="006045D9" w:rsidRDefault="006045D9" w:rsidP="005B1395">
            <w:pPr>
              <w:pStyle w:val="Bulleted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5D9">
              <w:rPr>
                <w:rFonts w:ascii="Arial" w:hAnsi="Arial" w:cs="Arial"/>
                <w:sz w:val="18"/>
                <w:szCs w:val="18"/>
              </w:rPr>
              <w:t>Arrange accommodat</w:t>
            </w:r>
            <w:r w:rsidR="00015AD8">
              <w:rPr>
                <w:rFonts w:ascii="Arial" w:hAnsi="Arial" w:cs="Arial"/>
                <w:sz w:val="18"/>
                <w:szCs w:val="18"/>
              </w:rPr>
              <w:t>ion arrangements for the MD</w:t>
            </w:r>
          </w:p>
          <w:p w14:paraId="071A0C03" w14:textId="77777777" w:rsidR="006045D9" w:rsidRPr="006045D9" w:rsidRDefault="006045D9" w:rsidP="005B1395">
            <w:pPr>
              <w:pStyle w:val="Bulleted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5D9">
              <w:rPr>
                <w:rFonts w:ascii="Arial" w:hAnsi="Arial" w:cs="Arial"/>
                <w:sz w:val="18"/>
                <w:szCs w:val="18"/>
              </w:rPr>
              <w:t>Assist with administration of financial functions</w:t>
            </w:r>
          </w:p>
          <w:p w14:paraId="0D4B8B56" w14:textId="77777777" w:rsidR="006045D9" w:rsidRPr="006045D9" w:rsidRDefault="006045D9" w:rsidP="005B1395">
            <w:pPr>
              <w:pStyle w:val="Bulleted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5D9">
              <w:rPr>
                <w:rFonts w:ascii="Arial" w:hAnsi="Arial" w:cs="Arial"/>
                <w:sz w:val="18"/>
                <w:szCs w:val="18"/>
              </w:rPr>
              <w:t>Assist with payment of wages &amp; salaries, SDL, UIF, all calculations and checking thereof before submitting for payment</w:t>
            </w:r>
          </w:p>
          <w:p w14:paraId="262D1738" w14:textId="77777777" w:rsidR="006045D9" w:rsidRPr="006045D9" w:rsidRDefault="006045D9" w:rsidP="005B1395">
            <w:pPr>
              <w:pStyle w:val="Bulleted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5D9">
              <w:rPr>
                <w:rFonts w:ascii="Arial" w:hAnsi="Arial" w:cs="Arial"/>
                <w:sz w:val="18"/>
                <w:szCs w:val="18"/>
              </w:rPr>
              <w:t>Liaising with accountant (MP Tax)</w:t>
            </w:r>
          </w:p>
          <w:p w14:paraId="2AE082EE" w14:textId="77777777" w:rsidR="006045D9" w:rsidRPr="006045D9" w:rsidRDefault="006045D9" w:rsidP="005B1395">
            <w:pPr>
              <w:pStyle w:val="Bulleted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5D9">
              <w:rPr>
                <w:rFonts w:ascii="Arial" w:hAnsi="Arial" w:cs="Arial"/>
                <w:sz w:val="18"/>
                <w:szCs w:val="18"/>
              </w:rPr>
              <w:t>Preparing all documents/info to be handed to accountant</w:t>
            </w:r>
          </w:p>
          <w:p w14:paraId="020BB829" w14:textId="77777777" w:rsidR="006045D9" w:rsidRPr="006045D9" w:rsidRDefault="006045D9" w:rsidP="005B1395">
            <w:pPr>
              <w:pStyle w:val="Bulleted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5D9">
              <w:rPr>
                <w:rFonts w:ascii="Arial" w:hAnsi="Arial" w:cs="Arial"/>
                <w:sz w:val="18"/>
                <w:szCs w:val="18"/>
              </w:rPr>
              <w:t>Assisting accountant with any info</w:t>
            </w:r>
          </w:p>
          <w:p w14:paraId="16A4AC41" w14:textId="77777777" w:rsidR="006045D9" w:rsidRPr="006045D9" w:rsidRDefault="006045D9" w:rsidP="005B1395">
            <w:pPr>
              <w:pStyle w:val="Bulleted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5D9">
              <w:rPr>
                <w:rFonts w:ascii="Arial" w:hAnsi="Arial" w:cs="Arial"/>
                <w:sz w:val="18"/>
                <w:szCs w:val="18"/>
              </w:rPr>
              <w:t>Handling of petty cash</w:t>
            </w:r>
          </w:p>
          <w:p w14:paraId="4670E54C" w14:textId="77777777" w:rsidR="006045D9" w:rsidRPr="006045D9" w:rsidRDefault="006045D9" w:rsidP="005B1395">
            <w:pPr>
              <w:pStyle w:val="Bulleted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5D9">
              <w:rPr>
                <w:rFonts w:ascii="Arial" w:hAnsi="Arial" w:cs="Arial"/>
                <w:sz w:val="18"/>
                <w:szCs w:val="18"/>
              </w:rPr>
              <w:t>Ensuring that all monthly filing is up to date regarding debits and credits</w:t>
            </w:r>
          </w:p>
          <w:p w14:paraId="7419817A" w14:textId="77777777" w:rsidR="006045D9" w:rsidRPr="006045D9" w:rsidRDefault="006045D9" w:rsidP="005B1395">
            <w:pPr>
              <w:pStyle w:val="Bulleted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5D9">
              <w:rPr>
                <w:rFonts w:ascii="Arial" w:hAnsi="Arial" w:cs="Arial"/>
                <w:sz w:val="18"/>
                <w:szCs w:val="18"/>
              </w:rPr>
              <w:t>Procurement of stationary for the office</w:t>
            </w:r>
          </w:p>
          <w:p w14:paraId="1189229B" w14:textId="77777777" w:rsidR="006045D9" w:rsidRPr="006045D9" w:rsidRDefault="006045D9" w:rsidP="005B1395">
            <w:pPr>
              <w:pStyle w:val="Bulleted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5D9">
              <w:rPr>
                <w:rFonts w:ascii="Arial" w:hAnsi="Arial" w:cs="Arial"/>
                <w:sz w:val="18"/>
                <w:szCs w:val="18"/>
              </w:rPr>
              <w:t>Serving of tea/coffee, refreshments</w:t>
            </w:r>
          </w:p>
          <w:p w14:paraId="55013C65" w14:textId="77777777" w:rsidR="006045D9" w:rsidRPr="006045D9" w:rsidRDefault="006045D9" w:rsidP="005B1395">
            <w:pPr>
              <w:pStyle w:val="Bulleted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5D9">
              <w:rPr>
                <w:rFonts w:ascii="Arial" w:hAnsi="Arial" w:cs="Arial"/>
                <w:sz w:val="18"/>
                <w:szCs w:val="18"/>
              </w:rPr>
              <w:t>Provide support/updates to the manager regarding meetings</w:t>
            </w:r>
          </w:p>
          <w:p w14:paraId="2B76CF5A" w14:textId="77777777" w:rsidR="006045D9" w:rsidRPr="006045D9" w:rsidRDefault="006045D9" w:rsidP="005B1395">
            <w:pPr>
              <w:pStyle w:val="Bulleted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5D9">
              <w:rPr>
                <w:rFonts w:ascii="Arial" w:hAnsi="Arial" w:cs="Arial"/>
                <w:sz w:val="18"/>
                <w:szCs w:val="18"/>
              </w:rPr>
              <w:t>Assist with the general correspondence of mail distribution</w:t>
            </w:r>
          </w:p>
          <w:p w14:paraId="07FD6F50" w14:textId="77777777" w:rsidR="006045D9" w:rsidRPr="006045D9" w:rsidRDefault="006045D9" w:rsidP="005B1395">
            <w:pPr>
              <w:pStyle w:val="Bulleted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5D9">
              <w:rPr>
                <w:rFonts w:ascii="Arial" w:hAnsi="Arial" w:cs="Arial"/>
                <w:sz w:val="18"/>
                <w:szCs w:val="18"/>
              </w:rPr>
              <w:t>Filing and monthly maintenance thereof</w:t>
            </w:r>
          </w:p>
          <w:p w14:paraId="20A40BB5" w14:textId="77777777" w:rsidR="006045D9" w:rsidRPr="006045D9" w:rsidRDefault="006045D9" w:rsidP="005B1395">
            <w:pPr>
              <w:pStyle w:val="Bulleted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5D9">
              <w:rPr>
                <w:rFonts w:ascii="Arial" w:hAnsi="Arial" w:cs="Arial"/>
                <w:sz w:val="18"/>
                <w:szCs w:val="18"/>
              </w:rPr>
              <w:t>General administration duties</w:t>
            </w:r>
          </w:p>
          <w:p w14:paraId="5061E8B5" w14:textId="71246209" w:rsidR="006045D9" w:rsidRDefault="006045D9" w:rsidP="005B1395">
            <w:pPr>
              <w:pStyle w:val="Bulleted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5D9">
              <w:rPr>
                <w:rFonts w:ascii="Arial" w:hAnsi="Arial" w:cs="Arial"/>
                <w:sz w:val="18"/>
                <w:szCs w:val="18"/>
              </w:rPr>
              <w:t>Any other relevant tas</w:t>
            </w:r>
            <w:r w:rsidR="00015AD8">
              <w:rPr>
                <w:rFonts w:ascii="Arial" w:hAnsi="Arial" w:cs="Arial"/>
                <w:sz w:val="18"/>
                <w:szCs w:val="18"/>
              </w:rPr>
              <w:t>ks as instructed by the MD</w:t>
            </w:r>
          </w:p>
          <w:p w14:paraId="57294C4E" w14:textId="77777777" w:rsidR="008D771E" w:rsidRDefault="008D771E" w:rsidP="008D771E">
            <w:pPr>
              <w:pStyle w:val="BulletedList"/>
              <w:numPr>
                <w:ilvl w:val="0"/>
                <w:numId w:val="0"/>
              </w:numPr>
              <w:ind w:left="720" w:hanging="360"/>
              <w:rPr>
                <w:rFonts w:ascii="Arial" w:hAnsi="Arial" w:cs="Arial"/>
                <w:sz w:val="18"/>
                <w:szCs w:val="18"/>
              </w:rPr>
            </w:pPr>
          </w:p>
          <w:p w14:paraId="66614365" w14:textId="77777777" w:rsidR="008D771E" w:rsidRPr="006045D9" w:rsidRDefault="008D771E" w:rsidP="008D771E">
            <w:pPr>
              <w:pStyle w:val="BulletedList"/>
              <w:numPr>
                <w:ilvl w:val="0"/>
                <w:numId w:val="0"/>
              </w:numPr>
              <w:ind w:left="720" w:hanging="360"/>
              <w:rPr>
                <w:rFonts w:ascii="Arial" w:hAnsi="Arial" w:cs="Arial"/>
                <w:sz w:val="18"/>
                <w:szCs w:val="18"/>
              </w:rPr>
            </w:pPr>
          </w:p>
          <w:p w14:paraId="3C636B95" w14:textId="77777777" w:rsidR="00C53B21" w:rsidRDefault="008D771E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 ELMOS PIZZERIA- SOUTH AFRICA</w:t>
            </w:r>
            <w:r w:rsidR="008C19DB">
              <w:rPr>
                <w:rFonts w:ascii="Arial" w:hAnsi="Arial" w:cs="Arial"/>
                <w:sz w:val="18"/>
                <w:szCs w:val="18"/>
              </w:rPr>
              <w:t>, CAPE TOWN</w:t>
            </w:r>
          </w:p>
          <w:p w14:paraId="4D231090" w14:textId="77777777" w:rsidR="00C53B21" w:rsidRPr="008D771E" w:rsidRDefault="008D771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FRONT OF HOUSE CASHIER (PART TIME &amp; WEEKENDS)</w:t>
            </w:r>
          </w:p>
          <w:p w14:paraId="553F518F" w14:textId="77777777" w:rsidR="00C53B21" w:rsidRDefault="008D771E">
            <w:pPr>
              <w:pStyle w:val="ResumeTex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2008 – May 2010</w:t>
            </w:r>
          </w:p>
          <w:p w14:paraId="4D520EE1" w14:textId="7F3C4D8C" w:rsidR="008C19DB" w:rsidRPr="00E561DA" w:rsidRDefault="008D771E" w:rsidP="005B139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en-US"/>
              </w:rPr>
            </w:pPr>
            <w:r w:rsidRPr="008D771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en-US"/>
              </w:rPr>
              <w:t xml:space="preserve">Serving customers by taking their order at the counter; waitressing on tables; </w:t>
            </w:r>
            <w:r w:rsidRPr="008D771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ensuring all customers are happy; keeping the store neat and tidy; assist with deliveries; ensuring sufficient products are ready for orders; delivering customer</w:t>
            </w: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en-US"/>
              </w:rPr>
              <w:t>’</w:t>
            </w:r>
            <w:r w:rsidRPr="008D771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en-US"/>
              </w:rPr>
              <w:t>s orders to their homes; cash up.</w:t>
            </w:r>
          </w:p>
          <w:p w14:paraId="6011A21B" w14:textId="77777777" w:rsidR="00C53B21" w:rsidRDefault="00C53B21">
            <w:pPr>
              <w:pStyle w:val="Heading2"/>
              <w:tabs>
                <w:tab w:val="left" w:pos="5880"/>
              </w:tabs>
              <w:rPr>
                <w:rFonts w:ascii="Arial" w:eastAsiaTheme="minorEastAsia" w:hAnsi="Arial" w:cs="Arial"/>
                <w:b w:val="0"/>
                <w:bCs w:val="0"/>
                <w:caps w:val="0"/>
                <w:color w:val="595959"/>
                <w:sz w:val="18"/>
                <w:szCs w:val="18"/>
                <w14:ligatures w14:val="none"/>
              </w:rPr>
            </w:pPr>
          </w:p>
          <w:p w14:paraId="1F84D3E1" w14:textId="77777777" w:rsidR="008C19DB" w:rsidRDefault="008C19DB">
            <w:pPr>
              <w:pStyle w:val="Heading2"/>
              <w:tabs>
                <w:tab w:val="left" w:pos="5880"/>
              </w:tabs>
              <w:rPr>
                <w:rFonts w:ascii="Arial" w:eastAsiaTheme="minorEastAsia" w:hAnsi="Arial" w:cs="Arial"/>
                <w:bCs w:val="0"/>
                <w:caps w:val="0"/>
                <w:color w:val="595959"/>
                <w:sz w:val="18"/>
                <w:szCs w:val="18"/>
                <w14:ligatures w14:val="none"/>
              </w:rPr>
            </w:pPr>
            <w:r>
              <w:rPr>
                <w:rFonts w:ascii="Arial" w:eastAsiaTheme="minorEastAsia" w:hAnsi="Arial" w:cs="Arial"/>
                <w:bCs w:val="0"/>
                <w:caps w:val="0"/>
                <w:color w:val="595959"/>
                <w:sz w:val="18"/>
                <w:szCs w:val="18"/>
                <w14:ligatures w14:val="none"/>
              </w:rPr>
              <w:t>GOURMET BURGER KITCHEN- UNITED KINGDOM, LONDON</w:t>
            </w:r>
            <w:r w:rsidR="006A3235">
              <w:rPr>
                <w:rFonts w:ascii="Arial" w:eastAsiaTheme="minorEastAsia" w:hAnsi="Arial" w:cs="Arial"/>
                <w:bCs w:val="0"/>
                <w:caps w:val="0"/>
                <w:color w:val="595959"/>
                <w:sz w:val="18"/>
                <w:szCs w:val="18"/>
                <w14:ligatures w14:val="none"/>
              </w:rPr>
              <w:t xml:space="preserve">  </w:t>
            </w:r>
          </w:p>
          <w:p w14:paraId="45C1320F" w14:textId="77777777" w:rsidR="00C53B21" w:rsidRPr="00736611" w:rsidRDefault="00897121" w:rsidP="00736611">
            <w:pPr>
              <w:rPr>
                <w:rFonts w:ascii="Arial" w:hAnsi="Arial" w:cs="Arial"/>
                <w:sz w:val="18"/>
              </w:rPr>
            </w:pPr>
            <w:r w:rsidRPr="00736611">
              <w:rPr>
                <w:rFonts w:ascii="Arial" w:hAnsi="Arial" w:cs="Arial"/>
                <w:bCs/>
                <w:i/>
                <w:caps/>
                <w:sz w:val="18"/>
              </w:rPr>
              <w:t>ASSISTANT MANAGER</w:t>
            </w:r>
            <w:r w:rsidR="006A3235" w:rsidRPr="00736611">
              <w:rPr>
                <w:rFonts w:ascii="Arial" w:hAnsi="Arial" w:cs="Arial"/>
                <w:sz w:val="18"/>
              </w:rPr>
              <w:t xml:space="preserve">                      </w:t>
            </w:r>
          </w:p>
          <w:p w14:paraId="1FAA42B1" w14:textId="77777777" w:rsidR="00C53B21" w:rsidRDefault="006A3235">
            <w:pPr>
              <w:pStyle w:val="Resum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200</w:t>
            </w:r>
            <w:r w:rsidR="008C19DB">
              <w:rPr>
                <w:rFonts w:ascii="Arial" w:hAnsi="Arial" w:cs="Arial"/>
                <w:sz w:val="18"/>
                <w:szCs w:val="18"/>
              </w:rPr>
              <w:t>6 – Oct</w:t>
            </w:r>
            <w:r>
              <w:rPr>
                <w:rFonts w:ascii="Arial" w:hAnsi="Arial" w:cs="Arial"/>
                <w:sz w:val="18"/>
                <w:szCs w:val="18"/>
              </w:rPr>
              <w:t xml:space="preserve"> 2007 </w:t>
            </w:r>
          </w:p>
          <w:p w14:paraId="61CD4096" w14:textId="77777777" w:rsidR="008C19DB" w:rsidRPr="008C19DB" w:rsidRDefault="008C19DB" w:rsidP="005B1395">
            <w:pPr>
              <w:pStyle w:val="ResumeText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C19DB">
              <w:rPr>
                <w:rFonts w:ascii="Arial" w:hAnsi="Arial" w:cs="Arial"/>
                <w:b/>
                <w:color w:val="auto"/>
                <w:sz w:val="18"/>
                <w:szCs w:val="18"/>
              </w:rPr>
              <w:t>Assisting in the day-to-day management of the Restaurant, including maintenance</w:t>
            </w:r>
          </w:p>
          <w:p w14:paraId="1A33B4DA" w14:textId="77777777" w:rsidR="008C19DB" w:rsidRPr="008C19DB" w:rsidRDefault="008C19DB" w:rsidP="005B1395">
            <w:pPr>
              <w:pStyle w:val="ResumeText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9DB">
              <w:rPr>
                <w:rFonts w:ascii="Arial" w:hAnsi="Arial" w:cs="Arial"/>
                <w:color w:val="auto"/>
                <w:sz w:val="18"/>
                <w:szCs w:val="18"/>
              </w:rPr>
              <w:t>Support Restaurant Manager in operating the restaurant in a smooth and professional manner</w:t>
            </w:r>
          </w:p>
          <w:p w14:paraId="4CADDA6C" w14:textId="77777777" w:rsidR="008C19DB" w:rsidRPr="008C19DB" w:rsidRDefault="008C19DB" w:rsidP="005B1395">
            <w:pPr>
              <w:pStyle w:val="ResumeText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9DB">
              <w:rPr>
                <w:rFonts w:ascii="Arial" w:hAnsi="Arial" w:cs="Arial"/>
                <w:color w:val="auto"/>
                <w:sz w:val="18"/>
                <w:szCs w:val="18"/>
              </w:rPr>
              <w:t>Support Restaurant Manager in ensuring the Restaurant is fully maintained and services as required</w:t>
            </w:r>
          </w:p>
          <w:p w14:paraId="44A14929" w14:textId="77777777" w:rsidR="008C19DB" w:rsidRPr="008C19DB" w:rsidRDefault="008C19DB" w:rsidP="005B1395">
            <w:pPr>
              <w:pStyle w:val="ResumeText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C19DB">
              <w:rPr>
                <w:rFonts w:ascii="Arial" w:hAnsi="Arial" w:cs="Arial"/>
                <w:b/>
                <w:color w:val="auto"/>
                <w:sz w:val="18"/>
                <w:szCs w:val="18"/>
              </w:rPr>
              <w:t>Managing the business</w:t>
            </w:r>
          </w:p>
          <w:p w14:paraId="7A808142" w14:textId="77777777" w:rsidR="008C19DB" w:rsidRPr="008C19DB" w:rsidRDefault="008C19DB" w:rsidP="005B1395">
            <w:pPr>
              <w:pStyle w:val="ResumeText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9DB">
              <w:rPr>
                <w:rFonts w:ascii="Arial" w:hAnsi="Arial" w:cs="Arial"/>
                <w:color w:val="auto"/>
                <w:sz w:val="18"/>
                <w:szCs w:val="18"/>
              </w:rPr>
              <w:t>Ensure daily administration records are complete</w:t>
            </w:r>
          </w:p>
          <w:p w14:paraId="2EEBB93D" w14:textId="77777777" w:rsidR="008C19DB" w:rsidRPr="008C19DB" w:rsidRDefault="008C19DB" w:rsidP="005B1395">
            <w:pPr>
              <w:pStyle w:val="ResumeText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9DB">
              <w:rPr>
                <w:rFonts w:ascii="Arial" w:hAnsi="Arial" w:cs="Arial"/>
                <w:color w:val="auto"/>
                <w:sz w:val="18"/>
                <w:szCs w:val="18"/>
              </w:rPr>
              <w:t>Ensure all stock levels are managed and accounted for in an efficient manner</w:t>
            </w:r>
          </w:p>
          <w:p w14:paraId="242E212B" w14:textId="77777777" w:rsidR="008C19DB" w:rsidRPr="008C19DB" w:rsidRDefault="008C19DB" w:rsidP="005B1395">
            <w:pPr>
              <w:pStyle w:val="ResumeText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9DB">
              <w:rPr>
                <w:rFonts w:ascii="Arial" w:hAnsi="Arial" w:cs="Arial"/>
                <w:color w:val="auto"/>
                <w:sz w:val="18"/>
                <w:szCs w:val="18"/>
              </w:rPr>
              <w:t>Support Restaurant Manager in achieving any targets and budgets (to maximize sales and minimize costs)</w:t>
            </w:r>
          </w:p>
          <w:p w14:paraId="18BB3774" w14:textId="77777777" w:rsidR="008C19DB" w:rsidRPr="008C19DB" w:rsidRDefault="008C19DB" w:rsidP="005B1395">
            <w:pPr>
              <w:pStyle w:val="ResumeText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C19DB">
              <w:rPr>
                <w:rFonts w:ascii="Arial" w:hAnsi="Arial" w:cs="Arial"/>
                <w:b/>
                <w:color w:val="auto"/>
                <w:sz w:val="18"/>
                <w:szCs w:val="18"/>
              </w:rPr>
              <w:t>Support in control of all legal aspects of the business</w:t>
            </w:r>
          </w:p>
          <w:p w14:paraId="614B25E5" w14:textId="77777777" w:rsidR="008C19DB" w:rsidRPr="008C19DB" w:rsidRDefault="008C19DB" w:rsidP="005B1395">
            <w:pPr>
              <w:pStyle w:val="ResumeText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9DB">
              <w:rPr>
                <w:rFonts w:ascii="Arial" w:hAnsi="Arial" w:cs="Arial"/>
                <w:color w:val="auto"/>
                <w:sz w:val="18"/>
                <w:szCs w:val="18"/>
              </w:rPr>
              <w:t>Take responsibility for all food safety, health and safety and licensing aspects of the business</w:t>
            </w:r>
          </w:p>
          <w:p w14:paraId="1AF9AA58" w14:textId="77777777" w:rsidR="008C19DB" w:rsidRPr="008C19DB" w:rsidRDefault="008C19DB" w:rsidP="005B1395">
            <w:pPr>
              <w:pStyle w:val="ResumeText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C19DB">
              <w:rPr>
                <w:rFonts w:ascii="Arial" w:hAnsi="Arial" w:cs="Arial"/>
                <w:b/>
                <w:color w:val="auto"/>
                <w:sz w:val="18"/>
                <w:szCs w:val="18"/>
              </w:rPr>
              <w:t>Customer Experience</w:t>
            </w:r>
          </w:p>
          <w:p w14:paraId="7708B7E0" w14:textId="77777777" w:rsidR="008C19DB" w:rsidRPr="008C19DB" w:rsidRDefault="008C19DB" w:rsidP="005B1395">
            <w:pPr>
              <w:pStyle w:val="ResumeText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9DB">
              <w:rPr>
                <w:rFonts w:ascii="Arial" w:hAnsi="Arial" w:cs="Arial"/>
                <w:color w:val="auto"/>
                <w:sz w:val="18"/>
                <w:szCs w:val="18"/>
              </w:rPr>
              <w:t>Ensure that outstanding level of customer service is provided at all times and exceeding expectations</w:t>
            </w:r>
          </w:p>
          <w:p w14:paraId="2482F846" w14:textId="77777777" w:rsidR="008C19DB" w:rsidRPr="008C19DB" w:rsidRDefault="008C19DB" w:rsidP="005B1395">
            <w:pPr>
              <w:pStyle w:val="ResumeText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9DB">
              <w:rPr>
                <w:rFonts w:ascii="Arial" w:hAnsi="Arial" w:cs="Arial"/>
                <w:color w:val="auto"/>
                <w:sz w:val="18"/>
                <w:szCs w:val="18"/>
              </w:rPr>
              <w:t>Dealing with customer complaints following GBK policy</w:t>
            </w:r>
          </w:p>
          <w:p w14:paraId="4F7B5E7C" w14:textId="77777777" w:rsidR="008C19DB" w:rsidRPr="008C19DB" w:rsidRDefault="008C19DB" w:rsidP="005B1395">
            <w:pPr>
              <w:pStyle w:val="ResumeText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C19DB">
              <w:rPr>
                <w:rFonts w:ascii="Arial" w:hAnsi="Arial" w:cs="Arial"/>
                <w:b/>
                <w:color w:val="auto"/>
                <w:sz w:val="18"/>
                <w:szCs w:val="18"/>
              </w:rPr>
              <w:t>Assisting in recruiting, managing, developing and training the team</w:t>
            </w:r>
          </w:p>
          <w:p w14:paraId="4AE498B5" w14:textId="77777777" w:rsidR="008C19DB" w:rsidRPr="008C19DB" w:rsidRDefault="008C19DB" w:rsidP="005B1395">
            <w:pPr>
              <w:pStyle w:val="ResumeText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9DB">
              <w:rPr>
                <w:rFonts w:ascii="Arial" w:hAnsi="Arial" w:cs="Arial"/>
                <w:color w:val="auto"/>
                <w:sz w:val="18"/>
                <w:szCs w:val="18"/>
              </w:rPr>
              <w:t>Ensure that all Front of House and Back of House staff are managed and performing to their best abilities by providing excellent training, developing and reviewing performance on a regular basis</w:t>
            </w:r>
          </w:p>
          <w:p w14:paraId="3EC3338B" w14:textId="77777777" w:rsidR="008C19DB" w:rsidRPr="008C19DB" w:rsidRDefault="008C19DB" w:rsidP="005B1395">
            <w:pPr>
              <w:pStyle w:val="ResumeText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C19D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Working with Restaurant Manager and Head Chef to ensure that all standards and culture is maintained across the Restaurant- </w:t>
            </w:r>
            <w:proofErr w:type="spellStart"/>
            <w:r w:rsidRPr="008C19DB">
              <w:rPr>
                <w:rFonts w:ascii="Arial" w:hAnsi="Arial" w:cs="Arial"/>
                <w:b/>
                <w:color w:val="auto"/>
                <w:sz w:val="18"/>
                <w:szCs w:val="18"/>
              </w:rPr>
              <w:t>FoH</w:t>
            </w:r>
            <w:proofErr w:type="spellEnd"/>
            <w:r w:rsidRPr="008C19D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&amp; </w:t>
            </w:r>
            <w:proofErr w:type="spellStart"/>
            <w:r w:rsidRPr="008C19DB">
              <w:rPr>
                <w:rFonts w:ascii="Arial" w:hAnsi="Arial" w:cs="Arial"/>
                <w:b/>
                <w:color w:val="auto"/>
                <w:sz w:val="18"/>
                <w:szCs w:val="18"/>
              </w:rPr>
              <w:t>BoH</w:t>
            </w:r>
            <w:proofErr w:type="spellEnd"/>
            <w:r w:rsidRPr="008C19D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presenting the Restaurant</w:t>
            </w:r>
          </w:p>
          <w:p w14:paraId="619D2287" w14:textId="77777777" w:rsidR="008C19DB" w:rsidRPr="008C19DB" w:rsidRDefault="008C19DB" w:rsidP="005B1395">
            <w:pPr>
              <w:pStyle w:val="ResumeText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9DB">
              <w:rPr>
                <w:rFonts w:ascii="Arial" w:hAnsi="Arial" w:cs="Arial"/>
                <w:color w:val="auto"/>
                <w:sz w:val="18"/>
                <w:szCs w:val="18"/>
              </w:rPr>
              <w:t>Ensure that the Restaurant and surrounding area is presentable, organized and tidy at all times, and within keeping GBK Standards using the RMP as a support tool</w:t>
            </w:r>
          </w:p>
          <w:p w14:paraId="64C418D7" w14:textId="77777777" w:rsidR="00C53B21" w:rsidRDefault="00C53B21" w:rsidP="005B1395">
            <w:pPr>
              <w:pStyle w:val="Achievement"/>
              <w:ind w:left="0" w:firstLine="0"/>
            </w:pPr>
          </w:p>
          <w:p w14:paraId="51F9D362" w14:textId="77777777" w:rsidR="00C53B21" w:rsidRDefault="006A3235">
            <w:pPr>
              <w:pStyle w:val="JobTitle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                </w:t>
            </w:r>
          </w:p>
          <w:p w14:paraId="782F4A4A" w14:textId="77777777" w:rsidR="00B83924" w:rsidRPr="00181AAA" w:rsidRDefault="008C19DB" w:rsidP="00181AAA">
            <w:pPr>
              <w:pStyle w:val="Heading2"/>
              <w:rPr>
                <w:rFonts w:ascii="Arial" w:hAnsi="Arial" w:cs="Arial"/>
                <w:sz w:val="18"/>
              </w:rPr>
            </w:pPr>
            <w:r w:rsidRPr="00181AAA">
              <w:rPr>
                <w:rFonts w:ascii="Arial" w:hAnsi="Arial" w:cs="Arial"/>
                <w:sz w:val="18"/>
              </w:rPr>
              <w:t xml:space="preserve">CHILD MINDER- UNITED KINGDON, LONDON         </w:t>
            </w:r>
          </w:p>
          <w:p w14:paraId="4941E41B" w14:textId="77777777" w:rsidR="00B83924" w:rsidRPr="00B83924" w:rsidRDefault="00B83924" w:rsidP="00B83924">
            <w:pPr>
              <w:tabs>
                <w:tab w:val="left" w:pos="6360"/>
                <w:tab w:val="left" w:pos="663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83924">
              <w:rPr>
                <w:rFonts w:ascii="Arial" w:hAnsi="Arial" w:cs="Arial"/>
                <w:i/>
                <w:sz w:val="18"/>
                <w:szCs w:val="18"/>
              </w:rPr>
              <w:t>NANNY</w:t>
            </w:r>
          </w:p>
          <w:p w14:paraId="7FD8B6F2" w14:textId="77777777" w:rsidR="00C53B21" w:rsidRPr="00B83924" w:rsidRDefault="008C19DB" w:rsidP="00B83924">
            <w:pPr>
              <w:tabs>
                <w:tab w:val="left" w:pos="6360"/>
                <w:tab w:val="left" w:pos="66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 2005 – Dec 2005</w:t>
            </w:r>
          </w:p>
          <w:p w14:paraId="37EF6BA2" w14:textId="77777777" w:rsidR="00C53B21" w:rsidRPr="00BC58FE" w:rsidRDefault="00BC58FE" w:rsidP="00200FB1">
            <w:pPr>
              <w:pStyle w:val="Achievement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BC58FE">
              <w:rPr>
                <w:rFonts w:ascii="Arial" w:hAnsi="Arial" w:cs="Arial"/>
                <w:sz w:val="18"/>
                <w:szCs w:val="18"/>
              </w:rPr>
              <w:t xml:space="preserve">Sole charge of one child for ten hours (since the age of six months); nappy changing; preparing cooked foods; bathing; putting to sleep; feeding; all nursery duties; taking baby to playgroups, library, park, </w:t>
            </w:r>
            <w:proofErr w:type="spellStart"/>
            <w:r w:rsidRPr="00BC58FE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BC58FE">
              <w:rPr>
                <w:rFonts w:ascii="Arial" w:hAnsi="Arial" w:cs="Arial"/>
                <w:sz w:val="18"/>
                <w:szCs w:val="18"/>
              </w:rPr>
              <w:t xml:space="preserve">; all general sole charge nanny </w:t>
            </w:r>
            <w:r w:rsidRPr="00BC58FE">
              <w:rPr>
                <w:rFonts w:ascii="Arial" w:hAnsi="Arial" w:cs="Arial"/>
                <w:sz w:val="18"/>
                <w:szCs w:val="18"/>
              </w:rPr>
              <w:lastRenderedPageBreak/>
              <w:t>duties; occasional babysitting in the evenings.</w:t>
            </w:r>
          </w:p>
          <w:p w14:paraId="7700FA4B" w14:textId="77777777" w:rsidR="00C53B21" w:rsidRDefault="00C53B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8F0448" w14:textId="77777777" w:rsidR="00C53B21" w:rsidRPr="006B53AC" w:rsidRDefault="00B83924" w:rsidP="006B53AC">
            <w:pPr>
              <w:pStyle w:val="Heading2"/>
              <w:rPr>
                <w:rFonts w:ascii="Arial" w:hAnsi="Arial" w:cs="Arial"/>
                <w:sz w:val="18"/>
              </w:rPr>
            </w:pPr>
            <w:r w:rsidRPr="006B53AC">
              <w:rPr>
                <w:rFonts w:ascii="Arial" w:hAnsi="Arial" w:cs="Arial"/>
                <w:sz w:val="18"/>
              </w:rPr>
              <w:t>SPUR STEAK RANCHES- SOUTH AFRICA, CAPE TOWN</w:t>
            </w:r>
            <w:r w:rsidR="006A3235" w:rsidRPr="006B53AC">
              <w:rPr>
                <w:rFonts w:ascii="Arial" w:hAnsi="Arial" w:cs="Arial"/>
                <w:sz w:val="18"/>
              </w:rPr>
              <w:t xml:space="preserve">          </w:t>
            </w:r>
            <w:r w:rsidRPr="006B53AC">
              <w:rPr>
                <w:rFonts w:ascii="Arial" w:hAnsi="Arial" w:cs="Arial"/>
                <w:sz w:val="18"/>
              </w:rPr>
              <w:t xml:space="preserve">                      </w:t>
            </w:r>
          </w:p>
          <w:p w14:paraId="38A433DF" w14:textId="77777777" w:rsidR="00B83924" w:rsidRPr="00B83924" w:rsidRDefault="00B83924" w:rsidP="00B83924">
            <w:pPr>
              <w:tabs>
                <w:tab w:val="left" w:pos="16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83924">
              <w:rPr>
                <w:rFonts w:ascii="Arial" w:hAnsi="Arial" w:cs="Arial"/>
                <w:i/>
                <w:sz w:val="18"/>
                <w:szCs w:val="18"/>
              </w:rPr>
              <w:t>WAITRESS</w:t>
            </w:r>
          </w:p>
          <w:p w14:paraId="0E66B347" w14:textId="77777777" w:rsidR="00C53B21" w:rsidRDefault="00B83924" w:rsidP="00B83924">
            <w:pPr>
              <w:tabs>
                <w:tab w:val="left" w:pos="16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2003 – July 2005</w:t>
            </w:r>
          </w:p>
          <w:p w14:paraId="14F8664A" w14:textId="77777777" w:rsidR="00B83924" w:rsidRPr="006B53AC" w:rsidRDefault="00B83924" w:rsidP="00200FB1">
            <w:pPr>
              <w:numPr>
                <w:ilvl w:val="0"/>
                <w:numId w:val="28"/>
              </w:numPr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6B53AC">
              <w:rPr>
                <w:rFonts w:ascii="Arial" w:hAnsi="Arial" w:cs="Arial"/>
                <w:color w:val="auto"/>
                <w:sz w:val="18"/>
              </w:rPr>
              <w:t>Standard restaurant work: waiting tables in large section of the restaurant; management duties when necessary (when manager is unavailable or needed assistance). Bar work: preparing drinks for orders for tables from behind the bar.</w:t>
            </w:r>
          </w:p>
          <w:p w14:paraId="1878E0E7" w14:textId="77777777" w:rsidR="00B83924" w:rsidRPr="006B53AC" w:rsidRDefault="00B83924" w:rsidP="00B83924">
            <w:pPr>
              <w:ind w:left="720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6B53AC">
              <w:rPr>
                <w:rFonts w:ascii="Arial" w:hAnsi="Arial" w:cs="Arial"/>
                <w:color w:val="auto"/>
                <w:sz w:val="18"/>
              </w:rPr>
              <w:t>Preparation of food in kitchen of restaurant (when staff is unavailable). Repair and maintenance; stock taking.</w:t>
            </w:r>
          </w:p>
          <w:p w14:paraId="7058C459" w14:textId="77777777" w:rsidR="00C53B21" w:rsidRDefault="00C53B21">
            <w:pPr>
              <w:pStyle w:val="Achievement"/>
              <w:tabs>
                <w:tab w:val="clear" w:pos="360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187180A6" w14:textId="77777777" w:rsidR="00B83924" w:rsidRPr="00B40405" w:rsidRDefault="00B83924" w:rsidP="00B40405">
            <w:pPr>
              <w:pStyle w:val="Heading2"/>
              <w:rPr>
                <w:rFonts w:ascii="Arial" w:hAnsi="Arial" w:cs="Arial"/>
                <w:sz w:val="18"/>
              </w:rPr>
            </w:pPr>
            <w:r w:rsidRPr="00B40405">
              <w:rPr>
                <w:rFonts w:ascii="Arial" w:hAnsi="Arial" w:cs="Arial"/>
                <w:sz w:val="18"/>
              </w:rPr>
              <w:t>NANDOS- SOUTH AFRICA, CAPE TOWN</w:t>
            </w:r>
            <w:r w:rsidR="006A3235" w:rsidRPr="00B40405">
              <w:rPr>
                <w:rFonts w:ascii="Arial" w:hAnsi="Arial" w:cs="Arial"/>
                <w:sz w:val="18"/>
              </w:rPr>
              <w:t xml:space="preserve">   </w:t>
            </w:r>
          </w:p>
          <w:p w14:paraId="55610C96" w14:textId="77777777" w:rsidR="00C53B21" w:rsidRPr="00B83924" w:rsidRDefault="0009542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CASHIER (PART TIME/ WEEKENDS)</w:t>
            </w:r>
            <w:r w:rsidR="006A3235" w:rsidRPr="00B83924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</w:t>
            </w:r>
          </w:p>
          <w:p w14:paraId="072CBDBF" w14:textId="77777777" w:rsidR="00C53B21" w:rsidRDefault="00B83924" w:rsidP="00B839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 2002 – Dec 2002</w:t>
            </w:r>
          </w:p>
          <w:p w14:paraId="5A780766" w14:textId="77777777" w:rsidR="00B83924" w:rsidRPr="00B40405" w:rsidRDefault="00B83924" w:rsidP="00200FB1">
            <w:pPr>
              <w:numPr>
                <w:ilvl w:val="0"/>
                <w:numId w:val="28"/>
              </w:numPr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</w:rPr>
            </w:pPr>
            <w:r w:rsidRPr="00B40405">
              <w:rPr>
                <w:rFonts w:ascii="Arial" w:hAnsi="Arial" w:cs="Arial"/>
                <w:color w:val="auto"/>
                <w:sz w:val="18"/>
              </w:rPr>
              <w:t>Working as cashier; taking orders</w:t>
            </w:r>
          </w:p>
          <w:p w14:paraId="49C0CB0A" w14:textId="77777777" w:rsidR="00B83924" w:rsidRPr="00EF78D6" w:rsidRDefault="00B83924" w:rsidP="00EF78D6">
            <w:pPr>
              <w:ind w:left="720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B40405">
              <w:rPr>
                <w:rFonts w:ascii="Arial" w:hAnsi="Arial" w:cs="Arial"/>
                <w:color w:val="auto"/>
                <w:sz w:val="18"/>
                <w:szCs w:val="22"/>
              </w:rPr>
              <w:t>Experience on Micros</w:t>
            </w:r>
          </w:p>
          <w:p w14:paraId="043A298F" w14:textId="77777777" w:rsidR="00C53B21" w:rsidRDefault="00C53B21">
            <w:pPr>
              <w:pStyle w:val="Achievement"/>
              <w:tabs>
                <w:tab w:val="clear" w:pos="360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46590E24" w14:textId="77777777" w:rsidR="00C53B21" w:rsidRPr="008B22A3" w:rsidRDefault="00B83924" w:rsidP="008B22A3">
            <w:pPr>
              <w:pStyle w:val="Heading2"/>
              <w:rPr>
                <w:rFonts w:ascii="Arial" w:hAnsi="Arial" w:cs="Arial"/>
                <w:sz w:val="18"/>
              </w:rPr>
            </w:pPr>
            <w:r w:rsidRPr="008B22A3">
              <w:rPr>
                <w:rFonts w:ascii="Arial" w:hAnsi="Arial" w:cs="Arial"/>
                <w:sz w:val="18"/>
              </w:rPr>
              <w:t>AGAPE BRIDAL BOUTIQUE- SOUTH AFRICA, CAPE TOWN</w:t>
            </w:r>
            <w:r w:rsidR="006A3235" w:rsidRPr="008B22A3">
              <w:rPr>
                <w:rFonts w:ascii="Arial" w:hAnsi="Arial" w:cs="Arial"/>
                <w:sz w:val="18"/>
              </w:rPr>
              <w:t xml:space="preserve">                                                                                 </w:t>
            </w:r>
          </w:p>
          <w:p w14:paraId="618067F2" w14:textId="77777777" w:rsidR="00200FB1" w:rsidRPr="00200FB1" w:rsidRDefault="00200FB1">
            <w:pPr>
              <w:tabs>
                <w:tab w:val="left" w:pos="631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00FB1">
              <w:rPr>
                <w:rFonts w:ascii="Arial" w:hAnsi="Arial" w:cs="Arial"/>
                <w:i/>
                <w:sz w:val="18"/>
                <w:szCs w:val="18"/>
              </w:rPr>
              <w:t xml:space="preserve">RECEPTIONIST (PART TIME/ WEEKENDS) </w:t>
            </w:r>
          </w:p>
          <w:p w14:paraId="1620AC32" w14:textId="77777777" w:rsidR="00C53B21" w:rsidRDefault="006A3235">
            <w:pPr>
              <w:tabs>
                <w:tab w:val="left" w:pos="63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0FB1">
              <w:rPr>
                <w:rFonts w:ascii="Arial" w:hAnsi="Arial" w:cs="Arial"/>
                <w:sz w:val="18"/>
                <w:szCs w:val="18"/>
              </w:rPr>
              <w:t>Feb 2001 – June 2002</w:t>
            </w:r>
          </w:p>
          <w:p w14:paraId="7E7AC89C" w14:textId="77777777" w:rsidR="00200FB1" w:rsidRPr="008B22A3" w:rsidRDefault="00200FB1" w:rsidP="00200FB1">
            <w:pPr>
              <w:numPr>
                <w:ilvl w:val="0"/>
                <w:numId w:val="28"/>
              </w:numPr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B22A3">
              <w:rPr>
                <w:rFonts w:ascii="Arial" w:hAnsi="Arial" w:cs="Arial"/>
                <w:color w:val="auto"/>
                <w:sz w:val="18"/>
                <w:szCs w:val="22"/>
              </w:rPr>
              <w:t>General reception work; answering phones; taking messages; taking bookings for dress fittings; diary management for appointments throughout the day; setting up meetings.</w:t>
            </w:r>
          </w:p>
          <w:p w14:paraId="476F0FB1" w14:textId="77777777" w:rsidR="00C53B21" w:rsidRPr="00200FB1" w:rsidRDefault="00200FB1" w:rsidP="00200FB1">
            <w:pPr>
              <w:ind w:left="72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B22A3">
              <w:rPr>
                <w:rFonts w:ascii="Arial" w:hAnsi="Arial" w:cs="Arial"/>
                <w:color w:val="auto"/>
                <w:sz w:val="18"/>
                <w:szCs w:val="22"/>
              </w:rPr>
              <w:t>Administration work: invoices, filing; writing out of receipts, paying invoices.</w:t>
            </w:r>
          </w:p>
        </w:tc>
      </w:tr>
      <w:tr w:rsidR="00C53B21" w14:paraId="10B233D2" w14:textId="77777777">
        <w:tc>
          <w:tcPr>
            <w:tcW w:w="1778" w:type="dxa"/>
          </w:tcPr>
          <w:p w14:paraId="17BD488B" w14:textId="33D04A4E" w:rsidR="00C53B21" w:rsidRDefault="006A3235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832" w:type="dxa"/>
          </w:tcPr>
          <w:p w14:paraId="5394BE35" w14:textId="77777777" w:rsidR="00C53B21" w:rsidRDefault="00C53B21"/>
        </w:tc>
        <w:tc>
          <w:tcPr>
            <w:tcW w:w="7470" w:type="dxa"/>
          </w:tcPr>
          <w:p w14:paraId="0C51DC8F" w14:textId="77777777" w:rsidR="004F4794" w:rsidRDefault="004F4794" w:rsidP="00C0457F">
            <w:pPr>
              <w:pStyle w:val="Heading2"/>
              <w:tabs>
                <w:tab w:val="left" w:pos="6375"/>
              </w:tabs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unisa – current</w:t>
            </w:r>
            <w:r w:rsidR="006A3235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</w:t>
            </w:r>
          </w:p>
          <w:p w14:paraId="3B87239B" w14:textId="77777777" w:rsidR="00C53B21" w:rsidRDefault="004F4794" w:rsidP="00C0457F">
            <w:pPr>
              <w:pStyle w:val="Heading2"/>
              <w:tabs>
                <w:tab w:val="left" w:pos="6375"/>
              </w:tabs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BA DEGREE: Criminology with law stream</w:t>
            </w:r>
            <w:r w:rsidR="006A3235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                                           </w:t>
            </w:r>
          </w:p>
          <w:p w14:paraId="4A6DB9FD" w14:textId="77777777" w:rsidR="004F4794" w:rsidRDefault="004F4794" w:rsidP="00C0457F">
            <w:pPr>
              <w:pStyle w:val="Achievement"/>
              <w:tabs>
                <w:tab w:val="clear" w:pos="360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F4794">
              <w:rPr>
                <w:rFonts w:ascii="Arial" w:hAnsi="Arial" w:cs="Arial"/>
                <w:sz w:val="18"/>
                <w:szCs w:val="18"/>
              </w:rPr>
              <w:t xml:space="preserve">Introduction to Criminology: Crime, Offenders and Criminal </w:t>
            </w:r>
            <w:proofErr w:type="spellStart"/>
            <w:r w:rsidRPr="004F4794">
              <w:rPr>
                <w:rFonts w:ascii="Arial" w:hAnsi="Arial" w:cs="Arial"/>
                <w:sz w:val="18"/>
                <w:szCs w:val="18"/>
              </w:rPr>
              <w:t>behaviour</w:t>
            </w:r>
            <w:proofErr w:type="spellEnd"/>
            <w:r w:rsidRPr="004F4794">
              <w:rPr>
                <w:rFonts w:ascii="Arial" w:hAnsi="Arial" w:cs="Arial"/>
                <w:sz w:val="18"/>
                <w:szCs w:val="18"/>
              </w:rPr>
              <w:t xml:space="preserve"> (distinction)</w:t>
            </w:r>
          </w:p>
          <w:p w14:paraId="6E850017" w14:textId="77777777" w:rsidR="004F4794" w:rsidRDefault="004F4794" w:rsidP="00C0457F">
            <w:pPr>
              <w:pStyle w:val="Achievement"/>
              <w:tabs>
                <w:tab w:val="clear" w:pos="360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F4794">
              <w:rPr>
                <w:rFonts w:ascii="Arial" w:hAnsi="Arial" w:cs="Arial"/>
                <w:sz w:val="18"/>
                <w:szCs w:val="18"/>
              </w:rPr>
              <w:t>Introduction to Criminology: Victims and Reduction of crime</w:t>
            </w:r>
          </w:p>
          <w:p w14:paraId="7F6162BF" w14:textId="77777777" w:rsidR="004F4794" w:rsidRDefault="004F4794" w:rsidP="00C0457F">
            <w:pPr>
              <w:pStyle w:val="Achievement"/>
              <w:tabs>
                <w:tab w:val="clear" w:pos="360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F4794">
              <w:rPr>
                <w:rFonts w:ascii="Arial" w:hAnsi="Arial" w:cs="Arial"/>
                <w:sz w:val="18"/>
                <w:szCs w:val="18"/>
              </w:rPr>
              <w:t xml:space="preserve">Basic </w:t>
            </w:r>
            <w:proofErr w:type="spellStart"/>
            <w:r w:rsidRPr="004F4794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sychologoly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(distinction)</w:t>
            </w:r>
            <w:r w:rsidRPr="004F47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1624E8" w14:textId="77777777" w:rsidR="004F4794" w:rsidRDefault="004F4794" w:rsidP="00C0457F">
            <w:pPr>
              <w:pStyle w:val="Achievement"/>
              <w:tabs>
                <w:tab w:val="clear" w:pos="360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F4794">
              <w:rPr>
                <w:rFonts w:ascii="Arial" w:hAnsi="Arial" w:cs="Arial"/>
                <w:sz w:val="18"/>
                <w:szCs w:val="18"/>
              </w:rPr>
              <w:t>Psycholog</w:t>
            </w:r>
            <w:r>
              <w:rPr>
                <w:rFonts w:ascii="Arial" w:hAnsi="Arial" w:cs="Arial"/>
                <w:sz w:val="18"/>
                <w:szCs w:val="18"/>
              </w:rPr>
              <w:t>y in Society</w:t>
            </w:r>
          </w:p>
          <w:p w14:paraId="2A92CB4C" w14:textId="77777777" w:rsidR="004F4794" w:rsidRDefault="004F4794" w:rsidP="00C0457F">
            <w:pPr>
              <w:pStyle w:val="Achievement"/>
              <w:tabs>
                <w:tab w:val="clear" w:pos="360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F4794">
              <w:rPr>
                <w:rFonts w:ascii="Arial" w:hAnsi="Arial" w:cs="Arial"/>
                <w:sz w:val="18"/>
                <w:szCs w:val="18"/>
              </w:rPr>
              <w:t xml:space="preserve">Principles of crime </w:t>
            </w:r>
            <w:r w:rsidR="00E9107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revention</w:t>
            </w:r>
            <w:r w:rsidR="00E91070">
              <w:rPr>
                <w:rFonts w:ascii="Arial" w:hAnsi="Arial" w:cs="Arial"/>
                <w:sz w:val="18"/>
                <w:szCs w:val="18"/>
              </w:rPr>
              <w:t>, Reduction &amp; Control</w:t>
            </w:r>
          </w:p>
          <w:p w14:paraId="5C8DF57B" w14:textId="77777777" w:rsidR="004F4794" w:rsidRDefault="004F4794" w:rsidP="00C0457F">
            <w:pPr>
              <w:pStyle w:val="Achievement"/>
              <w:tabs>
                <w:tab w:val="clear" w:pos="360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F4794">
              <w:rPr>
                <w:rFonts w:ascii="Arial" w:hAnsi="Arial" w:cs="Arial"/>
                <w:sz w:val="18"/>
                <w:szCs w:val="18"/>
              </w:rPr>
              <w:t>Reduction and c</w:t>
            </w:r>
            <w:r>
              <w:rPr>
                <w:rFonts w:ascii="Arial" w:hAnsi="Arial" w:cs="Arial"/>
                <w:sz w:val="18"/>
                <w:szCs w:val="18"/>
              </w:rPr>
              <w:t>ontrol</w:t>
            </w:r>
          </w:p>
          <w:p w14:paraId="4D0F457A" w14:textId="77777777" w:rsidR="004F4794" w:rsidRDefault="004F4794" w:rsidP="00C0457F">
            <w:pPr>
              <w:pStyle w:val="Achievement"/>
              <w:tabs>
                <w:tab w:val="clear" w:pos="360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F4794">
              <w:rPr>
                <w:rFonts w:ascii="Arial" w:hAnsi="Arial" w:cs="Arial"/>
                <w:sz w:val="18"/>
                <w:szCs w:val="18"/>
              </w:rPr>
              <w:t>Child and Youth misbehavior</w:t>
            </w:r>
            <w:r>
              <w:rPr>
                <w:rFonts w:ascii="Arial" w:hAnsi="Arial" w:cs="Arial"/>
                <w:sz w:val="18"/>
                <w:szCs w:val="18"/>
              </w:rPr>
              <w:t xml:space="preserve"> (distinction)</w:t>
            </w:r>
            <w:r w:rsidRPr="004F47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E93255" w14:textId="77777777" w:rsidR="004F4794" w:rsidRDefault="004F4794" w:rsidP="00C0457F">
            <w:pPr>
              <w:pStyle w:val="Achievement"/>
              <w:tabs>
                <w:tab w:val="clear" w:pos="360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F4794">
              <w:rPr>
                <w:rFonts w:ascii="Arial" w:hAnsi="Arial" w:cs="Arial"/>
                <w:sz w:val="18"/>
                <w:szCs w:val="18"/>
              </w:rPr>
              <w:t>Dealing with Y</w:t>
            </w:r>
            <w:r>
              <w:rPr>
                <w:rFonts w:ascii="Arial" w:hAnsi="Arial" w:cs="Arial"/>
                <w:sz w:val="18"/>
                <w:szCs w:val="18"/>
              </w:rPr>
              <w:t>oung offenders (distinction)</w:t>
            </w:r>
          </w:p>
          <w:p w14:paraId="563CDEFD" w14:textId="77777777" w:rsidR="004F4794" w:rsidRDefault="004F4794" w:rsidP="00C0457F">
            <w:pPr>
              <w:pStyle w:val="Achievement"/>
              <w:tabs>
                <w:tab w:val="clear" w:pos="360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F4794">
              <w:rPr>
                <w:rFonts w:ascii="Arial" w:hAnsi="Arial" w:cs="Arial"/>
                <w:sz w:val="18"/>
                <w:szCs w:val="18"/>
              </w:rPr>
              <w:t>Introduction to Criminology- Reaction to crime (distinction)</w:t>
            </w:r>
          </w:p>
          <w:p w14:paraId="78437044" w14:textId="77777777" w:rsidR="004F4794" w:rsidRDefault="004F4794" w:rsidP="00C0457F">
            <w:pPr>
              <w:pStyle w:val="Achievement"/>
              <w:tabs>
                <w:tab w:val="clear" w:pos="360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F4794">
              <w:rPr>
                <w:rFonts w:ascii="Arial" w:hAnsi="Arial" w:cs="Arial"/>
                <w:sz w:val="18"/>
                <w:szCs w:val="18"/>
              </w:rPr>
              <w:t>Introduction to Law</w:t>
            </w:r>
          </w:p>
          <w:p w14:paraId="4E36D12C" w14:textId="77777777" w:rsidR="00C53B21" w:rsidRDefault="006A3235" w:rsidP="00C0457F">
            <w:pPr>
              <w:pStyle w:val="Achievement"/>
              <w:tabs>
                <w:tab w:val="clear" w:pos="360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 </w:t>
            </w:r>
          </w:p>
          <w:p w14:paraId="28035130" w14:textId="77777777" w:rsidR="00F0009E" w:rsidRDefault="00E91070" w:rsidP="00B00E1E">
            <w:pPr>
              <w:pStyle w:val="CompanyName"/>
              <w:tabs>
                <w:tab w:val="left" w:pos="5370"/>
              </w:tabs>
              <w:spacing w:before="40" w:after="40" w:line="288" w:lineRule="auto"/>
              <w:ind w:left="1440" w:hanging="14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UNISA- 2011- 2013</w:t>
            </w:r>
          </w:p>
          <w:p w14:paraId="224E6DDD" w14:textId="77777777" w:rsidR="00E91070" w:rsidRDefault="00E91070" w:rsidP="00B00E1E">
            <w:pPr>
              <w:pStyle w:val="CompanyName"/>
              <w:tabs>
                <w:tab w:val="left" w:pos="5370"/>
              </w:tabs>
              <w:spacing w:before="40" w:after="40" w:line="288" w:lineRule="auto"/>
              <w:ind w:left="1440" w:hanging="14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 DEGREE: SOCIAL WORK (NOT COMPLETE)</w:t>
            </w:r>
          </w:p>
          <w:p w14:paraId="35D97F71" w14:textId="010033FD" w:rsidR="00F0009E" w:rsidRPr="00F0009E" w:rsidRDefault="00E91070" w:rsidP="00F0009E">
            <w:pPr>
              <w:pStyle w:val="CompanyName"/>
              <w:tabs>
                <w:tab w:val="left" w:pos="5370"/>
              </w:tabs>
              <w:spacing w:before="0" w:after="60" w:line="240" w:lineRule="atLeast"/>
              <w:ind w:left="1440" w:hanging="14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070">
              <w:rPr>
                <w:rFonts w:ascii="Arial" w:hAnsi="Arial" w:cs="Arial"/>
                <w:sz w:val="18"/>
                <w:szCs w:val="18"/>
              </w:rPr>
              <w:t>Introduction to Criminology: Crime, Offenders and C</w:t>
            </w:r>
            <w:r w:rsidR="00A83E87">
              <w:rPr>
                <w:rFonts w:ascii="Arial" w:hAnsi="Arial" w:cs="Arial"/>
                <w:sz w:val="18"/>
                <w:szCs w:val="18"/>
              </w:rPr>
              <w:t xml:space="preserve">riminal </w:t>
            </w:r>
            <w:proofErr w:type="spellStart"/>
            <w:r w:rsidR="00A83E87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ehaviour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(distinction)</w:t>
            </w:r>
          </w:p>
          <w:p w14:paraId="73FAE8D1" w14:textId="77777777" w:rsidR="00F0009E" w:rsidRDefault="00E91070" w:rsidP="00F0009E">
            <w:pPr>
              <w:pStyle w:val="CompanyName"/>
              <w:tabs>
                <w:tab w:val="left" w:pos="5370"/>
              </w:tabs>
              <w:spacing w:before="0" w:after="60" w:line="240" w:lineRule="atLeast"/>
              <w:ind w:left="1440" w:hanging="14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070">
              <w:rPr>
                <w:rFonts w:ascii="Arial" w:hAnsi="Arial" w:cs="Arial"/>
                <w:sz w:val="18"/>
                <w:szCs w:val="18"/>
              </w:rPr>
              <w:t>Introduction to Criminology: Victims and Reduction of crime</w:t>
            </w:r>
          </w:p>
          <w:p w14:paraId="7BC280CD" w14:textId="77777777" w:rsidR="00E91070" w:rsidRDefault="00E91070" w:rsidP="00F0009E">
            <w:pPr>
              <w:pStyle w:val="CompanyName"/>
              <w:tabs>
                <w:tab w:val="left" w:pos="5370"/>
              </w:tabs>
              <w:spacing w:before="0" w:after="60" w:line="240" w:lineRule="atLeast"/>
              <w:ind w:left="1440" w:hanging="14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070">
              <w:rPr>
                <w:rFonts w:ascii="Arial" w:hAnsi="Arial" w:cs="Arial"/>
                <w:sz w:val="18"/>
                <w:szCs w:val="18"/>
              </w:rPr>
              <w:t xml:space="preserve">Basic </w:t>
            </w:r>
            <w:proofErr w:type="spellStart"/>
            <w:r w:rsidRPr="00E9107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sychologoly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(distinction)</w:t>
            </w:r>
          </w:p>
          <w:p w14:paraId="6FD42172" w14:textId="77777777" w:rsidR="00E91070" w:rsidRDefault="00E91070" w:rsidP="00F0009E">
            <w:pPr>
              <w:pStyle w:val="CompanyName"/>
              <w:tabs>
                <w:tab w:val="left" w:pos="5370"/>
              </w:tabs>
              <w:spacing w:before="0" w:after="60" w:line="240" w:lineRule="atLeast"/>
              <w:ind w:left="1440" w:hanging="14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070">
              <w:rPr>
                <w:rFonts w:ascii="Arial" w:hAnsi="Arial" w:cs="Arial"/>
                <w:sz w:val="18"/>
                <w:szCs w:val="18"/>
              </w:rPr>
              <w:lastRenderedPageBreak/>
              <w:t>Psycholog</w:t>
            </w:r>
            <w:r>
              <w:rPr>
                <w:rFonts w:ascii="Arial" w:hAnsi="Arial" w:cs="Arial"/>
                <w:sz w:val="18"/>
                <w:szCs w:val="18"/>
              </w:rPr>
              <w:t>y in Society</w:t>
            </w:r>
          </w:p>
          <w:p w14:paraId="3813FEB0" w14:textId="77777777" w:rsidR="00E91070" w:rsidRDefault="00E91070" w:rsidP="00F0009E">
            <w:pPr>
              <w:pStyle w:val="CompanyName"/>
              <w:tabs>
                <w:tab w:val="left" w:pos="5370"/>
              </w:tabs>
              <w:spacing w:before="0" w:after="60" w:line="240" w:lineRule="atLeast"/>
              <w:ind w:left="1440" w:hanging="14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070">
              <w:rPr>
                <w:rFonts w:ascii="Arial" w:hAnsi="Arial" w:cs="Arial"/>
                <w:sz w:val="18"/>
                <w:szCs w:val="18"/>
              </w:rPr>
              <w:t xml:space="preserve">Principles of crime </w:t>
            </w:r>
            <w:r>
              <w:rPr>
                <w:rFonts w:ascii="Arial" w:hAnsi="Arial" w:cs="Arial"/>
                <w:sz w:val="18"/>
                <w:szCs w:val="18"/>
              </w:rPr>
              <w:t>prevention</w:t>
            </w:r>
          </w:p>
          <w:p w14:paraId="721E6B8B" w14:textId="77777777" w:rsidR="00E91070" w:rsidRDefault="00E91070" w:rsidP="00F0009E">
            <w:pPr>
              <w:pStyle w:val="CompanyName"/>
              <w:tabs>
                <w:tab w:val="left" w:pos="5370"/>
              </w:tabs>
              <w:spacing w:before="0" w:after="60" w:line="240" w:lineRule="atLeast"/>
              <w:ind w:left="1440" w:hanging="14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070">
              <w:rPr>
                <w:rFonts w:ascii="Arial" w:hAnsi="Arial" w:cs="Arial"/>
                <w:sz w:val="18"/>
                <w:szCs w:val="18"/>
              </w:rPr>
              <w:t>Reduction and c</w:t>
            </w:r>
            <w:r>
              <w:rPr>
                <w:rFonts w:ascii="Arial" w:hAnsi="Arial" w:cs="Arial"/>
                <w:sz w:val="18"/>
                <w:szCs w:val="18"/>
              </w:rPr>
              <w:t>ontrol</w:t>
            </w:r>
          </w:p>
          <w:p w14:paraId="1410A9E3" w14:textId="77777777" w:rsidR="00E91070" w:rsidRDefault="00E91070" w:rsidP="00F0009E">
            <w:pPr>
              <w:pStyle w:val="CompanyName"/>
              <w:tabs>
                <w:tab w:val="left" w:pos="5370"/>
              </w:tabs>
              <w:spacing w:before="0" w:after="60" w:line="240" w:lineRule="atLeast"/>
              <w:ind w:left="1440" w:hanging="14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070">
              <w:rPr>
                <w:rFonts w:ascii="Arial" w:hAnsi="Arial" w:cs="Arial"/>
                <w:sz w:val="18"/>
                <w:szCs w:val="18"/>
              </w:rPr>
              <w:t>Child and Youth misbehavior</w:t>
            </w:r>
            <w:r>
              <w:rPr>
                <w:rFonts w:ascii="Arial" w:hAnsi="Arial" w:cs="Arial"/>
                <w:sz w:val="18"/>
                <w:szCs w:val="18"/>
              </w:rPr>
              <w:t xml:space="preserve"> (distinction)</w:t>
            </w:r>
          </w:p>
          <w:p w14:paraId="5E521CA4" w14:textId="77777777" w:rsidR="00E91070" w:rsidRDefault="00E91070" w:rsidP="00F0009E">
            <w:pPr>
              <w:pStyle w:val="CompanyName"/>
              <w:tabs>
                <w:tab w:val="left" w:pos="5370"/>
              </w:tabs>
              <w:spacing w:before="0" w:after="60" w:line="240" w:lineRule="atLeast"/>
              <w:ind w:left="1440" w:hanging="14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070">
              <w:rPr>
                <w:rFonts w:ascii="Arial" w:hAnsi="Arial" w:cs="Arial"/>
                <w:sz w:val="18"/>
                <w:szCs w:val="18"/>
              </w:rPr>
              <w:t>Dealing with Y</w:t>
            </w:r>
            <w:r>
              <w:rPr>
                <w:rFonts w:ascii="Arial" w:hAnsi="Arial" w:cs="Arial"/>
                <w:sz w:val="18"/>
                <w:szCs w:val="18"/>
              </w:rPr>
              <w:t>oung offenders (distinction)</w:t>
            </w:r>
          </w:p>
          <w:p w14:paraId="0F219BBE" w14:textId="77777777" w:rsidR="00E91070" w:rsidRDefault="00E91070" w:rsidP="00F0009E">
            <w:pPr>
              <w:pStyle w:val="CompanyName"/>
              <w:tabs>
                <w:tab w:val="left" w:pos="5370"/>
              </w:tabs>
              <w:spacing w:before="0" w:after="60" w:line="240" w:lineRule="atLeast"/>
              <w:ind w:left="1440" w:hanging="14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070">
              <w:rPr>
                <w:rFonts w:ascii="Arial" w:hAnsi="Arial" w:cs="Arial"/>
                <w:sz w:val="18"/>
                <w:szCs w:val="18"/>
              </w:rPr>
              <w:t>Introduction to Criminology- Reaction to crime (distinction)</w:t>
            </w:r>
          </w:p>
          <w:p w14:paraId="17608B89" w14:textId="77777777" w:rsidR="00F0009E" w:rsidRDefault="00E91070" w:rsidP="00F0009E">
            <w:pPr>
              <w:pStyle w:val="CompanyName"/>
              <w:tabs>
                <w:tab w:val="left" w:pos="5370"/>
              </w:tabs>
              <w:spacing w:before="0" w:after="60" w:line="240" w:lineRule="atLeast"/>
              <w:ind w:left="1440" w:hanging="14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070">
              <w:rPr>
                <w:rFonts w:ascii="Arial" w:hAnsi="Arial" w:cs="Arial"/>
                <w:sz w:val="18"/>
                <w:szCs w:val="18"/>
              </w:rPr>
              <w:t>Introduction to Law</w:t>
            </w:r>
          </w:p>
          <w:p w14:paraId="6DD5D37E" w14:textId="77777777" w:rsidR="00F0009E" w:rsidRPr="00F0009E" w:rsidRDefault="00F0009E" w:rsidP="00F0009E">
            <w:pPr>
              <w:pStyle w:val="JobTitle"/>
            </w:pPr>
          </w:p>
          <w:p w14:paraId="3F1F88FA" w14:textId="77777777" w:rsidR="00F0009E" w:rsidRPr="00F0009E" w:rsidRDefault="00F0009E" w:rsidP="00937EFC">
            <w:pPr>
              <w:pStyle w:val="CompanyName"/>
              <w:tabs>
                <w:tab w:val="left" w:pos="5370"/>
              </w:tabs>
              <w:spacing w:before="0" w:after="120" w:line="240" w:lineRule="auto"/>
              <w:ind w:left="1440" w:hanging="14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009E">
              <w:rPr>
                <w:rFonts w:ascii="Arial" w:hAnsi="Arial" w:cs="Arial"/>
                <w:b/>
                <w:sz w:val="18"/>
                <w:szCs w:val="18"/>
              </w:rPr>
              <w:t>VARSITY COLLEGE- 2008</w:t>
            </w:r>
          </w:p>
          <w:p w14:paraId="37D6B091" w14:textId="77777777" w:rsidR="00937EFC" w:rsidRDefault="00937EFC" w:rsidP="00937EFC">
            <w:pPr>
              <w:pStyle w:val="CompanyName"/>
              <w:tabs>
                <w:tab w:val="left" w:pos="5370"/>
              </w:tabs>
              <w:spacing w:before="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Pastel Accounting</w:t>
            </w:r>
          </w:p>
          <w:p w14:paraId="42408B09" w14:textId="77777777" w:rsidR="00937EFC" w:rsidRDefault="00937EFC" w:rsidP="00937EFC">
            <w:pPr>
              <w:pStyle w:val="CompanyName"/>
              <w:tabs>
                <w:tab w:val="left" w:pos="5370"/>
              </w:tabs>
              <w:spacing w:before="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22A260" w14:textId="77777777" w:rsidR="00C53B21" w:rsidRPr="00937EFC" w:rsidRDefault="000E2B01" w:rsidP="00937EFC">
            <w:pPr>
              <w:pStyle w:val="CompanyName"/>
              <w:tabs>
                <w:tab w:val="left" w:pos="5370"/>
              </w:tabs>
              <w:spacing w:before="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EBEN DONGES HIGH SCHOOL 1999 - 2003</w:t>
            </w:r>
            <w:r w:rsidR="006A3235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</w:t>
            </w:r>
          </w:p>
          <w:p w14:paraId="68BC0900" w14:textId="434983C3" w:rsidR="00A666BE" w:rsidRDefault="006A3235" w:rsidP="00EA05D4">
            <w:pPr>
              <w:pStyle w:val="Achievement"/>
              <w:tabs>
                <w:tab w:val="clear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12</w:t>
            </w:r>
            <w:r w:rsidR="00A666BE">
              <w:rPr>
                <w:rFonts w:ascii="Arial" w:hAnsi="Arial" w:cs="Arial"/>
                <w:sz w:val="18"/>
                <w:szCs w:val="18"/>
              </w:rPr>
              <w:t>/Matric</w:t>
            </w:r>
            <w:r w:rsidR="000E2B01">
              <w:rPr>
                <w:rFonts w:ascii="Arial" w:hAnsi="Arial" w:cs="Arial"/>
                <w:sz w:val="18"/>
                <w:szCs w:val="18"/>
              </w:rPr>
              <w:t>: English, Afrikaans, Accounting, B</w:t>
            </w:r>
            <w:r w:rsidR="002650EE">
              <w:rPr>
                <w:rFonts w:ascii="Arial" w:hAnsi="Arial" w:cs="Arial"/>
                <w:sz w:val="18"/>
                <w:szCs w:val="18"/>
              </w:rPr>
              <w:t xml:space="preserve">usiness Economics, Mathematics, </w:t>
            </w:r>
            <w:r w:rsidR="000E2B01">
              <w:rPr>
                <w:rFonts w:ascii="Arial" w:hAnsi="Arial" w:cs="Arial"/>
                <w:sz w:val="18"/>
                <w:szCs w:val="18"/>
              </w:rPr>
              <w:t>Biology</w:t>
            </w:r>
          </w:p>
        </w:tc>
      </w:tr>
      <w:tr w:rsidR="00C53B21" w14:paraId="6F9C7D89" w14:textId="77777777">
        <w:tc>
          <w:tcPr>
            <w:tcW w:w="1778" w:type="dxa"/>
          </w:tcPr>
          <w:p w14:paraId="1F7ACB92" w14:textId="77777777" w:rsidR="00C53B21" w:rsidRDefault="006A3235">
            <w:pPr>
              <w:pStyle w:val="Heading1"/>
            </w:pPr>
            <w:r>
              <w:lastRenderedPageBreak/>
              <w:t>ACHIEVMENTS</w:t>
            </w:r>
          </w:p>
        </w:tc>
        <w:tc>
          <w:tcPr>
            <w:tcW w:w="832" w:type="dxa"/>
          </w:tcPr>
          <w:p w14:paraId="44E05011" w14:textId="77777777" w:rsidR="00C53B21" w:rsidRDefault="00C53B21"/>
        </w:tc>
        <w:tc>
          <w:tcPr>
            <w:tcW w:w="7470" w:type="dxa"/>
          </w:tcPr>
          <w:p w14:paraId="43B5F7EA" w14:textId="77777777" w:rsidR="00733ACC" w:rsidRDefault="00733ACC">
            <w:pPr>
              <w:pStyle w:val="ResumeText"/>
              <w:rPr>
                <w:rFonts w:ascii="Arial" w:eastAsia="Times New Roman" w:hAnsi="Arial" w:cs="Arial"/>
                <w:b/>
                <w:color w:val="auto"/>
                <w:spacing w:val="5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spacing w:val="5"/>
                <w:kern w:val="0"/>
                <w:sz w:val="18"/>
                <w:szCs w:val="18"/>
                <w:lang w:eastAsia="en-US"/>
              </w:rPr>
              <w:t xml:space="preserve">EVENTTRIX </w:t>
            </w:r>
          </w:p>
          <w:p w14:paraId="630F818E" w14:textId="77777777" w:rsidR="00733ACC" w:rsidRDefault="00733ACC">
            <w:pPr>
              <w:pStyle w:val="ResumeText"/>
              <w:rPr>
                <w:rFonts w:ascii="Arial" w:eastAsia="Times New Roman" w:hAnsi="Arial" w:cs="Arial"/>
                <w:b/>
                <w:color w:val="auto"/>
                <w:spacing w:val="5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spacing w:val="5"/>
                <w:kern w:val="0"/>
                <w:sz w:val="18"/>
                <w:szCs w:val="18"/>
                <w:lang w:eastAsia="en-US"/>
              </w:rPr>
              <w:t>2016</w:t>
            </w:r>
          </w:p>
          <w:p w14:paraId="00176A2B" w14:textId="272FEEC4" w:rsidR="00733ACC" w:rsidRPr="00733ACC" w:rsidRDefault="00733ACC" w:rsidP="00733ACC">
            <w:pPr>
              <w:pStyle w:val="ResumeText"/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</w:pPr>
            <w:r w:rsidRPr="00733ACC"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  <w:t>HR &amp; Payroll Management</w:t>
            </w:r>
          </w:p>
          <w:p w14:paraId="36F4A94B" w14:textId="77777777" w:rsidR="00733ACC" w:rsidRDefault="00733ACC">
            <w:pPr>
              <w:pStyle w:val="ResumeText"/>
              <w:rPr>
                <w:rFonts w:ascii="Arial" w:eastAsia="Times New Roman" w:hAnsi="Arial" w:cs="Arial"/>
                <w:b/>
                <w:color w:val="auto"/>
                <w:spacing w:val="5"/>
                <w:kern w:val="0"/>
                <w:sz w:val="18"/>
                <w:szCs w:val="18"/>
                <w:lang w:eastAsia="en-US"/>
              </w:rPr>
            </w:pPr>
          </w:p>
          <w:p w14:paraId="6C6C8692" w14:textId="77777777" w:rsidR="00C53B21" w:rsidRDefault="00C0457F">
            <w:pPr>
              <w:pStyle w:val="ResumeText"/>
              <w:rPr>
                <w:rFonts w:ascii="Arial" w:eastAsia="Times New Roman" w:hAnsi="Arial" w:cs="Arial"/>
                <w:b/>
                <w:color w:val="auto"/>
                <w:spacing w:val="5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spacing w:val="5"/>
                <w:kern w:val="0"/>
                <w:sz w:val="18"/>
                <w:szCs w:val="18"/>
                <w:lang w:eastAsia="en-US"/>
              </w:rPr>
              <w:t>PROVINCIAL GOVERNMENT</w:t>
            </w:r>
          </w:p>
          <w:p w14:paraId="1A738C8C" w14:textId="77777777" w:rsidR="00C0457F" w:rsidRDefault="00C0457F">
            <w:pPr>
              <w:pStyle w:val="ResumeText"/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</w:pPr>
            <w:r w:rsidRPr="00EB73BE">
              <w:rPr>
                <w:rFonts w:ascii="Arial" w:eastAsia="Times New Roman" w:hAnsi="Arial" w:cs="Arial"/>
                <w:b/>
                <w:color w:val="auto"/>
                <w:spacing w:val="5"/>
                <w:kern w:val="0"/>
                <w:sz w:val="18"/>
                <w:szCs w:val="18"/>
                <w:lang w:eastAsia="en-US"/>
              </w:rPr>
              <w:t>2014</w:t>
            </w:r>
          </w:p>
          <w:p w14:paraId="5DE393ED" w14:textId="77777777" w:rsidR="00C0457F" w:rsidRDefault="00C0457F" w:rsidP="005B1395">
            <w:pPr>
              <w:pStyle w:val="ResumeText"/>
              <w:jc w:val="both"/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  <w:t>•</w:t>
            </w:r>
            <w:r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  <w:tab/>
              <w:t>Introduction to Office Management</w:t>
            </w:r>
          </w:p>
          <w:p w14:paraId="7EAEC65B" w14:textId="77777777" w:rsidR="00C53B21" w:rsidRDefault="006A3235" w:rsidP="005B1395">
            <w:pPr>
              <w:pStyle w:val="ResumeText"/>
              <w:jc w:val="both"/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  <w:t>•</w:t>
            </w:r>
            <w:r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  <w:tab/>
            </w:r>
            <w:r w:rsidR="00EB73BE"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  <w:t>MS Office 2010: MS Word, MS Excel</w:t>
            </w:r>
          </w:p>
          <w:p w14:paraId="11FC9A68" w14:textId="77777777" w:rsidR="00C53B21" w:rsidRDefault="00EB73BE" w:rsidP="005B1395">
            <w:pPr>
              <w:pStyle w:val="ResumeText"/>
              <w:jc w:val="both"/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  <w:t>•</w:t>
            </w:r>
            <w:r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  <w:tab/>
              <w:t>First Aid: Training Force</w:t>
            </w:r>
          </w:p>
          <w:p w14:paraId="22BC3950" w14:textId="77777777" w:rsidR="00EB73BE" w:rsidRDefault="00EB73BE" w:rsidP="005B1395">
            <w:pPr>
              <w:pStyle w:val="ResumeText"/>
              <w:jc w:val="both"/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</w:pPr>
          </w:p>
          <w:p w14:paraId="29EF6803" w14:textId="77777777" w:rsidR="00EB73BE" w:rsidRDefault="00EB73BE">
            <w:pPr>
              <w:pStyle w:val="ResumeText"/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</w:pPr>
            <w:r w:rsidRPr="00EB73BE">
              <w:rPr>
                <w:rFonts w:ascii="Arial" w:eastAsia="Times New Roman" w:hAnsi="Arial" w:cs="Arial"/>
                <w:b/>
                <w:color w:val="auto"/>
                <w:spacing w:val="5"/>
                <w:kern w:val="0"/>
                <w:sz w:val="18"/>
                <w:szCs w:val="18"/>
                <w:lang w:eastAsia="en-US"/>
              </w:rPr>
              <w:t>2013</w:t>
            </w:r>
          </w:p>
          <w:p w14:paraId="60760C89" w14:textId="77777777" w:rsidR="00C53B21" w:rsidRDefault="006A3235" w:rsidP="005B1395">
            <w:pPr>
              <w:pStyle w:val="ResumeText"/>
              <w:jc w:val="both"/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  <w:t>•</w:t>
            </w:r>
            <w:r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  <w:tab/>
            </w:r>
            <w:r w:rsidR="00EB73BE"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  <w:t xml:space="preserve">Introduction to </w:t>
            </w:r>
            <w:proofErr w:type="spellStart"/>
            <w:r w:rsidR="00EB73BE"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  <w:t>Labour</w:t>
            </w:r>
            <w:proofErr w:type="spellEnd"/>
            <w:r w:rsidR="00EB73BE"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  <w:t xml:space="preserve"> Law (Legislation)</w:t>
            </w:r>
          </w:p>
          <w:p w14:paraId="2BCBCE9E" w14:textId="77777777" w:rsidR="00C53B21" w:rsidRDefault="006A3235" w:rsidP="005B1395">
            <w:pPr>
              <w:pStyle w:val="ResumeText"/>
              <w:jc w:val="both"/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  <w:t>•</w:t>
            </w:r>
            <w:r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  <w:tab/>
            </w:r>
            <w:r w:rsidR="00EB73BE"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  <w:t xml:space="preserve">MS office: </w:t>
            </w:r>
            <w:proofErr w:type="spellStart"/>
            <w:r w:rsidR="00EB73BE"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  <w:t>Powerpoint</w:t>
            </w:r>
            <w:proofErr w:type="spellEnd"/>
            <w:r w:rsidR="00EB73BE"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  <w:t xml:space="preserve"> &amp; Outlook</w:t>
            </w:r>
          </w:p>
          <w:p w14:paraId="44C25DFD" w14:textId="77777777" w:rsidR="00C53B21" w:rsidRPr="00EB73BE" w:rsidRDefault="006A3235" w:rsidP="005B1395">
            <w:pPr>
              <w:pStyle w:val="ResumeText"/>
              <w:jc w:val="both"/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  <w:t>•</w:t>
            </w:r>
            <w:r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  <w:tab/>
            </w:r>
            <w:r w:rsidR="00EB73BE">
              <w:rPr>
                <w:rFonts w:ascii="Arial" w:eastAsia="Times New Roman" w:hAnsi="Arial" w:cs="Arial"/>
                <w:color w:val="auto"/>
                <w:spacing w:val="5"/>
                <w:kern w:val="0"/>
                <w:sz w:val="18"/>
                <w:szCs w:val="18"/>
                <w:lang w:eastAsia="en-US"/>
              </w:rPr>
              <w:t>Progressive Discipline for Managers/Supervisors</w:t>
            </w:r>
          </w:p>
        </w:tc>
      </w:tr>
    </w:tbl>
    <w:p w14:paraId="746F2E5E" w14:textId="17CA4052" w:rsidR="00C53B21" w:rsidRDefault="00C53B21">
      <w:bookmarkStart w:id="0" w:name="_GoBack"/>
      <w:bookmarkEnd w:id="0"/>
    </w:p>
    <w:sectPr w:rsidR="00C53B21">
      <w:head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016AD" w14:textId="77777777" w:rsidR="00AC66FB" w:rsidRDefault="00AC66FB">
      <w:pPr>
        <w:spacing w:before="0" w:after="0" w:line="240" w:lineRule="auto"/>
      </w:pPr>
      <w:r>
        <w:separator/>
      </w:r>
    </w:p>
  </w:endnote>
  <w:endnote w:type="continuationSeparator" w:id="0">
    <w:p w14:paraId="6E76E20B" w14:textId="77777777" w:rsidR="00AC66FB" w:rsidRDefault="00AC66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ED023" w14:textId="77777777" w:rsidR="00AC66FB" w:rsidRDefault="00AC66FB">
      <w:pPr>
        <w:spacing w:before="0" w:after="0" w:line="240" w:lineRule="auto"/>
      </w:pPr>
      <w:r>
        <w:separator/>
      </w:r>
    </w:p>
  </w:footnote>
  <w:footnote w:type="continuationSeparator" w:id="0">
    <w:p w14:paraId="6F16BA7E" w14:textId="77777777" w:rsidR="00AC66FB" w:rsidRDefault="00AC66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3E295" w14:textId="77777777" w:rsidR="00AE42E2" w:rsidRDefault="00AE42E2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55CBD4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hybridMultilevel"/>
    <w:tmpl w:val="EAC88CF0"/>
    <w:lvl w:ilvl="0" w:tplc="3154EA6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902C73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C707B68"/>
    <w:lvl w:ilvl="0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623E7C4A"/>
    <w:lvl w:ilvl="0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C42C188"/>
    <w:lvl w:ilvl="0" w:tplc="08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37CCFCD0"/>
    <w:lvl w:ilvl="0" w:tplc="A9EC419A">
      <w:start w:val="1"/>
      <w:numFmt w:val="bullet"/>
      <w:lvlText w:val=""/>
      <w:lvlJc w:val="center"/>
      <w:pPr>
        <w:ind w:left="2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D4D8F84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E802354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0DAF64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7230353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667E8F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0F907818"/>
    <w:lvl w:ilvl="0" w:tplc="080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64C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4360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124E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5F5A8AD0"/>
    <w:lvl w:ilvl="0" w:tplc="A9EC419A">
      <w:start w:val="1"/>
      <w:numFmt w:val="bullet"/>
      <w:lvlText w:val=""/>
      <w:lvlJc w:val="center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26362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3A868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888AA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609A6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06FC6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7E1C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63506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25C4592"/>
    <w:lvl w:ilvl="0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B87C1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3F28E0"/>
    <w:multiLevelType w:val="hybridMultilevel"/>
    <w:tmpl w:val="8BE8BE7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02610487"/>
    <w:multiLevelType w:val="hybridMultilevel"/>
    <w:tmpl w:val="5AD6326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727AEF"/>
    <w:multiLevelType w:val="hybridMultilevel"/>
    <w:tmpl w:val="0F9C386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09C91B2B"/>
    <w:multiLevelType w:val="hybridMultilevel"/>
    <w:tmpl w:val="10BA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1824D73"/>
    <w:multiLevelType w:val="hybridMultilevel"/>
    <w:tmpl w:val="FCE0A20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4164973"/>
    <w:multiLevelType w:val="hybridMultilevel"/>
    <w:tmpl w:val="18106F7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183D051B"/>
    <w:multiLevelType w:val="hybridMultilevel"/>
    <w:tmpl w:val="C5222A58"/>
    <w:lvl w:ilvl="0" w:tplc="3C365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2B37413"/>
    <w:multiLevelType w:val="hybridMultilevel"/>
    <w:tmpl w:val="260C1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C4D2FAD"/>
    <w:multiLevelType w:val="hybridMultilevel"/>
    <w:tmpl w:val="5F0A7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FA17AD7"/>
    <w:multiLevelType w:val="hybridMultilevel"/>
    <w:tmpl w:val="F47AB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1BA48F7"/>
    <w:multiLevelType w:val="hybridMultilevel"/>
    <w:tmpl w:val="D9A4EBA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B611715"/>
    <w:multiLevelType w:val="hybridMultilevel"/>
    <w:tmpl w:val="AE1E2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26B11D5"/>
    <w:multiLevelType w:val="hybridMultilevel"/>
    <w:tmpl w:val="62E43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C2958F9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075AFC"/>
    <w:multiLevelType w:val="hybridMultilevel"/>
    <w:tmpl w:val="7904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C5A51"/>
    <w:multiLevelType w:val="hybridMultilevel"/>
    <w:tmpl w:val="45FC3E7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7E6B6A"/>
    <w:multiLevelType w:val="hybridMultilevel"/>
    <w:tmpl w:val="4E687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40"/>
  </w:num>
  <w:num w:numId="29">
    <w:abstractNumId w:val="42"/>
  </w:num>
  <w:num w:numId="30">
    <w:abstractNumId w:val="27"/>
  </w:num>
  <w:num w:numId="31">
    <w:abstractNumId w:val="36"/>
  </w:num>
  <w:num w:numId="32">
    <w:abstractNumId w:val="28"/>
  </w:num>
  <w:num w:numId="33">
    <w:abstractNumId w:val="41"/>
  </w:num>
  <w:num w:numId="34">
    <w:abstractNumId w:val="30"/>
  </w:num>
  <w:num w:numId="35">
    <w:abstractNumId w:val="26"/>
  </w:num>
  <w:num w:numId="36">
    <w:abstractNumId w:val="31"/>
  </w:num>
  <w:num w:numId="37">
    <w:abstractNumId w:val="35"/>
  </w:num>
  <w:num w:numId="38">
    <w:abstractNumId w:val="32"/>
  </w:num>
  <w:num w:numId="39">
    <w:abstractNumId w:val="37"/>
  </w:num>
  <w:num w:numId="40">
    <w:abstractNumId w:val="33"/>
  </w:num>
  <w:num w:numId="41">
    <w:abstractNumId w:val="34"/>
  </w:num>
  <w:num w:numId="42">
    <w:abstractNumId w:val="38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21"/>
    <w:rsid w:val="00015AD8"/>
    <w:rsid w:val="000249C9"/>
    <w:rsid w:val="0009542A"/>
    <w:rsid w:val="00097BEE"/>
    <w:rsid w:val="000D5926"/>
    <w:rsid w:val="000E2B01"/>
    <w:rsid w:val="001028C4"/>
    <w:rsid w:val="00136BEE"/>
    <w:rsid w:val="00140D67"/>
    <w:rsid w:val="00144F5F"/>
    <w:rsid w:val="00181AAA"/>
    <w:rsid w:val="001B120E"/>
    <w:rsid w:val="001F5B9C"/>
    <w:rsid w:val="00200FB1"/>
    <w:rsid w:val="00206526"/>
    <w:rsid w:val="002650EE"/>
    <w:rsid w:val="00272551"/>
    <w:rsid w:val="002B6A28"/>
    <w:rsid w:val="002D6174"/>
    <w:rsid w:val="002F1877"/>
    <w:rsid w:val="003068A1"/>
    <w:rsid w:val="00332942"/>
    <w:rsid w:val="003931B0"/>
    <w:rsid w:val="003E433B"/>
    <w:rsid w:val="00483628"/>
    <w:rsid w:val="004A5D7E"/>
    <w:rsid w:val="004B7585"/>
    <w:rsid w:val="004C3625"/>
    <w:rsid w:val="004D3BC4"/>
    <w:rsid w:val="004E6900"/>
    <w:rsid w:val="004F4794"/>
    <w:rsid w:val="00535036"/>
    <w:rsid w:val="0056423A"/>
    <w:rsid w:val="00594D2D"/>
    <w:rsid w:val="005A0B7E"/>
    <w:rsid w:val="005B1395"/>
    <w:rsid w:val="006045D9"/>
    <w:rsid w:val="006215B4"/>
    <w:rsid w:val="00653436"/>
    <w:rsid w:val="006551E3"/>
    <w:rsid w:val="00695183"/>
    <w:rsid w:val="006A27DB"/>
    <w:rsid w:val="006A3235"/>
    <w:rsid w:val="006B53AC"/>
    <w:rsid w:val="006C53A4"/>
    <w:rsid w:val="006D4B0B"/>
    <w:rsid w:val="006F4A83"/>
    <w:rsid w:val="0072127D"/>
    <w:rsid w:val="00727F4D"/>
    <w:rsid w:val="00733ACC"/>
    <w:rsid w:val="00736611"/>
    <w:rsid w:val="00752BAB"/>
    <w:rsid w:val="00787FEC"/>
    <w:rsid w:val="007B3A65"/>
    <w:rsid w:val="007E5262"/>
    <w:rsid w:val="008057A2"/>
    <w:rsid w:val="00820F0D"/>
    <w:rsid w:val="00825B8B"/>
    <w:rsid w:val="00835FEC"/>
    <w:rsid w:val="00837CA8"/>
    <w:rsid w:val="00861C64"/>
    <w:rsid w:val="00897121"/>
    <w:rsid w:val="008B05B5"/>
    <w:rsid w:val="008B22A3"/>
    <w:rsid w:val="008B5E91"/>
    <w:rsid w:val="008C19DB"/>
    <w:rsid w:val="008D771E"/>
    <w:rsid w:val="00930502"/>
    <w:rsid w:val="00937EFC"/>
    <w:rsid w:val="009A77E4"/>
    <w:rsid w:val="009C62C5"/>
    <w:rsid w:val="009C76C1"/>
    <w:rsid w:val="009D52B4"/>
    <w:rsid w:val="009E6081"/>
    <w:rsid w:val="00A121A9"/>
    <w:rsid w:val="00A13229"/>
    <w:rsid w:val="00A44ECC"/>
    <w:rsid w:val="00A666BE"/>
    <w:rsid w:val="00A83E87"/>
    <w:rsid w:val="00AC4F77"/>
    <w:rsid w:val="00AC66FB"/>
    <w:rsid w:val="00AC7630"/>
    <w:rsid w:val="00AE42E2"/>
    <w:rsid w:val="00B00E1E"/>
    <w:rsid w:val="00B0570E"/>
    <w:rsid w:val="00B159FC"/>
    <w:rsid w:val="00B40405"/>
    <w:rsid w:val="00B65386"/>
    <w:rsid w:val="00B83924"/>
    <w:rsid w:val="00BC58FE"/>
    <w:rsid w:val="00C01850"/>
    <w:rsid w:val="00C0457F"/>
    <w:rsid w:val="00C130BA"/>
    <w:rsid w:val="00C53B21"/>
    <w:rsid w:val="00CB4799"/>
    <w:rsid w:val="00D2315A"/>
    <w:rsid w:val="00D23E2D"/>
    <w:rsid w:val="00D94CB1"/>
    <w:rsid w:val="00DC4757"/>
    <w:rsid w:val="00DE6E9B"/>
    <w:rsid w:val="00E379B0"/>
    <w:rsid w:val="00E561DA"/>
    <w:rsid w:val="00E91070"/>
    <w:rsid w:val="00EA05D4"/>
    <w:rsid w:val="00EB73BE"/>
    <w:rsid w:val="00ED167D"/>
    <w:rsid w:val="00ED7FB1"/>
    <w:rsid w:val="00EF78D6"/>
    <w:rsid w:val="00F0009E"/>
    <w:rsid w:val="00F33AB4"/>
    <w:rsid w:val="00F350F0"/>
    <w:rsid w:val="00F36837"/>
    <w:rsid w:val="00F763C1"/>
    <w:rsid w:val="00FC0ADB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2C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/>
      <w:sz w:val="21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2"/>
    <w:pPr>
      <w:pBdr>
        <w:top w:val="single" w:sz="4" w:space="6" w:color="B1C0CD"/>
        <w:left w:val="single" w:sz="2" w:space="4" w:color="FFFFFF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7E97AD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394B5A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394B5A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/>
      <w:kern w:val="20"/>
    </w:rPr>
  </w:style>
  <w:style w:type="paragraph" w:customStyle="1" w:styleId="Recipient">
    <w:name w:val="Recipient"/>
    <w:basedOn w:val="Normal"/>
    <w:uiPriority w:val="8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qFormat/>
    <w:rPr>
      <w:color w:val="7E97AD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240"/>
      <w:ind w:left="144" w:right="144"/>
    </w:pPr>
    <w:rPr>
      <w:rFonts w:asciiTheme="majorHAnsi" w:eastAsiaTheme="majorEastAsia" w:hAnsiTheme="majorHAnsi" w:cstheme="majorBidi"/>
      <w:caps/>
      <w:color w:val="FFFFFF"/>
      <w:sz w:val="32"/>
    </w:rPr>
  </w:style>
  <w:style w:type="paragraph" w:styleId="BalloonText">
    <w:name w:val="Balloon Text"/>
    <w:basedOn w:val="Normal"/>
    <w:link w:val="BalloonTextChar"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kern w:val="20"/>
      <w:sz w:val="16"/>
      <w:szCs w:val="16"/>
    </w:rPr>
  </w:style>
  <w:style w:type="character" w:customStyle="1" w:styleId="endorse-item-name-text">
    <w:name w:val="endorse-item-name-text"/>
    <w:basedOn w:val="DefaultParagraphFont"/>
  </w:style>
  <w:style w:type="paragraph" w:customStyle="1" w:styleId="Achievement">
    <w:name w:val="Achievement"/>
    <w:basedOn w:val="BodyText"/>
    <w:pPr>
      <w:tabs>
        <w:tab w:val="left" w:pos="360"/>
      </w:tabs>
      <w:spacing w:before="0" w:after="60" w:line="240" w:lineRule="atLeast"/>
      <w:ind w:left="245" w:right="245" w:hanging="245"/>
      <w:jc w:val="both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kern w:val="20"/>
    </w:rPr>
  </w:style>
  <w:style w:type="paragraph" w:customStyle="1" w:styleId="JobTitle">
    <w:name w:val="Job Title"/>
    <w:next w:val="Achievement"/>
    <w:pPr>
      <w:spacing w:after="40" w:line="220" w:lineRule="atLeast"/>
    </w:pPr>
    <w:rPr>
      <w:rFonts w:ascii="Garamond" w:eastAsia="Times New Roman" w:hAnsi="Garamond" w:cs="Times New Roman"/>
      <w:i/>
      <w:color w:val="auto"/>
      <w:spacing w:val="5"/>
      <w:sz w:val="23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character" w:styleId="Hyperlink">
    <w:name w:val="Hyperlink"/>
    <w:basedOn w:val="DefaultParagraphFont"/>
    <w:uiPriority w:val="99"/>
    <w:rPr>
      <w:color w:val="646464"/>
      <w:u w:val="single"/>
    </w:rPr>
  </w:style>
  <w:style w:type="paragraph" w:customStyle="1" w:styleId="BulletedList">
    <w:name w:val="Bulleted List"/>
    <w:basedOn w:val="Normal"/>
    <w:qFormat/>
    <w:pPr>
      <w:numPr>
        <w:numId w:val="1"/>
      </w:numPr>
      <w:spacing w:before="60" w:after="20" w:line="240" w:lineRule="auto"/>
    </w:pPr>
    <w:rPr>
      <w:rFonts w:ascii="Calibri" w:eastAsia="Calibri" w:hAnsi="Calibri" w:cs="Times New Roman"/>
      <w:color w:val="auto"/>
      <w:kern w:val="0"/>
      <w:szCs w:val="22"/>
      <w:lang w:eastAsia="en-US"/>
    </w:rPr>
  </w:style>
  <w:style w:type="paragraph" w:customStyle="1" w:styleId="description">
    <w:name w:val="description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/>
      <w:sz w:val="21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2"/>
    <w:pPr>
      <w:pBdr>
        <w:top w:val="single" w:sz="4" w:space="6" w:color="B1C0CD"/>
        <w:left w:val="single" w:sz="2" w:space="4" w:color="FFFFFF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7E97AD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394B5A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394B5A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/>
      <w:kern w:val="20"/>
    </w:rPr>
  </w:style>
  <w:style w:type="paragraph" w:customStyle="1" w:styleId="Recipient">
    <w:name w:val="Recipient"/>
    <w:basedOn w:val="Normal"/>
    <w:uiPriority w:val="8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qFormat/>
    <w:rPr>
      <w:color w:val="7E97AD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240"/>
      <w:ind w:left="144" w:right="144"/>
    </w:pPr>
    <w:rPr>
      <w:rFonts w:asciiTheme="majorHAnsi" w:eastAsiaTheme="majorEastAsia" w:hAnsiTheme="majorHAnsi" w:cstheme="majorBidi"/>
      <w:caps/>
      <w:color w:val="FFFFFF"/>
      <w:sz w:val="32"/>
    </w:rPr>
  </w:style>
  <w:style w:type="paragraph" w:styleId="BalloonText">
    <w:name w:val="Balloon Text"/>
    <w:basedOn w:val="Normal"/>
    <w:link w:val="BalloonTextChar"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kern w:val="20"/>
      <w:sz w:val="16"/>
      <w:szCs w:val="16"/>
    </w:rPr>
  </w:style>
  <w:style w:type="character" w:customStyle="1" w:styleId="endorse-item-name-text">
    <w:name w:val="endorse-item-name-text"/>
    <w:basedOn w:val="DefaultParagraphFont"/>
  </w:style>
  <w:style w:type="paragraph" w:customStyle="1" w:styleId="Achievement">
    <w:name w:val="Achievement"/>
    <w:basedOn w:val="BodyText"/>
    <w:pPr>
      <w:tabs>
        <w:tab w:val="left" w:pos="360"/>
      </w:tabs>
      <w:spacing w:before="0" w:after="60" w:line="240" w:lineRule="atLeast"/>
      <w:ind w:left="245" w:right="245" w:hanging="245"/>
      <w:jc w:val="both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kern w:val="20"/>
    </w:rPr>
  </w:style>
  <w:style w:type="paragraph" w:customStyle="1" w:styleId="JobTitle">
    <w:name w:val="Job Title"/>
    <w:next w:val="Achievement"/>
    <w:pPr>
      <w:spacing w:after="40" w:line="220" w:lineRule="atLeast"/>
    </w:pPr>
    <w:rPr>
      <w:rFonts w:ascii="Garamond" w:eastAsia="Times New Roman" w:hAnsi="Garamond" w:cs="Times New Roman"/>
      <w:i/>
      <w:color w:val="auto"/>
      <w:spacing w:val="5"/>
      <w:sz w:val="23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character" w:styleId="Hyperlink">
    <w:name w:val="Hyperlink"/>
    <w:basedOn w:val="DefaultParagraphFont"/>
    <w:uiPriority w:val="99"/>
    <w:rPr>
      <w:color w:val="646464"/>
      <w:u w:val="single"/>
    </w:rPr>
  </w:style>
  <w:style w:type="paragraph" w:customStyle="1" w:styleId="BulletedList">
    <w:name w:val="Bulleted List"/>
    <w:basedOn w:val="Normal"/>
    <w:qFormat/>
    <w:pPr>
      <w:numPr>
        <w:numId w:val="1"/>
      </w:numPr>
      <w:spacing w:before="60" w:after="20" w:line="240" w:lineRule="auto"/>
    </w:pPr>
    <w:rPr>
      <w:rFonts w:ascii="Calibri" w:eastAsia="Calibri" w:hAnsi="Calibri" w:cs="Times New Roman"/>
      <w:color w:val="auto"/>
      <w:kern w:val="0"/>
      <w:szCs w:val="22"/>
      <w:lang w:eastAsia="en-US"/>
    </w:rPr>
  </w:style>
  <w:style w:type="paragraph" w:customStyle="1" w:styleId="description">
    <w:name w:val="description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NDY.33671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</dc:creator>
  <cp:lastModifiedBy>784812338</cp:lastModifiedBy>
  <cp:revision>82</cp:revision>
  <cp:lastPrinted>2016-01-22T11:04:00Z</cp:lastPrinted>
  <dcterms:created xsi:type="dcterms:W3CDTF">2016-01-21T08:08:00Z</dcterms:created>
  <dcterms:modified xsi:type="dcterms:W3CDTF">2017-12-05T10:27:00Z</dcterms:modified>
  <cp:category>Mirdiff, Dubai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