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3" w:rsidRDefault="00023233" w:rsidP="002117B7">
      <w:pPr>
        <w:spacing w:before="120" w:after="0"/>
        <w:ind w:left="2160" w:firstLine="720"/>
        <w:rPr>
          <w:color w:val="943634" w:themeColor="accent2" w:themeShade="BF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4.7pt;margin-top:3pt;width:211.4pt;height:609.5pt;z-index:251661312" fillcolor="#f2f2f2 [3052]">
            <v:textbox>
              <w:txbxContent>
                <w:p w:rsidR="008A553D" w:rsidRPr="00D54DD1" w:rsidRDefault="008A553D" w:rsidP="00023233">
                  <w:pPr>
                    <w:spacing w:afterLines="100" w:after="240" w:line="240" w:lineRule="auto"/>
                    <w:ind w:left="90"/>
                    <w:jc w:val="both"/>
                    <w:rPr>
                      <w:b/>
                      <w:bCs/>
                      <w:color w:val="0F243E" w:themeColor="text2" w:themeShade="80"/>
                    </w:rPr>
                  </w:pPr>
                  <w:r w:rsidRPr="00D54DD1">
                    <w:rPr>
                      <w:b/>
                      <w:bCs/>
                      <w:color w:val="0F243E" w:themeColor="text2" w:themeShade="80"/>
                    </w:rPr>
                    <w:t>SKILLS: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Adept at accomplishing multiple tasks simultaneously and working well under pressure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Office management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Administrative support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Strong organizational, administrative and analytical skills.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Ability to maintain confidentiality.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Excellent working knowledge of all Microsoft Office packages.</w:t>
                  </w:r>
                </w:p>
                <w:p w:rsidR="008A553D" w:rsidRPr="00D54DD1" w:rsidRDefault="008A553D" w:rsidP="00023233">
                  <w:pPr>
                    <w:pStyle w:val="ListParagraph"/>
                    <w:numPr>
                      <w:ilvl w:val="0"/>
                      <w:numId w:val="4"/>
                    </w:numPr>
                    <w:spacing w:afterLines="50" w:after="120"/>
                    <w:ind w:left="540" w:hanging="27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54DD1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Workload and time management</w:t>
                  </w:r>
                </w:p>
                <w:p w:rsidR="00F71BBE" w:rsidRPr="00F71BBE" w:rsidRDefault="00F71BBE" w:rsidP="00023233">
                  <w:pPr>
                    <w:pStyle w:val="ListParagraph"/>
                    <w:spacing w:afterLines="50" w:after="120"/>
                    <w:ind w:left="994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8A553D" w:rsidRDefault="008A553D" w:rsidP="00023233">
                  <w:pPr>
                    <w:spacing w:afterLines="100" w:after="240" w:line="240" w:lineRule="auto"/>
                    <w:ind w:left="90"/>
                    <w:jc w:val="both"/>
                  </w:pPr>
                  <w:r w:rsidRPr="008A553D">
                    <w:rPr>
                      <w:b/>
                      <w:bCs/>
                      <w:color w:val="0F243E" w:themeColor="text2" w:themeShade="80"/>
                    </w:rPr>
                    <w:t xml:space="preserve">REFERENCES: </w:t>
                  </w:r>
                  <w:r w:rsidRPr="00C76A48">
                    <w:t>Available on request</w:t>
                  </w:r>
                </w:p>
                <w:p w:rsidR="008A553D" w:rsidRPr="008A553D" w:rsidRDefault="008A553D" w:rsidP="008A553D">
                  <w:pPr>
                    <w:ind w:left="450"/>
                    <w:jc w:val="both"/>
                    <w:rPr>
                      <w:color w:val="0F243E" w:themeColor="text2" w:themeShade="80"/>
                    </w:rPr>
                  </w:pPr>
                  <w:bookmarkStart w:id="0" w:name="_GoBack"/>
                  <w:bookmarkEnd w:id="0"/>
                </w:p>
                <w:p w:rsidR="008A553D" w:rsidRDefault="008A553D"/>
              </w:txbxContent>
            </v:textbox>
          </v:shape>
        </w:pict>
      </w:r>
      <w:r>
        <w:rPr>
          <w:color w:val="17365D" w:themeColor="text2" w:themeShade="BF"/>
          <w:sz w:val="36"/>
          <w:szCs w:val="36"/>
        </w:rPr>
        <w:t xml:space="preserve">  </w:t>
      </w:r>
      <w:r>
        <w:rPr>
          <w:color w:val="943634" w:themeColor="accent2" w:themeShade="BF"/>
          <w:sz w:val="44"/>
          <w:szCs w:val="44"/>
        </w:rPr>
        <w:t>DIVYA</w:t>
      </w:r>
    </w:p>
    <w:p w:rsidR="006567EA" w:rsidRPr="00524599" w:rsidRDefault="00023233" w:rsidP="00023233">
      <w:pPr>
        <w:spacing w:before="120" w:after="0"/>
        <w:rPr>
          <w:color w:val="943634" w:themeColor="accent2" w:themeShade="BF"/>
          <w:sz w:val="44"/>
          <w:szCs w:val="44"/>
        </w:rPr>
      </w:pPr>
      <w:hyperlink r:id="rId6" w:history="1">
        <w:r w:rsidRPr="009A33E3">
          <w:rPr>
            <w:rStyle w:val="Hyperlink"/>
            <w:sz w:val="44"/>
            <w:szCs w:val="44"/>
          </w:rPr>
          <w:t>DIVYA.336875@2freemail.com</w:t>
        </w:r>
      </w:hyperlink>
      <w:r>
        <w:rPr>
          <w:color w:val="943634" w:themeColor="accent2" w:themeShade="BF"/>
          <w:sz w:val="44"/>
          <w:szCs w:val="44"/>
        </w:rPr>
        <w:t xml:space="preserve">  </w:t>
      </w:r>
    </w:p>
    <w:p w:rsidR="008A553D" w:rsidRDefault="002117B7" w:rsidP="002117B7">
      <w:pPr>
        <w:spacing w:before="10" w:after="0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A553D" w:rsidRPr="002117B7">
        <w:rPr>
          <w:b/>
          <w:bCs/>
          <w:sz w:val="24"/>
          <w:szCs w:val="24"/>
        </w:rPr>
        <w:t>ADMINISTRATIVE ASSISTANT</w:t>
      </w:r>
    </w:p>
    <w:p w:rsidR="002117B7" w:rsidRPr="002117B7" w:rsidRDefault="00023233" w:rsidP="002117B7">
      <w:pPr>
        <w:spacing w:before="10" w:after="0"/>
        <w:ind w:left="1440" w:firstLine="720"/>
        <w:rPr>
          <w:b/>
          <w:bCs/>
          <w:sz w:val="24"/>
          <w:szCs w:val="24"/>
        </w:rPr>
      </w:pPr>
      <w:r>
        <w:rPr>
          <w:noProof/>
        </w:rPr>
        <w:pict>
          <v:shape id="_x0000_s1026" type="#_x0000_t202" style="position:absolute;left:0;text-align:left;margin-left:-45.2pt;margin-top:4.15pt;width:318.15pt;height:121.4pt;z-index:251658240" stroked="f">
            <v:textbox>
              <w:txbxContent>
                <w:p w:rsidR="008A553D" w:rsidRPr="00524599" w:rsidRDefault="008A553D" w:rsidP="00524599">
                  <w:pPr>
                    <w:pBdr>
                      <w:top w:val="threeDEmboss" w:sz="48" w:space="1" w:color="D9D9D9" w:themeColor="background1" w:themeShade="D9"/>
                    </w:pBdr>
                    <w:spacing w:before="20" w:after="0" w:line="240" w:lineRule="auto"/>
                    <w:rPr>
                      <w:b/>
                      <w:bCs/>
                      <w:color w:val="943634" w:themeColor="accent2" w:themeShade="BF"/>
                    </w:rPr>
                  </w:pPr>
                  <w:r w:rsidRPr="00524599">
                    <w:rPr>
                      <w:b/>
                      <w:bCs/>
                      <w:color w:val="943634" w:themeColor="accent2" w:themeShade="BF"/>
                    </w:rPr>
                    <w:t>PROFILE:</w:t>
                  </w:r>
                </w:p>
                <w:p w:rsidR="008A553D" w:rsidRDefault="008A553D" w:rsidP="00524599">
                  <w:pPr>
                    <w:spacing w:before="20" w:after="0" w:line="240" w:lineRule="auto"/>
                  </w:pPr>
                  <w:proofErr w:type="gramStart"/>
                  <w:r w:rsidRPr="00DB706B">
                    <w:rPr>
                      <w:rFonts w:cs="Arial"/>
                      <w:shd w:val="clear" w:color="auto" w:fill="FFFFFF"/>
                    </w:rPr>
                    <w:t xml:space="preserve">A highly motivated and enthusiastic administrative </w:t>
                  </w:r>
                  <w:r w:rsidR="00291F13" w:rsidRPr="00DB706B">
                    <w:rPr>
                      <w:rFonts w:cs="Arial"/>
                      <w:shd w:val="clear" w:color="auto" w:fill="FFFFFF"/>
                    </w:rPr>
                    <w:t>assistant keen</w:t>
                  </w:r>
                  <w:r w:rsidRPr="00DB706B">
                    <w:rPr>
                      <w:rFonts w:cs="Arial"/>
                      <w:shd w:val="clear" w:color="auto" w:fill="FFFFFF"/>
                    </w:rPr>
                    <w:t xml:space="preserve"> to resu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me my professional career after </w:t>
                  </w:r>
                  <w:r w:rsidRPr="00DB706B">
                    <w:rPr>
                      <w:rFonts w:cs="Arial"/>
                      <w:shd w:val="clear" w:color="auto" w:fill="FFFFFF"/>
                    </w:rPr>
                    <w:t xml:space="preserve">dedicating the last </w:t>
                  </w:r>
                  <w:r>
                    <w:rPr>
                      <w:rFonts w:cs="Arial"/>
                      <w:shd w:val="clear" w:color="auto" w:fill="FFFFFF"/>
                    </w:rPr>
                    <w:t>two</w:t>
                  </w:r>
                  <w:r w:rsidRPr="00DB706B">
                    <w:rPr>
                      <w:rFonts w:cs="Arial"/>
                      <w:shd w:val="clear" w:color="auto" w:fill="FFFFFF"/>
                    </w:rPr>
                    <w:t xml:space="preserve"> years to raising a family</w:t>
                  </w:r>
                  <w:r w:rsidR="002117B7">
                    <w:rPr>
                      <w:rFonts w:cs="Arial"/>
                      <w:shd w:val="clear" w:color="auto" w:fill="FFFFFF"/>
                    </w:rPr>
                    <w:t>.</w:t>
                  </w:r>
                  <w:proofErr w:type="gramEnd"/>
                  <w:r w:rsidRPr="00DB706B">
                    <w:rPr>
                      <w:rFonts w:cs="Arial"/>
                      <w:shd w:val="clear" w:color="auto" w:fill="FFFFFF"/>
                    </w:rPr>
                    <w:t xml:space="preserve"> </w:t>
                  </w:r>
                  <w:proofErr w:type="gramStart"/>
                  <w:r w:rsidRPr="00DB706B">
                    <w:t xml:space="preserve">Comfortable working as part of a team or independently with a focus on delivering quality administrative </w:t>
                  </w:r>
                  <w:r w:rsidR="00524599">
                    <w:t>support on a continuous basis.</w:t>
                  </w:r>
                  <w:proofErr w:type="gramEnd"/>
                  <w:r w:rsidR="00524599">
                    <w:t xml:space="preserve"> </w:t>
                  </w:r>
                  <w:proofErr w:type="gramStart"/>
                  <w:r w:rsidRPr="00DB706B">
                    <w:t xml:space="preserve">Currently looking for a suitable position with a </w:t>
                  </w:r>
                  <w:r w:rsidR="00524599">
                    <w:t>reputable and ambitious company.</w:t>
                  </w:r>
                  <w:proofErr w:type="gramEnd"/>
                </w:p>
              </w:txbxContent>
            </v:textbox>
          </v:shape>
        </w:pict>
      </w:r>
    </w:p>
    <w:p w:rsidR="008A553D" w:rsidRDefault="00023233">
      <w:r>
        <w:rPr>
          <w:noProof/>
        </w:rPr>
        <w:pict>
          <v:shape id="_x0000_s1028" type="#_x0000_t202" style="position:absolute;margin-left:-45.2pt;margin-top:431.35pt;width:318.15pt;height:115.55pt;z-index:251660288" stroked="f">
            <v:textbox style="mso-next-textbox:#_x0000_s1028">
              <w:txbxContent>
                <w:p w:rsidR="002117B7" w:rsidRPr="00524599" w:rsidRDefault="002117B7" w:rsidP="00524599">
                  <w:pPr>
                    <w:pBdr>
                      <w:top w:val="threeDEmboss" w:sz="48" w:space="1" w:color="D9D9D9" w:themeColor="background1" w:themeShade="D9"/>
                    </w:pBdr>
                    <w:spacing w:before="10" w:line="360" w:lineRule="auto"/>
                    <w:rPr>
                      <w:b/>
                      <w:color w:val="943634" w:themeColor="accent2" w:themeShade="BF"/>
                    </w:rPr>
                  </w:pPr>
                  <w:r w:rsidRPr="00524599">
                    <w:rPr>
                      <w:b/>
                      <w:color w:val="943634" w:themeColor="accent2" w:themeShade="BF"/>
                    </w:rPr>
                    <w:t>ACADEMIC QUALIFICATIONS:</w:t>
                  </w:r>
                </w:p>
                <w:p w:rsidR="008A553D" w:rsidRPr="00524599" w:rsidRDefault="008A553D" w:rsidP="00524599">
                  <w:pPr>
                    <w:pStyle w:val="ListParagraph"/>
                    <w:numPr>
                      <w:ilvl w:val="0"/>
                      <w:numId w:val="5"/>
                    </w:numPr>
                    <w:spacing w:before="10" w:after="20"/>
                    <w:ind w:left="720" w:hanging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459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MSc Biotechnology - 2004</w:t>
                  </w:r>
                </w:p>
                <w:p w:rsidR="008A553D" w:rsidRPr="00524599" w:rsidRDefault="008A553D" w:rsidP="00524599">
                  <w:pPr>
                    <w:pStyle w:val="ListParagraph"/>
                    <w:spacing w:before="10" w:after="2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459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Tamil Nadu</w:t>
                  </w:r>
                  <w:r w:rsidR="002117B7" w:rsidRPr="0052459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, India</w:t>
                  </w:r>
                </w:p>
                <w:p w:rsidR="00524599" w:rsidRPr="00524599" w:rsidRDefault="00524599" w:rsidP="00524599">
                  <w:pPr>
                    <w:pStyle w:val="ListParagraph"/>
                    <w:spacing w:before="10" w:after="2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8A553D" w:rsidRPr="00524599" w:rsidRDefault="008A553D" w:rsidP="00524599">
                  <w:pPr>
                    <w:pStyle w:val="ListParagraph"/>
                    <w:numPr>
                      <w:ilvl w:val="0"/>
                      <w:numId w:val="5"/>
                    </w:numPr>
                    <w:spacing w:before="10" w:after="20"/>
                    <w:ind w:left="720" w:hanging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459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BSc Biotechnology –  2002</w:t>
                  </w:r>
                </w:p>
                <w:p w:rsidR="008A553D" w:rsidRPr="00524599" w:rsidRDefault="002117B7" w:rsidP="00524599">
                  <w:pPr>
                    <w:pStyle w:val="ListParagraph"/>
                    <w:spacing w:before="10" w:after="2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524599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Kerala, India</w:t>
                  </w:r>
                </w:p>
                <w:p w:rsidR="008A553D" w:rsidRDefault="008A553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5.2pt;margin-top:108.2pt;width:318.15pt;height:317.25pt;z-index:251659264" stroked="f">
            <v:textbox>
              <w:txbxContent>
                <w:p w:rsidR="008A553D" w:rsidRPr="00524599" w:rsidRDefault="008A553D" w:rsidP="00524599">
                  <w:pPr>
                    <w:pBdr>
                      <w:top w:val="threeDEmboss" w:sz="48" w:space="1" w:color="D9D9D9" w:themeColor="background1" w:themeShade="D9"/>
                    </w:pBdr>
                    <w:ind w:left="90" w:hanging="90"/>
                    <w:jc w:val="both"/>
                    <w:rPr>
                      <w:b/>
                      <w:bCs/>
                      <w:color w:val="943634" w:themeColor="accent2" w:themeShade="BF"/>
                    </w:rPr>
                  </w:pPr>
                  <w:r w:rsidRPr="00524599">
                    <w:rPr>
                      <w:b/>
                      <w:bCs/>
                      <w:color w:val="943634" w:themeColor="accent2" w:themeShade="BF"/>
                    </w:rPr>
                    <w:t>WORK EXPERIENCE:</w:t>
                  </w:r>
                </w:p>
                <w:p w:rsidR="008A553D" w:rsidRPr="00A30780" w:rsidRDefault="008A553D" w:rsidP="00524599">
                  <w:pPr>
                    <w:spacing w:after="20"/>
                    <w:ind w:left="86" w:hanging="86"/>
                    <w:jc w:val="both"/>
                    <w:rPr>
                      <w:b/>
                      <w:bCs/>
                      <w:i/>
                      <w:iCs/>
                      <w:color w:val="0F243E" w:themeColor="text2" w:themeShade="80"/>
                    </w:rPr>
                  </w:pPr>
                  <w:r w:rsidRPr="00A30780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Hyper General Contracting, Abu Dhabi</w:t>
                  </w:r>
                </w:p>
                <w:p w:rsidR="008A553D" w:rsidRDefault="008A553D" w:rsidP="00524599">
                  <w:pPr>
                    <w:spacing w:after="20"/>
                    <w:ind w:left="86" w:hanging="86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PROCUREMENT OFFICER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August- November, 2014 </w:t>
                  </w:r>
                </w:p>
                <w:p w:rsidR="00AF1AD6" w:rsidRPr="00F71BBE" w:rsidRDefault="00AF1AD6" w:rsidP="00F71B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</w:rPr>
                  </w:pPr>
                  <w:r w:rsidRPr="00F71BBE">
                    <w:rPr>
                      <w:rFonts w:ascii="Calibri" w:hAnsi="Calibri" w:cs="Calibri"/>
                    </w:rPr>
                    <w:t>Work with stakeholders to determine procurement needs, quality and delivery requirements</w:t>
                  </w:r>
                </w:p>
                <w:p w:rsidR="00AF1AD6" w:rsidRPr="00F71BBE" w:rsidRDefault="00AF1AD6" w:rsidP="00F71B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F71BBE">
                    <w:rPr>
                      <w:rFonts w:ascii="Calibri" w:hAnsi="Calibri" w:cs="Calibri"/>
                    </w:rPr>
                    <w:t>Locate vendors of materials, equipment or supplies, and interview them in order to determine product availability and terms of sales</w:t>
                  </w:r>
                </w:p>
                <w:p w:rsidR="00AF1AD6" w:rsidRPr="00F71BBE" w:rsidRDefault="00AF1AD6" w:rsidP="00F71B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</w:rPr>
                  </w:pPr>
                  <w:r w:rsidRPr="00F71BBE">
                    <w:rPr>
                      <w:rFonts w:ascii="Calibri" w:hAnsi="Calibri" w:cs="Calibri"/>
                    </w:rPr>
                    <w:t>Offer enquiry, collection of quotation, comparison statement preparation and proposal of ordering / purchasing</w:t>
                  </w:r>
                </w:p>
                <w:p w:rsidR="00AF1AD6" w:rsidRPr="00F71BBE" w:rsidRDefault="00AF1AD6" w:rsidP="00F71B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</w:rPr>
                  </w:pPr>
                  <w:r w:rsidRPr="00F71BBE">
                    <w:rPr>
                      <w:rFonts w:ascii="Calibri" w:hAnsi="Calibri" w:cs="Calibri"/>
                    </w:rPr>
                    <w:t>Prepare and process requisitions and purchase orders for supplies and equipment</w:t>
                  </w:r>
                </w:p>
                <w:p w:rsidR="00AF1AD6" w:rsidRDefault="00AF1AD6" w:rsidP="00F71B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 w:cs="Calibri"/>
                    </w:rPr>
                  </w:pPr>
                  <w:r w:rsidRPr="00F71BBE">
                    <w:rPr>
                      <w:rFonts w:ascii="Calibri" w:hAnsi="Calibri" w:cs="Calibri"/>
                    </w:rPr>
                    <w:t>Updated the procurement database for additions/deletions in supplier base</w:t>
                  </w:r>
                </w:p>
                <w:p w:rsidR="00FC6C52" w:rsidRPr="00F71BBE" w:rsidRDefault="00FC6C52" w:rsidP="00FC6C52">
                  <w:pPr>
                    <w:pStyle w:val="ListParagraph"/>
                    <w:rPr>
                      <w:rFonts w:ascii="Calibri" w:hAnsi="Calibri" w:cs="Calibri"/>
                    </w:rPr>
                  </w:pPr>
                </w:p>
                <w:p w:rsidR="00524599" w:rsidRPr="00A30780" w:rsidRDefault="00524599" w:rsidP="00524599">
                  <w:pPr>
                    <w:spacing w:after="20"/>
                    <w:ind w:left="86" w:hanging="86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A30780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BRD Motors,</w:t>
                  </w:r>
                  <w:r w:rsidRPr="00A30780">
                    <w:rPr>
                      <w:b/>
                      <w:bCs/>
                      <w:i/>
                      <w:iCs/>
                    </w:rPr>
                    <w:t xml:space="preserve"> Kerala, India</w:t>
                  </w:r>
                </w:p>
                <w:p w:rsidR="008A553D" w:rsidRDefault="00524599" w:rsidP="00F71BBE">
                  <w:pPr>
                    <w:spacing w:after="20"/>
                    <w:ind w:left="86" w:hanging="86"/>
                    <w:jc w:val="both"/>
                  </w:pPr>
                  <w:r>
                    <w:rPr>
                      <w:rFonts w:ascii="Calibri" w:hAnsi="Calibri" w:cs="Calibri"/>
                    </w:rPr>
                    <w:t xml:space="preserve">SALES EXECUTIVE 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</w:t>
                  </w:r>
                  <w:r>
                    <w:rPr>
                      <w:rFonts w:ascii="Calibri" w:hAnsi="Calibri" w:cs="Calibri"/>
                    </w:rPr>
                    <w:tab/>
                    <w:t xml:space="preserve">2007 – 2009 </w:t>
                  </w:r>
                </w:p>
                <w:p w:rsidR="006B7D1D" w:rsidRPr="006B7D1D" w:rsidRDefault="00F71BBE" w:rsidP="006B7D1D">
                  <w:pPr>
                    <w:pStyle w:val="ListParagraph"/>
                    <w:numPr>
                      <w:ilvl w:val="0"/>
                      <w:numId w:val="6"/>
                    </w:numPr>
                    <w:spacing w:before="120"/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="Calibri" w:hAnsi="Calibri" w:cs="Calibri"/>
                    </w:rPr>
                    <w:t xml:space="preserve">Demonstrate </w:t>
                  </w:r>
                  <w:r w:rsidR="006B7D1D" w:rsidRPr="006B7D1D">
                    <w:rPr>
                      <w:rFonts w:ascii="Calibri" w:hAnsi="Calibri" w:cs="Calibri"/>
                    </w:rPr>
                    <w:t>the vehicle details to the customers</w:t>
                  </w:r>
                </w:p>
                <w:p w:rsidR="006B7D1D" w:rsidRPr="006B7D1D" w:rsidRDefault="00F71BBE" w:rsidP="006B7D1D">
                  <w:pPr>
                    <w:pStyle w:val="ListParagraph"/>
                    <w:numPr>
                      <w:ilvl w:val="0"/>
                      <w:numId w:val="6"/>
                    </w:numPr>
                    <w:spacing w:before="20"/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="Calibri" w:hAnsi="Calibri" w:cs="Calibri"/>
                    </w:rPr>
                    <w:t>Achieve</w:t>
                  </w:r>
                  <w:r w:rsidR="006B7D1D" w:rsidRPr="006B7D1D">
                    <w:rPr>
                      <w:rFonts w:ascii="Calibri" w:hAnsi="Calibri" w:cs="Calibri"/>
                    </w:rPr>
                    <w:t xml:space="preserve"> the set sales target</w:t>
                  </w:r>
                </w:p>
                <w:p w:rsidR="006B7D1D" w:rsidRPr="006B7D1D" w:rsidRDefault="006B7D1D" w:rsidP="006B7D1D">
                  <w:pPr>
                    <w:pStyle w:val="ListParagraph"/>
                    <w:numPr>
                      <w:ilvl w:val="0"/>
                      <w:numId w:val="6"/>
                    </w:numPr>
                    <w:spacing w:before="20"/>
                    <w:rPr>
                      <w:rFonts w:asciiTheme="minorHAnsi" w:hAnsiTheme="minorHAnsi" w:cstheme="minorBidi"/>
                    </w:rPr>
                  </w:pPr>
                  <w:r w:rsidRPr="006B7D1D">
                    <w:rPr>
                      <w:rFonts w:ascii="Calibri" w:hAnsi="Calibri" w:cs="Calibri"/>
                    </w:rPr>
                    <w:t>Follow up on the Tele call customers</w:t>
                  </w:r>
                </w:p>
                <w:p w:rsidR="006B7D1D" w:rsidRDefault="00F71BBE" w:rsidP="00F71BBE">
                  <w:pPr>
                    <w:pStyle w:val="ListParagraph"/>
                    <w:numPr>
                      <w:ilvl w:val="0"/>
                      <w:numId w:val="6"/>
                    </w:numPr>
                    <w:spacing w:before="20"/>
                  </w:pPr>
                  <w:r>
                    <w:rPr>
                      <w:rFonts w:ascii="Calibri" w:hAnsi="Calibri" w:cs="Calibri"/>
                    </w:rPr>
                    <w:t>Conduct</w:t>
                  </w:r>
                  <w:r w:rsidR="006B7D1D" w:rsidRPr="006B7D1D">
                    <w:rPr>
                      <w:rFonts w:ascii="Calibri" w:hAnsi="Calibri" w:cs="Calibri"/>
                    </w:rPr>
                    <w:t xml:space="preserve"> road shows</w:t>
                  </w:r>
                </w:p>
              </w:txbxContent>
            </v:textbox>
          </v:shape>
        </w:pict>
      </w:r>
    </w:p>
    <w:sectPr w:rsidR="008A553D" w:rsidSect="0065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A6B"/>
    <w:multiLevelType w:val="hybridMultilevel"/>
    <w:tmpl w:val="0B44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26CB"/>
    <w:multiLevelType w:val="hybridMultilevel"/>
    <w:tmpl w:val="0D048CA6"/>
    <w:lvl w:ilvl="0" w:tplc="F774A7CA">
      <w:start w:val="1"/>
      <w:numFmt w:val="bullet"/>
      <w:lvlText w:val=""/>
      <w:lvlJc w:val="left"/>
      <w:pPr>
        <w:ind w:left="994" w:hanging="360"/>
      </w:pPr>
      <w:rPr>
        <w:rFonts w:ascii="Symbol" w:hAnsi="Symbol" w:cs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1D06"/>
    <w:multiLevelType w:val="hybridMultilevel"/>
    <w:tmpl w:val="30C09088"/>
    <w:lvl w:ilvl="0" w:tplc="4608EF7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F71661E"/>
    <w:multiLevelType w:val="hybridMultilevel"/>
    <w:tmpl w:val="B914C43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D4ADE"/>
    <w:multiLevelType w:val="hybridMultilevel"/>
    <w:tmpl w:val="B2C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C65C3"/>
    <w:multiLevelType w:val="hybridMultilevel"/>
    <w:tmpl w:val="4DD07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C736AE"/>
    <w:multiLevelType w:val="hybridMultilevel"/>
    <w:tmpl w:val="42E22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53D"/>
    <w:rsid w:val="00023233"/>
    <w:rsid w:val="00182258"/>
    <w:rsid w:val="00196ED4"/>
    <w:rsid w:val="002117B7"/>
    <w:rsid w:val="00291F13"/>
    <w:rsid w:val="002C73D5"/>
    <w:rsid w:val="002D7B88"/>
    <w:rsid w:val="004D12FD"/>
    <w:rsid w:val="00524599"/>
    <w:rsid w:val="00526138"/>
    <w:rsid w:val="00642E76"/>
    <w:rsid w:val="006567EA"/>
    <w:rsid w:val="006B7D1D"/>
    <w:rsid w:val="007F3C54"/>
    <w:rsid w:val="008A553D"/>
    <w:rsid w:val="00A86A33"/>
    <w:rsid w:val="00AF1AD6"/>
    <w:rsid w:val="00BF2831"/>
    <w:rsid w:val="00C1469C"/>
    <w:rsid w:val="00C340B7"/>
    <w:rsid w:val="00D54DD1"/>
    <w:rsid w:val="00F64C94"/>
    <w:rsid w:val="00F71BBE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YA.3368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10</cp:revision>
  <dcterms:created xsi:type="dcterms:W3CDTF">2016-11-29T12:17:00Z</dcterms:created>
  <dcterms:modified xsi:type="dcterms:W3CDTF">2017-12-05T12:26:00Z</dcterms:modified>
</cp:coreProperties>
</file>