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Newsprint" type="tile"/>
    </v:background>
  </w:background>
  <w:body>
    <w:p w:rsidR="00BA71C6" w:rsidRDefault="00EE300C" w:rsidP="00BA71C6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5.2pt;margin-top:9.45pt;width:101.25pt;height:46.5pt;z-index:251662336" fillcolor="#f8f8f8" stroked="f" strokecolor="white [3212]">
            <v:fill r:id="rId4" o:title="Newsprint" rotate="t" type="tile"/>
            <v:textbox style="mso-next-textbox:#_x0000_s1030">
              <w:txbxContent>
                <w:p w:rsidR="000A5866" w:rsidRPr="007C6E6C" w:rsidRDefault="000A5866" w:rsidP="00BA71C6">
                  <w:pPr>
                    <w:rPr>
                      <w:sz w:val="48"/>
                      <w:szCs w:val="48"/>
                    </w:rPr>
                  </w:pPr>
                  <w:proofErr w:type="spellStart"/>
                  <w:r>
                    <w:rPr>
                      <w:emboss/>
                      <w:sz w:val="48"/>
                      <w:szCs w:val="48"/>
                    </w:rPr>
                    <w:t>Mohsin</w:t>
                  </w:r>
                  <w:proofErr w:type="spellEnd"/>
                  <w:r>
                    <w:rPr>
                      <w:emboss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0.15pt;margin-top:-67.7pt;width:0;height:191.25pt;z-index:251660288" o:connectortype="straight"/>
        </w:pict>
      </w:r>
      <w:r>
        <w:rPr>
          <w:noProof/>
          <w:lang w:eastAsia="en-IN"/>
        </w:rPr>
        <w:pict>
          <v:shape id="_x0000_s1029" type="#_x0000_t32" style="position:absolute;margin-left:271.75pt;margin-top:-67.7pt;width:.05pt;height:191.25pt;z-index:251661312" o:connectortype="straight"/>
        </w:pict>
      </w:r>
      <w:r w:rsidR="00413239">
        <w:t xml:space="preserve">                          </w:t>
      </w:r>
      <w:hyperlink r:id="rId9" w:history="1">
        <w:r w:rsidR="00EE0FB3" w:rsidRPr="002D5792">
          <w:rPr>
            <w:rStyle w:val="Hyperlink"/>
            <w:emboss/>
            <w:sz w:val="48"/>
            <w:szCs w:val="48"/>
          </w:rPr>
          <w:t>Mohsin.337115@2freemail.com</w:t>
        </w:r>
      </w:hyperlink>
      <w:r w:rsidR="00EE0FB3">
        <w:rPr>
          <w:emboss/>
          <w:sz w:val="48"/>
          <w:szCs w:val="48"/>
        </w:rPr>
        <w:t xml:space="preserve"> </w:t>
      </w:r>
      <w:bookmarkStart w:id="0" w:name="_GoBack"/>
      <w:bookmarkEnd w:id="0"/>
      <w:r w:rsidR="00EE0FB3" w:rsidRPr="00EE0FB3">
        <w:rPr>
          <w:emboss/>
          <w:sz w:val="48"/>
          <w:szCs w:val="48"/>
        </w:rPr>
        <w:tab/>
      </w:r>
      <w:r w:rsidR="00413239">
        <w:t xml:space="preserve">                                                        </w:t>
      </w:r>
      <w:r w:rsidR="00D77731">
        <w:t xml:space="preserve">       </w:t>
      </w:r>
      <w:r w:rsidR="00413239">
        <w:t xml:space="preserve">  </w:t>
      </w:r>
      <w:r w:rsidR="00413239">
        <w:rPr>
          <w:noProof/>
          <w:lang w:val="en-US"/>
        </w:rPr>
        <w:drawing>
          <wp:inline distT="0" distB="0" distL="0" distR="0">
            <wp:extent cx="1007775" cy="1398494"/>
            <wp:effectExtent l="19050" t="0" r="1875" b="0"/>
            <wp:docPr id="1" name="Picture 1" descr="D:\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59" cy="141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C6" w:rsidRDefault="00EE300C" w:rsidP="00BA71C6">
      <w:r>
        <w:rPr>
          <w:noProof/>
          <w:lang w:eastAsia="en-IN"/>
        </w:rPr>
        <w:pict>
          <v:shape id="_x0000_s1027" type="#_x0000_t32" style="position:absolute;margin-left:-25.2pt;margin-top:11.15pt;width:502.75pt;height:0;z-index:251659264" o:connectortype="straight"/>
        </w:pict>
      </w:r>
      <w:r>
        <w:rPr>
          <w:noProof/>
          <w:lang w:eastAsia="en-IN"/>
        </w:rPr>
        <w:pict>
          <v:shape id="_x0000_s1026" type="#_x0000_t32" style="position:absolute;margin-left:-25.5pt;margin-top:9.55pt;width:502.75pt;height:0;z-index:251658240" o:connectortype="straight"/>
        </w:pict>
      </w:r>
    </w:p>
    <w:p w:rsidR="00BA71C6" w:rsidRDefault="00EE300C" w:rsidP="00BA71C6">
      <w:r>
        <w:rPr>
          <w:noProof/>
          <w:lang w:eastAsia="en-IN"/>
        </w:rPr>
        <w:pict>
          <v:shape id="_x0000_s1035" type="#_x0000_t202" style="position:absolute;margin-left:-33.9pt;margin-top:5.45pt;width:187.45pt;height:136pt;z-index:251664384" strokecolor="white [3212]">
            <v:textbox>
              <w:txbxContent>
                <w:p w:rsidR="000A5866" w:rsidRDefault="000A5866">
                  <w:pPr>
                    <w:rPr>
                      <w:color w:val="4F81BD" w:themeColor="accent1"/>
                      <w:sz w:val="26"/>
                      <w:szCs w:val="26"/>
                    </w:rPr>
                  </w:pPr>
                </w:p>
                <w:p w:rsidR="000A5866" w:rsidRDefault="000A5866">
                  <w:pPr>
                    <w:rPr>
                      <w:color w:val="4F81BD" w:themeColor="accent1"/>
                      <w:sz w:val="26"/>
                      <w:szCs w:val="26"/>
                    </w:rPr>
                  </w:pPr>
                </w:p>
                <w:p w:rsidR="000A5866" w:rsidRPr="00153264" w:rsidRDefault="000A5866" w:rsidP="00153264">
                  <w:pPr>
                    <w:jc w:val="both"/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</w:pPr>
                  <w:r w:rsidRPr="00153264"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t>Nationality</w:t>
                  </w:r>
                  <w:r w:rsidRPr="00153264"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t xml:space="preserve">  :             </w:t>
                  </w:r>
                  <w:r w:rsidRPr="00153264"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t>Pakistani</w:t>
                  </w:r>
                </w:p>
                <w:p w:rsidR="000A5866" w:rsidRPr="00153264" w:rsidRDefault="000A5866" w:rsidP="00153264">
                  <w:pPr>
                    <w:jc w:val="both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153264">
                    <w:rPr>
                      <w:rFonts w:ascii="Verdana" w:hAnsi="Verdana"/>
                      <w:b w:val="0"/>
                      <w:bCs/>
                      <w:sz w:val="18"/>
                      <w:szCs w:val="18"/>
                    </w:rPr>
                    <w:t>Date of Birth</w:t>
                  </w:r>
                  <w:r w:rsidRPr="00153264">
                    <w:rPr>
                      <w:rFonts w:ascii="Verdana" w:hAnsi="Verdana"/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:          </w:t>
                  </w:r>
                  <w:r w:rsidRPr="00153264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03-05-1991</w:t>
                  </w:r>
                </w:p>
                <w:p w:rsidR="000A5866" w:rsidRPr="00153264" w:rsidRDefault="000A5866" w:rsidP="00153264">
                  <w:pPr>
                    <w:jc w:val="both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153264">
                    <w:rPr>
                      <w:rFonts w:ascii="Verdana" w:hAnsi="Verdana"/>
                      <w:b w:val="0"/>
                      <w:sz w:val="18"/>
                      <w:szCs w:val="18"/>
                    </w:rPr>
                    <w:t>Visa Status</w:t>
                  </w:r>
                  <w:r w:rsidRPr="00153264">
                    <w:rPr>
                      <w:rFonts w:ascii="Verdana" w:hAnsi="Verdana"/>
                      <w:b w:val="0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:           </w:t>
                  </w:r>
                  <w:r w:rsidRPr="00153264">
                    <w:rPr>
                      <w:rFonts w:ascii="Verdana" w:hAnsi="Verdana"/>
                      <w:b w:val="0"/>
                      <w:sz w:val="18"/>
                      <w:szCs w:val="18"/>
                    </w:rPr>
                    <w:t>Visit Visa</w:t>
                  </w:r>
                </w:p>
                <w:p w:rsidR="000A5866" w:rsidRPr="00153264" w:rsidRDefault="000A5866" w:rsidP="00153264">
                  <w:pPr>
                    <w:jc w:val="both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153264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Current </w:t>
                  </w:r>
                  <w:proofErr w:type="gramStart"/>
                  <w:r w:rsidRPr="00153264">
                    <w:rPr>
                      <w:rFonts w:ascii="Verdana" w:hAnsi="Verdana"/>
                      <w:b w:val="0"/>
                      <w:sz w:val="18"/>
                      <w:szCs w:val="18"/>
                    </w:rPr>
                    <w:t>location</w:t>
                  </w: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153264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</w:t>
                  </w:r>
                  <w:proofErr w:type="spellStart"/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>sharjah</w:t>
                  </w:r>
                  <w:proofErr w:type="spellEnd"/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UAE</w:t>
                  </w:r>
                </w:p>
                <w:p w:rsidR="000A5866" w:rsidRDefault="000A5866" w:rsidP="00153264">
                  <w:pPr>
                    <w:jc w:val="both"/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</w:pPr>
                  <w:r w:rsidRPr="00153264"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  <w:t>Salary</w:t>
                  </w:r>
                  <w:r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53264"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  <w:t>Expection</w:t>
                  </w:r>
                  <w:proofErr w:type="spellEnd"/>
                  <w:r w:rsidRPr="00153264"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  <w:t>:</w:t>
                  </w:r>
                  <w:proofErr w:type="gramEnd"/>
                  <w:r w:rsidRPr="00153264"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  <w:t xml:space="preserve">         Negotiable</w:t>
                  </w:r>
                </w:p>
                <w:p w:rsidR="000A5866" w:rsidRDefault="000A5866" w:rsidP="00153264">
                  <w:pPr>
                    <w:jc w:val="both"/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Search </w:t>
                  </w:r>
                  <w:proofErr w:type="gramStart"/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>Job :IT</w:t>
                  </w:r>
                  <w:proofErr w:type="gramEnd"/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>(Fields)</w:t>
                  </w:r>
                  <w:r w:rsidRPr="003340DE">
                    <w:rPr>
                      <w:rFonts w:ascii="Verdana" w:hAnsi="Verdana" w:cs="Segoe Print"/>
                      <w:sz w:val="20"/>
                    </w:rPr>
                    <w:t xml:space="preserve"> </w:t>
                  </w:r>
                  <w:r w:rsidRPr="003340DE">
                    <w:rPr>
                      <w:rFonts w:ascii="Verdana" w:hAnsi="Verdana" w:cs="Segoe Print"/>
                      <w:b w:val="0"/>
                      <w:sz w:val="20"/>
                    </w:rPr>
                    <w:t>Administrator</w:t>
                  </w:r>
                  <w:r w:rsidRPr="003340DE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0A5866" w:rsidRPr="00EE1E4A" w:rsidRDefault="000A5866" w:rsidP="00153264">
                  <w:pPr>
                    <w:jc w:val="both"/>
                    <w:rPr>
                      <w:rFonts w:ascii="Verdana" w:hAnsi="Verdana" w:cs="Segoe Print"/>
                      <w:b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Language  </w:t>
                  </w:r>
                  <w:proofErr w:type="spellStart"/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>Known:Eng,Arabic,Urdu</w:t>
                  </w:r>
                  <w:proofErr w:type="spellEnd"/>
                  <w:proofErr w:type="gramEnd"/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</w:t>
                  </w:r>
                </w:p>
                <w:p w:rsidR="000A5866" w:rsidRPr="00153264" w:rsidRDefault="000A5866" w:rsidP="00153264">
                  <w:pPr>
                    <w:rPr>
                      <w:b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IN"/>
        </w:rPr>
        <w:pict>
          <v:rect id="_x0000_s1044" style="position:absolute;margin-left:161.15pt;margin-top:3.55pt;width:347.65pt;height:35.65pt;z-index:251672576" fillcolor="#92cddc [1944]" strokecolor="#92cddc [1944]" strokeweight="1pt">
            <v:fill color2="#92cddc [1944]" angle="-135" focus="100%" type="gradient"/>
            <v:shadow on="t" type="perspective" color="#92cddc [1944]" opacity=".5" origin=",.5" offset="0,0" matrix=",56756f,,.5"/>
            <o:extrusion v:ext="view" rotationangle="-10"/>
            <v:textbox style="mso-next-textbox:#_x0000_s1044">
              <w:txbxContent>
                <w:p w:rsidR="000A5866" w:rsidRPr="00A13907" w:rsidRDefault="000A5866" w:rsidP="00A13907">
                  <w:pPr>
                    <w:rPr>
                      <w:rFonts w:ascii="Georgia" w:hAnsi="Georgia"/>
                      <w:color w:val="FFFFFF" w:themeColor="background1"/>
                      <w:sz w:val="26"/>
                    </w:rPr>
                  </w:pPr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>WORK EXPERIENCE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1" style="position:absolute;margin-left:-33.9pt;margin-top:4.5pt;width:187.45pt;height:35.65pt;z-index:251669504" fillcolor="#92cddc [1944]" strokecolor="#92cddc [1944]" strokeweight="1pt">
            <v:fill color2="#92cddc [1944]" angle="-135" focus="100%" type="gradient"/>
            <v:shadow on="t" type="perspective" color="#92cddc [1944]" opacity=".5" origin=",.5" offset="0,0" matrix=",56756f,,.5"/>
            <o:extrusion v:ext="view" rotationangle="-10"/>
            <v:textbox style="mso-next-textbox:#_x0000_s1041">
              <w:txbxContent>
                <w:p w:rsidR="000A5866" w:rsidRPr="00A13907" w:rsidRDefault="000A5866">
                  <w:pPr>
                    <w:rPr>
                      <w:rFonts w:ascii="Georgia" w:hAnsi="Georgia"/>
                      <w:color w:val="FFFFFF" w:themeColor="background1"/>
                      <w:sz w:val="26"/>
                    </w:rPr>
                  </w:pPr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>Personal Profile</w:t>
                  </w:r>
                </w:p>
              </w:txbxContent>
            </v:textbox>
          </v:rect>
        </w:pict>
      </w:r>
    </w:p>
    <w:p w:rsidR="004A6367" w:rsidRPr="00BA71C6" w:rsidRDefault="00EE300C" w:rsidP="00D37CD5">
      <w:pPr>
        <w:tabs>
          <w:tab w:val="left" w:pos="3571"/>
        </w:tabs>
      </w:pPr>
      <w:r>
        <w:rPr>
          <w:noProof/>
          <w:lang w:eastAsia="en-IN"/>
        </w:rPr>
        <w:pict>
          <v:shape id="_x0000_s1045" type="#_x0000_t202" style="position:absolute;margin-left:161.15pt;margin-top:19.2pt;width:347.65pt;height:580.15pt;z-index:251673600" fillcolor="white [3201]" stroked="f" strokecolor="#4bacc6 [3208]" strokeweight="2.5pt">
            <v:shadow color="#868686"/>
            <v:textbox style="mso-next-textbox:#_x0000_s1045">
              <w:txbxContent>
                <w:p w:rsidR="000A5866" w:rsidRDefault="000A5866">
                  <w:pPr>
                    <w:rPr>
                      <w:color w:val="92CDDC" w:themeColor="accent5" w:themeTint="99"/>
                      <w:sz w:val="26"/>
                      <w:szCs w:val="26"/>
                    </w:rPr>
                  </w:pPr>
                  <w:r>
                    <w:rPr>
                      <w:color w:val="92CDDC" w:themeColor="accent5" w:themeTint="99"/>
                      <w:sz w:val="26"/>
                      <w:szCs w:val="26"/>
                    </w:rPr>
                    <w:t xml:space="preserve">May 2016  </w:t>
                  </w:r>
                </w:p>
                <w:p w:rsidR="000A5866" w:rsidRPr="0064083C" w:rsidRDefault="000A5866">
                  <w:pPr>
                    <w:rPr>
                      <w:color w:val="4F81BD" w:themeColor="accent1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4083C">
                    <w:rPr>
                      <w:color w:val="4F81BD" w:themeColor="accent1"/>
                      <w:sz w:val="26"/>
                      <w:szCs w:val="26"/>
                    </w:rPr>
                    <w:t>Technotools</w:t>
                  </w:r>
                  <w:proofErr w:type="spellEnd"/>
                  <w:r w:rsidRPr="0064083C">
                    <w:rPr>
                      <w:color w:val="4F81BD" w:themeColor="accent1"/>
                      <w:sz w:val="26"/>
                      <w:szCs w:val="26"/>
                    </w:rPr>
                    <w:t xml:space="preserve"> Trading FZC) UAE.</w:t>
                  </w:r>
                  <w:proofErr w:type="gramEnd"/>
                </w:p>
                <w:p w:rsidR="000A5866" w:rsidRPr="00F70395" w:rsidRDefault="000A58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>System Administrator &amp; Sales Assistant.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0A5866" w:rsidRPr="00930F0B" w:rsidRDefault="000A5866" w:rsidP="00930F0B">
                  <w:pPr>
                    <w:rPr>
                      <w:b w:val="0"/>
                      <w:sz w:val="24"/>
                      <w:szCs w:val="24"/>
                    </w:rPr>
                  </w:pPr>
                  <w:r w:rsidRPr="00930F0B">
                    <w:rPr>
                      <w:b w:val="0"/>
                      <w:sz w:val="24"/>
                      <w:szCs w:val="24"/>
                    </w:rPr>
                    <w:t>This company is active in distribution and sales of oil and gas goods for different Brands and Products</w:t>
                  </w:r>
                </w:p>
                <w:p w:rsidR="000A5866" w:rsidRPr="00031C50" w:rsidRDefault="000A5866" w:rsidP="00031C50">
                  <w:pPr>
                    <w:rPr>
                      <w:color w:val="595959" w:themeColor="text1" w:themeTint="A6"/>
                      <w:sz w:val="26"/>
                    </w:rPr>
                  </w:pPr>
                  <w:r w:rsidRPr="00031C50">
                    <w:rPr>
                      <w:color w:val="595959" w:themeColor="text1" w:themeTint="A6"/>
                      <w:sz w:val="26"/>
                    </w:rPr>
                    <w:t>Key Responsibilities</w:t>
                  </w:r>
                </w:p>
                <w:p w:rsidR="000A5866" w:rsidRPr="00930F0B" w:rsidRDefault="000A5866" w:rsidP="00930F0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930F0B">
                    <w:rPr>
                      <w:b w:val="0"/>
                      <w:sz w:val="24"/>
                      <w:szCs w:val="24"/>
                    </w:rPr>
                    <w:t xml:space="preserve">Sales Assistant </w:t>
                  </w:r>
                </w:p>
                <w:p w:rsidR="000A5866" w:rsidRPr="00930F0B" w:rsidRDefault="000A5866" w:rsidP="00930F0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930F0B">
                    <w:rPr>
                      <w:b w:val="0"/>
                      <w:sz w:val="24"/>
                      <w:szCs w:val="24"/>
                    </w:rPr>
                    <w:t xml:space="preserve">office Administrator </w:t>
                  </w:r>
                </w:p>
                <w:p w:rsidR="000A5866" w:rsidRPr="00930F0B" w:rsidRDefault="000A5866" w:rsidP="00930F0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930F0B">
                    <w:rPr>
                      <w:b w:val="0"/>
                      <w:sz w:val="24"/>
                      <w:szCs w:val="24"/>
                    </w:rPr>
                    <w:t>Daily Phone calls</w:t>
                  </w:r>
                </w:p>
                <w:p w:rsidR="000A5866" w:rsidRPr="00930F0B" w:rsidRDefault="000A5866" w:rsidP="00930F0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930F0B">
                    <w:rPr>
                      <w:b w:val="0"/>
                      <w:sz w:val="24"/>
                      <w:szCs w:val="24"/>
                    </w:rPr>
                    <w:t>Email communication</w:t>
                  </w:r>
                </w:p>
                <w:p w:rsidR="000A5866" w:rsidRDefault="000A5866" w:rsidP="00930F0B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930F0B">
                    <w:rPr>
                      <w:b w:val="0"/>
                      <w:sz w:val="24"/>
                      <w:szCs w:val="24"/>
                    </w:rPr>
                    <w:t xml:space="preserve">Supplier follow ups   </w:t>
                  </w:r>
                </w:p>
                <w:p w:rsidR="000A5866" w:rsidRPr="00930F0B" w:rsidRDefault="000A5866" w:rsidP="00086B7E">
                  <w:pPr>
                    <w:pStyle w:val="ListParagraph"/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  <w:p w:rsidR="000A5866" w:rsidRDefault="000A5866">
                  <w:pPr>
                    <w:rPr>
                      <w:color w:val="92CDDC" w:themeColor="accent5" w:themeTint="99"/>
                      <w:sz w:val="26"/>
                      <w:szCs w:val="26"/>
                    </w:rPr>
                  </w:pPr>
                  <w:r>
                    <w:rPr>
                      <w:color w:val="92CDDC" w:themeColor="accent5" w:themeTint="99"/>
                      <w:sz w:val="26"/>
                      <w:szCs w:val="26"/>
                    </w:rPr>
                    <w:t xml:space="preserve">Jan 2015 – April 2016 </w:t>
                  </w:r>
                </w:p>
                <w:p w:rsidR="000A5866" w:rsidRPr="0064083C" w:rsidRDefault="000A5866">
                  <w:pPr>
                    <w:rPr>
                      <w:color w:val="4F81BD" w:themeColor="accent1"/>
                      <w:sz w:val="26"/>
                      <w:szCs w:val="26"/>
                    </w:rPr>
                  </w:pPr>
                  <w:proofErr w:type="gramStart"/>
                  <w:r w:rsidRPr="0064083C">
                    <w:rPr>
                      <w:color w:val="4F81BD" w:themeColor="accent1"/>
                      <w:sz w:val="26"/>
                      <w:szCs w:val="26"/>
                    </w:rPr>
                    <w:t xml:space="preserve">The </w:t>
                  </w:r>
                  <w:proofErr w:type="spellStart"/>
                  <w:r w:rsidRPr="0064083C">
                    <w:rPr>
                      <w:color w:val="4F81BD" w:themeColor="accent1"/>
                      <w:sz w:val="26"/>
                      <w:szCs w:val="26"/>
                    </w:rPr>
                    <w:t>Crative</w:t>
                  </w:r>
                  <w:proofErr w:type="spellEnd"/>
                  <w:r w:rsidRPr="0064083C">
                    <w:rPr>
                      <w:color w:val="4F81BD" w:themeColor="accent1"/>
                      <w:sz w:val="26"/>
                      <w:szCs w:val="26"/>
                    </w:rPr>
                    <w:t xml:space="preserve"> Lahore Pakistan.</w:t>
                  </w:r>
                  <w:proofErr w:type="gramEnd"/>
                </w:p>
                <w:p w:rsidR="000A5866" w:rsidRPr="002262FE" w:rsidRDefault="000A586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Web Developer &amp;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System Administrator</w:t>
                  </w:r>
                </w:p>
                <w:p w:rsidR="000A5866" w:rsidRPr="002262FE" w:rsidRDefault="000A5866">
                  <w:pPr>
                    <w:rPr>
                      <w:b w:val="0"/>
                      <w:color w:val="595959" w:themeColor="text1" w:themeTint="A6"/>
                      <w:sz w:val="24"/>
                      <w:szCs w:val="24"/>
                    </w:rPr>
                  </w:pPr>
                  <w:r w:rsidRPr="002262FE">
                    <w:rPr>
                      <w:b w:val="0"/>
                      <w:sz w:val="24"/>
                      <w:szCs w:val="24"/>
                    </w:rPr>
                    <w:t xml:space="preserve">This company Was active in leading Constriction and Property Distribution all over in the Lahore </w:t>
                  </w:r>
                  <w:proofErr w:type="gramStart"/>
                  <w:r w:rsidRPr="002262FE">
                    <w:rPr>
                      <w:b w:val="0"/>
                      <w:sz w:val="24"/>
                      <w:szCs w:val="24"/>
                    </w:rPr>
                    <w:t>Pakistan  Reporting</w:t>
                  </w:r>
                  <w:proofErr w:type="gramEnd"/>
                  <w:r w:rsidRPr="002262FE">
                    <w:rPr>
                      <w:b w:val="0"/>
                      <w:sz w:val="24"/>
                      <w:szCs w:val="24"/>
                    </w:rPr>
                    <w:t xml:space="preserve"> to Web developer Sales Director and managing and sales department worth 50 persons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0A5866" w:rsidRPr="00B6509C" w:rsidRDefault="000A5866">
                  <w:pPr>
                    <w:rPr>
                      <w:color w:val="595959" w:themeColor="text1" w:themeTint="A6"/>
                      <w:sz w:val="26"/>
                    </w:rPr>
                  </w:pPr>
                  <w:r w:rsidRPr="00F70395">
                    <w:rPr>
                      <w:color w:val="595959" w:themeColor="text1" w:themeTint="A6"/>
                      <w:sz w:val="26"/>
                    </w:rPr>
                    <w:t>Key Responsibilities</w:t>
                  </w:r>
                </w:p>
                <w:p w:rsidR="000A5866" w:rsidRPr="007A02FF" w:rsidRDefault="000A5866" w:rsidP="007A02FF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A02FF">
                    <w:rPr>
                      <w:b w:val="0"/>
                      <w:sz w:val="24"/>
                      <w:szCs w:val="24"/>
                    </w:rPr>
                    <w:t>Bulding</w:t>
                  </w:r>
                  <w:proofErr w:type="spellEnd"/>
                  <w:r w:rsidRPr="007A02FF">
                    <w:rPr>
                      <w:b w:val="0"/>
                      <w:sz w:val="24"/>
                      <w:szCs w:val="24"/>
                    </w:rPr>
                    <w:t xml:space="preserve"> and development easyproperty.pk web site</w:t>
                  </w:r>
                </w:p>
                <w:p w:rsidR="000A5866" w:rsidRPr="007A02FF" w:rsidRDefault="000A5866" w:rsidP="007A02FF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7A02FF">
                    <w:rPr>
                      <w:b w:val="0"/>
                      <w:sz w:val="24"/>
                      <w:szCs w:val="24"/>
                    </w:rPr>
                    <w:t>Developing and Managing team</w:t>
                  </w:r>
                </w:p>
                <w:p w:rsidR="000A5866" w:rsidRPr="007A02FF" w:rsidRDefault="000A5866" w:rsidP="007A02FF">
                  <w:pPr>
                    <w:pStyle w:val="ListParagraph"/>
                    <w:numPr>
                      <w:ilvl w:val="0"/>
                      <w:numId w:val="9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7A02FF">
                    <w:rPr>
                      <w:b w:val="0"/>
                      <w:sz w:val="24"/>
                      <w:szCs w:val="24"/>
                    </w:rPr>
                    <w:t xml:space="preserve">Monitoring Website and client </w:t>
                  </w:r>
                  <w:proofErr w:type="spellStart"/>
                  <w:r w:rsidRPr="007A02FF">
                    <w:rPr>
                      <w:b w:val="0"/>
                      <w:sz w:val="24"/>
                      <w:szCs w:val="24"/>
                    </w:rPr>
                    <w:t>inquary</w:t>
                  </w:r>
                  <w:proofErr w:type="spellEnd"/>
                  <w:r w:rsidRPr="007A02FF"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0A5866" w:rsidRDefault="000A5866" w:rsidP="00F70395">
                  <w:pPr>
                    <w:rPr>
                      <w:color w:val="92CDDC" w:themeColor="accent5" w:themeTint="99"/>
                      <w:sz w:val="26"/>
                      <w:szCs w:val="26"/>
                    </w:rPr>
                  </w:pPr>
                  <w:r>
                    <w:rPr>
                      <w:color w:val="92CDDC" w:themeColor="accent5" w:themeTint="99"/>
                      <w:sz w:val="26"/>
                      <w:szCs w:val="26"/>
                    </w:rPr>
                    <w:t>Jan 2014 – Sep 2015</w:t>
                  </w:r>
                </w:p>
                <w:p w:rsidR="000A5866" w:rsidRPr="0064083C" w:rsidRDefault="000A5866" w:rsidP="00F70395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proofErr w:type="gramStart"/>
                  <w:r w:rsidRPr="0064083C">
                    <w:rPr>
                      <w:color w:val="4F81BD" w:themeColor="accent1"/>
                      <w:sz w:val="24"/>
                      <w:szCs w:val="24"/>
                    </w:rPr>
                    <w:t xml:space="preserve">WAMSOL </w:t>
                  </w:r>
                  <w:proofErr w:type="spellStart"/>
                  <w:r w:rsidRPr="0064083C">
                    <w:rPr>
                      <w:color w:val="4F81BD" w:themeColor="accent1"/>
                      <w:sz w:val="24"/>
                      <w:szCs w:val="24"/>
                    </w:rPr>
                    <w:t>Soulation</w:t>
                  </w:r>
                  <w:proofErr w:type="spellEnd"/>
                  <w:r w:rsidRPr="0064083C">
                    <w:rPr>
                      <w:color w:val="4F81BD" w:themeColor="accent1"/>
                      <w:sz w:val="24"/>
                      <w:szCs w:val="24"/>
                    </w:rPr>
                    <w:t xml:space="preserve"> Lahore Pakistan.</w:t>
                  </w:r>
                  <w:proofErr w:type="gramEnd"/>
                </w:p>
                <w:p w:rsidR="000A5866" w:rsidRDefault="000A5866" w:rsidP="00F7039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Web development &amp;</w:t>
                  </w:r>
                  <w:r w:rsidRPr="00495CB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System Administrator</w:t>
                  </w:r>
                  <w:r w:rsidRPr="00495CB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and</w:t>
                  </w:r>
                </w:p>
                <w:p w:rsidR="000A5866" w:rsidRDefault="000A5866" w:rsidP="00F70395">
                  <w:pPr>
                    <w:rPr>
                      <w:sz w:val="28"/>
                      <w:szCs w:val="28"/>
                    </w:rPr>
                  </w:pPr>
                  <w:r w:rsidRPr="00495CB5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95CB5">
                    <w:rPr>
                      <w:sz w:val="28"/>
                      <w:szCs w:val="28"/>
                    </w:rPr>
                    <w:t>IT</w:t>
                  </w:r>
                  <w:proofErr w:type="gramEnd"/>
                  <w:r w:rsidRPr="00495CB5">
                    <w:rPr>
                      <w:sz w:val="28"/>
                      <w:szCs w:val="28"/>
                    </w:rPr>
                    <w:t xml:space="preserve"> Technical Support</w:t>
                  </w:r>
                </w:p>
                <w:p w:rsidR="000A5866" w:rsidRPr="003E33F2" w:rsidRDefault="000A5866" w:rsidP="003E33F2">
                  <w:pPr>
                    <w:rPr>
                      <w:b w:val="0"/>
                      <w:sz w:val="24"/>
                      <w:szCs w:val="24"/>
                    </w:rPr>
                  </w:pPr>
                  <w:r w:rsidRPr="003E33F2">
                    <w:rPr>
                      <w:b w:val="0"/>
                      <w:sz w:val="24"/>
                      <w:szCs w:val="24"/>
                    </w:rPr>
                    <w:t xml:space="preserve">This company Was active in leading Web development and IT Sales </w:t>
                  </w:r>
                  <w:proofErr w:type="gramStart"/>
                  <w:r w:rsidRPr="003E33F2">
                    <w:rPr>
                      <w:b w:val="0"/>
                      <w:sz w:val="24"/>
                      <w:szCs w:val="24"/>
                    </w:rPr>
                    <w:t>and  IT</w:t>
                  </w:r>
                  <w:proofErr w:type="gramEnd"/>
                  <w:r w:rsidRPr="003E33F2">
                    <w:rPr>
                      <w:b w:val="0"/>
                      <w:sz w:val="24"/>
                      <w:szCs w:val="24"/>
                    </w:rPr>
                    <w:t xml:space="preserve"> Technical Support Distribution all over in the Lahore Pakistan  Reporting to Web developer Sales Director and managing and sales department worth 10 persons.</w:t>
                  </w:r>
                </w:p>
                <w:p w:rsidR="000A5866" w:rsidRPr="00495CB5" w:rsidRDefault="000A5866" w:rsidP="00F70395">
                  <w:pPr>
                    <w:rPr>
                      <w:sz w:val="28"/>
                      <w:szCs w:val="28"/>
                    </w:rPr>
                  </w:pPr>
                </w:p>
                <w:p w:rsidR="000A5866" w:rsidRDefault="000A5866" w:rsidP="00F70395">
                  <w:pPr>
                    <w:rPr>
                      <w:color w:val="595959" w:themeColor="text1" w:themeTint="A6"/>
                      <w:sz w:val="28"/>
                    </w:rPr>
                  </w:pPr>
                  <w:r>
                    <w:t xml:space="preserve"> </w:t>
                  </w:r>
                  <w:r w:rsidRPr="000B0CBC">
                    <w:rPr>
                      <w:color w:val="595959" w:themeColor="text1" w:themeTint="A6"/>
                      <w:sz w:val="28"/>
                    </w:rPr>
                    <w:t>Key Responsibilities</w:t>
                  </w:r>
                </w:p>
                <w:p w:rsidR="000A5866" w:rsidRDefault="000A5866" w:rsidP="00F77232">
                  <w:pPr>
                    <w:pStyle w:val="ListParagraph"/>
                    <w:rPr>
                      <w:b w:val="0"/>
                      <w:sz w:val="22"/>
                      <w:szCs w:val="22"/>
                    </w:rPr>
                  </w:pPr>
                </w:p>
                <w:p w:rsidR="000A5866" w:rsidRPr="00F739AF" w:rsidRDefault="000A5866" w:rsidP="00F739AF">
                  <w:pPr>
                    <w:pStyle w:val="ListParagraph"/>
                    <w:numPr>
                      <w:ilvl w:val="0"/>
                      <w:numId w:val="11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F739AF">
                    <w:rPr>
                      <w:b w:val="0"/>
                      <w:sz w:val="24"/>
                      <w:szCs w:val="24"/>
                    </w:rPr>
                    <w:t xml:space="preserve">Monitoring and </w:t>
                  </w:r>
                  <w:proofErr w:type="spellStart"/>
                  <w:r w:rsidRPr="00F739AF">
                    <w:rPr>
                      <w:b w:val="0"/>
                      <w:sz w:val="24"/>
                      <w:szCs w:val="24"/>
                    </w:rPr>
                    <w:t>analyzing</w:t>
                  </w:r>
                  <w:proofErr w:type="spellEnd"/>
                  <w:r w:rsidRPr="00F739AF">
                    <w:rPr>
                      <w:b w:val="0"/>
                      <w:sz w:val="24"/>
                      <w:szCs w:val="24"/>
                    </w:rPr>
                    <w:t xml:space="preserve"> web development and sales department.</w:t>
                  </w:r>
                </w:p>
                <w:p w:rsidR="000A5866" w:rsidRPr="00F739AF" w:rsidRDefault="000A5866" w:rsidP="00F739AF">
                  <w:pPr>
                    <w:rPr>
                      <w:b w:val="0"/>
                      <w:sz w:val="22"/>
                      <w:szCs w:val="22"/>
                    </w:rPr>
                  </w:pPr>
                  <w:proofErr w:type="gramStart"/>
                  <w:r w:rsidRPr="00F739AF">
                    <w:rPr>
                      <w:b w:val="0"/>
                      <w:sz w:val="22"/>
                      <w:szCs w:val="22"/>
                    </w:rPr>
                    <w:t>reconciliation</w:t>
                  </w:r>
                  <w:proofErr w:type="gramEnd"/>
                  <w:r w:rsidRPr="00F739AF">
                    <w:rPr>
                      <w:b w:val="0"/>
                      <w:sz w:val="22"/>
                      <w:szCs w:val="22"/>
                    </w:rPr>
                    <w:t xml:space="preserve"> at regular intervals</w:t>
                  </w:r>
                </w:p>
                <w:p w:rsidR="000A5866" w:rsidRPr="000B0CBC" w:rsidRDefault="000A5866" w:rsidP="000B0CB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 w:val="0"/>
                      <w:sz w:val="22"/>
                      <w:szCs w:val="22"/>
                    </w:rPr>
                  </w:pPr>
                  <w:r w:rsidRPr="000B0CBC">
                    <w:rPr>
                      <w:b w:val="0"/>
                      <w:sz w:val="22"/>
                      <w:szCs w:val="22"/>
                    </w:rPr>
                    <w:t>Preparing reports on performance of company, scrutinize the processes / procedural break downs</w:t>
                  </w:r>
                  <w:r w:rsidRPr="000B0CBC">
                    <w:rPr>
                      <w:color w:val="595959" w:themeColor="text1" w:themeTint="A6"/>
                      <w:sz w:val="28"/>
                    </w:rPr>
                    <w:t xml:space="preserve"> </w:t>
                  </w:r>
                  <w:r w:rsidRPr="000B0CBC">
                    <w:rPr>
                      <w:b w:val="0"/>
                      <w:sz w:val="22"/>
                      <w:szCs w:val="22"/>
                    </w:rPr>
                    <w:t>in accounting system, operational divisions in the organisation</w:t>
                  </w:r>
                </w:p>
              </w:txbxContent>
            </v:textbox>
          </v:shape>
        </w:pict>
      </w:r>
      <w:r w:rsidR="00D37CD5">
        <w:tab/>
      </w:r>
    </w:p>
    <w:p w:rsidR="00BA71C6" w:rsidRPr="00BA71C6" w:rsidRDefault="00BA71C6" w:rsidP="00BA71C6"/>
    <w:p w:rsidR="00BA71C6" w:rsidRPr="00BA71C6" w:rsidRDefault="00BA71C6" w:rsidP="00BA71C6"/>
    <w:p w:rsidR="00BA71C6" w:rsidRPr="00BA71C6" w:rsidRDefault="00BA71C6" w:rsidP="00BA71C6"/>
    <w:p w:rsidR="00BA71C6" w:rsidRDefault="00BA71C6" w:rsidP="00BA71C6"/>
    <w:p w:rsidR="000122DE" w:rsidRDefault="000122DE" w:rsidP="00BA71C6"/>
    <w:p w:rsidR="004A6367" w:rsidRDefault="00EE300C" w:rsidP="00BA71C6">
      <w:r>
        <w:rPr>
          <w:noProof/>
          <w:lang w:val="en-US"/>
        </w:rPr>
        <w:pict>
          <v:rect id="_x0000_s1048" style="position:absolute;margin-left:-33.9pt;margin-top:2.6pt;width:187.45pt;height:35.65pt;z-index:251675648" fillcolor="#92cddc [1944]" strokecolor="#92cddc [1944]" strokeweight="1pt">
            <v:fill color2="#92cddc [1944]" angle="-135" focus="100%" type="gradient"/>
            <v:shadow on="t" type="perspective" color="#92cddc [1944]" opacity=".5" origin=",.5" offset="0,0" matrix=",56756f,,.5"/>
            <o:extrusion v:ext="view" rotationangle="-10"/>
            <v:textbox>
              <w:txbxContent>
                <w:p w:rsidR="000A5866" w:rsidRPr="00A13907" w:rsidRDefault="000A5866" w:rsidP="004B61DE">
                  <w:pPr>
                    <w:rPr>
                      <w:rFonts w:ascii="Georgia" w:hAnsi="Georgia"/>
                      <w:color w:val="FFFFFF" w:themeColor="background1"/>
                      <w:sz w:val="26"/>
                    </w:rPr>
                  </w:pPr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>Object</w:t>
                  </w:r>
                </w:p>
              </w:txbxContent>
            </v:textbox>
          </v:rect>
        </w:pict>
      </w:r>
    </w:p>
    <w:p w:rsidR="004A6367" w:rsidRPr="004A6367" w:rsidRDefault="00EE300C" w:rsidP="004A6367">
      <w:r>
        <w:rPr>
          <w:noProof/>
          <w:lang w:val="en-US"/>
        </w:rPr>
        <w:pict>
          <v:shape id="_x0000_s1049" type="#_x0000_t202" style="position:absolute;margin-left:-33.9pt;margin-top:18.4pt;width:187.45pt;height:252.35pt;z-index:251676672" strokecolor="white [3212]">
            <v:textbox style="mso-next-textbox:#_x0000_s1049">
              <w:txbxContent>
                <w:p w:rsidR="000A5866" w:rsidRPr="009501E4" w:rsidRDefault="000A5866" w:rsidP="00552F52">
                  <w:pPr>
                    <w:pStyle w:val="ListParagraph"/>
                    <w:rPr>
                      <w:b w:val="0"/>
                      <w:sz w:val="24"/>
                      <w:szCs w:val="24"/>
                    </w:rPr>
                  </w:pPr>
                  <w:r w:rsidRPr="009501E4">
                    <w:rPr>
                      <w:b w:val="0"/>
                      <w:sz w:val="24"/>
                      <w:szCs w:val="24"/>
                    </w:rPr>
                    <w:t>Seeking a position as a system Administrator</w:t>
                  </w:r>
                  <w:r w:rsidR="007B03DE">
                    <w:rPr>
                      <w:b w:val="0"/>
                      <w:sz w:val="24"/>
                      <w:szCs w:val="24"/>
                    </w:rPr>
                    <w:t>,</w:t>
                  </w:r>
                  <w:r w:rsidRPr="009501E4">
                    <w:rPr>
                      <w:b w:val="0"/>
                      <w:sz w:val="24"/>
                      <w:szCs w:val="24"/>
                    </w:rPr>
                    <w:t xml:space="preserve"> IT Technical Support Suitable Positions in IT industry Logistics &amp; Supply/Chain/</w:t>
                  </w:r>
                  <w:proofErr w:type="spellStart"/>
                  <w:r w:rsidRPr="009501E4">
                    <w:rPr>
                      <w:b w:val="0"/>
                      <w:sz w:val="24"/>
                      <w:szCs w:val="24"/>
                    </w:rPr>
                    <w:t>Sales</w:t>
                  </w:r>
                  <w:proofErr w:type="gramStart"/>
                  <w:r w:rsidRPr="009501E4">
                    <w:rPr>
                      <w:b w:val="0"/>
                      <w:sz w:val="24"/>
                      <w:szCs w:val="24"/>
                    </w:rPr>
                    <w:t>,Purchasing</w:t>
                  </w:r>
                  <w:proofErr w:type="spellEnd"/>
                  <w:proofErr w:type="gramEnd"/>
                  <w:r w:rsidRPr="009501E4">
                    <w:rPr>
                      <w:b w:val="0"/>
                      <w:sz w:val="24"/>
                      <w:szCs w:val="24"/>
                    </w:rPr>
                    <w:t xml:space="preserve"> Inventory Control in a fast growing company involved in an emerging technology where my education experience will have valuable application.</w:t>
                  </w:r>
                </w:p>
              </w:txbxContent>
            </v:textbox>
          </v:shape>
        </w:pict>
      </w:r>
    </w:p>
    <w:p w:rsidR="004A6367" w:rsidRPr="004A6367" w:rsidRDefault="004A6367" w:rsidP="004B61DE">
      <w:pPr>
        <w:ind w:firstLine="720"/>
      </w:pPr>
    </w:p>
    <w:p w:rsidR="004A6367" w:rsidRPr="004A6367" w:rsidRDefault="004A6367" w:rsidP="004A6367"/>
    <w:p w:rsidR="004A6367" w:rsidRPr="004A6367" w:rsidRDefault="004A6367" w:rsidP="004A6367"/>
    <w:p w:rsidR="004A6367" w:rsidRPr="004A6367" w:rsidRDefault="004A6367" w:rsidP="004A6367"/>
    <w:p w:rsidR="004A6367" w:rsidRPr="004A6367" w:rsidRDefault="004A6367" w:rsidP="004A6367"/>
    <w:p w:rsidR="004A6367" w:rsidRPr="004A6367" w:rsidRDefault="004A6367" w:rsidP="004A6367"/>
    <w:p w:rsidR="004A6367" w:rsidRPr="004A6367" w:rsidRDefault="004A6367" w:rsidP="004A6367"/>
    <w:p w:rsidR="004A6367" w:rsidRPr="004A6367" w:rsidRDefault="004A6367" w:rsidP="004A6367"/>
    <w:p w:rsidR="004A6367" w:rsidRPr="004A6367" w:rsidRDefault="004A6367" w:rsidP="004A6367"/>
    <w:p w:rsidR="004A6367" w:rsidRDefault="004A6367" w:rsidP="004A6367"/>
    <w:p w:rsidR="00D37CD5" w:rsidRDefault="00D37CD5" w:rsidP="004A6367"/>
    <w:p w:rsidR="00D37CD5" w:rsidRPr="00D37CD5" w:rsidRDefault="00D37CD5" w:rsidP="00D37CD5"/>
    <w:p w:rsidR="00D37CD5" w:rsidRPr="00D37CD5" w:rsidRDefault="00EE300C" w:rsidP="00D37CD5">
      <w:r>
        <w:rPr>
          <w:noProof/>
          <w:lang w:eastAsia="en-IN"/>
        </w:rPr>
        <w:pict>
          <v:rect id="_x0000_s1043" style="position:absolute;margin-left:-33.9pt;margin-top:12.9pt;width:187.45pt;height:35.65pt;z-index:251671552" fillcolor="#92cddc [1944]" strokecolor="#92cddc [1944]" strokeweight="1pt">
            <v:fill color2="#92cddc [1944]" angle="-135" focus="100%" type="gradient"/>
            <v:shadow on="t" type="perspective" color="#92cddc [1944]" opacity=".5" origin=",.5" offset="0,0" matrix=",56756f,,.5"/>
            <o:extrusion v:ext="view" rotationangle="-10"/>
            <v:textbox>
              <w:txbxContent>
                <w:p w:rsidR="000A5866" w:rsidRPr="00A13907" w:rsidRDefault="000A5866" w:rsidP="00A13907">
                  <w:pPr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>IT</w:t>
                  </w:r>
                  <w:proofErr w:type="gramEnd"/>
                  <w:r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 xml:space="preserve"> Skill</w:t>
                  </w:r>
                </w:p>
              </w:txbxContent>
            </v:textbox>
          </v:rect>
        </w:pict>
      </w:r>
    </w:p>
    <w:p w:rsidR="00D37CD5" w:rsidRPr="00D37CD5" w:rsidRDefault="00D37CD5" w:rsidP="00D37CD5"/>
    <w:p w:rsidR="00D37CD5" w:rsidRPr="00D37CD5" w:rsidRDefault="00EE300C" w:rsidP="00D37CD5">
      <w:r>
        <w:rPr>
          <w:noProof/>
          <w:lang w:eastAsia="en-IN"/>
        </w:rPr>
        <w:pict>
          <v:shape id="_x0000_s1037" type="#_x0000_t202" style="position:absolute;margin-left:-33.9pt;margin-top:8.85pt;width:187.45pt;height:154.1pt;z-index:251666432" strokecolor="white [3212]">
            <v:textbox style="mso-next-textbox:#_x0000_s1037">
              <w:txbxContent>
                <w:p w:rsidR="000A5866" w:rsidRPr="00C9309B" w:rsidRDefault="000A5866" w:rsidP="00C9309B">
                  <w:pPr>
                    <w:numPr>
                      <w:ilvl w:val="0"/>
                      <w:numId w:val="15"/>
                    </w:numPr>
                    <w:spacing w:line="240" w:lineRule="auto"/>
                    <w:rPr>
                      <w:b w:val="0"/>
                      <w:color w:val="333333"/>
                      <w:sz w:val="24"/>
                      <w:szCs w:val="24"/>
                      <w:lang w:val="en-US"/>
                    </w:rPr>
                  </w:pPr>
                  <w:r w:rsidRPr="00C9309B">
                    <w:rPr>
                      <w:b w:val="0"/>
                      <w:color w:val="333333"/>
                      <w:sz w:val="24"/>
                      <w:szCs w:val="24"/>
                      <w:lang w:val="en-US"/>
                    </w:rPr>
                    <w:t>Compiled and edited comprehensive monthly activity reports</w:t>
                  </w:r>
                </w:p>
                <w:p w:rsidR="000A5866" w:rsidRPr="00C9309B" w:rsidRDefault="000A5866" w:rsidP="00C9309B">
                  <w:pPr>
                    <w:numPr>
                      <w:ilvl w:val="0"/>
                      <w:numId w:val="15"/>
                    </w:numPr>
                    <w:spacing w:line="240" w:lineRule="auto"/>
                    <w:rPr>
                      <w:b w:val="0"/>
                      <w:color w:val="333333"/>
                      <w:sz w:val="24"/>
                      <w:szCs w:val="24"/>
                      <w:lang w:val="en-US"/>
                    </w:rPr>
                  </w:pPr>
                  <w:r w:rsidRPr="00C9309B">
                    <w:rPr>
                      <w:b w:val="0"/>
                      <w:color w:val="333333"/>
                      <w:sz w:val="24"/>
                      <w:szCs w:val="24"/>
                      <w:lang w:val="en-US"/>
                    </w:rPr>
                    <w:t>Daily user of databases</w:t>
                  </w:r>
                </w:p>
                <w:p w:rsidR="000A5866" w:rsidRPr="00C9309B" w:rsidRDefault="000A5866" w:rsidP="00C9309B">
                  <w:pPr>
                    <w:numPr>
                      <w:ilvl w:val="0"/>
                      <w:numId w:val="15"/>
                    </w:numPr>
                    <w:spacing w:line="240" w:lineRule="auto"/>
                    <w:rPr>
                      <w:b w:val="0"/>
                      <w:color w:val="333333"/>
                      <w:sz w:val="24"/>
                      <w:szCs w:val="24"/>
                      <w:lang w:val="en-US"/>
                    </w:rPr>
                  </w:pPr>
                  <w:r w:rsidRPr="00C9309B">
                    <w:rPr>
                      <w:b w:val="0"/>
                      <w:color w:val="333333"/>
                      <w:sz w:val="24"/>
                      <w:szCs w:val="24"/>
                      <w:lang w:val="en-US"/>
                    </w:rPr>
                    <w:t>Customized database to suit unique departmental needs</w:t>
                  </w:r>
                </w:p>
                <w:p w:rsidR="000A5866" w:rsidRPr="00C9309B" w:rsidRDefault="000A5866" w:rsidP="00C9309B">
                  <w:pPr>
                    <w:numPr>
                      <w:ilvl w:val="0"/>
                      <w:numId w:val="15"/>
                    </w:numPr>
                    <w:spacing w:line="240" w:lineRule="auto"/>
                    <w:rPr>
                      <w:b w:val="0"/>
                      <w:color w:val="333333"/>
                      <w:sz w:val="24"/>
                      <w:szCs w:val="24"/>
                      <w:lang w:val="en-US"/>
                    </w:rPr>
                  </w:pPr>
                  <w:r w:rsidRPr="00C9309B">
                    <w:rPr>
                      <w:b w:val="0"/>
                      <w:color w:val="333333"/>
                      <w:sz w:val="24"/>
                      <w:szCs w:val="24"/>
                      <w:lang w:val="en-US"/>
                    </w:rPr>
                    <w:t>Dreamweaver web package</w:t>
                  </w:r>
                </w:p>
                <w:p w:rsidR="000A5866" w:rsidRPr="00C9309B" w:rsidRDefault="000A5866" w:rsidP="00C9309B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</w:pPr>
                  <w:r w:rsidRPr="00C9309B"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  <w:t>Web Development &amp; Web Design</w:t>
                  </w:r>
                </w:p>
                <w:p w:rsidR="000A5866" w:rsidRPr="00C9309B" w:rsidRDefault="000A5866" w:rsidP="00C9309B">
                  <w:pPr>
                    <w:pStyle w:val="ListParagraph"/>
                    <w:rPr>
                      <w:b w:val="0"/>
                      <w:color w:val="808080" w:themeColor="background1" w:themeShade="80"/>
                      <w:sz w:val="26"/>
                    </w:rPr>
                  </w:pPr>
                </w:p>
              </w:txbxContent>
            </v:textbox>
          </v:shape>
        </w:pict>
      </w:r>
    </w:p>
    <w:p w:rsidR="00D37CD5" w:rsidRPr="00D37CD5" w:rsidRDefault="00D37CD5" w:rsidP="00D37CD5"/>
    <w:p w:rsidR="00EB53C7" w:rsidRDefault="00EB53C7" w:rsidP="00D37CD5"/>
    <w:p w:rsidR="00EB53C7" w:rsidRDefault="00EB53C7">
      <w:pPr>
        <w:spacing w:after="200"/>
      </w:pPr>
      <w:r>
        <w:br w:type="page"/>
      </w:r>
    </w:p>
    <w:p w:rsidR="00D37CD5" w:rsidRPr="00D37CD5" w:rsidRDefault="00EE300C" w:rsidP="00D37CD5">
      <w:r>
        <w:rPr>
          <w:noProof/>
          <w:lang w:val="en-US"/>
        </w:rPr>
        <w:lastRenderedPageBreak/>
        <w:pict>
          <v:shape id="_x0000_s1050" type="#_x0000_t202" style="position:absolute;margin-left:161.45pt;margin-top:-63.45pt;width:347.8pt;height:138.6pt;z-index:251677696" strokecolor="white [3212]">
            <v:textbox style="mso-next-textbox:#_x0000_s1050">
              <w:txbxContent>
                <w:p w:rsidR="000A5866" w:rsidRPr="00F739AF" w:rsidRDefault="000A5866" w:rsidP="00F739AF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F739AF">
                    <w:rPr>
                      <w:b w:val="0"/>
                      <w:sz w:val="24"/>
                      <w:szCs w:val="24"/>
                    </w:rPr>
                    <w:t>Establishing annual Business plan</w:t>
                  </w:r>
                </w:p>
                <w:p w:rsidR="00EA3634" w:rsidRDefault="000A5866" w:rsidP="00EA3634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F739AF">
                    <w:rPr>
                      <w:b w:val="0"/>
                      <w:sz w:val="24"/>
                      <w:szCs w:val="24"/>
                    </w:rPr>
                    <w:t xml:space="preserve">Using a range of tools and techniques to motivate the sales staff.  </w:t>
                  </w:r>
                </w:p>
                <w:p w:rsidR="00EA3634" w:rsidRDefault="00EA3634" w:rsidP="00EA3634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EA3634">
                    <w:rPr>
                      <w:b w:val="0"/>
                      <w:sz w:val="24"/>
                      <w:szCs w:val="24"/>
                    </w:rPr>
                    <w:t xml:space="preserve"> Updating and monitoring IT user accounts.</w:t>
                  </w:r>
                </w:p>
                <w:p w:rsidR="00EA3634" w:rsidRDefault="00EA3634" w:rsidP="00EA3634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EA3634">
                    <w:rPr>
                      <w:b w:val="0"/>
                      <w:sz w:val="24"/>
                      <w:szCs w:val="24"/>
                    </w:rPr>
                    <w:t>Maintenance &amp; management of the Critical Windows based Server Environment.</w:t>
                  </w:r>
                </w:p>
                <w:p w:rsidR="00EA3634" w:rsidRPr="00EA3634" w:rsidRDefault="00EA3634" w:rsidP="00EA3634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EA3634">
                    <w:rPr>
                      <w:b w:val="0"/>
                      <w:sz w:val="24"/>
                      <w:szCs w:val="24"/>
                    </w:rPr>
                    <w:t>Troubleshooting technical problems and implementing solutions.</w:t>
                  </w:r>
                </w:p>
                <w:p w:rsidR="000A5866" w:rsidRPr="00F739AF" w:rsidRDefault="000A5866" w:rsidP="00F739AF">
                  <w:pPr>
                    <w:rPr>
                      <w:b w:val="0"/>
                      <w:color w:val="808080" w:themeColor="background1" w:themeShade="8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6" type="#_x0000_t202" style="position:absolute;margin-left:-33.75pt;margin-top:-63.45pt;width:187.45pt;height:230.7pt;z-index:251665408" strokecolor="white [3212]">
            <v:textbox style="mso-next-textbox:#_x0000_s1036">
              <w:txbxContent>
                <w:p w:rsidR="000A5866" w:rsidRDefault="000A5866" w:rsidP="004A6367">
                  <w:pPr>
                    <w:rPr>
                      <w:sz w:val="32"/>
                    </w:rPr>
                  </w:pPr>
                </w:p>
                <w:p w:rsidR="00887FF6" w:rsidRPr="00887FF6" w:rsidRDefault="00EE300C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hyperlink r:id="rId11" w:history="1"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  <w:u w:val="none"/>
                      </w:rPr>
                      <w:t>Database Administration</w:t>
                    </w:r>
                  </w:hyperlink>
                </w:p>
                <w:p w:rsidR="00887FF6" w:rsidRPr="00887FF6" w:rsidRDefault="00887FF6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</w:pPr>
                  <w:r w:rsidRPr="00887FF6"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  <w:t>Documentation</w:t>
                  </w:r>
                </w:p>
                <w:p w:rsidR="00887FF6" w:rsidRPr="00887FF6" w:rsidRDefault="00887FF6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</w:pPr>
                  <w:r w:rsidRPr="00887FF6"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  <w:t>Hardware &amp; Installation</w:t>
                  </w:r>
                </w:p>
                <w:p w:rsidR="00887FF6" w:rsidRPr="00887FF6" w:rsidRDefault="00887FF6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</w:pPr>
                  <w:r w:rsidRPr="00887FF6"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  <w:t>IT Solutions &amp; IT Support</w:t>
                  </w:r>
                </w:p>
                <w:p w:rsidR="00887FF6" w:rsidRPr="00887FF6" w:rsidRDefault="00887FF6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</w:pPr>
                  <w:r w:rsidRPr="00887FF6">
                    <w:rPr>
                      <w:b w:val="0"/>
                      <w:color w:val="222222"/>
                      <w:sz w:val="24"/>
                      <w:szCs w:val="24"/>
                      <w:lang w:val="en-US"/>
                    </w:rPr>
                    <w:t>Networking &amp; Troubleshooting</w:t>
                  </w:r>
                </w:p>
                <w:p w:rsidR="00887FF6" w:rsidRPr="00887FF6" w:rsidRDefault="00EE300C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hyperlink r:id="rId12" w:history="1"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  <w:u w:val="none"/>
                      </w:rPr>
                      <w:t>Problem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</w:rPr>
                      <w:t xml:space="preserve"> 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  <w:u w:val="none"/>
                      </w:rPr>
                      <w:t>Solving</w:t>
                    </w:r>
                  </w:hyperlink>
                </w:p>
                <w:p w:rsidR="00887FF6" w:rsidRPr="00887FF6" w:rsidRDefault="00EE300C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hyperlink r:id="rId13" w:history="1"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  <w:u w:val="none"/>
                      </w:rPr>
                      <w:t>Search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</w:rPr>
                      <w:t xml:space="preserve"> 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  <w:u w:val="none"/>
                      </w:rPr>
                      <w:t>Engine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</w:rPr>
                      <w:t xml:space="preserve"> 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  <w:u w:val="none"/>
                      </w:rPr>
                      <w:t>Optimization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</w:rPr>
                      <w:t xml:space="preserve"> (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  <w:u w:val="none"/>
                      </w:rPr>
                      <w:t>SEO</w:t>
                    </w:r>
                    <w:r w:rsidR="00887FF6" w:rsidRPr="00887FF6">
                      <w:rPr>
                        <w:rStyle w:val="Hyperlink"/>
                        <w:b w:val="0"/>
                        <w:color w:val="222222"/>
                        <w:sz w:val="24"/>
                        <w:szCs w:val="24"/>
                      </w:rPr>
                      <w:t>)</w:t>
                    </w:r>
                  </w:hyperlink>
                </w:p>
                <w:p w:rsidR="000A5866" w:rsidRPr="00BA38CE" w:rsidRDefault="00887FF6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 w:rsidRPr="00887FF6">
                    <w:rPr>
                      <w:b w:val="0"/>
                      <w:sz w:val="24"/>
                      <w:szCs w:val="24"/>
                    </w:rPr>
                    <w:t>Software Quality Assurance (QA</w:t>
                  </w:r>
                  <w:r w:rsidR="005D5794">
                    <w:rPr>
                      <w:b w:val="0"/>
                      <w:sz w:val="24"/>
                      <w:szCs w:val="24"/>
                    </w:rPr>
                    <w:t>)</w:t>
                  </w:r>
                </w:p>
                <w:p w:rsidR="00BA38CE" w:rsidRPr="00BA38CE" w:rsidRDefault="00BA38CE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 w:rsidRPr="00BA38CE">
                    <w:rPr>
                      <w:b w:val="0"/>
                      <w:sz w:val="24"/>
                      <w:szCs w:val="24"/>
                    </w:rPr>
                    <w:t>Production Planning</w:t>
                  </w:r>
                </w:p>
                <w:p w:rsidR="00BA38CE" w:rsidRPr="00F27228" w:rsidRDefault="00BA38CE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 w:rsidRPr="00BA38CE">
                    <w:rPr>
                      <w:b w:val="0"/>
                      <w:sz w:val="24"/>
                      <w:szCs w:val="24"/>
                    </w:rPr>
                    <w:t>Warehouse Management</w:t>
                  </w:r>
                </w:p>
                <w:p w:rsidR="00F27228" w:rsidRPr="00F27228" w:rsidRDefault="00F27228" w:rsidP="00887FF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 w:rsidRPr="00F27228">
                    <w:rPr>
                      <w:b w:val="0"/>
                      <w:sz w:val="24"/>
                      <w:szCs w:val="24"/>
                    </w:rPr>
                    <w:t>Shipping / Receiving</w:t>
                  </w:r>
                </w:p>
              </w:txbxContent>
            </v:textbox>
          </v:shape>
        </w:pict>
      </w:r>
    </w:p>
    <w:p w:rsidR="00D37CD5" w:rsidRPr="00D37CD5" w:rsidRDefault="00D37CD5" w:rsidP="00D37CD5"/>
    <w:p w:rsidR="00D37CD5" w:rsidRPr="00D37CD5" w:rsidRDefault="00F739AF" w:rsidP="00D37CD5">
      <w:r>
        <w:t xml:space="preserve">  </w:t>
      </w:r>
    </w:p>
    <w:p w:rsidR="00EB53C7" w:rsidRDefault="00EE300C" w:rsidP="00D37CD5">
      <w:r>
        <w:rPr>
          <w:noProof/>
          <w:lang w:val="en-US"/>
        </w:rPr>
        <w:pict>
          <v:rect id="_x0000_s1051" style="position:absolute;margin-left:161.6pt;margin-top:15.65pt;width:347.65pt;height:35.65pt;z-index:251678720" fillcolor="#92cddc [1944]" strokecolor="#92cddc [1944]" strokeweight="1pt">
            <v:fill color2="#92cddc [1944]" angle="-135" focus="100%" type="gradient"/>
            <v:shadow on="t" type="perspective" color="#92cddc [1944]" opacity=".5" origin=",.5" offset="0,0" matrix=",56756f,,.5"/>
            <o:extrusion v:ext="view" rotationangle="-10"/>
            <v:textbox style="mso-next-textbox:#_x0000_s1051">
              <w:txbxContent>
                <w:p w:rsidR="00887FF6" w:rsidRPr="00A13907" w:rsidRDefault="00887FF6" w:rsidP="00887FF6">
                  <w:pPr>
                    <w:rPr>
                      <w:rFonts w:ascii="Georgia" w:hAnsi="Georgia"/>
                      <w:color w:val="FFFFFF" w:themeColor="background1"/>
                      <w:sz w:val="26"/>
                    </w:rPr>
                  </w:pPr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 xml:space="preserve">List </w:t>
                  </w:r>
                  <w:proofErr w:type="gramStart"/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>Of  Some</w:t>
                  </w:r>
                  <w:proofErr w:type="gramEnd"/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 xml:space="preserve"> Web Project</w:t>
                  </w:r>
                </w:p>
              </w:txbxContent>
            </v:textbox>
          </v:rect>
        </w:pict>
      </w:r>
    </w:p>
    <w:p w:rsidR="00887FF6" w:rsidRDefault="00887FF6" w:rsidP="00D37CD5"/>
    <w:p w:rsidR="00887FF6" w:rsidRDefault="00EE300C" w:rsidP="00D37CD5">
      <w:r>
        <w:rPr>
          <w:noProof/>
          <w:lang w:val="en-US"/>
        </w:rPr>
        <w:pict>
          <v:shape id="_x0000_s1052" type="#_x0000_t202" style="position:absolute;margin-left:161.45pt;margin-top:11.6pt;width:343.4pt;height:117.35pt;z-index:251679744" strokecolor="white [3212]">
            <v:textbox style="mso-next-textbox:#_x0000_s1052">
              <w:txbxContent>
                <w:p w:rsidR="00887FF6" w:rsidRPr="006B7EAA" w:rsidRDefault="00EE300C" w:rsidP="00887FF6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/>
                    <w:rPr>
                      <w:rFonts w:ascii="Verdana" w:hAnsi="Verdana" w:cs="Calibri"/>
                      <w:sz w:val="20"/>
                      <w:szCs w:val="20"/>
                    </w:rPr>
                  </w:pPr>
                  <w:hyperlink r:id="rId14" w:history="1">
                    <w:r w:rsidR="00887FF6" w:rsidRPr="00A132E6">
                      <w:rPr>
                        <w:rFonts w:ascii="Verdana" w:hAnsi="Verdana" w:cs="Calibri"/>
                        <w:sz w:val="20"/>
                        <w:szCs w:val="20"/>
                      </w:rPr>
                      <w:t>http://foodbucks.com</w:t>
                    </w:r>
                  </w:hyperlink>
                </w:p>
                <w:p w:rsidR="00887FF6" w:rsidRPr="00A132E6" w:rsidRDefault="00887FF6" w:rsidP="00887FF6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6B7EAA">
                    <w:rPr>
                      <w:rFonts w:ascii="Verdana" w:hAnsi="Verdana" w:cs="Calibri"/>
                      <w:sz w:val="20"/>
                      <w:szCs w:val="20"/>
                    </w:rPr>
                    <w:t>http://www.technotools.ae/</w:t>
                  </w:r>
                </w:p>
                <w:p w:rsidR="00887FF6" w:rsidRPr="00676BBC" w:rsidRDefault="00887FF6" w:rsidP="00887FF6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676BBC">
                    <w:rPr>
                      <w:rFonts w:ascii="Verdana" w:hAnsi="Verdana" w:cs="Calibri"/>
                      <w:sz w:val="20"/>
                      <w:szCs w:val="20"/>
                    </w:rPr>
                    <w:t>http://edulms.chimpgroup.com/</w:t>
                  </w:r>
                </w:p>
                <w:p w:rsidR="00887FF6" w:rsidRPr="00676BBC" w:rsidRDefault="00887FF6" w:rsidP="00887FF6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676BBC">
                    <w:rPr>
                      <w:rFonts w:ascii="Verdana" w:hAnsi="Verdana" w:cs="Calibri"/>
                      <w:sz w:val="20"/>
                      <w:szCs w:val="20"/>
                    </w:rPr>
                    <w:t>http://hotels.chimpgroup.com/</w:t>
                  </w:r>
                </w:p>
                <w:p w:rsidR="00887FF6" w:rsidRPr="00676BBC" w:rsidRDefault="00887FF6" w:rsidP="00887FF6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676BBC">
                    <w:rPr>
                      <w:rFonts w:ascii="Verdana" w:hAnsi="Verdana" w:cs="Calibri"/>
                      <w:sz w:val="20"/>
                      <w:szCs w:val="20"/>
                    </w:rPr>
                    <w:t>http://logistics.chimpgroup.com/</w:t>
                  </w:r>
                </w:p>
                <w:p w:rsidR="00887FF6" w:rsidRPr="00676BBC" w:rsidRDefault="00887FF6" w:rsidP="00887FF6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676BBC">
                    <w:rPr>
                      <w:rFonts w:ascii="Verdana" w:hAnsi="Verdana" w:cs="Calibri"/>
                      <w:sz w:val="20"/>
                      <w:szCs w:val="20"/>
                    </w:rPr>
                    <w:t>http://carrental.chimpgroup.com/</w:t>
                  </w:r>
                </w:p>
                <w:p w:rsidR="00887FF6" w:rsidRPr="00676BBC" w:rsidRDefault="00887FF6" w:rsidP="00887FF6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676BBC">
                    <w:rPr>
                      <w:rFonts w:ascii="Verdana" w:hAnsi="Verdana" w:cs="Calibri"/>
                      <w:sz w:val="20"/>
                      <w:szCs w:val="20"/>
                    </w:rPr>
                    <w:t>http://spas.chimpgroup.com/</w:t>
                  </w:r>
                </w:p>
                <w:p w:rsidR="00887FF6" w:rsidRPr="00676BBC" w:rsidRDefault="00887FF6" w:rsidP="00887FF6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676BBC">
                    <w:rPr>
                      <w:rFonts w:ascii="Verdana" w:hAnsi="Verdana" w:cs="Calibri"/>
                      <w:sz w:val="20"/>
                      <w:szCs w:val="20"/>
                    </w:rPr>
                    <w:t>http://uoce.chimpgroup.com/</w:t>
                  </w:r>
                </w:p>
                <w:p w:rsidR="00887FF6" w:rsidRPr="00A132E6" w:rsidRDefault="00887FF6" w:rsidP="00887FF6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676BBC">
                    <w:rPr>
                      <w:rFonts w:ascii="Verdana" w:hAnsi="Verdana" w:cs="Calibri"/>
                      <w:sz w:val="20"/>
                      <w:szCs w:val="20"/>
                    </w:rPr>
                    <w:t>http://agenda.chimpgroup.com/</w:t>
                  </w:r>
                </w:p>
                <w:p w:rsidR="00887FF6" w:rsidRPr="00887FF6" w:rsidRDefault="00887FF6" w:rsidP="00887FF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87FF6" w:rsidRDefault="00887FF6" w:rsidP="00D37CD5"/>
    <w:p w:rsidR="00887FF6" w:rsidRDefault="00887FF6" w:rsidP="00D37CD5"/>
    <w:p w:rsidR="00887FF6" w:rsidRDefault="00EE300C" w:rsidP="00D37CD5">
      <w:r>
        <w:rPr>
          <w:noProof/>
          <w:lang w:val="en-US"/>
        </w:rPr>
        <w:pict>
          <v:rect id="_x0000_s1053" style="position:absolute;margin-left:-33.75pt;margin-top:8.55pt;width:187.45pt;height:35.65pt;z-index:251680768" fillcolor="#92cddc [1944]" strokecolor="#92cddc [1944]" strokeweight="1pt">
            <v:fill color2="#92cddc [1944]" angle="-135" focus="100%" type="gradient"/>
            <v:shadow on="t" type="perspective" color="#92cddc [1944]" opacity=".5" origin=",.5" offset="0,0" matrix=",56756f,,.5"/>
            <o:extrusion v:ext="view" rotationangle="-10"/>
            <v:textbox style="mso-next-textbox:#_x0000_s1053">
              <w:txbxContent>
                <w:p w:rsidR="00361D2F" w:rsidRPr="00A13907" w:rsidRDefault="00361D2F" w:rsidP="00361D2F">
                  <w:pPr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>Language  Skill</w:t>
                  </w:r>
                  <w:proofErr w:type="gramEnd"/>
                </w:p>
              </w:txbxContent>
            </v:textbox>
          </v:rect>
        </w:pict>
      </w:r>
    </w:p>
    <w:p w:rsidR="00887FF6" w:rsidRDefault="00887FF6" w:rsidP="00D37CD5"/>
    <w:p w:rsidR="00887FF6" w:rsidRDefault="00EE300C" w:rsidP="00663318">
      <w:pPr>
        <w:tabs>
          <w:tab w:val="center" w:pos="4513"/>
        </w:tabs>
      </w:pPr>
      <w:r>
        <w:rPr>
          <w:noProof/>
          <w:lang w:val="en-US"/>
        </w:rPr>
        <w:pict>
          <v:shape id="_x0000_s1054" type="#_x0000_t202" style="position:absolute;margin-left:-33.75pt;margin-top:4.55pt;width:187.45pt;height:202.5pt;z-index:251681792" strokecolor="white [3212]">
            <v:textbox style="mso-next-textbox:#_x0000_s1054">
              <w:txbxContent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WORDPRESS</w:t>
                  </w:r>
                </w:p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PHP</w:t>
                  </w:r>
                </w:p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ASP.NET</w:t>
                  </w:r>
                </w:p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HTML</w:t>
                  </w:r>
                </w:p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HTML5</w:t>
                  </w:r>
                </w:p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JAVA SCRIPT</w:t>
                  </w:r>
                </w:p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MYSQL</w:t>
                  </w:r>
                </w:p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CSS</w:t>
                  </w:r>
                </w:p>
                <w:p w:rsidR="00361D2F" w:rsidRDefault="00361D2F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CSS3</w:t>
                  </w:r>
                </w:p>
                <w:p w:rsidR="00B655AD" w:rsidRDefault="00B655AD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XML</w:t>
                  </w:r>
                </w:p>
                <w:p w:rsidR="00826780" w:rsidRDefault="00826780" w:rsidP="00361D2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JQUARY</w:t>
                  </w:r>
                </w:p>
                <w:p w:rsidR="004B261A" w:rsidRDefault="004B261A" w:rsidP="004B261A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57" w:after="157" w:line="240" w:lineRule="auto"/>
                    <w:outlineLvl w:val="0"/>
                    <w:rPr>
                      <w:rFonts w:eastAsia="Times New Roman"/>
                      <w:b w:val="0"/>
                      <w:color w:val="000000"/>
                      <w:kern w:val="36"/>
                      <w:sz w:val="24"/>
                      <w:szCs w:val="24"/>
                      <w:lang w:val="en-US"/>
                    </w:rPr>
                  </w:pPr>
                  <w:r w:rsidRPr="004B261A">
                    <w:rPr>
                      <w:rFonts w:eastAsia="Times New Roman"/>
                      <w:b w:val="0"/>
                      <w:color w:val="000000"/>
                      <w:kern w:val="36"/>
                      <w:sz w:val="24"/>
                      <w:szCs w:val="24"/>
                      <w:lang w:val="en-US"/>
                    </w:rPr>
                    <w:t>Bootstrap</w:t>
                  </w:r>
                </w:p>
                <w:p w:rsidR="004B261A" w:rsidRPr="004B261A" w:rsidRDefault="004B261A" w:rsidP="004B261A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57" w:after="157" w:line="240" w:lineRule="auto"/>
                    <w:outlineLvl w:val="0"/>
                    <w:rPr>
                      <w:rFonts w:eastAsia="Times New Roman"/>
                      <w:b w:val="0"/>
                      <w:color w:val="000000"/>
                      <w:kern w:val="36"/>
                      <w:sz w:val="24"/>
                      <w:szCs w:val="24"/>
                      <w:lang w:val="en-US"/>
                    </w:rPr>
                  </w:pPr>
                  <w:proofErr w:type="spellStart"/>
                  <w:r w:rsidRPr="004B261A">
                    <w:rPr>
                      <w:b w:val="0"/>
                      <w:color w:val="000000"/>
                      <w:sz w:val="24"/>
                      <w:szCs w:val="24"/>
                    </w:rPr>
                    <w:t>AngularJS</w:t>
                  </w:r>
                  <w:proofErr w:type="spellEnd"/>
                </w:p>
                <w:p w:rsidR="004B261A" w:rsidRPr="004B261A" w:rsidRDefault="004B261A" w:rsidP="004B261A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b w:val="0"/>
                      <w:color w:val="22222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63318">
        <w:tab/>
      </w:r>
    </w:p>
    <w:p w:rsidR="00887FF6" w:rsidRDefault="00EE300C" w:rsidP="00663318">
      <w:pPr>
        <w:tabs>
          <w:tab w:val="left" w:pos="4044"/>
          <w:tab w:val="left" w:pos="5040"/>
        </w:tabs>
      </w:pPr>
      <w:r>
        <w:rPr>
          <w:noProof/>
          <w:lang w:val="en-US"/>
        </w:rPr>
        <w:pict>
          <v:rect id="_x0000_s1057" style="position:absolute;margin-left:161.45pt;margin-top:9.95pt;width:347.65pt;height:35.65pt;z-index:251683840" fillcolor="#92cddc [1944]" strokecolor="#92cddc [1944]" strokeweight="1pt">
            <v:fill color2="#92cddc [1944]" angle="-135" focus="100%" type="gradient"/>
            <v:shadow on="t" type="perspective" color="#92cddc [1944]" opacity=".5" origin=",.5" offset="0,0" matrix=",56756f,,.5"/>
            <o:extrusion v:ext="view" rotationangle="-10"/>
            <v:textbox style="mso-next-textbox:#_x0000_s1057">
              <w:txbxContent>
                <w:p w:rsidR="00663318" w:rsidRPr="00A13907" w:rsidRDefault="00663318" w:rsidP="00663318">
                  <w:pPr>
                    <w:rPr>
                      <w:rFonts w:ascii="Georgia" w:hAnsi="Georgia"/>
                      <w:color w:val="FFFFFF" w:themeColor="background1"/>
                      <w:sz w:val="26"/>
                    </w:rPr>
                  </w:pPr>
                  <w:proofErr w:type="spellStart"/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>Tools</w:t>
                  </w:r>
                  <w:proofErr w:type="gramStart"/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>,Crms,FrameWorks,Editors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63318">
        <w:tab/>
      </w:r>
      <w:r w:rsidR="00663318">
        <w:tab/>
      </w:r>
    </w:p>
    <w:p w:rsidR="00887FF6" w:rsidRDefault="00887FF6" w:rsidP="00D37CD5"/>
    <w:p w:rsidR="00887FF6" w:rsidRDefault="00EE300C" w:rsidP="00D37CD5">
      <w:r>
        <w:rPr>
          <w:noProof/>
          <w:lang w:val="en-US"/>
        </w:rPr>
        <w:pict>
          <v:shape id="_x0000_s1055" type="#_x0000_t202" style="position:absolute;margin-left:161.6pt;margin-top:5.95pt;width:343.4pt;height:141.6pt;z-index:251682816" strokecolor="white [3212]">
            <v:textbox style="mso-next-textbox:#_x0000_s1055">
              <w:txbxContent>
                <w:p w:rsidR="00663318" w:rsidRDefault="00321300" w:rsidP="00321300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Wordpress</w:t>
                  </w:r>
                  <w:proofErr w:type="spellEnd"/>
                </w:p>
                <w:p w:rsidR="00321300" w:rsidRDefault="00321300" w:rsidP="00321300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FileZilla</w:t>
                  </w:r>
                  <w:proofErr w:type="spellEnd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(FTP Client)</w:t>
                  </w:r>
                </w:p>
                <w:p w:rsidR="00321300" w:rsidRDefault="00321300" w:rsidP="00321300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 xml:space="preserve">Adobe </w:t>
                  </w:r>
                  <w:proofErr w:type="spellStart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Photoshope</w:t>
                  </w:r>
                  <w:proofErr w:type="spellEnd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 xml:space="preserve"> 6.CC</w:t>
                  </w:r>
                </w:p>
                <w:p w:rsidR="00321300" w:rsidRDefault="00321300" w:rsidP="00321300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Net Beans</w:t>
                  </w:r>
                </w:p>
                <w:p w:rsidR="00321300" w:rsidRDefault="00321300" w:rsidP="00321300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Abobe</w:t>
                  </w:r>
                  <w:proofErr w:type="spellEnd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DreamWeaver</w:t>
                  </w:r>
                  <w:proofErr w:type="spellEnd"/>
                </w:p>
                <w:p w:rsidR="00321300" w:rsidRDefault="00321300" w:rsidP="00321300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>
                    <w:rPr>
                      <w:b w:val="0"/>
                      <w:color w:val="222222"/>
                      <w:sz w:val="24"/>
                      <w:szCs w:val="24"/>
                    </w:rPr>
                    <w:t>Visual Studio</w:t>
                  </w:r>
                </w:p>
                <w:p w:rsidR="00321300" w:rsidRDefault="00321300" w:rsidP="00321300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MicroSoft</w:t>
                  </w:r>
                  <w:proofErr w:type="spellEnd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 xml:space="preserve"> Office Suite</w:t>
                  </w:r>
                </w:p>
                <w:p w:rsidR="00321300" w:rsidRPr="00321300" w:rsidRDefault="00321300" w:rsidP="00321300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Notepade</w:t>
                  </w:r>
                  <w:proofErr w:type="spellEnd"/>
                  <w:r>
                    <w:rPr>
                      <w:b w:val="0"/>
                      <w:color w:val="222222"/>
                      <w:sz w:val="24"/>
                      <w:szCs w:val="24"/>
                    </w:rPr>
                    <w:t>++</w:t>
                  </w:r>
                </w:p>
              </w:txbxContent>
            </v:textbox>
          </v:shape>
        </w:pict>
      </w:r>
    </w:p>
    <w:p w:rsidR="00361D2F" w:rsidRDefault="00361D2F" w:rsidP="00D37CD5"/>
    <w:p w:rsidR="00361D2F" w:rsidRDefault="00361D2F" w:rsidP="00D37CD5"/>
    <w:p w:rsidR="00361D2F" w:rsidRDefault="00361D2F" w:rsidP="00D37CD5"/>
    <w:p w:rsidR="00361D2F" w:rsidRDefault="00361D2F" w:rsidP="00D37CD5"/>
    <w:p w:rsidR="00361D2F" w:rsidRDefault="00361D2F" w:rsidP="00D37CD5"/>
    <w:p w:rsidR="00361D2F" w:rsidRDefault="00361D2F" w:rsidP="00D37CD5"/>
    <w:p w:rsidR="00361D2F" w:rsidRDefault="00EE300C" w:rsidP="00D37CD5">
      <w:r>
        <w:rPr>
          <w:noProof/>
          <w:lang w:val="en-US"/>
        </w:rPr>
        <w:pict>
          <v:rect id="_x0000_s1058" style="position:absolute;margin-left:-33.75pt;margin-top:8.7pt;width:538.6pt;height:44.95pt;z-index:251684864" fillcolor="#92cddc [1944]" strokecolor="#92cddc [1944]" strokeweight="1pt">
            <v:fill color2="#92cddc [1944]" angle="-135" focus="100%" type="gradient"/>
            <v:shadow on="t" type="perspective" color="#92cddc [1944]" opacity=".5" origin=",.5" offset="0,0" matrix=",56756f,,.5"/>
            <o:extrusion v:ext="view" rotationangle="-10"/>
            <v:textbox style="mso-next-textbox:#_x0000_s1058">
              <w:txbxContent>
                <w:p w:rsidR="008F6542" w:rsidRPr="00A13907" w:rsidRDefault="008F6542" w:rsidP="008F6542">
                  <w:pPr>
                    <w:rPr>
                      <w:rFonts w:ascii="Georgia" w:hAnsi="Georgia"/>
                      <w:color w:val="FFFFFF" w:themeColor="background1"/>
                      <w:sz w:val="26"/>
                    </w:rPr>
                  </w:pPr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 xml:space="preserve">                                                              </w:t>
                  </w:r>
                  <w:proofErr w:type="spellStart"/>
                  <w:r>
                    <w:rPr>
                      <w:rFonts w:ascii="Georgia" w:hAnsi="Georgia"/>
                      <w:color w:val="FFFFFF" w:themeColor="background1"/>
                      <w:sz w:val="26"/>
                    </w:rPr>
                    <w:t>Referance</w:t>
                  </w:r>
                  <w:proofErr w:type="spellEnd"/>
                </w:p>
              </w:txbxContent>
            </v:textbox>
          </v:rect>
        </w:pict>
      </w:r>
    </w:p>
    <w:p w:rsidR="00361D2F" w:rsidRDefault="00EE300C" w:rsidP="00D37CD5">
      <w:r>
        <w:rPr>
          <w:noProof/>
          <w:lang w:val="en-US"/>
        </w:rPr>
        <w:pict>
          <v:shape id="_x0000_s1059" type="#_x0000_t202" style="position:absolute;margin-left:-33.75pt;margin-top:13.95pt;width:538.6pt;height:34.6pt;z-index:251685888" strokecolor="white [3212]">
            <v:textbox style="mso-next-textbox:#_x0000_s1059">
              <w:txbxContent>
                <w:p w:rsidR="00E707C7" w:rsidRPr="00E707C7" w:rsidRDefault="00E707C7" w:rsidP="00E707C7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b w:val="0"/>
                      <w:color w:val="222222"/>
                      <w:sz w:val="24"/>
                      <w:szCs w:val="24"/>
                    </w:rPr>
                  </w:pPr>
                  <w:r w:rsidRPr="00E707C7">
                    <w:rPr>
                      <w:b w:val="0"/>
                      <w:sz w:val="24"/>
                      <w:szCs w:val="24"/>
                    </w:rPr>
                    <w:t>Available on request.</w:t>
                  </w:r>
                </w:p>
              </w:txbxContent>
            </v:textbox>
          </v:shape>
        </w:pict>
      </w:r>
    </w:p>
    <w:p w:rsidR="00361D2F" w:rsidRDefault="00361D2F" w:rsidP="00D37CD5"/>
    <w:p w:rsidR="00361D2F" w:rsidRDefault="00361D2F" w:rsidP="00D37CD5"/>
    <w:p w:rsidR="00D37CD5" w:rsidRDefault="00EE300C" w:rsidP="00D37CD5">
      <w:r>
        <w:rPr>
          <w:noProof/>
          <w:lang w:eastAsia="en-IN"/>
        </w:rPr>
        <w:pict>
          <v:shape id="_x0000_s1039" type="#_x0000_t32" style="position:absolute;margin-left:-25.55pt;margin-top:19.4pt;width:530.4pt;height:0;z-index:251668480" o:connectortype="straight"/>
        </w:pict>
      </w:r>
      <w:r>
        <w:rPr>
          <w:noProof/>
          <w:lang w:eastAsia="en-IN"/>
        </w:rPr>
        <w:pict>
          <v:shape id="_x0000_s1038" type="#_x0000_t32" style="position:absolute;margin-left:-25.65pt;margin-top:16.5pt;width:530.5pt;height:0;z-index:251667456" o:connectortype="straight"/>
        </w:pict>
      </w:r>
    </w:p>
    <w:p w:rsidR="004A6367" w:rsidRPr="00D37CD5" w:rsidRDefault="00D37CD5" w:rsidP="00D37CD5">
      <w:pPr>
        <w:tabs>
          <w:tab w:val="left" w:pos="1551"/>
        </w:tabs>
      </w:pPr>
      <w:r>
        <w:tab/>
      </w:r>
    </w:p>
    <w:sectPr w:rsidR="004A6367" w:rsidRPr="00D37CD5" w:rsidSect="00F22E77">
      <w:pgSz w:w="11906" w:h="16838"/>
      <w:pgMar w:top="1440" w:right="1440" w:bottom="1440" w:left="1440" w:header="708" w:footer="283" w:gutter="0"/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0C" w:rsidRDefault="00EE300C" w:rsidP="00D37CD5">
      <w:pPr>
        <w:spacing w:line="240" w:lineRule="auto"/>
      </w:pPr>
      <w:r>
        <w:separator/>
      </w:r>
    </w:p>
  </w:endnote>
  <w:endnote w:type="continuationSeparator" w:id="0">
    <w:p w:rsidR="00EE300C" w:rsidRDefault="00EE300C" w:rsidP="00D37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0C" w:rsidRDefault="00EE300C" w:rsidP="00D37CD5">
      <w:pPr>
        <w:spacing w:line="240" w:lineRule="auto"/>
      </w:pPr>
      <w:r>
        <w:separator/>
      </w:r>
    </w:p>
  </w:footnote>
  <w:footnote w:type="continuationSeparator" w:id="0">
    <w:p w:rsidR="00EE300C" w:rsidRDefault="00EE300C" w:rsidP="00D37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FF0"/>
    <w:multiLevelType w:val="hybridMultilevel"/>
    <w:tmpl w:val="190C57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4AD3"/>
    <w:multiLevelType w:val="hybridMultilevel"/>
    <w:tmpl w:val="77628A72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4E82EB5"/>
    <w:multiLevelType w:val="hybridMultilevel"/>
    <w:tmpl w:val="7D22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6474"/>
    <w:multiLevelType w:val="hybridMultilevel"/>
    <w:tmpl w:val="15BE8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937C7"/>
    <w:multiLevelType w:val="hybridMultilevel"/>
    <w:tmpl w:val="D6A65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94397"/>
    <w:multiLevelType w:val="hybridMultilevel"/>
    <w:tmpl w:val="3F7A9BB2"/>
    <w:lvl w:ilvl="0" w:tplc="E89E7386">
      <w:start w:val="18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1E74758"/>
    <w:multiLevelType w:val="hybridMultilevel"/>
    <w:tmpl w:val="17B49D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3685C"/>
    <w:multiLevelType w:val="hybridMultilevel"/>
    <w:tmpl w:val="D7D0F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22F52"/>
    <w:multiLevelType w:val="hybridMultilevel"/>
    <w:tmpl w:val="28A6BB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A3DD4"/>
    <w:multiLevelType w:val="hybridMultilevel"/>
    <w:tmpl w:val="A804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11BCB"/>
    <w:multiLevelType w:val="hybridMultilevel"/>
    <w:tmpl w:val="F98293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0933"/>
    <w:multiLevelType w:val="hybridMultilevel"/>
    <w:tmpl w:val="59DEFBD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43E5"/>
    <w:multiLevelType w:val="hybridMultilevel"/>
    <w:tmpl w:val="DEC259B2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BA23CBF"/>
    <w:multiLevelType w:val="multilevel"/>
    <w:tmpl w:val="E1BC7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3936633"/>
    <w:multiLevelType w:val="hybridMultilevel"/>
    <w:tmpl w:val="217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D6B93"/>
    <w:multiLevelType w:val="hybridMultilevel"/>
    <w:tmpl w:val="6C5C64D8"/>
    <w:lvl w:ilvl="0" w:tplc="400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>
    <w:nsid w:val="581F6E0F"/>
    <w:multiLevelType w:val="hybridMultilevel"/>
    <w:tmpl w:val="2688B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D5E7E"/>
    <w:multiLevelType w:val="hybridMultilevel"/>
    <w:tmpl w:val="47F62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A25B3"/>
    <w:multiLevelType w:val="hybridMultilevel"/>
    <w:tmpl w:val="42B0D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D43C0"/>
    <w:multiLevelType w:val="hybridMultilevel"/>
    <w:tmpl w:val="A3D467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isplayBackgroundShape/>
  <w:proofState w:spelling="clean" w:grammar="clean"/>
  <w:defaultTabStop w:val="720"/>
  <w:drawingGridHorizontalSpacing w:val="3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C6"/>
    <w:rsid w:val="000122DE"/>
    <w:rsid w:val="00031C50"/>
    <w:rsid w:val="00077984"/>
    <w:rsid w:val="00086B7E"/>
    <w:rsid w:val="000A5866"/>
    <w:rsid w:val="000B0CBC"/>
    <w:rsid w:val="000E65DB"/>
    <w:rsid w:val="0013562A"/>
    <w:rsid w:val="00153264"/>
    <w:rsid w:val="0016751D"/>
    <w:rsid w:val="00197912"/>
    <w:rsid w:val="001C74C4"/>
    <w:rsid w:val="001F7396"/>
    <w:rsid w:val="002262FE"/>
    <w:rsid w:val="00233265"/>
    <w:rsid w:val="00246B71"/>
    <w:rsid w:val="002515B4"/>
    <w:rsid w:val="00255C55"/>
    <w:rsid w:val="00272CBE"/>
    <w:rsid w:val="00293FDE"/>
    <w:rsid w:val="002A0E1E"/>
    <w:rsid w:val="00321300"/>
    <w:rsid w:val="003340DE"/>
    <w:rsid w:val="00337CA2"/>
    <w:rsid w:val="00361D2F"/>
    <w:rsid w:val="003B00D1"/>
    <w:rsid w:val="003C69B5"/>
    <w:rsid w:val="003E33F2"/>
    <w:rsid w:val="004022BC"/>
    <w:rsid w:val="00413239"/>
    <w:rsid w:val="00437BDE"/>
    <w:rsid w:val="00441D88"/>
    <w:rsid w:val="00453ABC"/>
    <w:rsid w:val="00456AD7"/>
    <w:rsid w:val="00495CB5"/>
    <w:rsid w:val="004A6367"/>
    <w:rsid w:val="004B261A"/>
    <w:rsid w:val="004B61DE"/>
    <w:rsid w:val="004C0204"/>
    <w:rsid w:val="00516D57"/>
    <w:rsid w:val="00552157"/>
    <w:rsid w:val="00552F52"/>
    <w:rsid w:val="005C493D"/>
    <w:rsid w:val="005D5794"/>
    <w:rsid w:val="0064083C"/>
    <w:rsid w:val="006616FB"/>
    <w:rsid w:val="00663318"/>
    <w:rsid w:val="006C408F"/>
    <w:rsid w:val="006E22C9"/>
    <w:rsid w:val="00716E9C"/>
    <w:rsid w:val="00740391"/>
    <w:rsid w:val="00744DC3"/>
    <w:rsid w:val="00751D77"/>
    <w:rsid w:val="007A02FF"/>
    <w:rsid w:val="007A31B7"/>
    <w:rsid w:val="007B03DE"/>
    <w:rsid w:val="007C2AC0"/>
    <w:rsid w:val="007C6E6C"/>
    <w:rsid w:val="007C716B"/>
    <w:rsid w:val="00826780"/>
    <w:rsid w:val="00887FF6"/>
    <w:rsid w:val="00893F7E"/>
    <w:rsid w:val="008F6542"/>
    <w:rsid w:val="00930F0B"/>
    <w:rsid w:val="00933A25"/>
    <w:rsid w:val="009501E4"/>
    <w:rsid w:val="00A13907"/>
    <w:rsid w:val="00AE3C79"/>
    <w:rsid w:val="00B33A7B"/>
    <w:rsid w:val="00B6509C"/>
    <w:rsid w:val="00B655AD"/>
    <w:rsid w:val="00B8506F"/>
    <w:rsid w:val="00B9426D"/>
    <w:rsid w:val="00BA38CE"/>
    <w:rsid w:val="00BA71C6"/>
    <w:rsid w:val="00C415FD"/>
    <w:rsid w:val="00C9309B"/>
    <w:rsid w:val="00CA7224"/>
    <w:rsid w:val="00CC70D9"/>
    <w:rsid w:val="00D37CD5"/>
    <w:rsid w:val="00D41071"/>
    <w:rsid w:val="00D50A68"/>
    <w:rsid w:val="00D77731"/>
    <w:rsid w:val="00DC62BC"/>
    <w:rsid w:val="00E625E2"/>
    <w:rsid w:val="00E707C7"/>
    <w:rsid w:val="00EA3634"/>
    <w:rsid w:val="00EB53C7"/>
    <w:rsid w:val="00EE0FB3"/>
    <w:rsid w:val="00EE1E4A"/>
    <w:rsid w:val="00EE300C"/>
    <w:rsid w:val="00F22E77"/>
    <w:rsid w:val="00F27228"/>
    <w:rsid w:val="00F70395"/>
    <w:rsid w:val="00F739AF"/>
    <w:rsid w:val="00F77232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 fillcolor="none [3208]" strokecolor="none [3041]">
      <v:fill color="none [3208]" color2="none [1608]" angle="-135" focus="100%" type="gradient"/>
      <v:stroke color="none [3041]" weight="1pt"/>
      <v:shadow on="t" type="perspective" color="none [1304]" opacity=".5" origin=",.5" offset="0,0" matrix=",-56756f,,.5"/>
    </o:shapedefaults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  <o:r id="V:Rule5" type="connector" idref="#_x0000_s1039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C6"/>
    <w:pPr>
      <w:spacing w:after="0"/>
    </w:pPr>
    <w:rPr>
      <w:rFonts w:ascii="Times New Roman" w:hAnsi="Times New Roman" w:cs="Times New Roman"/>
      <w:b/>
      <w:sz w:val="30"/>
      <w:szCs w:val="30"/>
    </w:rPr>
  </w:style>
  <w:style w:type="paragraph" w:styleId="Heading1">
    <w:name w:val="heading 1"/>
    <w:basedOn w:val="Normal"/>
    <w:link w:val="Heading1Char"/>
    <w:uiPriority w:val="9"/>
    <w:qFormat/>
    <w:rsid w:val="004B261A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C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CD5"/>
    <w:rPr>
      <w:rFonts w:ascii="Times New Roman" w:hAnsi="Times New Roman" w:cs="Times New Roman"/>
      <w:b/>
      <w:sz w:val="30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37C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CD5"/>
    <w:rPr>
      <w:rFonts w:ascii="Times New Roman" w:hAnsi="Times New Roman" w:cs="Times New Roman"/>
      <w:b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2E77"/>
    <w:rPr>
      <w:color w:val="0000FF" w:themeColor="hyperlink"/>
      <w:u w:val="single"/>
    </w:rPr>
  </w:style>
  <w:style w:type="paragraph" w:styleId="NormalWeb">
    <w:name w:val="Normal (Web)"/>
    <w:basedOn w:val="Normal"/>
    <w:rsid w:val="00887FF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261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EA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balance.com/search-engine-optimization-seo-skills-2063768" TargetMode="Externa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s://www.thebalance.com/problem-solving-skills-with-examples-20637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s://www.thebalance.com/database-administrator-dba-skills-list-20623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Mohsin.337115@2freemail.com" TargetMode="External"/><Relationship Id="rId14" Type="http://schemas.openxmlformats.org/officeDocument/2006/relationships/hyperlink" Target="http://food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Madhup</dc:creator>
  <cp:lastModifiedBy>784812338</cp:lastModifiedBy>
  <cp:revision>75</cp:revision>
  <dcterms:created xsi:type="dcterms:W3CDTF">2017-01-21T11:40:00Z</dcterms:created>
  <dcterms:modified xsi:type="dcterms:W3CDTF">2017-12-07T09:08:00Z</dcterms:modified>
</cp:coreProperties>
</file>