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109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832"/>
        <w:gridCol w:w="7553"/>
      </w:tblGrid>
      <w:tr w:rsidR="00271754" w:rsidTr="00425FE4">
        <w:trPr>
          <w:cantSplit/>
          <w:trHeight w:val="1385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1754" w:rsidRDefault="00271754">
            <w:pPr>
              <w:pStyle w:val="Nome"/>
              <w:ind w:left="0" w:firstLine="0"/>
              <w:rPr>
                <w:sz w:val="18"/>
              </w:rPr>
            </w:pPr>
          </w:p>
          <w:p w:rsidR="00271754" w:rsidRDefault="00271754">
            <w:pPr>
              <w:pStyle w:val="Title"/>
            </w:pPr>
            <w:r>
              <w:t>CURRICULAM VITAE</w:t>
            </w:r>
          </w:p>
          <w:p w:rsidR="00271754" w:rsidRDefault="00271754">
            <w:pPr>
              <w:pStyle w:val="Title"/>
            </w:pPr>
          </w:p>
          <w:p w:rsidR="00271754" w:rsidRDefault="00271754">
            <w:pPr>
              <w:pStyle w:val="Title"/>
              <w:jc w:val="left"/>
            </w:pPr>
            <w:r>
              <w:t xml:space="preserve">         </w:t>
            </w:r>
            <w:r>
              <w:rPr>
                <w:u w:val="none"/>
              </w:rPr>
              <w:t xml:space="preserve">  </w:t>
            </w:r>
            <w:r>
              <w:t xml:space="preserve"> </w:t>
            </w:r>
            <w:r>
              <w:rPr>
                <w:noProof/>
                <w:u w:val="none"/>
              </w:rPr>
              <w:drawing>
                <wp:inline distT="0" distB="0" distL="0" distR="0" wp14:anchorId="3443A690" wp14:editId="2259B45C">
                  <wp:extent cx="2047875" cy="2628900"/>
                  <wp:effectExtent l="0" t="0" r="9525" b="0"/>
                  <wp:docPr id="1" name="Picture 1" descr="2017-01-24-16-32-05-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-01-24-16-32-05-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54" w:rsidRDefault="00271754">
            <w:pPr>
              <w:pStyle w:val="Title"/>
              <w:jc w:val="left"/>
              <w:rPr>
                <w:u w:val="none"/>
              </w:rPr>
            </w:pPr>
          </w:p>
          <w:p w:rsidR="00271754" w:rsidRDefault="0027175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71754" w:rsidRDefault="00271754">
            <w:pPr>
              <w:rPr>
                <w:bCs/>
                <w:sz w:val="24"/>
                <w:szCs w:val="24"/>
                <w:lang w:val="pt-BR"/>
              </w:rPr>
            </w:pPr>
          </w:p>
          <w:p w:rsidR="00271754" w:rsidRDefault="00271754">
            <w:pPr>
              <w:rPr>
                <w:sz w:val="24"/>
                <w:szCs w:val="24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LANGUAGES KNOWN:</w:t>
            </w: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271754" w:rsidRDefault="00271754">
            <w:pPr>
              <w:pStyle w:val="Header"/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Malayalam</w:t>
            </w: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271754" w:rsidRDefault="00271754">
            <w:pPr>
              <w:pStyle w:val="Header"/>
              <w:tabs>
                <w:tab w:val="left" w:pos="720"/>
              </w:tabs>
              <w:ind w:left="720"/>
              <w:rPr>
                <w:sz w:val="24"/>
                <w:szCs w:val="24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PERSONAL SKILLS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b/>
                <w:sz w:val="24"/>
                <w:szCs w:val="24"/>
                <w:u w:val="single"/>
              </w:rPr>
            </w:pP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Accounting practices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 &amp;Hard working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learn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deal with people diplomatically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</w:t>
            </w:r>
          </w:p>
          <w:p w:rsidR="00271754" w:rsidRDefault="00271754" w:rsidP="009D09CC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inter personal skills</w:t>
            </w:r>
          </w:p>
          <w:p w:rsidR="00271754" w:rsidRDefault="00271754" w:rsidP="009D09CC">
            <w:pPr>
              <w:numPr>
                <w:ilvl w:val="0"/>
                <w:numId w:val="1"/>
              </w:numPr>
              <w:autoSpaceDE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 of</w:t>
            </w:r>
            <w:r>
              <w:rPr>
                <w:rFonts w:ascii="Arial" w:hAnsi="Arial" w:cs="Arial"/>
                <w:b/>
                <w:bCs/>
              </w:rPr>
              <w:t xml:space="preserve"> International Accounting Standards </w:t>
            </w:r>
          </w:p>
          <w:p w:rsidR="00271754" w:rsidRDefault="00271754">
            <w:pPr>
              <w:widowControl w:val="0"/>
              <w:ind w:left="720"/>
              <w:jc w:val="both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71754" w:rsidRDefault="00271754">
            <w:pPr>
              <w:pStyle w:val="Header"/>
              <w:tabs>
                <w:tab w:val="left" w:pos="720"/>
              </w:tabs>
              <w:ind w:left="720"/>
              <w:rPr>
                <w:sz w:val="22"/>
                <w:szCs w:val="22"/>
              </w:rPr>
            </w:pPr>
          </w:p>
          <w:p w:rsidR="00271754" w:rsidRDefault="00271754">
            <w:pPr>
              <w:tabs>
                <w:tab w:val="left" w:pos="1245"/>
                <w:tab w:val="left" w:pos="1598"/>
              </w:tabs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54" w:rsidRDefault="00271754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1754" w:rsidRDefault="00271754">
            <w:pPr>
              <w:pStyle w:val="Tit"/>
              <w:ind w:left="0" w:firstLine="0"/>
              <w:rPr>
                <w:spacing w:val="-3"/>
              </w:rPr>
            </w:pPr>
            <w:r>
              <w:t>OBJECTIVE:</w:t>
            </w:r>
          </w:p>
          <w:p w:rsidR="00271754" w:rsidRDefault="0027175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 to build a career in corporate environment to develop more innovative ideas in my areas of work and dedicating myself for growth of organization and to become successful employer for the organization.</w:t>
            </w:r>
          </w:p>
          <w:p w:rsidR="00271754" w:rsidRDefault="00271754">
            <w:pPr>
              <w:widowControl w:val="0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  <w:p w:rsidR="00271754" w:rsidRDefault="00271754">
            <w:pPr>
              <w:pStyle w:val="Tit"/>
              <w:ind w:left="0" w:firstLine="0"/>
            </w:pPr>
            <w:r>
              <w:t>EDUCATIONAL QUALIFICATION: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4050"/>
              <w:gridCol w:w="1939"/>
            </w:tblGrid>
            <w:tr w:rsidR="0027175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Apsara</w:t>
                  </w:r>
                  <w:proofErr w:type="spellEnd"/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 xml:space="preserve"> public school KOLIYADUKKAM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jc w:val="center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2011</w:t>
                  </w:r>
                </w:p>
              </w:tc>
            </w:tr>
            <w:tr w:rsidR="0027175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Xll</w:t>
                  </w:r>
                  <w:proofErr w:type="spellEnd"/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Islamic English medium higher secondary school PALLIKKERE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jc w:val="center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2013</w:t>
                  </w:r>
                </w:p>
              </w:tc>
            </w:tr>
            <w:tr w:rsidR="0027175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B.COM</w:t>
                  </w: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Dr.Ambedkar</w:t>
                  </w:r>
                  <w:proofErr w:type="spellEnd"/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 xml:space="preserve"> arts &amp; science collage PERIYA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1754" w:rsidRDefault="00271754">
                  <w:pPr>
                    <w:pStyle w:val="BodyText"/>
                    <w:ind w:right="158"/>
                    <w:jc w:val="center"/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 w:val="0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271754" w:rsidRDefault="00271754">
            <w:pPr>
              <w:widowControl w:val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  <w:p w:rsidR="00271754" w:rsidRDefault="00271754">
            <w:pPr>
              <w:pStyle w:val="Tit"/>
              <w:ind w:left="0" w:firstLine="0"/>
            </w:pPr>
            <w:r>
              <w:t>JOB DESCRIPTION: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>Administrative, Accounting.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>Net profit report, Preparing Profit and loss account and Balance sheet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Maintain Accounts in  Tally Package (ERP 9), Manual Accounting, </w:t>
            </w:r>
            <w:proofErr w:type="spellStart"/>
            <w:r>
              <w:rPr>
                <w:rFonts w:ascii="Book Antiqua" w:hAnsi="Book Antiqua" w:cs="Arial"/>
                <w:b/>
              </w:rPr>
              <w:t>peachtree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</w:rPr>
              <w:t>Quickbooks</w:t>
            </w:r>
            <w:proofErr w:type="spellEnd"/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Report taking related to sales, purchases, returns and </w:t>
            </w:r>
            <w:proofErr w:type="gramStart"/>
            <w:r>
              <w:rPr>
                <w:rFonts w:ascii="Book Antiqua" w:hAnsi="Book Antiqua" w:cs="Arial"/>
                <w:b/>
              </w:rPr>
              <w:t>stocks  and</w:t>
            </w:r>
            <w:proofErr w:type="gramEnd"/>
            <w:r>
              <w:rPr>
                <w:rFonts w:ascii="Book Antiqua" w:hAnsi="Book Antiqua" w:cs="Arial"/>
                <w:b/>
              </w:rPr>
              <w:t xml:space="preserve"> other formats from EXCEL. 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Ensure the timely reporting of all monthly financial information.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Maintain organized set of detailed records and files to document financial transactions and all journal entries.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Support budget and forecasting activities.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Monitor and analyze department work to develop more efficient procedures and use of resources while maintaining a high level of accuracy. Recommend and implement techniques to improve organization’s productivity.</w:t>
            </w:r>
          </w:p>
          <w:p w:rsidR="00271754" w:rsidRDefault="00271754">
            <w:pPr>
              <w:pStyle w:val="ListParagraph"/>
              <w:ind w:left="0"/>
              <w:contextualSpacing/>
              <w:rPr>
                <w:rFonts w:ascii="Book Antiqua" w:hAnsi="Book Antiqua"/>
                <w:b/>
              </w:rPr>
            </w:pPr>
          </w:p>
          <w:p w:rsidR="00271754" w:rsidRDefault="00271754">
            <w:pPr>
              <w:pStyle w:val="BodyText"/>
              <w:ind w:right="158"/>
              <w:rPr>
                <w:rFonts w:ascii="Book Antiqua" w:hAnsi="Book Antiqua"/>
                <w:sz w:val="24"/>
                <w:szCs w:val="24"/>
              </w:rPr>
            </w:pPr>
          </w:p>
          <w:p w:rsidR="00271754" w:rsidRDefault="00271754">
            <w:pPr>
              <w:pStyle w:val="BodyText"/>
              <w:ind w:right="158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71754" w:rsidTr="00425FE4">
        <w:trPr>
          <w:cantSplit/>
          <w:trHeight w:val="7592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1754" w:rsidRDefault="00271754">
            <w:pPr>
              <w:pStyle w:val="Nome"/>
              <w:ind w:left="0" w:firstLine="0"/>
              <w:rPr>
                <w:sz w:val="24"/>
                <w:szCs w:val="24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b/>
                <w:sz w:val="24"/>
                <w:szCs w:val="24"/>
                <w:u w:val="single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 SKILLS:</w:t>
            </w: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b/>
                <w:sz w:val="24"/>
                <w:szCs w:val="24"/>
                <w:u w:val="single"/>
              </w:rPr>
            </w:pPr>
          </w:p>
          <w:p w:rsidR="00271754" w:rsidRDefault="00271754">
            <w:pPr>
              <w:pStyle w:val="BodyText"/>
              <w:ind w:right="158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Tally ERP 9,PEACHTREE </w:t>
            </w:r>
          </w:p>
          <w:p w:rsidR="00271754" w:rsidRDefault="00271754">
            <w:pPr>
              <w:pStyle w:val="BodyText"/>
              <w:ind w:right="158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MS Office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,  Quick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books and Internet.</w:t>
            </w: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b/>
                <w:sz w:val="24"/>
                <w:szCs w:val="24"/>
                <w:u w:val="single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b/>
                <w:sz w:val="24"/>
                <w:szCs w:val="24"/>
                <w:u w:val="single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SPECIALISATION:</w:t>
            </w: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rPr>
                <w:sz w:val="24"/>
                <w:szCs w:val="24"/>
              </w:rPr>
            </w:pP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&amp; Administration</w:t>
            </w:r>
          </w:p>
          <w:p w:rsidR="00271754" w:rsidRDefault="00271754" w:rsidP="009D09CC">
            <w:pPr>
              <w:pStyle w:val="Header"/>
              <w:numPr>
                <w:ilvl w:val="0"/>
                <w:numId w:val="1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  <w:p w:rsidR="00271754" w:rsidRDefault="00271754">
            <w:pPr>
              <w:pStyle w:val="Header"/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</w:p>
          <w:p w:rsidR="00271754" w:rsidRDefault="00271754">
            <w:pPr>
              <w:pStyle w:val="Heading9"/>
              <w:jc w:val="center"/>
              <w:rPr>
                <w:i w:val="0"/>
                <w:sz w:val="24"/>
                <w:szCs w:val="24"/>
                <w:u w:val="single"/>
              </w:rPr>
            </w:pPr>
            <w:r>
              <w:rPr>
                <w:i w:val="0"/>
                <w:sz w:val="24"/>
                <w:szCs w:val="24"/>
                <w:u w:val="single"/>
              </w:rPr>
              <w:t>PERSONAL PROFILE:</w:t>
            </w:r>
          </w:p>
          <w:p w:rsidR="00271754" w:rsidRDefault="00271754">
            <w:pPr>
              <w:rPr>
                <w:sz w:val="24"/>
                <w:szCs w:val="24"/>
              </w:rPr>
            </w:pPr>
          </w:p>
          <w:p w:rsidR="00271754" w:rsidRDefault="00271754">
            <w:pPr>
              <w:tabs>
                <w:tab w:val="left" w:pos="1335"/>
                <w:tab w:val="left" w:pos="1425"/>
                <w:tab w:val="left" w:pos="1628"/>
              </w:tabs>
              <w:ind w:left="-195" w:firstLin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         :  24/11/1994</w:t>
            </w:r>
          </w:p>
          <w:p w:rsidR="00271754" w:rsidRDefault="00271754">
            <w:pPr>
              <w:tabs>
                <w:tab w:val="left" w:pos="1335"/>
                <w:tab w:val="left" w:pos="16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                        :  Male</w:t>
            </w:r>
          </w:p>
          <w:p w:rsidR="00271754" w:rsidRDefault="00271754">
            <w:pPr>
              <w:tabs>
                <w:tab w:val="left" w:pos="1245"/>
                <w:tab w:val="left" w:pos="15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            :  Indian</w:t>
            </w:r>
          </w:p>
          <w:p w:rsidR="00271754" w:rsidRDefault="00271754">
            <w:pPr>
              <w:tabs>
                <w:tab w:val="left" w:pos="1245"/>
                <w:tab w:val="left" w:pos="1598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: </w:t>
            </w:r>
          </w:p>
          <w:p w:rsidR="00271754" w:rsidRDefault="00271754">
            <w:pPr>
              <w:tabs>
                <w:tab w:val="left" w:pos="1245"/>
                <w:tab w:val="left" w:pos="15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Status             : Visit Visa</w:t>
            </w:r>
          </w:p>
          <w:p w:rsidR="00271754" w:rsidRDefault="00271754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Expiry Date            : 25-04-2017 </w:t>
            </w:r>
          </w:p>
          <w:p w:rsidR="00271754" w:rsidRDefault="00271754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</w:p>
          <w:p w:rsidR="00271754" w:rsidRDefault="00271754">
            <w:pPr>
              <w:pStyle w:val="Title"/>
              <w:jc w:val="left"/>
              <w:rPr>
                <w:sz w:val="24"/>
              </w:rPr>
            </w:pPr>
          </w:p>
          <w:p w:rsidR="00271754" w:rsidRDefault="00271754">
            <w:pPr>
              <w:tabs>
                <w:tab w:val="left" w:pos="0"/>
                <w:tab w:val="left" w:pos="2160"/>
                <w:tab w:val="left" w:pos="5040"/>
                <w:tab w:val="left" w:pos="648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71754" w:rsidRDefault="00271754">
            <w:pPr>
              <w:pStyle w:val="BodyText"/>
              <w:ind w:right="158"/>
              <w:rPr>
                <w:rFonts w:ascii="Book Antiqua" w:hAnsi="Book Antiqua"/>
                <w:sz w:val="24"/>
                <w:szCs w:val="24"/>
              </w:rPr>
            </w:pPr>
          </w:p>
          <w:p w:rsidR="00271754" w:rsidRDefault="00271754">
            <w:pPr>
              <w:tabs>
                <w:tab w:val="left" w:pos="1245"/>
                <w:tab w:val="left" w:pos="1598"/>
              </w:tabs>
              <w:rPr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54" w:rsidRDefault="00271754">
            <w:pPr>
              <w:pStyle w:val="Tit"/>
              <w:ind w:left="0" w:firstLine="0"/>
            </w:pP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Collaborate with the other finance department members to support overall department goals and objectives.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Ensure the company’s management principles, policies, and programs are consistently practiced.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Maintains accounting controls by preparing and recommending policies and procedures.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Preparing financial statements, including monthly and annual accounts;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Arranging financial management reports, including financial planning and forecasting;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Administering,</w:t>
            </w:r>
            <w:r>
              <w:t xml:space="preserve"> </w:t>
            </w:r>
            <w:r>
              <w:rPr>
                <w:rFonts w:ascii="Book Antiqua" w:hAnsi="Book Antiqua"/>
                <w:b/>
              </w:rPr>
              <w:t>Maintain control of accounts for all ongoing projects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Inventory support, Performing Clerical and Administrative functions and Management reports.</w:t>
            </w:r>
          </w:p>
          <w:p w:rsidR="00271754" w:rsidRDefault="00271754" w:rsidP="009D09CC">
            <w:pPr>
              <w:numPr>
                <w:ilvl w:val="0"/>
                <w:numId w:val="2"/>
              </w:numPr>
              <w:autoSpaceDE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Handling Self-Correspondence with all Business Clients, Suppliers and Banks.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  <w:snapToGrid w:val="0"/>
                <w:lang w:val="en-GB"/>
              </w:rPr>
              <w:t>Strong in adopt new analytical approaches, tools &amp; environment.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Store in charging, client relations, stock transactions   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Presenting a true and fair view of the financial position of the company by preparing financial statements vise, P&amp;L Account, Balance Sheet, Cash flow statement and annual reports.  </w:t>
            </w:r>
          </w:p>
          <w:p w:rsidR="00271754" w:rsidRDefault="00271754" w:rsidP="009D09CC">
            <w:pPr>
              <w:numPr>
                <w:ilvl w:val="0"/>
                <w:numId w:val="2"/>
              </w:numPr>
              <w:autoSpaceDE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Expertise in monthly job analysis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  <w:bCs/>
              </w:rPr>
              <w:t>Expertise in preparing of weekly Bank, Cash positions and Cash Budget statement,</w:t>
            </w:r>
            <w:r>
              <w:rPr>
                <w:rFonts w:ascii="Book Antiqua" w:hAnsi="Book Antiqua" w:cs="Arial"/>
                <w:b/>
              </w:rPr>
              <w:t xml:space="preserve"> Data entry, invoicing.</w:t>
            </w:r>
          </w:p>
          <w:p w:rsidR="00271754" w:rsidRDefault="00271754" w:rsidP="009D09CC">
            <w:pPr>
              <w:numPr>
                <w:ilvl w:val="0"/>
                <w:numId w:val="2"/>
              </w:numPr>
              <w:autoSpaceDE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Expertise in managing the Fund Management.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Manage the day-to-day financial transactions of the company. 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>Record sales, purchase, payments &amp; receipts transaction in the system on a daily basis.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  <w:bCs/>
              </w:rPr>
              <w:t>Supervising and coordinating subordinates to ensure in smooth activities.</w:t>
            </w:r>
          </w:p>
          <w:p w:rsidR="00271754" w:rsidRDefault="00271754" w:rsidP="009D09C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Arial"/>
                <w:b/>
              </w:rPr>
              <w:t>Ensure effective fixed assets &amp; inventory control is applied</w:t>
            </w:r>
            <w:r>
              <w:rPr>
                <w:rFonts w:ascii="Book Antiqua" w:hAnsi="Book Antiqua" w:cs="Arial"/>
              </w:rPr>
              <w:t>.</w:t>
            </w:r>
            <w:r>
              <w:rPr>
                <w:rFonts w:ascii="Book Antiqua" w:hAnsi="Book Antiqua"/>
                <w:b/>
              </w:rPr>
              <w:t xml:space="preserve">                     </w:t>
            </w: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271754" w:rsidRDefault="00271754">
            <w:pPr>
              <w:pStyle w:val="Header"/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271754" w:rsidRDefault="00271754">
            <w:pPr>
              <w:pStyle w:val="Tit"/>
              <w:ind w:left="0" w:firstLine="0"/>
            </w:pPr>
            <w:r>
              <w:t xml:space="preserve">  DECLARATION:</w:t>
            </w:r>
          </w:p>
          <w:p w:rsidR="00271754" w:rsidRDefault="002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71754" w:rsidRDefault="0027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declare that the information given above is true the best of my knowledge.                                            </w:t>
            </w: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Yours faithfully,</w:t>
            </w: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Place  : </w:t>
            </w: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Date   :                                                                                                                                                </w:t>
            </w: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1754" w:rsidRDefault="00271754">
            <w:pPr>
              <w:pStyle w:val="BodyText"/>
              <w:ind w:right="1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(MOHAMMED EASA)  </w:t>
            </w:r>
          </w:p>
          <w:p w:rsidR="00271754" w:rsidRDefault="00271754">
            <w:pPr>
              <w:widowControl w:val="0"/>
              <w:tabs>
                <w:tab w:val="left" w:pos="360"/>
              </w:tabs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71754" w:rsidRDefault="00271754">
            <w:pPr>
              <w:widowControl w:val="0"/>
              <w:tabs>
                <w:tab w:val="left" w:pos="360"/>
              </w:tabs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71754" w:rsidRDefault="00271754">
            <w:pPr>
              <w:widowControl w:val="0"/>
              <w:tabs>
                <w:tab w:val="left" w:pos="360"/>
              </w:tabs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271754" w:rsidRDefault="00271754">
            <w:pPr>
              <w:pStyle w:val="Body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71754" w:rsidRDefault="00271754" w:rsidP="00271754"/>
    <w:p w:rsidR="00271754" w:rsidRDefault="00271754"/>
    <w:sectPr w:rsidR="002717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10" w:rsidRDefault="00AF2E10" w:rsidP="00425FE4">
      <w:r>
        <w:separator/>
      </w:r>
    </w:p>
  </w:endnote>
  <w:endnote w:type="continuationSeparator" w:id="0">
    <w:p w:rsidR="00AF2E10" w:rsidRDefault="00AF2E10" w:rsidP="004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10" w:rsidRDefault="00AF2E10" w:rsidP="00425FE4">
      <w:r>
        <w:separator/>
      </w:r>
    </w:p>
  </w:footnote>
  <w:footnote w:type="continuationSeparator" w:id="0">
    <w:p w:rsidR="00AF2E10" w:rsidRDefault="00AF2E10" w:rsidP="0042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E4" w:rsidRDefault="00425FE4" w:rsidP="00425FE4">
    <w:pPr>
      <w:pStyle w:val="Title"/>
      <w:jc w:val="left"/>
      <w:rPr>
        <w:b w:val="0"/>
        <w:color w:val="ED7D31"/>
        <w:sz w:val="28"/>
        <w:szCs w:val="28"/>
      </w:rPr>
    </w:pPr>
    <w:r>
      <w:rPr>
        <w:b w:val="0"/>
        <w:color w:val="ED7D31"/>
        <w:sz w:val="28"/>
        <w:szCs w:val="28"/>
      </w:rPr>
      <w:t xml:space="preserve">MOHAMMED </w:t>
    </w:r>
  </w:p>
  <w:p w:rsidR="00425FE4" w:rsidRDefault="00425FE4" w:rsidP="00425FE4">
    <w:pPr>
      <w:pStyle w:val="Title"/>
      <w:jc w:val="left"/>
      <w:rPr>
        <w:b w:val="0"/>
        <w:color w:val="ED7D31"/>
        <w:sz w:val="28"/>
        <w:szCs w:val="28"/>
      </w:rPr>
    </w:pPr>
    <w:hyperlink r:id="rId1" w:history="1">
      <w:r w:rsidRPr="00223014">
        <w:rPr>
          <w:rStyle w:val="Hyperlink"/>
          <w:b w:val="0"/>
          <w:sz w:val="28"/>
          <w:szCs w:val="28"/>
        </w:rPr>
        <w:t>MOHAMMED.337249@2freemail.com</w:t>
      </w:r>
    </w:hyperlink>
    <w:r>
      <w:rPr>
        <w:b w:val="0"/>
        <w:color w:val="ED7D31"/>
        <w:sz w:val="28"/>
        <w:szCs w:val="28"/>
      </w:rPr>
      <w:t xml:space="preserve">   </w:t>
    </w:r>
  </w:p>
  <w:p w:rsidR="00425FE4" w:rsidRDefault="00425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327"/>
    <w:multiLevelType w:val="hybridMultilevel"/>
    <w:tmpl w:val="FB5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7451"/>
    <w:multiLevelType w:val="hybridMultilevel"/>
    <w:tmpl w:val="1E2A7920"/>
    <w:lvl w:ilvl="0" w:tplc="40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4"/>
    <w:rsid w:val="00271754"/>
    <w:rsid w:val="00425FE4"/>
    <w:rsid w:val="00A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1754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271754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unhideWhenUsed/>
    <w:rsid w:val="0027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5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71754"/>
    <w:pPr>
      <w:autoSpaceDE/>
      <w:autoSpaceDN/>
      <w:jc w:val="center"/>
    </w:pPr>
    <w:rPr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7175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271754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27175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1754"/>
    <w:pPr>
      <w:autoSpaceDE/>
      <w:autoSpaceDN/>
      <w:ind w:left="720"/>
    </w:pPr>
    <w:rPr>
      <w:sz w:val="24"/>
      <w:szCs w:val="24"/>
    </w:rPr>
  </w:style>
  <w:style w:type="paragraph" w:customStyle="1" w:styleId="Nome">
    <w:name w:val="Nome"/>
    <w:basedOn w:val="Normal"/>
    <w:rsid w:val="00271754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27175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1754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271754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unhideWhenUsed/>
    <w:rsid w:val="002717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5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71754"/>
    <w:pPr>
      <w:autoSpaceDE/>
      <w:autoSpaceDN/>
      <w:jc w:val="center"/>
    </w:pPr>
    <w:rPr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71754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271754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27175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1754"/>
    <w:pPr>
      <w:autoSpaceDE/>
      <w:autoSpaceDN/>
      <w:ind w:left="720"/>
    </w:pPr>
    <w:rPr>
      <w:sz w:val="24"/>
      <w:szCs w:val="24"/>
    </w:rPr>
  </w:style>
  <w:style w:type="paragraph" w:customStyle="1" w:styleId="Nome">
    <w:name w:val="Nome"/>
    <w:basedOn w:val="Normal"/>
    <w:rsid w:val="00271754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27175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.3372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2017-10-13T08:41:00Z</dcterms:created>
  <dcterms:modified xsi:type="dcterms:W3CDTF">2017-10-13T08:42:00Z</dcterms:modified>
</cp:coreProperties>
</file>