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47" w:rsidRDefault="00141847" w:rsidP="00141847">
      <w:pPr>
        <w:spacing w:after="3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</w:rPr>
        <w:t>Curriculum Vitae</w:t>
      </w:r>
    </w:p>
    <w:p w:rsidR="00141847" w:rsidRDefault="000C4A43" w:rsidP="00141847">
      <w:pPr>
        <w:spacing w:after="30" w:line="240" w:lineRule="auto"/>
        <w:rPr>
          <w:rStyle w:val="bdtext"/>
        </w:rPr>
      </w:pPr>
      <w:proofErr w:type="spellStart"/>
      <w:r>
        <w:rPr>
          <w:rStyle w:val="bdtext"/>
        </w:rPr>
        <w:t>Anysa</w:t>
      </w:r>
      <w:proofErr w:type="spellEnd"/>
    </w:p>
    <w:p w:rsidR="000C4A43" w:rsidRDefault="000C4A43" w:rsidP="00141847">
      <w:pPr>
        <w:spacing w:after="30" w:line="240" w:lineRule="auto"/>
        <w:rPr>
          <w:rFonts w:ascii="Tahoma" w:eastAsia="Times New Roman" w:hAnsi="Tahoma" w:cs="Tahoma"/>
          <w:b/>
          <w:bCs/>
        </w:rPr>
      </w:pPr>
      <w:hyperlink r:id="rId6" w:history="1">
        <w:r w:rsidRPr="00E231C8">
          <w:rPr>
            <w:rStyle w:val="Hyperlink"/>
          </w:rPr>
          <w:t>Anysa.337271@2freemail.com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141847" w:rsidRDefault="00141847" w:rsidP="00141847">
      <w:pPr>
        <w:spacing w:after="30" w:line="36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Sex: </w:t>
      </w:r>
      <w:r>
        <w:rPr>
          <w:rFonts w:ascii="Tahoma" w:eastAsia="Times New Roman" w:hAnsi="Tahoma" w:cs="Tahoma"/>
          <w:bCs/>
        </w:rPr>
        <w:t xml:space="preserve">Female </w:t>
      </w:r>
      <w:r>
        <w:rPr>
          <w:rFonts w:ascii="Tahoma" w:eastAsia="Times New Roman" w:hAnsi="Tahoma" w:cs="Tahoma"/>
          <w:b/>
          <w:bCs/>
        </w:rPr>
        <w:t xml:space="preserve">                                                                                                                       Marital Status: </w:t>
      </w:r>
      <w:r>
        <w:rPr>
          <w:rFonts w:ascii="Tahoma" w:eastAsia="Times New Roman" w:hAnsi="Tahoma" w:cs="Tahoma"/>
          <w:bCs/>
        </w:rPr>
        <w:t>Single</w:t>
      </w:r>
    </w:p>
    <w:p w:rsidR="00141847" w:rsidRDefault="00141847" w:rsidP="00141847">
      <w:pPr>
        <w:spacing w:after="0" w:line="360" w:lineRule="auto"/>
        <w:textAlignment w:val="top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>Nationality: </w:t>
      </w:r>
      <w:r>
        <w:rPr>
          <w:rFonts w:ascii="Tahoma" w:eastAsia="Times New Roman" w:hAnsi="Tahoma" w:cs="Tahoma"/>
        </w:rPr>
        <w:t xml:space="preserve">Mauritian                                                                                                      </w:t>
      </w:r>
      <w:r>
        <w:rPr>
          <w:rFonts w:ascii="Tahoma" w:eastAsia="Times New Roman" w:hAnsi="Tahoma" w:cs="Tahoma"/>
          <w:b/>
          <w:bCs/>
        </w:rPr>
        <w:t>Date of Birth: </w:t>
      </w:r>
      <w:r>
        <w:rPr>
          <w:rFonts w:ascii="Tahoma" w:eastAsia="Times New Roman" w:hAnsi="Tahoma" w:cs="Tahoma"/>
        </w:rPr>
        <w:t xml:space="preserve">03/03/91 </w:t>
      </w:r>
    </w:p>
    <w:p w:rsidR="00141847" w:rsidRDefault="00141847" w:rsidP="00141847">
      <w:pPr>
        <w:spacing w:after="0" w:line="360" w:lineRule="auto"/>
        <w:textAlignment w:val="top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 xml:space="preserve">Age: </w:t>
      </w:r>
      <w:r>
        <w:rPr>
          <w:rFonts w:ascii="Tahoma" w:eastAsia="Times New Roman" w:hAnsi="Tahoma" w:cs="Tahoma"/>
        </w:rPr>
        <w:t>25</w:t>
      </w:r>
    </w:p>
    <w:p w:rsidR="00141847" w:rsidRDefault="00141847" w:rsidP="00141847">
      <w:pPr>
        <w:spacing w:after="0" w:line="240" w:lineRule="auto"/>
        <w:textAlignment w:val="top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softHyphen/>
        <w:t>__________________________________________________________________</w:t>
      </w:r>
    </w:p>
    <w:p w:rsidR="00141847" w:rsidRDefault="00141847" w:rsidP="00141847">
      <w:pPr>
        <w:tabs>
          <w:tab w:val="left" w:pos="8055"/>
        </w:tabs>
        <w:spacing w:after="0" w:line="240" w:lineRule="auto"/>
        <w:textAlignment w:val="top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ab/>
      </w:r>
    </w:p>
    <w:p w:rsidR="00141847" w:rsidRDefault="00141847" w:rsidP="00141847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Objective</w:t>
      </w:r>
    </w:p>
    <w:p w:rsidR="00141847" w:rsidRDefault="00141847" w:rsidP="00141847">
      <w:pPr>
        <w:spacing w:after="0" w:line="36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……………………………………………………………………………………………………………….</w:t>
      </w:r>
    </w:p>
    <w:p w:rsidR="00141847" w:rsidRDefault="00141847" w:rsidP="00141847">
      <w:pPr>
        <w:spacing w:after="0" w:line="360" w:lineRule="auto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>I am currently looking for a full time position in an environment that offers a greater challenge, increased benefits for my family, and the opportunity to help the company advance efficiently and productively.</w:t>
      </w:r>
    </w:p>
    <w:p w:rsidR="00141847" w:rsidRDefault="00141847" w:rsidP="00141847">
      <w:pPr>
        <w:spacing w:after="0" w:line="360" w:lineRule="auto"/>
        <w:rPr>
          <w:rFonts w:ascii="Tahoma" w:hAnsi="Tahoma" w:cs="Tahoma"/>
          <w:color w:val="000000" w:themeColor="text1"/>
          <w:shd w:val="clear" w:color="auto" w:fill="FFFFFF"/>
        </w:rPr>
      </w:pPr>
    </w:p>
    <w:p w:rsidR="00141847" w:rsidRDefault="00141847" w:rsidP="00141847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Education</w:t>
      </w:r>
    </w:p>
    <w:p w:rsidR="00141847" w:rsidRDefault="00141847" w:rsidP="00141847">
      <w:pPr>
        <w:spacing w:after="0" w:line="36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…………………………………………………………………………………………………………........</w:t>
      </w:r>
    </w:p>
    <w:p w:rsidR="00141847" w:rsidRDefault="00141847" w:rsidP="0014184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Diploma in Interior Design </w:t>
      </w:r>
      <w:r>
        <w:rPr>
          <w:rFonts w:ascii="Tahoma" w:hAnsi="Tahoma" w:cs="Tahoma"/>
        </w:rPr>
        <w:t>(2013-2015)</w:t>
      </w:r>
    </w:p>
    <w:p w:rsidR="00141847" w:rsidRDefault="00141847" w:rsidP="0014184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Fashion and Design Institute</w:t>
      </w:r>
    </w:p>
    <w:p w:rsidR="00141847" w:rsidRDefault="00141847" w:rsidP="00141847">
      <w:pPr>
        <w:spacing w:after="0" w:line="360" w:lineRule="auto"/>
        <w:rPr>
          <w:rFonts w:ascii="Tahoma" w:hAnsi="Tahoma" w:cs="Tahoma"/>
          <w:b/>
        </w:rPr>
      </w:pPr>
    </w:p>
    <w:p w:rsidR="00141847" w:rsidRDefault="00141847" w:rsidP="0014184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SC and HSC </w:t>
      </w:r>
      <w:r>
        <w:rPr>
          <w:rFonts w:ascii="Tahoma" w:hAnsi="Tahoma" w:cs="Tahoma"/>
        </w:rPr>
        <w:t>(2008-2011)</w:t>
      </w:r>
    </w:p>
    <w:p w:rsidR="00141847" w:rsidRDefault="00141847" w:rsidP="00141847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Swami Vivekananda State Secondary School</w:t>
      </w:r>
    </w:p>
    <w:p w:rsidR="00141847" w:rsidRDefault="00141847" w:rsidP="00141847">
      <w:pPr>
        <w:spacing w:after="0" w:line="360" w:lineRule="auto"/>
        <w:rPr>
          <w:rFonts w:ascii="Tahoma" w:hAnsi="Tahoma" w:cs="Tahoma"/>
        </w:rPr>
      </w:pPr>
    </w:p>
    <w:p w:rsidR="00141847" w:rsidRDefault="00141847" w:rsidP="0014184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CPE </w:t>
      </w:r>
    </w:p>
    <w:p w:rsidR="00141847" w:rsidRDefault="00141847" w:rsidP="00141847">
      <w:pPr>
        <w:spacing w:after="0"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Gopeenath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Cheetamun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Govt</w:t>
      </w:r>
      <w:proofErr w:type="spellEnd"/>
      <w:r>
        <w:rPr>
          <w:rFonts w:ascii="Tahoma" w:hAnsi="Tahoma" w:cs="Tahoma"/>
        </w:rPr>
        <w:t xml:space="preserve"> School Surinam</w:t>
      </w:r>
    </w:p>
    <w:p w:rsidR="00141847" w:rsidRDefault="00141847" w:rsidP="00141847">
      <w:pPr>
        <w:spacing w:after="0" w:line="240" w:lineRule="auto"/>
        <w:rPr>
          <w:rFonts w:ascii="Tahoma" w:hAnsi="Tahoma" w:cs="Tahoma"/>
        </w:rPr>
      </w:pPr>
    </w:p>
    <w:p w:rsidR="00141847" w:rsidRDefault="00141847" w:rsidP="0014184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141847" w:rsidRDefault="00141847" w:rsidP="0014184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141847" w:rsidRDefault="00141847" w:rsidP="0014184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141847" w:rsidRDefault="00141847" w:rsidP="0014184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Awards and Recognitions</w:t>
      </w:r>
    </w:p>
    <w:p w:rsidR="00141847" w:rsidRDefault="00141847" w:rsidP="00141847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……………………………………………………………………………………………………………….</w:t>
      </w:r>
    </w:p>
    <w:p w:rsidR="00141847" w:rsidRDefault="00141847" w:rsidP="00141847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:rsidR="00141847" w:rsidRDefault="00141847" w:rsidP="0014184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Winner of 2nd prize- Painting competition-  Commemorating SSR’s 110th Birth Anniversary (National Level)- Sep 2010</w:t>
      </w:r>
    </w:p>
    <w:p w:rsidR="00141847" w:rsidRDefault="00141847" w:rsidP="0014184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Winner of 1st prize- Poster Competition by M. </w:t>
      </w:r>
      <w:proofErr w:type="spellStart"/>
      <w:r>
        <w:rPr>
          <w:rFonts w:ascii="Tahoma" w:hAnsi="Tahoma" w:cs="Tahoma"/>
        </w:rPr>
        <w:t>Sungeelee</w:t>
      </w:r>
      <w:proofErr w:type="spellEnd"/>
      <w:r>
        <w:rPr>
          <w:rFonts w:ascii="Tahoma" w:hAnsi="Tahoma" w:cs="Tahoma"/>
        </w:rPr>
        <w:t xml:space="preserve"> at Regional Level- 2009</w:t>
      </w:r>
    </w:p>
    <w:p w:rsidR="00141847" w:rsidRDefault="00141847" w:rsidP="0014184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Certificate of Merit for outstanding performance in Visual Arts in Lower Six</w:t>
      </w:r>
    </w:p>
    <w:p w:rsidR="00141847" w:rsidRDefault="00141847" w:rsidP="0014184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Certificate of Participation in the Inter College Poster Competition</w:t>
      </w:r>
    </w:p>
    <w:p w:rsidR="00141847" w:rsidRDefault="00141847" w:rsidP="0014184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Winner of 2nd prize- International Drawing Competition (Sustainability around our daily life) organized by Integral Conversation China- </w:t>
      </w:r>
      <w:proofErr w:type="spellStart"/>
      <w:r>
        <w:rPr>
          <w:rFonts w:ascii="Tahoma" w:hAnsi="Tahoma" w:cs="Tahoma"/>
        </w:rPr>
        <w:t>Esquel</w:t>
      </w:r>
      <w:proofErr w:type="spellEnd"/>
      <w:r>
        <w:rPr>
          <w:rFonts w:ascii="Tahoma" w:hAnsi="Tahoma" w:cs="Tahoma"/>
        </w:rPr>
        <w:t xml:space="preserve"> Group Ltd - Sep 2015</w:t>
      </w:r>
    </w:p>
    <w:p w:rsidR="00141847" w:rsidRDefault="00141847" w:rsidP="0014184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Internet and Computing Core Certification (IC3)</w:t>
      </w:r>
    </w:p>
    <w:p w:rsidR="00141847" w:rsidRDefault="00141847" w:rsidP="0014184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Work Experience</w:t>
      </w:r>
    </w:p>
    <w:p w:rsidR="00141847" w:rsidRDefault="00141847" w:rsidP="00141847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……………………………………………………………………………………………………………….</w:t>
      </w:r>
    </w:p>
    <w:p w:rsidR="00141847" w:rsidRDefault="00141847" w:rsidP="00141847">
      <w:pPr>
        <w:spacing w:after="0" w:line="240" w:lineRule="auto"/>
        <w:rPr>
          <w:rFonts w:ascii="Tahoma" w:eastAsia="Times New Roman" w:hAnsi="Tahoma" w:cs="Tahoma"/>
          <w:i/>
          <w:iCs/>
        </w:rPr>
      </w:pPr>
      <w:r>
        <w:rPr>
          <w:rFonts w:ascii="Tahoma" w:eastAsia="Times New Roman" w:hAnsi="Tahoma" w:cs="Tahoma"/>
          <w:i/>
          <w:iCs/>
        </w:rPr>
        <w:t xml:space="preserve">During school holidays - 2011                                                                                Le </w:t>
      </w:r>
      <w:proofErr w:type="spellStart"/>
      <w:r>
        <w:rPr>
          <w:rFonts w:ascii="Tahoma" w:eastAsia="Times New Roman" w:hAnsi="Tahoma" w:cs="Tahoma"/>
          <w:i/>
          <w:iCs/>
        </w:rPr>
        <w:t>Morne</w:t>
      </w:r>
      <w:proofErr w:type="spellEnd"/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hAnsi="Tahoma" w:cs="Tahoma"/>
          <w:b/>
        </w:rPr>
        <w:t xml:space="preserve">Lux* Le </w:t>
      </w:r>
      <w:proofErr w:type="spellStart"/>
      <w:r>
        <w:rPr>
          <w:rFonts w:ascii="Tahoma" w:hAnsi="Tahoma" w:cs="Tahoma"/>
          <w:b/>
        </w:rPr>
        <w:t>Morne</w:t>
      </w:r>
      <w:proofErr w:type="spellEnd"/>
      <w:r>
        <w:rPr>
          <w:rFonts w:ascii="Tahoma" w:eastAsia="Times New Roman" w:hAnsi="Tahoma" w:cs="Tahoma"/>
          <w:b/>
          <w:bCs/>
        </w:rPr>
        <w:t xml:space="preserve">                                </w:t>
      </w:r>
      <w:r>
        <w:rPr>
          <w:rFonts w:ascii="Tahoma" w:eastAsia="Times New Roman" w:hAnsi="Tahoma" w:cs="Tahoma"/>
        </w:rPr>
        <w:t xml:space="preserve">                                                                    F&amp;B Hostess</w:t>
      </w:r>
    </w:p>
    <w:p w:rsidR="00141847" w:rsidRDefault="00141847" w:rsidP="00141847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:rsidR="00141847" w:rsidRDefault="00141847" w:rsidP="00141847">
      <w:pPr>
        <w:spacing w:after="0" w:line="240" w:lineRule="auto"/>
        <w:rPr>
          <w:rFonts w:ascii="Tahoma" w:eastAsia="Times New Roman" w:hAnsi="Tahoma" w:cs="Tahoma"/>
          <w:i/>
          <w:iCs/>
        </w:rPr>
      </w:pPr>
      <w:r>
        <w:rPr>
          <w:rFonts w:ascii="Tahoma" w:eastAsia="Times New Roman" w:hAnsi="Tahoma" w:cs="Tahoma"/>
          <w:i/>
          <w:iCs/>
        </w:rPr>
        <w:t xml:space="preserve">During school holidays - 2012                                                                                 </w:t>
      </w:r>
      <w:proofErr w:type="spellStart"/>
      <w:r>
        <w:rPr>
          <w:rFonts w:ascii="Tahoma" w:eastAsia="Times New Roman" w:hAnsi="Tahoma" w:cs="Tahoma"/>
          <w:i/>
          <w:iCs/>
        </w:rPr>
        <w:t>Curepipe</w:t>
      </w:r>
      <w:proofErr w:type="spellEnd"/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 xml:space="preserve">Bleu Blanc Rouge Supermarket                                                                   </w:t>
      </w:r>
      <w:r>
        <w:rPr>
          <w:rFonts w:ascii="Tahoma" w:eastAsia="Times New Roman" w:hAnsi="Tahoma" w:cs="Tahoma"/>
        </w:rPr>
        <w:t>cashier/salesgirl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</w:rPr>
        <w:t>August 2015                                                                                                      Grand Bois</w:t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b/>
        </w:rPr>
        <w:t xml:space="preserve">                    </w:t>
      </w:r>
      <w:r>
        <w:rPr>
          <w:rFonts w:ascii="Tahoma" w:eastAsia="Times New Roman" w:hAnsi="Tahoma" w:cs="Tahoma"/>
        </w:rPr>
        <w:t xml:space="preserve">                                       Quality Controller/ Process Auditor</w:t>
      </w:r>
    </w:p>
    <w:p w:rsidR="00141847" w:rsidRDefault="00141847" w:rsidP="0014184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41847" w:rsidRDefault="00141847" w:rsidP="0014184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Communication Skills</w:t>
      </w:r>
    </w:p>
    <w:p w:rsidR="00141847" w:rsidRDefault="00141847" w:rsidP="00141847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……………………………………………………………………………………………………………….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English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French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Hindi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Creole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</w:p>
    <w:p w:rsidR="00141847" w:rsidRDefault="00141847" w:rsidP="0014184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Technical Skills</w:t>
      </w:r>
    </w:p>
    <w:p w:rsidR="00141847" w:rsidRDefault="00141847" w:rsidP="00141847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……………………………………………………………………………………………………………….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Teamwork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Decision making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Communication skills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  <w:b/>
          <w:bCs/>
        </w:rPr>
      </w:pP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Computer Skills</w:t>
      </w:r>
    </w:p>
    <w:p w:rsidR="00141847" w:rsidRDefault="00141847" w:rsidP="00141847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……………………………………………………………………………………………………………….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Ms</w:t>
      </w:r>
      <w:proofErr w:type="spellEnd"/>
      <w:r>
        <w:rPr>
          <w:rFonts w:ascii="Tahoma" w:eastAsia="Times New Roman" w:hAnsi="Tahoma" w:cs="Tahoma"/>
        </w:rPr>
        <w:t xml:space="preserve"> Office Conversant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Internet Explorer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AutoCAD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Adobe Photoshop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Adobe Illustrator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Sketchup</w:t>
      </w:r>
      <w:proofErr w:type="spellEnd"/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Maya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Hobbies /Interests</w:t>
      </w:r>
    </w:p>
    <w:p w:rsidR="00141847" w:rsidRDefault="00141847" w:rsidP="00141847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……………………………………………………………………………………………………………….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Interior decoration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Music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>Surfing on the net</w:t>
      </w: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</w:p>
    <w:p w:rsidR="00141847" w:rsidRDefault="00141847" w:rsidP="00141847">
      <w:pPr>
        <w:spacing w:after="30" w:line="240" w:lineRule="auto"/>
        <w:rPr>
          <w:rFonts w:ascii="Tahoma" w:eastAsia="Times New Roman" w:hAnsi="Tahoma" w:cs="Tahoma"/>
        </w:rPr>
      </w:pPr>
    </w:p>
    <w:p w:rsidR="00141847" w:rsidRDefault="00141847" w:rsidP="0014184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</w:t>
      </w:r>
    </w:p>
    <w:p w:rsidR="00141847" w:rsidRDefault="00141847" w:rsidP="00141847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</w:rPr>
        <w:t xml:space="preserve">                                                            </w:t>
      </w:r>
    </w:p>
    <w:p w:rsidR="00141847" w:rsidRDefault="00141847" w:rsidP="00141847">
      <w:pPr>
        <w:rPr>
          <w:rFonts w:ascii="Tahoma" w:eastAsia="Times New Roman" w:hAnsi="Tahoma" w:cs="Tahoma"/>
          <w:b/>
          <w:bCs/>
        </w:rPr>
      </w:pPr>
    </w:p>
    <w:p w:rsidR="00141847" w:rsidRDefault="00141847"/>
    <w:sectPr w:rsidR="00141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5967"/>
    <w:multiLevelType w:val="hybridMultilevel"/>
    <w:tmpl w:val="19982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47"/>
    <w:rsid w:val="000C4A43"/>
    <w:rsid w:val="0014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847"/>
    <w:pPr>
      <w:ind w:left="720"/>
      <w:contextualSpacing/>
    </w:pPr>
  </w:style>
  <w:style w:type="character" w:customStyle="1" w:styleId="bdtext">
    <w:name w:val="bdtext"/>
    <w:basedOn w:val="DefaultParagraphFont"/>
    <w:rsid w:val="000C4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847"/>
    <w:pPr>
      <w:ind w:left="720"/>
      <w:contextualSpacing/>
    </w:pPr>
  </w:style>
  <w:style w:type="character" w:customStyle="1" w:styleId="bdtext">
    <w:name w:val="bdtext"/>
    <w:basedOn w:val="DefaultParagraphFont"/>
    <w:rsid w:val="000C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ysa.3372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2017-10-13T08:25:00Z</dcterms:created>
  <dcterms:modified xsi:type="dcterms:W3CDTF">2017-10-13T08:29:00Z</dcterms:modified>
</cp:coreProperties>
</file>