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87"/>
        <w:tblW w:w="10795" w:type="dxa"/>
        <w:tblLayout w:type="fixed"/>
        <w:tblLook w:val="0000" w:firstRow="0" w:lastRow="0" w:firstColumn="0" w:lastColumn="0" w:noHBand="0" w:noVBand="0"/>
      </w:tblPr>
      <w:tblGrid>
        <w:gridCol w:w="1096"/>
        <w:gridCol w:w="1201"/>
        <w:gridCol w:w="1096"/>
        <w:gridCol w:w="4263"/>
        <w:gridCol w:w="1659"/>
        <w:gridCol w:w="1480"/>
      </w:tblGrid>
      <w:tr w:rsidR="00C82B0E" w:rsidTr="00834919">
        <w:trPr>
          <w:trHeight w:val="71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C0C0C0"/>
          </w:tcPr>
          <w:p w:rsidR="00C82B0E" w:rsidRDefault="00C82B0E" w:rsidP="00E83D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C0C0C0"/>
          </w:tcPr>
          <w:p w:rsidR="00C82B0E" w:rsidRPr="00834919" w:rsidRDefault="00C82B0E" w:rsidP="00E83D31">
            <w:pPr>
              <w:jc w:val="center"/>
              <w:rPr>
                <w:b/>
                <w:bCs/>
                <w:sz w:val="32"/>
                <w:szCs w:val="32"/>
              </w:rPr>
            </w:pPr>
            <w:r w:rsidRPr="00834919">
              <w:rPr>
                <w:b/>
                <w:bCs/>
                <w:sz w:val="32"/>
                <w:szCs w:val="32"/>
              </w:rPr>
              <w:t>Curriculum Vitae</w:t>
            </w:r>
          </w:p>
        </w:tc>
      </w:tr>
      <w:tr w:rsidR="00C82B0E" w:rsidTr="00834919">
        <w:trPr>
          <w:trHeight w:val="77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C0C0C0"/>
          </w:tcPr>
          <w:p w:rsidR="00C82B0E" w:rsidRDefault="00C82B0E" w:rsidP="00E83D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C0C0C0"/>
          </w:tcPr>
          <w:p w:rsidR="00C82B0E" w:rsidRDefault="00C82B0E" w:rsidP="00E83D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Personal Information</w:t>
            </w:r>
          </w:p>
        </w:tc>
      </w:tr>
      <w:tr w:rsidR="00C82B0E" w:rsidTr="00834919">
        <w:trPr>
          <w:trHeight w:val="3288"/>
        </w:trPr>
        <w:tc>
          <w:tcPr>
            <w:tcW w:w="2297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C82B0E" w:rsidRDefault="00C82B0E" w:rsidP="00E83D31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C82B0E" w:rsidRDefault="00C82B0E" w:rsidP="00E83D31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</w:p>
          <w:p w:rsidR="00C82B0E" w:rsidRDefault="00C82B0E" w:rsidP="00E83D31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Nationality</w:t>
            </w:r>
          </w:p>
          <w:p w:rsidR="00C82B0E" w:rsidRDefault="00FE2974" w:rsidP="00E83D31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</w:t>
            </w:r>
            <w:bookmarkStart w:id="0" w:name="_GoBack"/>
            <w:bookmarkEnd w:id="0"/>
          </w:p>
          <w:p w:rsidR="00C82B0E" w:rsidRDefault="00C82B0E" w:rsidP="00E83D31">
            <w:pPr>
              <w:spacing w:before="40"/>
              <w:rPr>
                <w:sz w:val="20"/>
                <w:szCs w:val="20"/>
              </w:rPr>
            </w:pPr>
          </w:p>
          <w:p w:rsidR="00C82B0E" w:rsidRDefault="00C82B0E" w:rsidP="00E83D31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0E" w:rsidRDefault="00C82B0E" w:rsidP="00E83D31">
            <w:pPr>
              <w:pStyle w:val="NoSpacing"/>
              <w:tabs>
                <w:tab w:val="left" w:pos="5010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7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C82B0E" w:rsidRPr="00FE2974" w:rsidRDefault="00397BAF" w:rsidP="00FE2974">
            <w:pPr>
              <w:pStyle w:val="NoSpacing"/>
              <w:tabs>
                <w:tab w:val="left" w:pos="5010"/>
              </w:tabs>
              <w:spacing w:before="40"/>
            </w:pPr>
            <w:r>
              <w:rPr>
                <w:noProof/>
                <w:sz w:val="20"/>
                <w:szCs w:val="20"/>
              </w:rPr>
              <w:pict>
                <v:rect id="Rectangle 2" o:spid="_x0000_s1026" style="position:absolute;margin-left:268.95pt;margin-top:4pt;width:87pt;height:98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" stroked="f">
                  <v:textbox>
                    <w:txbxContent>
                      <w:p w:rsidR="00E83D31" w:rsidRDefault="00B12469">
                        <w:r w:rsidRPr="00B12469">
                          <w:rPr>
                            <w:noProof/>
                          </w:rPr>
                          <w:drawing>
                            <wp:inline distT="0" distB="0" distL="0" distR="0" wp14:anchorId="590A94C9" wp14:editId="05FAD2F7">
                              <wp:extent cx="963295" cy="1212310"/>
                              <wp:effectExtent l="19050" t="0" r="8255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3295" cy="12123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B12469">
              <w:rPr>
                <w:sz w:val="20"/>
                <w:szCs w:val="20"/>
              </w:rPr>
              <w:t>RASHEED</w:t>
            </w:r>
            <w:r w:rsidR="00C82B0E">
              <w:tab/>
            </w:r>
            <w:r w:rsidR="00E83D31">
              <w:rPr>
                <w:sz w:val="20"/>
                <w:szCs w:val="20"/>
              </w:rPr>
              <w:tab/>
            </w:r>
            <w:r w:rsidR="00E83D31">
              <w:rPr>
                <w:sz w:val="20"/>
                <w:szCs w:val="20"/>
              </w:rPr>
              <w:tab/>
            </w:r>
            <w:r w:rsidR="00E83D31">
              <w:rPr>
                <w:sz w:val="20"/>
                <w:szCs w:val="20"/>
              </w:rPr>
              <w:tab/>
            </w:r>
          </w:p>
          <w:p w:rsidR="00C82B0E" w:rsidRDefault="00B12469" w:rsidP="00E83D31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23-11-1987</w:t>
            </w:r>
          </w:p>
          <w:p w:rsidR="00C82B0E" w:rsidRDefault="00C82B0E" w:rsidP="00E83D31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Pakistani</w:t>
            </w:r>
          </w:p>
          <w:p w:rsidR="00C82B0E" w:rsidRDefault="00FE2974" w:rsidP="00FE2974">
            <w:pPr>
              <w:spacing w:before="40"/>
              <w:rPr>
                <w:sz w:val="20"/>
                <w:szCs w:val="20"/>
              </w:rPr>
            </w:pPr>
            <w:hyperlink r:id="rId9" w:history="1">
              <w:r w:rsidRPr="00DE4C0A">
                <w:rPr>
                  <w:rStyle w:val="Hyperlink"/>
                  <w:sz w:val="20"/>
                  <w:szCs w:val="20"/>
                </w:rPr>
                <w:t>RASHEED.337327@2freemail.com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C82B0E" w:rsidTr="00834919">
        <w:trPr>
          <w:trHeight w:val="250"/>
        </w:trPr>
        <w:tc>
          <w:tcPr>
            <w:tcW w:w="109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82B0E" w:rsidRDefault="00C82B0E" w:rsidP="00E83D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8" w:type="dxa"/>
            <w:gridSpan w:val="5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82B0E" w:rsidRDefault="00C82B0E" w:rsidP="00E83D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Objective</w:t>
            </w:r>
          </w:p>
        </w:tc>
      </w:tr>
      <w:tr w:rsidR="00C82B0E" w:rsidTr="00834919">
        <w:trPr>
          <w:trHeight w:val="848"/>
        </w:trPr>
        <w:tc>
          <w:tcPr>
            <w:tcW w:w="109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B0E" w:rsidRDefault="00C82B0E" w:rsidP="00E83D31">
            <w:pPr>
              <w:rPr>
                <w:sz w:val="20"/>
                <w:szCs w:val="20"/>
              </w:rPr>
            </w:pPr>
          </w:p>
        </w:tc>
        <w:tc>
          <w:tcPr>
            <w:tcW w:w="9698" w:type="dxa"/>
            <w:gridSpan w:val="5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B0E" w:rsidRDefault="00ED4043" w:rsidP="00E83D31">
            <w:pPr>
              <w:rPr>
                <w:sz w:val="20"/>
                <w:szCs w:val="20"/>
              </w:rPr>
            </w:pPr>
            <w:r w:rsidRPr="000E2FF2">
              <w:rPr>
                <w:sz w:val="22"/>
                <w:szCs w:val="22"/>
              </w:rPr>
              <w:t>To enter into a dynamic professional career where I could work in a competitive environment and respond to emerging challenges by making optimum use of my expertise in order to harness science and technology for the comfort and betterment of humanity</w:t>
            </w:r>
            <w:r>
              <w:rPr>
                <w:sz w:val="20"/>
                <w:szCs w:val="20"/>
              </w:rPr>
              <w:t>.</w:t>
            </w:r>
          </w:p>
        </w:tc>
      </w:tr>
      <w:tr w:rsidR="00C82B0E" w:rsidTr="00834919">
        <w:trPr>
          <w:trHeight w:val="2026"/>
        </w:trPr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C82B0E" w:rsidRDefault="00C82B0E" w:rsidP="00E83D3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C82B0E" w:rsidRDefault="00C82B0E" w:rsidP="00E83D31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How can I contribute for your Esteemed Organization?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C82B0E" w:rsidRDefault="00C82B0E" w:rsidP="00E83D31">
            <w:pPr>
              <w:ind w:left="360" w:hanging="331"/>
              <w:jc w:val="both"/>
              <w:rPr>
                <w:rFonts w:ascii="Symbol" w:hAnsi="Symbol" w:cs="Symbol"/>
                <w:color w:val="000000"/>
                <w:sz w:val="20"/>
                <w:szCs w:val="20"/>
              </w:rPr>
            </w:pPr>
          </w:p>
        </w:tc>
        <w:tc>
          <w:tcPr>
            <w:tcW w:w="7401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C82B0E" w:rsidRDefault="00ED4043" w:rsidP="00E83D31">
            <w:pPr>
              <w:spacing w:line="360" w:lineRule="auto"/>
              <w:ind w:left="360" w:hanging="331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="00C82B0E">
              <w:rPr>
                <w:rFonts w:ascii="Symbol" w:hAnsi="Symbol" w:cs="Symbol"/>
                <w:color w:val="000000"/>
                <w:sz w:val="20"/>
                <w:szCs w:val="20"/>
              </w:rPr>
              <w:tab/>
            </w:r>
            <w:r w:rsidR="00C82B0E">
              <w:rPr>
                <w:color w:val="000000"/>
                <w:sz w:val="20"/>
                <w:szCs w:val="20"/>
              </w:rPr>
              <w:t xml:space="preserve">I can prioritize all programs and activities. </w:t>
            </w:r>
          </w:p>
          <w:p w:rsidR="00C82B0E" w:rsidRDefault="00ED4043" w:rsidP="00E83D31">
            <w:pPr>
              <w:spacing w:line="360" w:lineRule="auto"/>
              <w:ind w:left="360" w:hanging="331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="00C82B0E">
              <w:rPr>
                <w:rFonts w:ascii="Symbol" w:hAnsi="Symbol" w:cs="Symbol"/>
                <w:color w:val="000000"/>
                <w:sz w:val="20"/>
                <w:szCs w:val="20"/>
              </w:rPr>
              <w:tab/>
            </w:r>
            <w:r w:rsidR="00C82B0E">
              <w:rPr>
                <w:color w:val="000000"/>
                <w:sz w:val="20"/>
                <w:szCs w:val="20"/>
              </w:rPr>
              <w:t xml:space="preserve">I can independently take initiative for achievement of targets </w:t>
            </w:r>
          </w:p>
          <w:p w:rsidR="00C82B0E" w:rsidRDefault="00ED4043" w:rsidP="00E83D31">
            <w:pPr>
              <w:spacing w:line="360" w:lineRule="auto"/>
              <w:ind w:left="360" w:hanging="331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="00C82B0E">
              <w:rPr>
                <w:rFonts w:ascii="Symbol" w:hAnsi="Symbol" w:cs="Symbol"/>
                <w:color w:val="000000"/>
                <w:sz w:val="20"/>
                <w:szCs w:val="20"/>
              </w:rPr>
              <w:tab/>
            </w:r>
            <w:r w:rsidR="00C82B0E">
              <w:rPr>
                <w:color w:val="000000"/>
                <w:sz w:val="20"/>
                <w:szCs w:val="20"/>
              </w:rPr>
              <w:t xml:space="preserve">I can present and demonstrate on my performance indicators. </w:t>
            </w:r>
          </w:p>
          <w:p w:rsidR="00C82B0E" w:rsidRDefault="00ED4043" w:rsidP="00E83D31">
            <w:pPr>
              <w:spacing w:line="360" w:lineRule="auto"/>
              <w:ind w:left="360" w:hanging="331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="00C82B0E">
              <w:rPr>
                <w:rFonts w:ascii="Symbol" w:hAnsi="Symbol" w:cs="Symbol"/>
                <w:color w:val="000000"/>
                <w:sz w:val="20"/>
                <w:szCs w:val="20"/>
              </w:rPr>
              <w:tab/>
            </w:r>
            <w:r w:rsidR="00C82B0E">
              <w:rPr>
                <w:color w:val="000000"/>
                <w:sz w:val="20"/>
                <w:szCs w:val="20"/>
              </w:rPr>
              <w:t>I have interpersonal skills for team coordination and work.</w:t>
            </w:r>
          </w:p>
          <w:p w:rsidR="00C82B0E" w:rsidRDefault="00ED4043" w:rsidP="00E83D31">
            <w:pPr>
              <w:spacing w:line="360" w:lineRule="auto"/>
              <w:ind w:left="360" w:hanging="331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="00C82B0E">
              <w:rPr>
                <w:rFonts w:ascii="Symbol" w:hAnsi="Symbol" w:cs="Symbol"/>
                <w:color w:val="000000"/>
                <w:sz w:val="20"/>
                <w:szCs w:val="20"/>
              </w:rPr>
              <w:tab/>
            </w:r>
            <w:r w:rsidR="00C82B0E">
              <w:rPr>
                <w:color w:val="000000"/>
                <w:sz w:val="20"/>
                <w:szCs w:val="20"/>
              </w:rPr>
              <w:t xml:space="preserve">I can document the organization’s work as and when assigned to me. </w:t>
            </w:r>
          </w:p>
        </w:tc>
      </w:tr>
      <w:tr w:rsidR="00C82B0E" w:rsidTr="00834919">
        <w:trPr>
          <w:trHeight w:val="1628"/>
        </w:trPr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C82B0E" w:rsidRDefault="00C82B0E" w:rsidP="00E83D3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C82B0E" w:rsidRDefault="00C82B0E" w:rsidP="00E83D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Organizational skills and Flexibility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C82B0E" w:rsidRDefault="00C82B0E" w:rsidP="00E83D31">
            <w:pPr>
              <w:ind w:left="360" w:hanging="331"/>
              <w:jc w:val="both"/>
              <w:rPr>
                <w:rFonts w:ascii="Symbol" w:hAnsi="Symbol" w:cs="Symbol"/>
                <w:color w:val="000000"/>
                <w:sz w:val="20"/>
                <w:szCs w:val="20"/>
              </w:rPr>
            </w:pPr>
          </w:p>
        </w:tc>
        <w:tc>
          <w:tcPr>
            <w:tcW w:w="7401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C82B0E" w:rsidRDefault="00ED4043" w:rsidP="00E83D31">
            <w:pPr>
              <w:spacing w:line="360" w:lineRule="auto"/>
              <w:ind w:left="360" w:hanging="331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="00C82B0E">
              <w:rPr>
                <w:rFonts w:ascii="Symbol" w:hAnsi="Symbol" w:cs="Symbol"/>
                <w:color w:val="000000"/>
                <w:sz w:val="20"/>
                <w:szCs w:val="20"/>
              </w:rPr>
              <w:tab/>
            </w:r>
            <w:r w:rsidR="00C82B0E">
              <w:rPr>
                <w:color w:val="000000"/>
                <w:sz w:val="20"/>
                <w:szCs w:val="20"/>
              </w:rPr>
              <w:t>Strong multi-tasking and organizational skills.</w:t>
            </w:r>
          </w:p>
          <w:p w:rsidR="00C82B0E" w:rsidRDefault="00ED4043" w:rsidP="00E83D31">
            <w:pPr>
              <w:spacing w:line="360" w:lineRule="auto"/>
              <w:ind w:left="360" w:hanging="331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="00C82B0E">
              <w:rPr>
                <w:rFonts w:ascii="Symbol" w:hAnsi="Symbol" w:cs="Symbol"/>
                <w:color w:val="000000"/>
                <w:sz w:val="20"/>
                <w:szCs w:val="20"/>
              </w:rPr>
              <w:tab/>
            </w:r>
            <w:r w:rsidR="00C82B0E">
              <w:rPr>
                <w:color w:val="000000"/>
                <w:sz w:val="20"/>
                <w:szCs w:val="20"/>
              </w:rPr>
              <w:t>Ability to work long hours in stressful, often insecure environments.</w:t>
            </w:r>
          </w:p>
          <w:p w:rsidR="00C82B0E" w:rsidRDefault="00ED4043" w:rsidP="00E83D31">
            <w:pPr>
              <w:spacing w:line="360" w:lineRule="auto"/>
              <w:ind w:left="360" w:hanging="331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="00C82B0E">
              <w:rPr>
                <w:rFonts w:ascii="Symbol" w:hAnsi="Symbol" w:cs="Symbol"/>
                <w:color w:val="000000"/>
                <w:sz w:val="20"/>
                <w:szCs w:val="20"/>
              </w:rPr>
              <w:tab/>
            </w:r>
            <w:r w:rsidR="00C82B0E">
              <w:rPr>
                <w:color w:val="000000"/>
                <w:sz w:val="20"/>
                <w:szCs w:val="20"/>
              </w:rPr>
              <w:t>Ability to maintain an esprit de corps with a team.</w:t>
            </w:r>
          </w:p>
          <w:p w:rsidR="00C82B0E" w:rsidRDefault="00ED4043" w:rsidP="00E83D31">
            <w:pPr>
              <w:spacing w:line="360" w:lineRule="auto"/>
              <w:ind w:left="360" w:hanging="331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="00C82B0E">
              <w:rPr>
                <w:rFonts w:ascii="Symbol" w:hAnsi="Symbol" w:cs="Symbol"/>
                <w:color w:val="000000"/>
                <w:sz w:val="20"/>
                <w:szCs w:val="20"/>
              </w:rPr>
              <w:tab/>
            </w:r>
            <w:r w:rsidR="00C82B0E">
              <w:rPr>
                <w:color w:val="000000"/>
                <w:sz w:val="20"/>
                <w:szCs w:val="20"/>
              </w:rPr>
              <w:t>Proven team-building and team leadership skills.</w:t>
            </w:r>
          </w:p>
        </w:tc>
      </w:tr>
      <w:tr w:rsidR="00C82B0E" w:rsidTr="00834919">
        <w:trPr>
          <w:trHeight w:val="265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82B0E" w:rsidRDefault="00C82B0E" w:rsidP="00E83D31">
            <w:pPr>
              <w:ind w:left="450"/>
              <w:jc w:val="both"/>
              <w:rPr>
                <w:sz w:val="20"/>
                <w:szCs w:val="20"/>
              </w:rPr>
            </w:pPr>
          </w:p>
        </w:tc>
        <w:tc>
          <w:tcPr>
            <w:tcW w:w="9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82B0E" w:rsidRDefault="00C82B0E" w:rsidP="00E83D31">
            <w:pPr>
              <w:ind w:left="450"/>
              <w:jc w:val="both"/>
              <w:rPr>
                <w:sz w:val="20"/>
                <w:szCs w:val="20"/>
              </w:rPr>
            </w:pPr>
          </w:p>
        </w:tc>
      </w:tr>
      <w:tr w:rsidR="00C82B0E" w:rsidTr="00834919">
        <w:trPr>
          <w:trHeight w:val="250"/>
        </w:trPr>
        <w:tc>
          <w:tcPr>
            <w:tcW w:w="10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82B0E" w:rsidRDefault="00C82B0E" w:rsidP="00E83D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8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82B0E" w:rsidRDefault="00C82B0E" w:rsidP="00E83D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Qualification</w:t>
            </w:r>
          </w:p>
        </w:tc>
      </w:tr>
      <w:tr w:rsidR="00C82B0E" w:rsidTr="00834919">
        <w:trPr>
          <w:trHeight w:val="250"/>
        </w:trPr>
        <w:tc>
          <w:tcPr>
            <w:tcW w:w="76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C0C0C0"/>
          </w:tcPr>
          <w:p w:rsidR="00C82B0E" w:rsidRDefault="00C82B0E" w:rsidP="00E83D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Course and Institution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C0C0C0"/>
          </w:tcPr>
          <w:p w:rsidR="00C82B0E" w:rsidRDefault="00C82B0E" w:rsidP="00E83D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Division/Grade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82B0E" w:rsidRDefault="00C82B0E" w:rsidP="00E83D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</w:t>
            </w:r>
          </w:p>
        </w:tc>
      </w:tr>
      <w:tr w:rsidR="00C82B0E" w:rsidTr="00834919">
        <w:trPr>
          <w:trHeight w:val="382"/>
        </w:trPr>
        <w:tc>
          <w:tcPr>
            <w:tcW w:w="76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C82B0E" w:rsidRDefault="00ED4043" w:rsidP="00E83D3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3C0560">
              <w:rPr>
                <w:sz w:val="20"/>
                <w:szCs w:val="20"/>
              </w:rPr>
              <w:t>harm-D  (</w:t>
            </w:r>
            <w:proofErr w:type="spellStart"/>
            <w:r w:rsidR="003C0560">
              <w:rPr>
                <w:sz w:val="20"/>
                <w:szCs w:val="20"/>
              </w:rPr>
              <w:t>gomal</w:t>
            </w:r>
            <w:proofErr w:type="spellEnd"/>
            <w:r w:rsidR="003C0560">
              <w:rPr>
                <w:sz w:val="20"/>
                <w:szCs w:val="20"/>
              </w:rPr>
              <w:t xml:space="preserve"> university </w:t>
            </w:r>
            <w:proofErr w:type="spellStart"/>
            <w:r w:rsidR="003C0560">
              <w:rPr>
                <w:sz w:val="20"/>
                <w:szCs w:val="20"/>
              </w:rPr>
              <w:t>dera</w:t>
            </w:r>
            <w:proofErr w:type="spellEnd"/>
            <w:r w:rsidR="003C0560">
              <w:rPr>
                <w:sz w:val="20"/>
                <w:szCs w:val="20"/>
              </w:rPr>
              <w:t xml:space="preserve"> </w:t>
            </w:r>
            <w:proofErr w:type="spellStart"/>
            <w:r w:rsidR="003C0560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smial</w:t>
            </w:r>
            <w:proofErr w:type="spellEnd"/>
            <w:r>
              <w:rPr>
                <w:sz w:val="20"/>
                <w:szCs w:val="20"/>
              </w:rPr>
              <w:t xml:space="preserve"> khan</w:t>
            </w:r>
            <w:r w:rsidR="00C82B0E">
              <w:rPr>
                <w:sz w:val="20"/>
                <w:szCs w:val="20"/>
              </w:rPr>
              <w:t>)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C82B0E" w:rsidRDefault="00C82B0E" w:rsidP="00E83D3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82B0E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Div</w:t>
            </w:r>
            <w:proofErr w:type="spellEnd"/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C82B0E" w:rsidRDefault="00ED4043" w:rsidP="00E83D3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  <w:r w:rsidR="00C82B0E">
              <w:rPr>
                <w:sz w:val="20"/>
                <w:szCs w:val="20"/>
              </w:rPr>
              <w:t>-2011</w:t>
            </w:r>
          </w:p>
        </w:tc>
      </w:tr>
      <w:tr w:rsidR="00C82B0E" w:rsidTr="00834919">
        <w:trPr>
          <w:trHeight w:val="382"/>
        </w:trPr>
        <w:tc>
          <w:tcPr>
            <w:tcW w:w="76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C82B0E" w:rsidRDefault="00C82B0E" w:rsidP="00E83D31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HSSc</w:t>
            </w:r>
            <w:proofErr w:type="spellEnd"/>
            <w:r>
              <w:rPr>
                <w:sz w:val="20"/>
                <w:szCs w:val="20"/>
              </w:rPr>
              <w:t xml:space="preserve"> (Pre-Medical) Board of Intermediate and Secondary Education </w:t>
            </w:r>
            <w:proofErr w:type="spellStart"/>
            <w:r w:rsidR="00ED4043">
              <w:rPr>
                <w:sz w:val="20"/>
                <w:szCs w:val="20"/>
              </w:rPr>
              <w:t>dera</w:t>
            </w:r>
            <w:proofErr w:type="spellEnd"/>
            <w:r w:rsidR="00ED4043">
              <w:rPr>
                <w:sz w:val="20"/>
                <w:szCs w:val="20"/>
              </w:rPr>
              <w:t xml:space="preserve"> ghazi khan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C82B0E" w:rsidRDefault="00C82B0E" w:rsidP="00E83D3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A-Grade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C82B0E" w:rsidRDefault="00C82B0E" w:rsidP="00E83D3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ED4043">
              <w:rPr>
                <w:sz w:val="20"/>
                <w:szCs w:val="20"/>
              </w:rPr>
              <w:t>6</w:t>
            </w:r>
          </w:p>
        </w:tc>
      </w:tr>
      <w:tr w:rsidR="00C82B0E" w:rsidTr="00834919">
        <w:trPr>
          <w:trHeight w:val="382"/>
        </w:trPr>
        <w:tc>
          <w:tcPr>
            <w:tcW w:w="76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C82B0E" w:rsidRDefault="00C82B0E" w:rsidP="00E83D31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SSc</w:t>
            </w:r>
            <w:proofErr w:type="spellEnd"/>
            <w:r>
              <w:rPr>
                <w:sz w:val="20"/>
                <w:szCs w:val="20"/>
              </w:rPr>
              <w:t xml:space="preserve"> (Science) </w:t>
            </w:r>
            <w:r w:rsidR="0049018A">
              <w:rPr>
                <w:sz w:val="20"/>
                <w:szCs w:val="20"/>
              </w:rPr>
              <w:t>federal</w:t>
            </w:r>
            <w:r w:rsidR="00ED4043">
              <w:rPr>
                <w:sz w:val="20"/>
                <w:szCs w:val="20"/>
              </w:rPr>
              <w:t xml:space="preserve"> board Islamabad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C82B0E" w:rsidRDefault="00ED4043" w:rsidP="00E83D3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C82B0E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C82B0E" w:rsidRDefault="00C82B0E" w:rsidP="00E83D3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 w:rsidR="00C82B0E" w:rsidTr="00834919">
        <w:trPr>
          <w:trHeight w:val="250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82B0E" w:rsidRDefault="00C82B0E" w:rsidP="00E83D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82B0E" w:rsidRDefault="00C82B0E" w:rsidP="00E83D31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Tools and Technologies</w:t>
            </w:r>
          </w:p>
        </w:tc>
      </w:tr>
      <w:tr w:rsidR="00C82B0E" w:rsidTr="00834919">
        <w:trPr>
          <w:trHeight w:val="764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B0E" w:rsidRDefault="00C82B0E" w:rsidP="00E83D3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B0E" w:rsidRDefault="00C82B0E" w:rsidP="00E83D31">
            <w:pPr>
              <w:tabs>
                <w:tab w:val="left" w:pos="3133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Desktop Publishing Tools</w:t>
            </w:r>
          </w:p>
          <w:p w:rsidR="00C82B0E" w:rsidRDefault="00C82B0E" w:rsidP="00E83D3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MS</w:t>
            </w:r>
            <w:r w:rsidR="006F68E7">
              <w:rPr>
                <w:color w:val="000000"/>
                <w:sz w:val="20"/>
                <w:szCs w:val="20"/>
              </w:rPr>
              <w:t xml:space="preserve"> Word, MS Power Point, MS Excel.</w:t>
            </w:r>
          </w:p>
          <w:p w:rsidR="00C82B0E" w:rsidRDefault="00C82B0E" w:rsidP="00E83D3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Windows XP, 98, 2000, 2007. , Vista</w:t>
            </w:r>
          </w:p>
        </w:tc>
      </w:tr>
    </w:tbl>
    <w:p w:rsidR="00205A37" w:rsidRPr="00205A37" w:rsidRDefault="00205A37" w:rsidP="00E83D31">
      <w:pPr>
        <w:rPr>
          <w:sz w:val="22"/>
          <w:szCs w:val="22"/>
        </w:rPr>
      </w:pPr>
      <w:r>
        <w:br w:type="page"/>
      </w:r>
    </w:p>
    <w:tbl>
      <w:tblPr>
        <w:tblpPr w:leftFromText="180" w:rightFromText="180" w:horzAnchor="margin" w:tblpXSpec="center" w:tblpY="-223"/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5"/>
      </w:tblGrid>
      <w:tr w:rsidR="00C60529" w:rsidTr="00207432">
        <w:trPr>
          <w:trHeight w:val="285"/>
        </w:trPr>
        <w:tc>
          <w:tcPr>
            <w:tcW w:w="10665" w:type="dxa"/>
            <w:shd w:val="clear" w:color="auto" w:fill="A6A6A6"/>
          </w:tcPr>
          <w:p w:rsidR="00C60529" w:rsidRDefault="00C60529" w:rsidP="00207432">
            <w:pPr>
              <w:spacing w:after="200" w:line="276" w:lineRule="auto"/>
              <w:ind w:left="108"/>
              <w:rPr>
                <w:b/>
                <w:bCs/>
                <w:sz w:val="20"/>
                <w:szCs w:val="20"/>
              </w:rPr>
            </w:pPr>
            <w:r w:rsidRPr="00AF6F34">
              <w:rPr>
                <w:b/>
                <w:bCs/>
                <w:sz w:val="20"/>
                <w:szCs w:val="20"/>
              </w:rPr>
              <w:lastRenderedPageBreak/>
              <w:t xml:space="preserve">Field </w:t>
            </w:r>
            <w:r>
              <w:rPr>
                <w:b/>
                <w:bCs/>
                <w:sz w:val="20"/>
                <w:szCs w:val="20"/>
              </w:rPr>
              <w:t>Experience</w:t>
            </w:r>
          </w:p>
        </w:tc>
      </w:tr>
      <w:tr w:rsidR="00C60529" w:rsidTr="00207432">
        <w:trPr>
          <w:trHeight w:val="2805"/>
        </w:trPr>
        <w:tc>
          <w:tcPr>
            <w:tcW w:w="10665" w:type="dxa"/>
          </w:tcPr>
          <w:p w:rsidR="00184AB0" w:rsidRDefault="00184AB0" w:rsidP="00184AB0">
            <w:pPr>
              <w:numPr>
                <w:ilvl w:val="0"/>
                <w:numId w:val="3"/>
              </w:numPr>
              <w:spacing w:after="200" w:line="276" w:lineRule="auto"/>
              <w:ind w:left="82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Currently working as second pharmacist in MMC pharmacy (</w:t>
            </w:r>
            <w:proofErr w:type="spellStart"/>
            <w:r>
              <w:rPr>
                <w:b/>
                <w:bCs/>
                <w:sz w:val="20"/>
                <w:szCs w:val="20"/>
              </w:rPr>
              <w:t>alnoor-medclinic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group)</w:t>
            </w:r>
            <w:proofErr w:type="spellStart"/>
            <w:r>
              <w:rPr>
                <w:b/>
                <w:bCs/>
                <w:sz w:val="20"/>
                <w:szCs w:val="20"/>
              </w:rPr>
              <w:t>ajman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branch</w:t>
            </w:r>
          </w:p>
          <w:p w:rsidR="00184AB0" w:rsidRPr="00184AB0" w:rsidRDefault="00184AB0" w:rsidP="00184AB0">
            <w:pPr>
              <w:numPr>
                <w:ilvl w:val="0"/>
                <w:numId w:val="3"/>
              </w:numPr>
              <w:spacing w:after="200" w:line="276" w:lineRule="auto"/>
              <w:ind w:left="82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Worked as second pharmacist in Al-</w:t>
            </w:r>
            <w:proofErr w:type="spellStart"/>
            <w:r>
              <w:rPr>
                <w:b/>
                <w:bCs/>
                <w:sz w:val="20"/>
                <w:szCs w:val="20"/>
              </w:rPr>
              <w:t>Madina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pharmacy 24 hours </w:t>
            </w:r>
            <w:proofErr w:type="spellStart"/>
            <w:r>
              <w:rPr>
                <w:b/>
                <w:bCs/>
                <w:sz w:val="20"/>
                <w:szCs w:val="20"/>
              </w:rPr>
              <w:t>ajman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UAE for 2 years</w:t>
            </w:r>
          </w:p>
          <w:p w:rsidR="006360D9" w:rsidRDefault="00184AB0" w:rsidP="005379B3">
            <w:pPr>
              <w:numPr>
                <w:ilvl w:val="0"/>
                <w:numId w:val="3"/>
              </w:numPr>
              <w:spacing w:after="200" w:line="276" w:lineRule="auto"/>
              <w:ind w:left="82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Worked </w:t>
            </w:r>
            <w:r w:rsidR="006360D9">
              <w:rPr>
                <w:b/>
                <w:bCs/>
                <w:sz w:val="20"/>
                <w:szCs w:val="20"/>
              </w:rPr>
              <w:t xml:space="preserve"> as trainee in scientific pharmacist </w:t>
            </w:r>
            <w:proofErr w:type="spellStart"/>
            <w:r w:rsidR="006360D9">
              <w:rPr>
                <w:b/>
                <w:bCs/>
                <w:sz w:val="20"/>
                <w:szCs w:val="20"/>
              </w:rPr>
              <w:t>sohar</w:t>
            </w:r>
            <w:proofErr w:type="spellEnd"/>
            <w:r w:rsidR="006360D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360D9">
              <w:rPr>
                <w:b/>
                <w:bCs/>
                <w:sz w:val="20"/>
                <w:szCs w:val="20"/>
              </w:rPr>
              <w:t>oman</w:t>
            </w:r>
            <w:proofErr w:type="spellEnd"/>
          </w:p>
          <w:p w:rsidR="003C0560" w:rsidRPr="00184AB0" w:rsidRDefault="006360D9" w:rsidP="00184AB0">
            <w:pPr>
              <w:numPr>
                <w:ilvl w:val="0"/>
                <w:numId w:val="3"/>
              </w:numPr>
              <w:spacing w:after="200" w:line="276" w:lineRule="auto"/>
              <w:ind w:left="82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worked</w:t>
            </w:r>
            <w:r w:rsidR="005379B3">
              <w:rPr>
                <w:b/>
                <w:bCs/>
                <w:sz w:val="20"/>
                <w:szCs w:val="20"/>
              </w:rPr>
              <w:t xml:space="preserve"> as  pharmacist in RMI </w:t>
            </w:r>
            <w:r w:rsidR="00184AB0">
              <w:rPr>
                <w:b/>
                <w:bCs/>
                <w:sz w:val="20"/>
                <w:szCs w:val="20"/>
              </w:rPr>
              <w:t xml:space="preserve">Peshawar </w:t>
            </w:r>
            <w:proofErr w:type="spellStart"/>
            <w:r w:rsidR="00184AB0">
              <w:rPr>
                <w:b/>
                <w:bCs/>
                <w:sz w:val="20"/>
                <w:szCs w:val="20"/>
              </w:rPr>
              <w:t>iso</w:t>
            </w:r>
            <w:proofErr w:type="spellEnd"/>
            <w:r w:rsidR="00184AB0">
              <w:rPr>
                <w:b/>
                <w:bCs/>
                <w:sz w:val="20"/>
                <w:szCs w:val="20"/>
              </w:rPr>
              <w:t xml:space="preserve"> certified,  for over 2</w:t>
            </w:r>
            <w:r>
              <w:rPr>
                <w:b/>
                <w:bCs/>
                <w:sz w:val="20"/>
                <w:szCs w:val="20"/>
              </w:rPr>
              <w:t xml:space="preserve"> year</w:t>
            </w:r>
          </w:p>
          <w:p w:rsidR="00CF7F8D" w:rsidRDefault="009564BB" w:rsidP="005379B3">
            <w:pPr>
              <w:numPr>
                <w:ilvl w:val="0"/>
                <w:numId w:val="3"/>
              </w:numPr>
              <w:spacing w:after="200" w:line="276" w:lineRule="auto"/>
              <w:ind w:left="82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Worked and 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trained </w:t>
            </w:r>
            <w:r w:rsidR="00CF7F8D">
              <w:rPr>
                <w:b/>
                <w:bCs/>
                <w:sz w:val="20"/>
                <w:szCs w:val="20"/>
              </w:rPr>
              <w:t xml:space="preserve"> compounding</w:t>
            </w:r>
            <w:proofErr w:type="gramEnd"/>
            <w:r w:rsidR="00CF7F8D">
              <w:rPr>
                <w:b/>
                <w:bCs/>
                <w:sz w:val="20"/>
                <w:szCs w:val="20"/>
              </w:rPr>
              <w:t xml:space="preserve"> and retail dispensing pharmacist  in AFIC-MH Rawalpindi pharmacy.</w:t>
            </w:r>
          </w:p>
          <w:p w:rsidR="00DB4D27" w:rsidRDefault="00DB4D27" w:rsidP="005379B3">
            <w:pPr>
              <w:numPr>
                <w:ilvl w:val="0"/>
                <w:numId w:val="3"/>
              </w:numPr>
              <w:spacing w:after="200" w:line="276" w:lineRule="auto"/>
              <w:ind w:left="82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Wards orientations, drug information, clinical information, event management Sops formation</w:t>
            </w:r>
          </w:p>
          <w:p w:rsidR="005379B3" w:rsidRDefault="005379B3" w:rsidP="00184AB0">
            <w:pPr>
              <w:spacing w:after="200" w:line="276" w:lineRule="auto"/>
              <w:ind w:left="828"/>
              <w:rPr>
                <w:b/>
                <w:bCs/>
                <w:sz w:val="20"/>
                <w:szCs w:val="20"/>
              </w:rPr>
            </w:pPr>
          </w:p>
        </w:tc>
      </w:tr>
      <w:tr w:rsidR="00C60529" w:rsidTr="00207432">
        <w:trPr>
          <w:trHeight w:val="315"/>
        </w:trPr>
        <w:tc>
          <w:tcPr>
            <w:tcW w:w="10665" w:type="dxa"/>
            <w:shd w:val="clear" w:color="auto" w:fill="A6A6A6"/>
          </w:tcPr>
          <w:p w:rsidR="00C60529" w:rsidRDefault="00184AB0" w:rsidP="00207432">
            <w:pPr>
              <w:shd w:val="clear" w:color="auto" w:fill="A6A6A6"/>
              <w:spacing w:after="200" w:line="276" w:lineRule="auto"/>
              <w:ind w:left="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Skills </w:t>
            </w:r>
          </w:p>
        </w:tc>
      </w:tr>
      <w:tr w:rsidR="00C60529" w:rsidTr="00741182">
        <w:trPr>
          <w:trHeight w:val="2196"/>
        </w:trPr>
        <w:tc>
          <w:tcPr>
            <w:tcW w:w="10665" w:type="dxa"/>
          </w:tcPr>
          <w:p w:rsidR="00C60529" w:rsidRDefault="00C60529" w:rsidP="00F40159">
            <w:pPr>
              <w:shd w:val="clear" w:color="auto" w:fill="FFFFFF"/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184AB0" w:rsidRDefault="00184AB0" w:rsidP="00207432">
            <w:pPr>
              <w:numPr>
                <w:ilvl w:val="0"/>
                <w:numId w:val="3"/>
              </w:numPr>
              <w:shd w:val="clear" w:color="auto" w:fill="FFFFFF"/>
              <w:spacing w:after="200" w:line="276" w:lineRule="auto"/>
              <w:ind w:left="82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Insurances medicines dispensing and approvals used in </w:t>
            </w:r>
            <w:proofErr w:type="spellStart"/>
            <w:r>
              <w:rPr>
                <w:b/>
                <w:bCs/>
                <w:sz w:val="20"/>
                <w:szCs w:val="20"/>
              </w:rPr>
              <w:t>uae</w:t>
            </w:r>
            <w:proofErr w:type="spellEnd"/>
          </w:p>
          <w:p w:rsidR="00B01DC2" w:rsidRDefault="00B01DC2" w:rsidP="00207432">
            <w:pPr>
              <w:numPr>
                <w:ilvl w:val="0"/>
                <w:numId w:val="3"/>
              </w:numPr>
              <w:shd w:val="clear" w:color="auto" w:fill="FFFFFF"/>
              <w:spacing w:after="200" w:line="276" w:lineRule="auto"/>
              <w:ind w:left="82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Inventory control for pharmacy</w:t>
            </w:r>
          </w:p>
          <w:p w:rsidR="0049018A" w:rsidRDefault="00B01DC2" w:rsidP="00207432">
            <w:pPr>
              <w:numPr>
                <w:ilvl w:val="0"/>
                <w:numId w:val="3"/>
              </w:numPr>
              <w:shd w:val="clear" w:color="auto" w:fill="FFFFFF"/>
              <w:spacing w:after="200" w:line="276" w:lineRule="auto"/>
              <w:ind w:left="82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Setting definite par levels for ordering and re-ordering of medicines</w:t>
            </w:r>
            <w:r w:rsidR="00184AB0">
              <w:rPr>
                <w:b/>
                <w:bCs/>
                <w:sz w:val="20"/>
                <w:szCs w:val="20"/>
              </w:rPr>
              <w:t xml:space="preserve"> </w:t>
            </w:r>
          </w:p>
          <w:p w:rsidR="00B01DC2" w:rsidRDefault="00B01DC2" w:rsidP="00207432">
            <w:pPr>
              <w:numPr>
                <w:ilvl w:val="0"/>
                <w:numId w:val="3"/>
              </w:numPr>
              <w:shd w:val="clear" w:color="auto" w:fill="FFFFFF"/>
              <w:spacing w:after="200" w:line="276" w:lineRule="auto"/>
              <w:ind w:left="82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Patient counseling, expiry checking,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Iso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standardization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sops.</w:t>
            </w:r>
          </w:p>
          <w:p w:rsidR="00AE4633" w:rsidRDefault="00834919" w:rsidP="00207432">
            <w:pPr>
              <w:numPr>
                <w:ilvl w:val="0"/>
                <w:numId w:val="3"/>
              </w:numPr>
              <w:shd w:val="clear" w:color="auto" w:fill="FFFFFF"/>
              <w:spacing w:after="200" w:line="276" w:lineRule="auto"/>
              <w:ind w:left="82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Hospital pharmacy experience, drug and poison information center experience, communication with health care team and patients regarding medicines</w:t>
            </w:r>
          </w:p>
          <w:p w:rsidR="00B01DC2" w:rsidRDefault="00AE4633" w:rsidP="00AE4633">
            <w:pPr>
              <w:numPr>
                <w:ilvl w:val="0"/>
                <w:numId w:val="3"/>
              </w:numPr>
              <w:shd w:val="clear" w:color="auto" w:fill="FFFFFF"/>
              <w:spacing w:after="200" w:line="276" w:lineRule="auto"/>
              <w:ind w:left="82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Iv admixtures , extemporaneous preparation </w:t>
            </w:r>
            <w:r w:rsidR="0083491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according to the need of patients specific case</w:t>
            </w:r>
          </w:p>
        </w:tc>
      </w:tr>
      <w:tr w:rsidR="00D4546B" w:rsidTr="00207432">
        <w:trPr>
          <w:trHeight w:val="270"/>
        </w:trPr>
        <w:tc>
          <w:tcPr>
            <w:tcW w:w="10665" w:type="dxa"/>
            <w:shd w:val="clear" w:color="auto" w:fill="A6A6A6"/>
          </w:tcPr>
          <w:p w:rsidR="00D4546B" w:rsidRPr="00D4546B" w:rsidRDefault="00F362B5" w:rsidP="00207432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D4546B">
              <w:rPr>
                <w:b/>
                <w:bCs/>
                <w:sz w:val="20"/>
                <w:szCs w:val="20"/>
              </w:rPr>
              <w:t>Extracurricular</w:t>
            </w:r>
            <w:r w:rsidR="00D4546B" w:rsidRPr="00D4546B">
              <w:rPr>
                <w:b/>
                <w:bCs/>
                <w:sz w:val="20"/>
                <w:szCs w:val="20"/>
              </w:rPr>
              <w:t xml:space="preserve"> Activities</w:t>
            </w:r>
          </w:p>
        </w:tc>
      </w:tr>
      <w:tr w:rsidR="00D4546B" w:rsidTr="00207432">
        <w:trPr>
          <w:trHeight w:val="375"/>
        </w:trPr>
        <w:tc>
          <w:tcPr>
            <w:tcW w:w="10665" w:type="dxa"/>
          </w:tcPr>
          <w:p w:rsidR="00D4546B" w:rsidRDefault="0049018A" w:rsidP="00207432">
            <w:pPr>
              <w:spacing w:after="200" w:line="276" w:lineRule="auto"/>
              <w:ind w:left="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President </w:t>
            </w:r>
            <w:r w:rsidR="00E45AEE">
              <w:rPr>
                <w:b/>
                <w:bCs/>
                <w:sz w:val="20"/>
                <w:szCs w:val="20"/>
              </w:rPr>
              <w:t xml:space="preserve"> S</w:t>
            </w:r>
            <w:r w:rsidR="00D4546B">
              <w:rPr>
                <w:b/>
                <w:bCs/>
                <w:sz w:val="20"/>
                <w:szCs w:val="20"/>
              </w:rPr>
              <w:t>tudy Aid Foundation For Excellence Pakistan</w:t>
            </w:r>
            <w:r w:rsidR="00F362B5">
              <w:rPr>
                <w:b/>
                <w:bCs/>
                <w:sz w:val="20"/>
                <w:szCs w:val="20"/>
              </w:rPr>
              <w:t>(SAFE) HEC recognized  since 2006</w:t>
            </w:r>
            <w:r>
              <w:rPr>
                <w:b/>
                <w:bCs/>
                <w:sz w:val="20"/>
                <w:szCs w:val="20"/>
              </w:rPr>
              <w:t xml:space="preserve"> in </w:t>
            </w:r>
            <w:proofErr w:type="spellStart"/>
            <w:r>
              <w:rPr>
                <w:b/>
                <w:bCs/>
                <w:sz w:val="20"/>
                <w:szCs w:val="20"/>
              </w:rPr>
              <w:t>gomal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university</w:t>
            </w:r>
          </w:p>
          <w:p w:rsidR="007649F3" w:rsidRDefault="00E45AEE" w:rsidP="00207432">
            <w:pPr>
              <w:spacing w:after="200" w:line="276" w:lineRule="auto"/>
              <w:ind w:left="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Member </w:t>
            </w:r>
            <w:r w:rsidR="0049018A">
              <w:rPr>
                <w:b/>
                <w:bCs/>
                <w:sz w:val="20"/>
                <w:szCs w:val="20"/>
              </w:rPr>
              <w:t xml:space="preserve">GOMALIAN STUDENT COUNSEL </w:t>
            </w:r>
            <w:r w:rsidR="007649F3">
              <w:rPr>
                <w:b/>
                <w:bCs/>
                <w:sz w:val="20"/>
                <w:szCs w:val="20"/>
              </w:rPr>
              <w:t>for  2years</w:t>
            </w:r>
          </w:p>
        </w:tc>
      </w:tr>
      <w:tr w:rsidR="00205A37" w:rsidRPr="00205A37" w:rsidTr="002074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05A37" w:rsidRPr="00205A37" w:rsidRDefault="00205A37" w:rsidP="002074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05A37">
              <w:rPr>
                <w:b/>
                <w:bCs/>
                <w:color w:val="000000"/>
                <w:sz w:val="20"/>
                <w:szCs w:val="20"/>
              </w:rPr>
              <w:t>References</w:t>
            </w:r>
          </w:p>
        </w:tc>
      </w:tr>
    </w:tbl>
    <w:p w:rsidR="00D4546B" w:rsidRPr="00D4546B" w:rsidRDefault="0049018A" w:rsidP="00D4546B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Will be furnished on demand</w:t>
      </w:r>
    </w:p>
    <w:sectPr w:rsidR="00D4546B" w:rsidRPr="00D4546B" w:rsidSect="00E83D31">
      <w:pgSz w:w="12240" w:h="15840"/>
      <w:pgMar w:top="144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BAF" w:rsidRDefault="00397BAF" w:rsidP="00F46336">
      <w:r>
        <w:separator/>
      </w:r>
    </w:p>
  </w:endnote>
  <w:endnote w:type="continuationSeparator" w:id="0">
    <w:p w:rsidR="00397BAF" w:rsidRDefault="00397BAF" w:rsidP="00F4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BAF" w:rsidRDefault="00397BAF" w:rsidP="00F46336">
      <w:r>
        <w:separator/>
      </w:r>
    </w:p>
  </w:footnote>
  <w:footnote w:type="continuationSeparator" w:id="0">
    <w:p w:rsidR="00397BAF" w:rsidRDefault="00397BAF" w:rsidP="00F46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A2DA7"/>
    <w:multiLevelType w:val="hybridMultilevel"/>
    <w:tmpl w:val="33B657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F922B3"/>
    <w:multiLevelType w:val="hybridMultilevel"/>
    <w:tmpl w:val="B54467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956ED7"/>
    <w:multiLevelType w:val="hybridMultilevel"/>
    <w:tmpl w:val="DFAC6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46387"/>
    <w:multiLevelType w:val="hybridMultilevel"/>
    <w:tmpl w:val="BA98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76854"/>
    <w:multiLevelType w:val="hybridMultilevel"/>
    <w:tmpl w:val="BE46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7F30D9"/>
    <w:multiLevelType w:val="hybridMultilevel"/>
    <w:tmpl w:val="568EF3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65D"/>
    <w:rsid w:val="00024E5B"/>
    <w:rsid w:val="000326C0"/>
    <w:rsid w:val="00063E19"/>
    <w:rsid w:val="00083665"/>
    <w:rsid w:val="000C1E13"/>
    <w:rsid w:val="000C565D"/>
    <w:rsid w:val="000D1082"/>
    <w:rsid w:val="000D76CE"/>
    <w:rsid w:val="000E1054"/>
    <w:rsid w:val="0012460F"/>
    <w:rsid w:val="00127D2C"/>
    <w:rsid w:val="00143E64"/>
    <w:rsid w:val="0017680D"/>
    <w:rsid w:val="00184AB0"/>
    <w:rsid w:val="001F1BA5"/>
    <w:rsid w:val="00205A37"/>
    <w:rsid w:val="00207432"/>
    <w:rsid w:val="002442F6"/>
    <w:rsid w:val="00293523"/>
    <w:rsid w:val="002A21EF"/>
    <w:rsid w:val="002D325F"/>
    <w:rsid w:val="002F2108"/>
    <w:rsid w:val="0030424E"/>
    <w:rsid w:val="003569B7"/>
    <w:rsid w:val="003669DF"/>
    <w:rsid w:val="0038405C"/>
    <w:rsid w:val="00397BAF"/>
    <w:rsid w:val="003C0560"/>
    <w:rsid w:val="003C09F5"/>
    <w:rsid w:val="003E2C8F"/>
    <w:rsid w:val="00406CCF"/>
    <w:rsid w:val="00435A43"/>
    <w:rsid w:val="00445BAD"/>
    <w:rsid w:val="0049018A"/>
    <w:rsid w:val="004E28B6"/>
    <w:rsid w:val="004F46E0"/>
    <w:rsid w:val="00512935"/>
    <w:rsid w:val="00513035"/>
    <w:rsid w:val="00522456"/>
    <w:rsid w:val="005379B3"/>
    <w:rsid w:val="00557E1A"/>
    <w:rsid w:val="005767E9"/>
    <w:rsid w:val="005820FD"/>
    <w:rsid w:val="00592642"/>
    <w:rsid w:val="005B74F5"/>
    <w:rsid w:val="0061263E"/>
    <w:rsid w:val="006254D4"/>
    <w:rsid w:val="006360D9"/>
    <w:rsid w:val="0064095F"/>
    <w:rsid w:val="006A0140"/>
    <w:rsid w:val="006B500D"/>
    <w:rsid w:val="006F08C6"/>
    <w:rsid w:val="006F1DB0"/>
    <w:rsid w:val="006F68E7"/>
    <w:rsid w:val="006F7213"/>
    <w:rsid w:val="00741182"/>
    <w:rsid w:val="007649F3"/>
    <w:rsid w:val="00764FF8"/>
    <w:rsid w:val="007702BA"/>
    <w:rsid w:val="00785816"/>
    <w:rsid w:val="007B1B33"/>
    <w:rsid w:val="007C630F"/>
    <w:rsid w:val="00803A62"/>
    <w:rsid w:val="00834919"/>
    <w:rsid w:val="00843B1F"/>
    <w:rsid w:val="00857A5F"/>
    <w:rsid w:val="00894C61"/>
    <w:rsid w:val="00905E10"/>
    <w:rsid w:val="00936513"/>
    <w:rsid w:val="009564BB"/>
    <w:rsid w:val="00995D32"/>
    <w:rsid w:val="009B70EC"/>
    <w:rsid w:val="00A13C00"/>
    <w:rsid w:val="00A93632"/>
    <w:rsid w:val="00AE4633"/>
    <w:rsid w:val="00AF54D5"/>
    <w:rsid w:val="00AF6F34"/>
    <w:rsid w:val="00B01DC2"/>
    <w:rsid w:val="00B12469"/>
    <w:rsid w:val="00B737EF"/>
    <w:rsid w:val="00B90E60"/>
    <w:rsid w:val="00BA39FA"/>
    <w:rsid w:val="00BB1D2D"/>
    <w:rsid w:val="00BF6A6D"/>
    <w:rsid w:val="00C30A1C"/>
    <w:rsid w:val="00C4166B"/>
    <w:rsid w:val="00C60529"/>
    <w:rsid w:val="00C82B0E"/>
    <w:rsid w:val="00CF7F8D"/>
    <w:rsid w:val="00D37A07"/>
    <w:rsid w:val="00D4546B"/>
    <w:rsid w:val="00D662C1"/>
    <w:rsid w:val="00DA7A73"/>
    <w:rsid w:val="00DB4D27"/>
    <w:rsid w:val="00DB79B8"/>
    <w:rsid w:val="00DD3371"/>
    <w:rsid w:val="00DE3987"/>
    <w:rsid w:val="00DE5DE3"/>
    <w:rsid w:val="00DF501B"/>
    <w:rsid w:val="00E22A94"/>
    <w:rsid w:val="00E45AEE"/>
    <w:rsid w:val="00E83D31"/>
    <w:rsid w:val="00EA1A37"/>
    <w:rsid w:val="00EB0D0D"/>
    <w:rsid w:val="00EB7EFA"/>
    <w:rsid w:val="00ED4043"/>
    <w:rsid w:val="00ED60F0"/>
    <w:rsid w:val="00EE2523"/>
    <w:rsid w:val="00EF179D"/>
    <w:rsid w:val="00EF5DBC"/>
    <w:rsid w:val="00F362B5"/>
    <w:rsid w:val="00F40159"/>
    <w:rsid w:val="00F46336"/>
    <w:rsid w:val="00F633EE"/>
    <w:rsid w:val="00F86C86"/>
    <w:rsid w:val="00FE2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EF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7EFA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EB7EFA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EB7EFA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063E1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7E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B7EF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B7EFA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63E19"/>
    <w:rPr>
      <w:rFonts w:ascii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F46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633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F4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633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737EF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063E1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SHEED.33732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Information</vt:lpstr>
    </vt:vector>
  </TitlesOfParts>
  <Company>&lt;arabianhorse&gt;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Information</dc:title>
  <dc:creator>TomJP</dc:creator>
  <cp:lastModifiedBy>784812338</cp:lastModifiedBy>
  <cp:revision>10</cp:revision>
  <cp:lastPrinted>2012-01-03T10:06:00Z</cp:lastPrinted>
  <dcterms:created xsi:type="dcterms:W3CDTF">2017-01-16T16:42:00Z</dcterms:created>
  <dcterms:modified xsi:type="dcterms:W3CDTF">2017-12-07T12:07:00Z</dcterms:modified>
</cp:coreProperties>
</file>