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00" w:rsidRDefault="00B802CE" w:rsidP="00B802CE">
      <w:pPr>
        <w:tabs>
          <w:tab w:val="right" w:pos="9360"/>
        </w:tabs>
        <w:rPr>
          <w:rFonts w:cstheme="minorHAnsi"/>
          <w:b/>
          <w:sz w:val="40"/>
          <w:szCs w:val="40"/>
          <w:u w:val="single"/>
        </w:rPr>
      </w:pPr>
      <w:r w:rsidRPr="003F0769">
        <w:rPr>
          <w:rFonts w:cstheme="minorHAnsi"/>
          <w:b/>
          <w:sz w:val="40"/>
          <w:szCs w:val="40"/>
          <w:u w:val="single"/>
        </w:rPr>
        <w:t>DOROTHY</w:t>
      </w:r>
    </w:p>
    <w:p w:rsidR="00B802CE" w:rsidRPr="00B802CE" w:rsidRDefault="00E24B00" w:rsidP="00B802CE">
      <w:pPr>
        <w:tabs>
          <w:tab w:val="right" w:pos="9360"/>
        </w:tabs>
        <w:rPr>
          <w:rFonts w:cstheme="minorHAnsi"/>
          <w:b/>
          <w:sz w:val="28"/>
          <w:szCs w:val="28"/>
          <w:u w:val="single"/>
        </w:rPr>
      </w:pPr>
      <w:hyperlink r:id="rId6" w:history="1">
        <w:r w:rsidRPr="00731648">
          <w:rPr>
            <w:rStyle w:val="Hyperlink"/>
            <w:rFonts w:cstheme="minorHAnsi"/>
            <w:b/>
            <w:sz w:val="40"/>
            <w:szCs w:val="40"/>
          </w:rPr>
          <w:t>DOROTHY.337354@2freemail.com</w:t>
        </w:r>
      </w:hyperlink>
      <w:r>
        <w:rPr>
          <w:rFonts w:cstheme="minorHAnsi"/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="00B802CE">
        <w:rPr>
          <w:rFonts w:cstheme="minorHAnsi"/>
          <w:b/>
          <w:sz w:val="28"/>
          <w:szCs w:val="28"/>
          <w:u w:val="single"/>
        </w:rPr>
        <w:tab/>
      </w:r>
      <w:r w:rsidR="00B802CE">
        <w:rPr>
          <w:rFonts w:cstheme="minorHAnsi"/>
          <w:b/>
          <w:noProof/>
          <w:sz w:val="28"/>
          <w:szCs w:val="28"/>
          <w:u w:val="single"/>
        </w:rPr>
        <w:drawing>
          <wp:inline distT="0" distB="0" distL="0" distR="0" wp14:anchorId="01C58638" wp14:editId="11BAC61F">
            <wp:extent cx="1562100" cy="1876425"/>
            <wp:effectExtent l="0" t="0" r="0" b="9525"/>
            <wp:docPr id="2" name="Picture 2" descr="D:\Users\dorothys\Desktop\m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rothys\Desktop\my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proofErr w:type="gramStart"/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Diploma Holder in Business Administration, and a highly enthusiastic Senior Customer Se</w:t>
      </w:r>
      <w:r w:rsidR="005A36E2">
        <w:rPr>
          <w:rFonts w:ascii="Calibri,Italic" w:hAnsi="Calibri,Italic" w:cs="Calibri,Italic"/>
          <w:i/>
          <w:iCs/>
          <w:color w:val="000000"/>
          <w:sz w:val="28"/>
          <w:szCs w:val="28"/>
        </w:rPr>
        <w:t>rvice Executive.</w:t>
      </w:r>
      <w:proofErr w:type="gramEnd"/>
    </w:p>
    <w:p w:rsidR="005A36E2" w:rsidRDefault="005A36E2" w:rsidP="00B80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My interpersonal and communication skills are of a high standard. I operate well under pressure, maintaining clarity in my thinking and behavior at all times. I have first-rate</w:t>
      </w:r>
      <w:r w:rsidR="005A36E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Administration experience and am a </w:t>
      </w:r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confident and organized person who is able to </w:t>
      </w:r>
      <w:r w:rsidR="005A36E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prioritize my work effectively. I am looking for a permanent position that will enable me to apply my proven technical skills </w:t>
      </w:r>
      <w:r w:rsidR="00067431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and experience </w:t>
      </w:r>
      <w:r w:rsidR="005A36E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in a challenging environment, which also offers scope for further development and training. </w:t>
      </w:r>
    </w:p>
    <w:p w:rsidR="005A36E2" w:rsidRDefault="005A36E2" w:rsidP="00B802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</w:p>
    <w:p w:rsidR="00B802CE" w:rsidRPr="005A36E2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 w:rsidRPr="005A36E2">
        <w:rPr>
          <w:rFonts w:ascii="Calibri" w:hAnsi="Calibri" w:cs="Calibri"/>
          <w:color w:val="000000"/>
          <w:sz w:val="28"/>
          <w:szCs w:val="28"/>
          <w:u w:val="single"/>
        </w:rPr>
        <w:t>Skills and Experience</w:t>
      </w:r>
    </w:p>
    <w:p w:rsidR="005A36E2" w:rsidRDefault="005A36E2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From September 1993</w:t>
      </w:r>
      <w:r w:rsidR="005A36E2">
        <w:rPr>
          <w:rFonts w:ascii="Calibri" w:hAnsi="Calibri" w:cs="Calibri"/>
          <w:color w:val="000000"/>
          <w:sz w:val="28"/>
          <w:szCs w:val="28"/>
        </w:rPr>
        <w:t xml:space="preserve"> till March 2016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HERTZ CAR RENTAL</w:t>
      </w:r>
      <w:r w:rsidR="00067431">
        <w:rPr>
          <w:rFonts w:ascii="Calibri,Bold" w:hAnsi="Calibri,Bold" w:cs="Calibri,Bold"/>
          <w:b/>
          <w:bCs/>
          <w:color w:val="000000"/>
          <w:sz w:val="28"/>
          <w:szCs w:val="28"/>
        </w:rPr>
        <w:t>, Dubai Airport (Al-</w:t>
      </w:r>
      <w:proofErr w:type="spellStart"/>
      <w:r w:rsidR="00067431">
        <w:rPr>
          <w:rFonts w:ascii="Calibri,Bold" w:hAnsi="Calibri,Bold" w:cs="Calibri,Bold"/>
          <w:b/>
          <w:bCs/>
          <w:color w:val="000000"/>
          <w:sz w:val="28"/>
          <w:szCs w:val="28"/>
        </w:rPr>
        <w:t>Futtaim</w:t>
      </w:r>
      <w:proofErr w:type="spellEnd"/>
      <w:r w:rsidR="00067431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Group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)</w:t>
      </w:r>
    </w:p>
    <w:p w:rsidR="00067431" w:rsidRDefault="00067431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Job Profile: Senior Customer Service Executive, Dubai Airport desk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Job Description: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Ensuring that the clients are dealt with in a pleasant, professional, and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efficient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manner, providing best in class customer service and products.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Ensuring high level of customer satisfaction and enhancing the brand image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to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meet and exceed set standards.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Achieving group revenue target for daily, weekly, and monthly rentals for the branch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Ensuring that all documentation and system accuracy is maintained and relevant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documents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are obtained at the time of checkout and scanned clearly into the system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Ensuring that everyone continuously exceeds customer expectations from all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customer</w:t>
      </w:r>
      <w:proofErr w:type="gramEnd"/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lastRenderedPageBreak/>
        <w:t>touch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points within the business, and all customer queries are handled in a professional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timely manner.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Ensuring that pre-closed contracts are done without delay, justifying unclosed contracts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Ensuring that shift closing is done as per set standards and that there are no variances.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Vehicle inventory, manual documents, cash, etc. are also properly handed over to the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next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shift and acknowledged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067431" w:rsidRDefault="00067431" w:rsidP="00B80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Education: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College graduate, major in Business Administration (San Sebastian College, Manila)</w:t>
      </w:r>
    </w:p>
    <w:p w:rsidR="00067431" w:rsidRDefault="00067431" w:rsidP="00B80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B802CE" w:rsidRDefault="00067431" w:rsidP="00B80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Trainings/Seminars Attended (Al-</w:t>
      </w: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Futtaim</w:t>
      </w:r>
      <w:proofErr w:type="spell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Training Centre)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Developing a customer satisfaction mindset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Basic Guide for Selling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Achieving excellence in customer service - by Measurement &amp; Evaluation method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Delegation Skills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Problem Resolution Skills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Time Management - Getting organized for peak performance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Basic Telephone Etiquette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Learning to Lead</w:t>
      </w:r>
    </w:p>
    <w:p w:rsidR="00067431" w:rsidRDefault="00067431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Achievements: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Top Seller 5 times yearly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Elected as a Team Leader &amp; Employee of the Year</w:t>
      </w:r>
    </w:p>
    <w:p w:rsidR="00B802CE" w:rsidRDefault="00B802CE" w:rsidP="00B8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Received recommendations from customers at least thrice monthly</w:t>
      </w:r>
    </w:p>
    <w:p w:rsidR="00067431" w:rsidRDefault="00067431" w:rsidP="00B802CE">
      <w:pPr>
        <w:tabs>
          <w:tab w:val="right" w:pos="9360"/>
        </w:tabs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B802CE" w:rsidRDefault="00B802CE" w:rsidP="00B802CE">
      <w:pPr>
        <w:tabs>
          <w:tab w:val="right" w:pos="9360"/>
        </w:tabs>
        <w:rPr>
          <w:rFonts w:cstheme="minorHAnsi"/>
          <w:b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References available upon request</w:t>
      </w:r>
    </w:p>
    <w:sectPr w:rsidR="00B8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CB8"/>
    <w:multiLevelType w:val="hybridMultilevel"/>
    <w:tmpl w:val="2CB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178B"/>
    <w:multiLevelType w:val="hybridMultilevel"/>
    <w:tmpl w:val="C0C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F1FB7"/>
    <w:multiLevelType w:val="hybridMultilevel"/>
    <w:tmpl w:val="C36E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CE"/>
    <w:rsid w:val="00067431"/>
    <w:rsid w:val="005A36E2"/>
    <w:rsid w:val="00B0720A"/>
    <w:rsid w:val="00B802CE"/>
    <w:rsid w:val="00E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HY.3373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3</cp:revision>
  <dcterms:created xsi:type="dcterms:W3CDTF">2016-03-27T08:28:00Z</dcterms:created>
  <dcterms:modified xsi:type="dcterms:W3CDTF">2017-12-07T12:22:00Z</dcterms:modified>
</cp:coreProperties>
</file>