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731"/>
        <w:gridCol w:w="7979"/>
      </w:tblGrid>
      <w:tr w:rsidR="0080405D" w:rsidTr="00EB3D03">
        <w:tc>
          <w:tcPr>
            <w:tcW w:w="2731" w:type="dxa"/>
          </w:tcPr>
          <w:p w:rsidR="0080405D" w:rsidRPr="001060DD" w:rsidRDefault="0080405D" w:rsidP="001060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979" w:type="dxa"/>
          </w:tcPr>
          <w:p w:rsidR="0080405D" w:rsidRPr="001060DD" w:rsidRDefault="00B570E6" w:rsidP="00B570E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CRATON </w:t>
            </w:r>
            <w:r w:rsidR="001060DD" w:rsidRPr="001060DD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80405D" w:rsidTr="00EB3D03">
        <w:tc>
          <w:tcPr>
            <w:tcW w:w="2731" w:type="dxa"/>
          </w:tcPr>
          <w:p w:rsidR="0080405D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1060DD" w:rsidRDefault="001060DD" w:rsidP="0080405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1060DD" w:rsidRDefault="001060D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E-MAIL:</w:t>
            </w:r>
          </w:p>
          <w:p w:rsidR="0080405D" w:rsidRPr="00B570E6" w:rsidRDefault="00B570E6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hyperlink r:id="rId9" w:history="1">
              <w:r w:rsidRPr="00B570E6">
                <w:rPr>
                  <w:rStyle w:val="Hyperlink"/>
                  <w:b/>
                  <w:sz w:val="18"/>
                  <w:szCs w:val="18"/>
                </w:rPr>
                <w:t>CRATON.337436@2freemail.com</w:t>
              </w:r>
            </w:hyperlink>
            <w:r w:rsidRPr="00B570E6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B570E6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Availability Date: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Anytime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Excellent communication and inter-personal skills. Highly organized, efficient, with excellent telephone manner and self-correspondence skills. Confident and motivated by challenges. Team player with ability to take work direction from several people and prioritize effectively. Loyal, trustworthy, punctual with a friendly out-going personality and eager to be trained if necessary to meet the excellence of the company.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Personal Data</w:t>
            </w:r>
          </w:p>
          <w:p w:rsidR="0080405D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Date and Birth: June 5,1986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Place of Birth: </w:t>
            </w:r>
            <w:proofErr w:type="spellStart"/>
            <w:r>
              <w:rPr>
                <w:rFonts w:ascii="Arial Rounded MT Bold" w:hAnsi="Arial Rounded MT Bold"/>
                <w:sz w:val="18"/>
                <w:szCs w:val="18"/>
              </w:rPr>
              <w:t>Sorsogon</w:t>
            </w:r>
            <w:proofErr w:type="spellEnd"/>
            <w:r>
              <w:rPr>
                <w:rFonts w:ascii="Arial Rounded MT Bold" w:hAnsi="Arial Rounded MT Bold"/>
                <w:sz w:val="18"/>
                <w:szCs w:val="18"/>
              </w:rPr>
              <w:t xml:space="preserve"> Philippines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Sex: Male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Nationality: Filipino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Religion: Roman Catholic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Marital Status: Married</w:t>
            </w: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Height: 5’7</w:t>
            </w: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Default="00EB3D03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 w:rsidRPr="00274D9E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 xml:space="preserve">Language Spoken: 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English, Filipino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 w:rsidRPr="00274D9E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Strengths: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Good communication and interpersonal skills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Capable to advance and progress in the work environment.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Strong analytical and problem solving skills.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Ability to do multitasking and can work independently.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Ability to work in fast paced environment.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Good time management skills. Well organizes with strong attention to detail.</w:t>
            </w: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Professional in handling work responsibilities.</w:t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ab/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 w:rsidRPr="00274D9E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Seminars Attended</w:t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Tools in Decision Making – Bicol University</w:t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 xml:space="preserve">Motivating People – </w:t>
            </w:r>
            <w:proofErr w:type="spellStart"/>
            <w:r w:rsidRPr="00274D9E">
              <w:rPr>
                <w:rFonts w:ascii="Arial Rounded MT Bold" w:hAnsi="Arial Rounded MT Bold"/>
                <w:sz w:val="18"/>
                <w:szCs w:val="18"/>
              </w:rPr>
              <w:t>Palfsi</w:t>
            </w:r>
            <w:proofErr w:type="spellEnd"/>
            <w:r w:rsidRPr="00274D9E">
              <w:rPr>
                <w:rFonts w:ascii="Arial Rounded MT Bold" w:hAnsi="Arial Rounded MT Bold"/>
                <w:sz w:val="18"/>
                <w:szCs w:val="18"/>
              </w:rPr>
              <w:t xml:space="preserve"> Bicol Branch</w:t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 xml:space="preserve">Comprehensive Leadership Training Seminar/ Workshop for Student Leaders – </w:t>
            </w:r>
            <w:proofErr w:type="spellStart"/>
            <w:r w:rsidRPr="00274D9E">
              <w:rPr>
                <w:rFonts w:ascii="Arial Rounded MT Bold" w:hAnsi="Arial Rounded MT Bold"/>
                <w:sz w:val="18"/>
                <w:szCs w:val="18"/>
              </w:rPr>
              <w:t>Veritas</w:t>
            </w:r>
            <w:proofErr w:type="spellEnd"/>
            <w:r w:rsidRPr="00274D9E">
              <w:rPr>
                <w:rFonts w:ascii="Arial Rounded MT Bold" w:hAnsi="Arial Rounded MT Bold"/>
                <w:sz w:val="18"/>
                <w:szCs w:val="18"/>
              </w:rPr>
              <w:t xml:space="preserve"> College of </w:t>
            </w:r>
            <w:proofErr w:type="spellStart"/>
            <w:r w:rsidRPr="00274D9E">
              <w:rPr>
                <w:rFonts w:ascii="Arial Rounded MT Bold" w:hAnsi="Arial Rounded MT Bold"/>
                <w:sz w:val="18"/>
                <w:szCs w:val="18"/>
              </w:rPr>
              <w:t>Irosin</w:t>
            </w:r>
            <w:proofErr w:type="spellEnd"/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Career Planning and Development – Intel Technology Philippines</w:t>
            </w:r>
          </w:p>
          <w:p w:rsidR="00EB3D03" w:rsidRPr="00274D9E" w:rsidRDefault="00EB3D03" w:rsidP="00EB3D03">
            <w:pPr>
              <w:tabs>
                <w:tab w:val="left" w:pos="639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Business Orientation Seminar  February 2007</w:t>
            </w:r>
          </w:p>
          <w:p w:rsidR="00EB3D03" w:rsidRPr="00274D9E" w:rsidRDefault="00EB3D03" w:rsidP="00EB3D03"/>
          <w:p w:rsidR="00EB3D03" w:rsidRPr="00274D9E" w:rsidRDefault="00EB3D03" w:rsidP="00EB3D0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4D9E">
              <w:rPr>
                <w:rFonts w:ascii="Arial Rounded MT Bold" w:hAnsi="Arial Rounded MT Bold"/>
                <w:sz w:val="18"/>
                <w:szCs w:val="18"/>
              </w:rPr>
              <w:t>Seminar Workshop on Personal Values and Excellence Program  May 2007</w:t>
            </w:r>
          </w:p>
          <w:p w:rsidR="00EB3D03" w:rsidRPr="00274D9E" w:rsidRDefault="00EB3D03" w:rsidP="00EB3D03">
            <w:pPr>
              <w:ind w:left="720"/>
            </w:pPr>
          </w:p>
          <w:p w:rsidR="0080405D" w:rsidRDefault="0080405D" w:rsidP="0080405D"/>
        </w:tc>
        <w:tc>
          <w:tcPr>
            <w:tcW w:w="7979" w:type="dxa"/>
          </w:tcPr>
          <w:p w:rsidR="0080405D" w:rsidRPr="000C60E2" w:rsidRDefault="0080405D" w:rsidP="0080405D">
            <w:pPr>
              <w:tabs>
                <w:tab w:val="left" w:pos="727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0C60E2"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9D7C91A" wp14:editId="664ADCC9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44450</wp:posOffset>
                  </wp:positionV>
                  <wp:extent cx="1267460" cy="1345565"/>
                  <wp:effectExtent l="0" t="0" r="889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34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B3D03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C60E2">
              <w:rPr>
                <w:rFonts w:ascii="Arial Rounded MT Bold" w:hAnsi="Arial Rounded MT Bold"/>
                <w:sz w:val="18"/>
                <w:szCs w:val="18"/>
              </w:rPr>
              <w:t xml:space="preserve">To have an opportunity to become a vital part of a well-respected 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C60E2">
              <w:rPr>
                <w:rFonts w:ascii="Arial Rounded MT Bold" w:hAnsi="Arial Rounded MT Bold"/>
                <w:sz w:val="18"/>
                <w:szCs w:val="18"/>
              </w:rPr>
              <w:t xml:space="preserve">organization willing to utilize my capabilities and experience in 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C60E2">
              <w:rPr>
                <w:rFonts w:ascii="Arial Rounded MT Bold" w:hAnsi="Arial Rounded MT Bold"/>
                <w:sz w:val="18"/>
                <w:szCs w:val="18"/>
              </w:rPr>
              <w:t>mutual benefit a</w:t>
            </w:r>
            <w:bookmarkStart w:id="0" w:name="_GoBack"/>
            <w:bookmarkEnd w:id="0"/>
            <w:r w:rsidRPr="000C60E2">
              <w:rPr>
                <w:rFonts w:ascii="Arial Rounded MT Bold" w:hAnsi="Arial Rounded MT Bold"/>
                <w:sz w:val="18"/>
                <w:szCs w:val="18"/>
              </w:rPr>
              <w:t>nd a personal commitment to reciprocate this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  <w:proofErr w:type="gramStart"/>
            <w:r w:rsidRPr="000C60E2">
              <w:rPr>
                <w:rFonts w:ascii="Arial Rounded MT Bold" w:hAnsi="Arial Rounded MT Bold"/>
                <w:sz w:val="18"/>
                <w:szCs w:val="18"/>
              </w:rPr>
              <w:t>with</w:t>
            </w:r>
            <w:proofErr w:type="gramEnd"/>
            <w:r w:rsidRPr="000C60E2">
              <w:rPr>
                <w:rFonts w:ascii="Arial Rounded MT Bold" w:hAnsi="Arial Rounded MT Bold"/>
                <w:sz w:val="18"/>
                <w:szCs w:val="18"/>
              </w:rPr>
              <w:t xml:space="preserve"> a high of professionalism, hard work and dedication.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Pr="000C60E2" w:rsidRDefault="0080405D" w:rsidP="0080405D">
            <w:pPr>
              <w:pBdr>
                <w:bottom w:val="single" w:sz="4" w:space="1" w:color="auto"/>
              </w:pBd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Pr="000C60E2" w:rsidRDefault="0080405D" w:rsidP="0080405D">
            <w:pPr>
              <w:pBdr>
                <w:bottom w:val="single" w:sz="4" w:space="1" w:color="auto"/>
              </w:pBdr>
              <w:rPr>
                <w:rFonts w:ascii="Arial Rounded MT Bold" w:hAnsi="Arial Rounded MT Bold"/>
                <w:sz w:val="18"/>
                <w:szCs w:val="18"/>
              </w:rPr>
            </w:pPr>
          </w:p>
          <w:p w:rsidR="0080405D" w:rsidRPr="000C60E2" w:rsidRDefault="0080405D" w:rsidP="0080405D">
            <w:pPr>
              <w:pBdr>
                <w:bottom w:val="single" w:sz="4" w:space="1" w:color="auto"/>
              </w:pBdr>
              <w:rPr>
                <w:rFonts w:ascii="Arial Rounded MT Bold" w:hAnsi="Arial Rounded MT Bold"/>
              </w:rPr>
            </w:pPr>
          </w:p>
          <w:p w:rsidR="0080405D" w:rsidRPr="000C60E2" w:rsidRDefault="0080405D" w:rsidP="0080405D">
            <w:pPr>
              <w:pBdr>
                <w:bottom w:val="single" w:sz="4" w:space="1" w:color="auto"/>
              </w:pBdr>
              <w:shd w:val="clear" w:color="auto" w:fill="FF66CC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0C60E2">
              <w:rPr>
                <w:rFonts w:ascii="Arial Rounded MT Bold" w:hAnsi="Arial Rounded MT Bold"/>
              </w:rPr>
              <w:t>Academic Credentials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  <w:p w:rsidR="00924A20" w:rsidRDefault="00924A20" w:rsidP="0080405D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Food and Safety </w:t>
            </w:r>
            <w:proofErr w:type="spellStart"/>
            <w:r>
              <w:rPr>
                <w:rFonts w:ascii="Arial Rounded MT Bold" w:hAnsi="Arial Rounded MT Bold"/>
                <w:b/>
                <w:sz w:val="18"/>
                <w:szCs w:val="18"/>
              </w:rPr>
              <w:t>Manangement</w:t>
            </w:r>
            <w:proofErr w:type="spellEnd"/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Certified</w:t>
            </w:r>
          </w:p>
          <w:p w:rsidR="00924A20" w:rsidRDefault="00924A20" w:rsidP="0080405D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2016</w:t>
            </w:r>
          </w:p>
          <w:p w:rsidR="00924A20" w:rsidRDefault="00924A20" w:rsidP="0080405D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proofErr w:type="spellStart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>Veritas</w:t>
            </w:r>
            <w:proofErr w:type="spellEnd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 xml:space="preserve"> College of </w:t>
            </w:r>
            <w:proofErr w:type="spellStart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>Irosin</w:t>
            </w:r>
            <w:proofErr w:type="spellEnd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 xml:space="preserve"> – </w:t>
            </w:r>
            <w:proofErr w:type="spellStart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>Irosin</w:t>
            </w:r>
            <w:proofErr w:type="spellEnd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 xml:space="preserve">, </w:t>
            </w:r>
            <w:proofErr w:type="spellStart"/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>Sorsogon</w:t>
            </w:r>
            <w:proofErr w:type="spellEnd"/>
          </w:p>
          <w:p w:rsidR="0080405D" w:rsidRPr="000C60E2" w:rsidRDefault="0080405D" w:rsidP="00EB3D03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proofErr w:type="spellStart"/>
            <w:r w:rsidRPr="000C60E2">
              <w:rPr>
                <w:rFonts w:ascii="Arial Rounded MT Bold" w:hAnsi="Arial Rounded MT Bold"/>
                <w:sz w:val="18"/>
                <w:szCs w:val="18"/>
              </w:rPr>
              <w:t>Sorosogoni</w:t>
            </w:r>
            <w:proofErr w:type="spellEnd"/>
            <w:r w:rsidRPr="000C60E2">
              <w:rPr>
                <w:rFonts w:ascii="Arial Rounded MT Bold" w:hAnsi="Arial Rounded MT Bold"/>
                <w:sz w:val="18"/>
                <w:szCs w:val="18"/>
              </w:rPr>
              <w:t xml:space="preserve"> City Philippines</w:t>
            </w: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C60E2">
              <w:rPr>
                <w:rFonts w:ascii="Arial Rounded MT Bold" w:hAnsi="Arial Rounded MT Bold"/>
                <w:b/>
                <w:sz w:val="18"/>
                <w:szCs w:val="18"/>
              </w:rPr>
              <w:t>Associate in Electrical Technology</w:t>
            </w: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0C60E2">
              <w:rPr>
                <w:rFonts w:ascii="Arial Rounded MT Bold" w:hAnsi="Arial Rounded MT Bold"/>
                <w:sz w:val="18"/>
                <w:szCs w:val="18"/>
              </w:rPr>
              <w:t>2003-2005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80405D" w:rsidRPr="000C60E2" w:rsidRDefault="0080405D" w:rsidP="0080405D">
            <w:pPr>
              <w:shd w:val="clear" w:color="auto" w:fill="FF66CC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/>
                <w:u w:val="single"/>
              </w:rPr>
              <w:t>Skills and Stability</w:t>
            </w:r>
            <w:r w:rsidRPr="000C60E2">
              <w:rPr>
                <w:rFonts w:ascii="Arial Rounded MT Bold" w:hAnsi="Arial Rounded MT Bold"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/>
                <w:sz w:val="18"/>
                <w:szCs w:val="18"/>
                <w:u w:val="single"/>
              </w:rPr>
              <w:t>______________________________________________________________</w:t>
            </w: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670A6">
              <w:rPr>
                <w:rFonts w:ascii="Arial Rounded MT Bold" w:hAnsi="Arial Rounded MT Bold"/>
                <w:sz w:val="20"/>
                <w:szCs w:val="20"/>
              </w:rPr>
              <w:t>• Ability to organize and prioritize under pressure while maintaining a calm and pleasant demeanor.</w:t>
            </w: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670A6">
              <w:rPr>
                <w:rFonts w:ascii="Arial Rounded MT Bold" w:hAnsi="Arial Rounded MT Bold"/>
                <w:sz w:val="20"/>
                <w:szCs w:val="20"/>
              </w:rPr>
              <w:t>• Ability to communicate effectively with co-workers and supervisors.</w:t>
            </w: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670A6">
              <w:rPr>
                <w:rFonts w:ascii="Arial Rounded MT Bold" w:hAnsi="Arial Rounded MT Bold"/>
                <w:sz w:val="20"/>
                <w:szCs w:val="20"/>
              </w:rPr>
              <w:t>• Ability to accomplish common tasks with little direct supervision.</w:t>
            </w:r>
          </w:p>
          <w:p w:rsidR="0080405D" w:rsidRPr="001670A6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80405D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670A6">
              <w:rPr>
                <w:rFonts w:ascii="Arial Rounded MT Bold" w:hAnsi="Arial Rounded MT Bold"/>
                <w:sz w:val="20"/>
                <w:szCs w:val="20"/>
              </w:rPr>
              <w:t>• Computer skills helpful, programs include Excel, Word, Office</w:t>
            </w:r>
          </w:p>
          <w:p w:rsidR="0001041C" w:rsidRDefault="0001041C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1041C" w:rsidRPr="000C60E2" w:rsidRDefault="0001041C" w:rsidP="0001041C">
            <w:pPr>
              <w:shd w:val="clear" w:color="auto" w:fill="FF66CC"/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 w:cs="Arial"/>
                <w:color w:val="000000"/>
                <w:u w:val="single"/>
              </w:rPr>
              <w:t>Recent Work Experience_</w:t>
            </w: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  <w:t>______________________________________________________</w:t>
            </w:r>
          </w:p>
          <w:p w:rsidR="0001041C" w:rsidRPr="00FC172A" w:rsidRDefault="0001041C" w:rsidP="0001041C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1041C" w:rsidRPr="00FC172A" w:rsidRDefault="0001041C" w:rsidP="0001041C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C172A">
              <w:rPr>
                <w:rFonts w:ascii="Arial Rounded MT Bold" w:hAnsi="Arial Rounded MT Bold"/>
                <w:b/>
                <w:sz w:val="20"/>
                <w:szCs w:val="20"/>
              </w:rPr>
              <w:t>DIP N DIP</w:t>
            </w:r>
            <w:r w:rsidR="00FC172A" w:rsidRPr="00FC172A">
              <w:rPr>
                <w:rFonts w:ascii="Arial Rounded MT Bold" w:hAnsi="Arial Rounded MT Bold"/>
                <w:b/>
                <w:sz w:val="20"/>
                <w:szCs w:val="20"/>
              </w:rPr>
              <w:t xml:space="preserve"> Food &amp; Beverages</w:t>
            </w:r>
          </w:p>
          <w:p w:rsidR="0001041C" w:rsidRPr="00FC172A" w:rsidRDefault="0001041C" w:rsidP="0001041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FC172A">
              <w:rPr>
                <w:rFonts w:ascii="Arial Rounded MT Bold" w:hAnsi="Arial Rounded MT Bold"/>
                <w:sz w:val="20"/>
                <w:szCs w:val="20"/>
              </w:rPr>
              <w:t>Dalma</w:t>
            </w:r>
            <w:proofErr w:type="spellEnd"/>
            <w:r w:rsidRPr="00FC172A">
              <w:rPr>
                <w:rFonts w:ascii="Arial Rounded MT Bold" w:hAnsi="Arial Rounded MT Bold"/>
                <w:sz w:val="20"/>
                <w:szCs w:val="20"/>
              </w:rPr>
              <w:t xml:space="preserve"> Mall, Abu Dhabi, UAE</w:t>
            </w:r>
          </w:p>
          <w:p w:rsidR="0001041C" w:rsidRPr="00FC172A" w:rsidRDefault="0001041C" w:rsidP="0001041C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1041C" w:rsidRPr="00FC172A" w:rsidRDefault="0001041C" w:rsidP="0001041C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C172A">
              <w:rPr>
                <w:rFonts w:ascii="Arial Rounded MT Bold" w:hAnsi="Arial Rounded MT Bold"/>
                <w:b/>
                <w:sz w:val="20"/>
                <w:szCs w:val="20"/>
              </w:rPr>
              <w:t>Waiter</w:t>
            </w:r>
          </w:p>
          <w:p w:rsidR="0001041C" w:rsidRPr="00FC172A" w:rsidRDefault="000C090C" w:rsidP="0001041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February 16, 2014</w:t>
            </w:r>
            <w:r w:rsidR="00222165">
              <w:rPr>
                <w:rFonts w:ascii="Arial Rounded MT Bold" w:hAnsi="Arial Rounded MT Bold"/>
                <w:sz w:val="20"/>
                <w:szCs w:val="20"/>
              </w:rPr>
              <w:t xml:space="preserve"> until March 17, 2017</w:t>
            </w:r>
          </w:p>
          <w:p w:rsidR="0001041C" w:rsidRPr="00FC172A" w:rsidRDefault="00FC172A" w:rsidP="00924A2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C172A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Responsibilities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Suggests food and beverages ~ to be well versed with the menu, method of preparation and accompaniments.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Cleans and polishes Glassware, China ware, hollowware and flatware.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 xml:space="preserve">Maintains cleanliness and </w:t>
            </w:r>
            <w:proofErr w:type="spellStart"/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mise</w:t>
            </w:r>
            <w:proofErr w:type="spellEnd"/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-en-place level at working station and service pantry for smooth operation.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Replenishes supply of linen and other Operating equipment.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Obtains requested items from the storeroom.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 xml:space="preserve">Keeps general appearance and maintenance of Restaurant working </w:t>
            </w:r>
            <w:proofErr w:type="gramStart"/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areas.</w:t>
            </w:r>
            <w:proofErr w:type="gramEnd"/>
          </w:p>
          <w:p w:rsidR="0001041C" w:rsidRPr="0001041C" w:rsidRDefault="0001041C" w:rsidP="00924A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Follows correct sequence of service outlined in the Standard Operating Manual.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Cleans and removes dishes from the table after service is completed.</w:t>
            </w:r>
          </w:p>
          <w:p w:rsidR="0001041C" w:rsidRPr="0001041C" w:rsidRDefault="0001041C" w:rsidP="000104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01041C">
              <w:rPr>
                <w:rFonts w:ascii="Arial Rounded MT Bold" w:eastAsia="Times New Roman" w:hAnsi="Arial Rounded MT Bold" w:cs="Tahoma"/>
                <w:color w:val="000000"/>
              </w:rPr>
              <w:t>Transports soiled dishes from dining room to kitchen and depositing them in proper placing at the Steward area.</w:t>
            </w:r>
          </w:p>
          <w:p w:rsidR="0001041C" w:rsidRPr="00FC172A" w:rsidRDefault="00FC172A" w:rsidP="00FC172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 Rounded MT Bold" w:eastAsia="Times New Roman" w:hAnsi="Arial Rounded MT Bold" w:cs="Tahoma"/>
                <w:color w:val="000000"/>
              </w:rPr>
            </w:pPr>
            <w:r w:rsidRPr="00FC172A">
              <w:rPr>
                <w:rFonts w:ascii="Arial Rounded MT Bold" w:eastAsia="Times New Roman" w:hAnsi="Arial Rounded MT Bold" w:cs="Tahoma"/>
                <w:color w:val="000000"/>
              </w:rPr>
              <w:t xml:space="preserve"> </w:t>
            </w:r>
            <w:r w:rsidR="0001041C" w:rsidRPr="0001041C">
              <w:rPr>
                <w:rFonts w:ascii="Arial Rounded MT Bold" w:eastAsia="Times New Roman" w:hAnsi="Arial Rounded MT Bold" w:cs="Tahoma"/>
                <w:color w:val="000000"/>
              </w:rPr>
              <w:t>Maintains excellent grooming standard at all times.</w:t>
            </w:r>
          </w:p>
          <w:p w:rsidR="0080405D" w:rsidRPr="000C60E2" w:rsidRDefault="0080405D" w:rsidP="0080405D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</w:p>
          <w:p w:rsidR="0080405D" w:rsidRPr="000C60E2" w:rsidRDefault="0080405D" w:rsidP="0080405D">
            <w:pPr>
              <w:shd w:val="clear" w:color="auto" w:fill="FF66CC"/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 w:cs="Arial"/>
                <w:color w:val="000000"/>
                <w:u w:val="single"/>
              </w:rPr>
              <w:t>Recent Work Experience_</w:t>
            </w: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  <w:t>______________________________________________________</w:t>
            </w:r>
          </w:p>
          <w:p w:rsidR="0080405D" w:rsidRPr="000C60E2" w:rsidRDefault="0080405D" w:rsidP="0080405D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6207D1" w:rsidRPr="000C60E2" w:rsidRDefault="0080405D" w:rsidP="006207D1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  <w:t xml:space="preserve">  </w:t>
            </w:r>
            <w:r w:rsidR="000C60E2"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  <w:t xml:space="preserve">  Emirates Board Advertising </w:t>
            </w:r>
          </w:p>
          <w:p w:rsid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  <w:t>Abu Dhabi, UAE</w:t>
            </w:r>
          </w:p>
          <w:p w:rsidR="006207D1" w:rsidRPr="000C60E2" w:rsidRDefault="006207D1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0C60E2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Stock and Productions Executives</w:t>
            </w:r>
          </w:p>
          <w:p w:rsidR="000C60E2" w:rsidRPr="000C60E2" w:rsidRDefault="000C090C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color w:val="000000"/>
                <w:sz w:val="18"/>
                <w:szCs w:val="18"/>
              </w:rPr>
              <w:t>September 14, 2011 –Feb 14, 2013</w:t>
            </w: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0C60E2" w:rsidRDefault="000C60E2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6207D1" w:rsidRDefault="006207D1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6207D1" w:rsidRDefault="006207D1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0C60E2" w:rsidRDefault="000C60E2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</w:p>
          <w:p w:rsidR="006207D1" w:rsidRPr="001670A6" w:rsidRDefault="006207D1" w:rsidP="006207D1">
            <w:pPr>
              <w:rPr>
                <w:rStyle w:val="sr"/>
                <w:rFonts w:ascii="Arial Rounded MT Bold" w:hAnsi="Arial Rounded MT Bold" w:cs="Arial"/>
                <w:color w:val="000000"/>
                <w:shd w:val="clear" w:color="auto" w:fill="FFFFFF"/>
              </w:rPr>
            </w:pPr>
            <w:r w:rsidRPr="001670A6">
              <w:rPr>
                <w:rStyle w:val="sr"/>
                <w:rFonts w:ascii="Arial Rounded MT Bold" w:hAnsi="Arial Rounded MT Bold" w:cs="Arial"/>
                <w:color w:val="000000"/>
                <w:shd w:val="clear" w:color="auto" w:fill="FFFFFF"/>
              </w:rPr>
              <w:t>• Performed daily report production, inventory of stocks and supplies needed for plate production</w:t>
            </w:r>
          </w:p>
          <w:p w:rsidR="006207D1" w:rsidRPr="001670A6" w:rsidRDefault="006207D1" w:rsidP="000C60E2">
            <w:pPr>
              <w:pStyle w:val="Default"/>
              <w:jc w:val="both"/>
              <w:rPr>
                <w:rFonts w:ascii="Arial Rounded MT Bold" w:hAnsi="Arial Rounded MT Bold"/>
                <w:sz w:val="22"/>
                <w:szCs w:val="22"/>
                <w:shd w:val="clear" w:color="auto" w:fill="FFFFFF"/>
              </w:rPr>
            </w:pPr>
            <w:r w:rsidRPr="001670A6"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C60E2" w:rsidRPr="001670A6" w:rsidRDefault="000C60E2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</w:p>
          <w:p w:rsidR="000C60E2" w:rsidRPr="001670A6" w:rsidRDefault="000C60E2" w:rsidP="000C60E2">
            <w:pPr>
              <w:pStyle w:val="Default"/>
              <w:jc w:val="both"/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</w:pPr>
            <w:r w:rsidRPr="001670A6"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  <w:t>• Responsible in checking the details of registration card, quantity, size and category of the plate</w:t>
            </w:r>
          </w:p>
          <w:p w:rsidR="000C60E2" w:rsidRPr="001670A6" w:rsidRDefault="000C60E2" w:rsidP="000C60E2">
            <w:pPr>
              <w:pStyle w:val="Default"/>
              <w:jc w:val="both"/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</w:pPr>
          </w:p>
          <w:p w:rsidR="006207D1" w:rsidRPr="001670A6" w:rsidRDefault="000C60E2" w:rsidP="006207D1">
            <w:pPr>
              <w:pStyle w:val="Default"/>
              <w:jc w:val="both"/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</w:pPr>
            <w:r w:rsidRPr="001670A6"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  <w:t>• Operates machines for the production of quality and accurate plates with the right combination of numbers and printing</w:t>
            </w:r>
          </w:p>
          <w:p w:rsidR="000C60E2" w:rsidRPr="001670A6" w:rsidRDefault="000C60E2" w:rsidP="000C60E2">
            <w:pPr>
              <w:pStyle w:val="Default"/>
              <w:jc w:val="both"/>
              <w:rPr>
                <w:rStyle w:val="sr"/>
                <w:rFonts w:ascii="Arial Rounded MT Bold" w:hAnsi="Arial Rounded MT Bold"/>
                <w:sz w:val="22"/>
                <w:szCs w:val="22"/>
                <w:shd w:val="clear" w:color="auto" w:fill="FFFFFF"/>
              </w:rPr>
            </w:pPr>
          </w:p>
          <w:p w:rsidR="000C60E2" w:rsidRPr="001670A6" w:rsidRDefault="000C60E2" w:rsidP="000C60E2">
            <w:pPr>
              <w:rPr>
                <w:rStyle w:val="sr"/>
                <w:rFonts w:ascii="Arial Rounded MT Bold" w:hAnsi="Arial Rounded MT Bold" w:cs="Arial"/>
                <w:color w:val="000000"/>
                <w:shd w:val="clear" w:color="auto" w:fill="FFFFFF"/>
              </w:rPr>
            </w:pPr>
            <w:r w:rsidRPr="001670A6">
              <w:rPr>
                <w:rStyle w:val="sr"/>
                <w:rFonts w:ascii="Arial Rounded MT Bold" w:hAnsi="Arial Rounded MT Bold" w:cs="Arial"/>
                <w:color w:val="000000"/>
                <w:shd w:val="clear" w:color="auto" w:fill="FFFFFF"/>
              </w:rPr>
              <w:t>• Executes hands on car plate fixing with the right measurements while maintaining cars integrity</w:t>
            </w:r>
          </w:p>
          <w:p w:rsidR="000C60E2" w:rsidRPr="000C60E2" w:rsidRDefault="000C60E2" w:rsidP="000C60E2">
            <w:pPr>
              <w:rPr>
                <w:rStyle w:val="sr"/>
                <w:rFonts w:ascii="Arial Rounded MT Bold" w:hAnsi="Arial Rounded MT Bold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C60E2" w:rsidRPr="000C60E2" w:rsidRDefault="000C60E2" w:rsidP="000C60E2">
            <w:pPr>
              <w:rPr>
                <w:rStyle w:val="sr"/>
                <w:rFonts w:ascii="Arial Rounded MT Bold" w:hAnsi="Arial Rounded MT Bold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C60E2" w:rsidRPr="000C60E2" w:rsidRDefault="000C60E2" w:rsidP="0080405D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0C60E2" w:rsidRPr="000C60E2" w:rsidRDefault="000C60E2" w:rsidP="0080405D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0C60E2" w:rsidRPr="000C60E2" w:rsidRDefault="000C60E2" w:rsidP="006207D1">
            <w:pPr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0C60E2" w:rsidRPr="001670A6" w:rsidRDefault="000C60E2" w:rsidP="001670A6">
            <w:pPr>
              <w:shd w:val="clear" w:color="auto" w:fill="FF66CC"/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 w:cs="Arial"/>
                <w:color w:val="000000"/>
                <w:u w:val="single"/>
              </w:rPr>
              <w:t>Work Experience_</w:t>
            </w: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  <w:t>______________________________________________________</w:t>
            </w: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</w:rPr>
              <w:t xml:space="preserve">ADNOC Distribution Company           </w:t>
            </w: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color w:val="000000"/>
                <w:sz w:val="18"/>
                <w:szCs w:val="18"/>
              </w:rPr>
              <w:t xml:space="preserve"> Abu Dhabi, UAE</w:t>
            </w: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8"/>
                <w:szCs w:val="18"/>
              </w:rPr>
            </w:pPr>
          </w:p>
          <w:p w:rsidR="000C60E2" w:rsidRPr="000C60E2" w:rsidRDefault="000C60E2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0C60E2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SALES ATTENDANT</w:t>
            </w:r>
          </w:p>
          <w:p w:rsidR="000C60E2" w:rsidRPr="000C60E2" w:rsidRDefault="000C090C" w:rsidP="000C60E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color w:val="00000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color w:val="000000"/>
                <w:sz w:val="18"/>
                <w:szCs w:val="18"/>
              </w:rPr>
              <w:t>March 2009 – April 2010</w:t>
            </w:r>
          </w:p>
          <w:p w:rsidR="000C60E2" w:rsidRPr="000C60E2" w:rsidRDefault="000C60E2" w:rsidP="000C60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C60E2" w:rsidRPr="000C60E2" w:rsidRDefault="000C60E2" w:rsidP="000C60E2">
            <w:pPr>
              <w:pStyle w:val="Default"/>
              <w:jc w:val="both"/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0C60E2" w:rsidRPr="001670A6" w:rsidRDefault="000C60E2" w:rsidP="000C60E2">
            <w:pPr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C60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670A6">
              <w:rPr>
                <w:rStyle w:val="sr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• Provided and rendered prompt, efficient, and courteous service to customers.</w:t>
            </w:r>
            <w:r w:rsidRPr="001670A6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60E2" w:rsidRPr="001670A6" w:rsidRDefault="000C60E2" w:rsidP="000C60E2">
            <w:pPr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  <w:r w:rsidRPr="001670A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br/>
            </w:r>
            <w:r w:rsidRPr="001670A6">
              <w:rPr>
                <w:rStyle w:val="sr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• Registered customer sales on point of sale equipment.</w:t>
            </w:r>
            <w:r w:rsidRPr="001670A6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60E2" w:rsidRPr="001670A6" w:rsidRDefault="000C60E2" w:rsidP="000C60E2">
            <w:pPr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  <w:r w:rsidRPr="001670A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br/>
            </w:r>
            <w:r w:rsidRPr="001670A6">
              <w:rPr>
                <w:rStyle w:val="sr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• Received cash and gave correct change and processed credit card sales correctly through terminal.</w:t>
            </w:r>
            <w:r w:rsidRPr="001670A6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60E2" w:rsidRPr="001670A6" w:rsidRDefault="000C60E2" w:rsidP="000C60E2">
            <w:pPr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</w:pPr>
            <w:r w:rsidRPr="001670A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br/>
            </w:r>
            <w:r w:rsidRPr="001670A6">
              <w:rPr>
                <w:rStyle w:val="sr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• Executed and performed pumping gas for customers then process cash or credit card sales promptly.</w:t>
            </w:r>
            <w:r w:rsidRPr="001670A6">
              <w:rPr>
                <w:rStyle w:val="apple-converted-space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60E2" w:rsidRDefault="000C60E2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0A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br/>
            </w:r>
            <w:r w:rsidRPr="001670A6">
              <w:rPr>
                <w:rStyle w:val="sr"/>
                <w:rFonts w:ascii="Arial Rounded MT Bold" w:hAnsi="Arial Rounded MT Bold" w:cs="Arial"/>
                <w:color w:val="000000"/>
                <w:sz w:val="20"/>
                <w:szCs w:val="20"/>
                <w:shd w:val="clear" w:color="auto" w:fill="FFFFFF"/>
              </w:rPr>
              <w:t>• Assisted and helped with inventory, stocking shelves, and monitoring inventory.</w:t>
            </w:r>
            <w:r w:rsidRPr="001670A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C172A" w:rsidRDefault="00FC172A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172A" w:rsidRDefault="00FC172A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172A" w:rsidRDefault="00FC172A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C172A" w:rsidRPr="001670A6" w:rsidRDefault="00FC172A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C60E2" w:rsidRDefault="000C60E2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C172A" w:rsidRPr="000C60E2" w:rsidRDefault="00FC172A" w:rsidP="000C60E2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C60E2" w:rsidRPr="000C60E2" w:rsidRDefault="000C60E2" w:rsidP="0080405D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0C60E2" w:rsidRPr="001670A6" w:rsidRDefault="000C60E2" w:rsidP="001670A6">
            <w:pPr>
              <w:shd w:val="clear" w:color="auto" w:fill="FF66CC"/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 w:cs="Arial"/>
                <w:color w:val="000000"/>
                <w:u w:val="single"/>
              </w:rPr>
              <w:t>Work Experience_</w:t>
            </w:r>
            <w:r w:rsidRPr="000C60E2">
              <w:rPr>
                <w:rFonts w:ascii="Arial Rounded MT Bold" w:hAnsi="Arial Rounded MT Bold" w:cs="Arial"/>
                <w:b/>
                <w:color w:val="000000"/>
                <w:sz w:val="18"/>
                <w:szCs w:val="18"/>
                <w:u w:val="single"/>
              </w:rPr>
              <w:t>_</w:t>
            </w:r>
            <w:r w:rsidRPr="000C60E2">
              <w:rPr>
                <w:rFonts w:ascii="Arial Rounded MT Bold" w:hAnsi="Arial Rounded MT Bold" w:cs="Arial"/>
                <w:color w:val="000000"/>
                <w:sz w:val="18"/>
                <w:szCs w:val="18"/>
                <w:u w:val="single"/>
              </w:rPr>
              <w:t>______________________________________________________</w:t>
            </w:r>
          </w:p>
          <w:p w:rsidR="000C60E2" w:rsidRPr="000C60E2" w:rsidRDefault="000C60E2" w:rsidP="0080405D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60E2">
              <w:rPr>
                <w:rFonts w:ascii="Arial Rounded MT Bold" w:hAnsi="Arial Rounded MT Bold" w:cs="Arial"/>
                <w:b/>
                <w:sz w:val="18"/>
                <w:szCs w:val="18"/>
              </w:rPr>
              <w:t>Shoemart</w:t>
            </w:r>
            <w:proofErr w:type="spellEnd"/>
            <w:r w:rsidRPr="000C60E2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Supermarket           </w:t>
            </w:r>
          </w:p>
          <w:p w:rsidR="0080405D" w:rsidRPr="000C60E2" w:rsidRDefault="0080405D" w:rsidP="00EB3D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sz w:val="18"/>
                <w:szCs w:val="18"/>
              </w:rPr>
              <w:t>Manila, Philippines</w:t>
            </w: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C60E2">
              <w:rPr>
                <w:rFonts w:ascii="Arial Rounded MT Bold" w:hAnsi="Arial Rounded MT Bold" w:cs="Arial"/>
                <w:b/>
                <w:sz w:val="20"/>
                <w:szCs w:val="20"/>
              </w:rPr>
              <w:t>MERCHANDIZER</w:t>
            </w:r>
          </w:p>
          <w:p w:rsidR="0080405D" w:rsidRPr="000C60E2" w:rsidRDefault="0080405D" w:rsidP="0080405D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0C60E2">
              <w:rPr>
                <w:rFonts w:ascii="Arial Rounded MT Bold" w:hAnsi="Arial Rounded MT Bold" w:cs="Arial"/>
                <w:sz w:val="18"/>
                <w:szCs w:val="18"/>
              </w:rPr>
              <w:t>January 2008 - February 2009</w:t>
            </w:r>
          </w:p>
          <w:p w:rsidR="0080405D" w:rsidRPr="000C60E2" w:rsidRDefault="0080405D" w:rsidP="008040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80405D" w:rsidRPr="000C60E2" w:rsidRDefault="0080405D" w:rsidP="0080405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  <w:u w:val="single"/>
              </w:rPr>
            </w:pPr>
            <w:r w:rsidRPr="000C60E2">
              <w:rPr>
                <w:rFonts w:ascii="Arial Rounded MT Bold" w:hAnsi="Arial Rounded MT Bold" w:cs="Arial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80405D" w:rsidRPr="000C60E2" w:rsidRDefault="0080405D" w:rsidP="0080405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  <w:u w:val="single"/>
              </w:rPr>
            </w:pP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planning product ranges and preparing sales and stock plans in conjunction with buyers;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working closely with visual display staff and department heads to decide how goods should be displayed to maximize customer interest and sales;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controlling stock levels based on forecasts for the season;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using specialist computer software, for example to handle sales statistics, produce sales projections and present spreadsheets and graphs;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analyzing every aspect of bestsellers (for example, the bestselling price points, colors or styles) and ensuring that bestsellers reach their full potential;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monitoring slow sellers and taking action to reduce prices or set promotions as necessary;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gathering information on customers’ reactions to products;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analyzing previous season's sales and reporting on the current season's lines;</w:t>
            </w:r>
          </w:p>
          <w:p w:rsidR="0080405D" w:rsidRPr="001670A6" w:rsidRDefault="0080405D" w:rsidP="0080405D">
            <w:pPr>
              <w:numPr>
                <w:ilvl w:val="0"/>
                <w:numId w:val="1"/>
              </w:num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  <w:r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making financial p</w:t>
            </w:r>
            <w:r w:rsidR="000C60E2" w:rsidRPr="001670A6">
              <w:rPr>
                <w:rFonts w:ascii="Arial Rounded MT Bold" w:eastAsia="Times New Roman" w:hAnsi="Arial Rounded MT Bold" w:cs="Arial"/>
                <w:sz w:val="20"/>
                <w:szCs w:val="20"/>
              </w:rPr>
              <w:t>resentations to senior managers</w:t>
            </w:r>
          </w:p>
          <w:p w:rsidR="000C60E2" w:rsidRPr="001670A6" w:rsidRDefault="000C60E2" w:rsidP="000C60E2">
            <w:pPr>
              <w:spacing w:line="312" w:lineRule="atLeast"/>
              <w:ind w:left="420"/>
              <w:textAlignment w:val="baseline"/>
              <w:rPr>
                <w:rFonts w:ascii="Arial Rounded MT Bold" w:eastAsia="Times New Roman" w:hAnsi="Arial Rounded MT Bold" w:cs="Arial"/>
                <w:sz w:val="20"/>
                <w:szCs w:val="20"/>
              </w:rPr>
            </w:pPr>
          </w:p>
          <w:p w:rsidR="00EB3D03" w:rsidRPr="000C60E2" w:rsidRDefault="00EB3D03" w:rsidP="000C60E2">
            <w:pPr>
              <w:jc w:val="center"/>
              <w:rPr>
                <w:rFonts w:ascii="Arial Rounded MT Bold" w:hAnsi="Arial Rounded MT Bold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232EB3" w:rsidRDefault="001C1BEB"/>
    <w:sectPr w:rsidR="00232EB3" w:rsidSect="00EB3D0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EB" w:rsidRDefault="001C1BEB" w:rsidP="0080405D">
      <w:pPr>
        <w:spacing w:after="0" w:line="240" w:lineRule="auto"/>
      </w:pPr>
      <w:r>
        <w:separator/>
      </w:r>
    </w:p>
  </w:endnote>
  <w:endnote w:type="continuationSeparator" w:id="0">
    <w:p w:rsidR="001C1BEB" w:rsidRDefault="001C1BEB" w:rsidP="0080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EB" w:rsidRDefault="001C1BEB" w:rsidP="0080405D">
      <w:pPr>
        <w:spacing w:after="0" w:line="240" w:lineRule="auto"/>
      </w:pPr>
      <w:r>
        <w:separator/>
      </w:r>
    </w:p>
  </w:footnote>
  <w:footnote w:type="continuationSeparator" w:id="0">
    <w:p w:rsidR="001C1BEB" w:rsidRDefault="001C1BEB" w:rsidP="0080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365"/>
    <w:multiLevelType w:val="multilevel"/>
    <w:tmpl w:val="6B1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538BF"/>
    <w:multiLevelType w:val="multilevel"/>
    <w:tmpl w:val="85E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05D"/>
    <w:rsid w:val="0001041C"/>
    <w:rsid w:val="00056099"/>
    <w:rsid w:val="000C090C"/>
    <w:rsid w:val="000C60E2"/>
    <w:rsid w:val="000E0A44"/>
    <w:rsid w:val="001060DD"/>
    <w:rsid w:val="001670A6"/>
    <w:rsid w:val="001C1BEB"/>
    <w:rsid w:val="00222165"/>
    <w:rsid w:val="006207D1"/>
    <w:rsid w:val="006B0B85"/>
    <w:rsid w:val="007A0483"/>
    <w:rsid w:val="0080405D"/>
    <w:rsid w:val="00827639"/>
    <w:rsid w:val="00844BB4"/>
    <w:rsid w:val="008A702C"/>
    <w:rsid w:val="00924A20"/>
    <w:rsid w:val="00B570E6"/>
    <w:rsid w:val="00C9373A"/>
    <w:rsid w:val="00CF2A40"/>
    <w:rsid w:val="00E859D7"/>
    <w:rsid w:val="00EB3D03"/>
    <w:rsid w:val="00F10C33"/>
    <w:rsid w:val="00FC172A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05D"/>
    <w:rPr>
      <w:color w:val="0000FF" w:themeColor="hyperlink"/>
      <w:u w:val="single"/>
    </w:rPr>
  </w:style>
  <w:style w:type="paragraph" w:customStyle="1" w:styleId="Default">
    <w:name w:val="Default"/>
    <w:uiPriority w:val="99"/>
    <w:rsid w:val="008040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r">
    <w:name w:val="sr"/>
    <w:basedOn w:val="DefaultParagraphFont"/>
    <w:rsid w:val="0080405D"/>
  </w:style>
  <w:style w:type="paragraph" w:styleId="Header">
    <w:name w:val="header"/>
    <w:basedOn w:val="Normal"/>
    <w:link w:val="HeaderChar"/>
    <w:uiPriority w:val="99"/>
    <w:unhideWhenUsed/>
    <w:rsid w:val="0080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5D"/>
  </w:style>
  <w:style w:type="paragraph" w:styleId="Footer">
    <w:name w:val="footer"/>
    <w:basedOn w:val="Normal"/>
    <w:link w:val="FooterChar"/>
    <w:uiPriority w:val="99"/>
    <w:semiHidden/>
    <w:unhideWhenUsed/>
    <w:rsid w:val="0080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05D"/>
  </w:style>
  <w:style w:type="paragraph" w:styleId="BalloonText">
    <w:name w:val="Balloon Text"/>
    <w:basedOn w:val="Normal"/>
    <w:link w:val="BalloonTextChar"/>
    <w:uiPriority w:val="99"/>
    <w:semiHidden/>
    <w:unhideWhenUsed/>
    <w:rsid w:val="008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RATON.3374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GUESTAUDIT</dc:creator>
  <cp:lastModifiedBy>784812338</cp:lastModifiedBy>
  <cp:revision>6</cp:revision>
  <dcterms:created xsi:type="dcterms:W3CDTF">2016-03-06T09:59:00Z</dcterms:created>
  <dcterms:modified xsi:type="dcterms:W3CDTF">2017-12-07T13:21:00Z</dcterms:modified>
</cp:coreProperties>
</file>