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2" w:rsidRDefault="00325292" w:rsidP="00325292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1269D30E" wp14:editId="00D26B79">
            <wp:extent cx="2592705" cy="570230"/>
            <wp:effectExtent l="0" t="0" r="0" b="127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2" w:rsidRDefault="00325292" w:rsidP="0032529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337489</w:t>
      </w:r>
      <w:bookmarkStart w:id="0" w:name="_GoBack"/>
      <w:bookmarkEnd w:id="0"/>
    </w:p>
    <w:p w:rsidR="00325292" w:rsidRDefault="00325292" w:rsidP="0032529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648D1" w:rsidRPr="005648D1" w:rsidRDefault="00325292" w:rsidP="00325292">
      <w:pPr>
        <w:ind w:left="-450"/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648D1" w:rsidRDefault="005648D1" w:rsidP="005648D1">
      <w:pPr>
        <w:ind w:left="-450"/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</w:pPr>
      <w:r w:rsidRPr="005648D1"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  <w:t>Career Objective:</w:t>
      </w:r>
    </w:p>
    <w:p w:rsidR="00CE6953" w:rsidRDefault="00CE6953" w:rsidP="00CE6953">
      <w:pPr>
        <w:spacing w:after="0"/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</w:pPr>
      <w:r w:rsidRPr="0020670D"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  <w:t>To achieve a challenging and career prospect</w:t>
      </w:r>
      <w:r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  <w:t>ive placement in Sales Executive</w:t>
      </w:r>
      <w:r w:rsidRPr="0020670D"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  <w:t xml:space="preserve"> where I can utilize my technical skills </w:t>
      </w:r>
      <w:r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  <w:t>&amp;</w:t>
      </w:r>
      <w:r w:rsidRPr="0020670D"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  <w:t xml:space="preserve"> field expertise and become a resourceful &amp; innovative team member</w:t>
      </w:r>
      <w:r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  <w:t>.</w:t>
      </w:r>
    </w:p>
    <w:p w:rsidR="00CE6953" w:rsidRDefault="00CE6953" w:rsidP="00CE6953">
      <w:pPr>
        <w:spacing w:after="0"/>
        <w:rPr>
          <w:rFonts w:ascii="Palatino Linotype" w:eastAsia="Times New Roman" w:hAnsi="Palatino Linotype" w:cs="Arial"/>
          <w:color w:val="000000"/>
          <w:sz w:val="24"/>
          <w:bdr w:val="none" w:sz="0" w:space="0" w:color="auto" w:frame="1"/>
        </w:rPr>
      </w:pPr>
    </w:p>
    <w:p w:rsidR="00CE6953" w:rsidRDefault="00CE6953" w:rsidP="00CE6953">
      <w:pPr>
        <w:spacing w:after="0"/>
        <w:ind w:hanging="450"/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</w:pPr>
      <w:r w:rsidRPr="00CE6953"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  <w:t>Professional Summary:</w:t>
      </w:r>
    </w:p>
    <w:p w:rsidR="00CE6953" w:rsidRDefault="00CE6953" w:rsidP="00CE6953">
      <w:pPr>
        <w:spacing w:after="0"/>
        <w:ind w:hanging="450"/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</w:pPr>
    </w:p>
    <w:p w:rsidR="00C931CA" w:rsidRPr="00A235BF" w:rsidRDefault="00C931CA" w:rsidP="00A235B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jc w:val="both"/>
        <w:rPr>
          <w:rStyle w:val="apple-converted-space"/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Respected executive with notable 4 years career l</w:t>
      </w:r>
      <w:r w:rsidR="00DB174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eading into sales and operation</w:t>
      </w:r>
    </w:p>
    <w:p w:rsidR="00C931CA" w:rsidRPr="00A235BF" w:rsidRDefault="00C931CA" w:rsidP="00A235B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Lead strategic planning and mission building initiatives for</w:t>
      </w:r>
      <w:r w:rsidR="00DB174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sales and marketing department</w:t>
      </w:r>
    </w:p>
    <w:p w:rsidR="00C931CA" w:rsidRPr="00A235BF" w:rsidRDefault="00C931CA" w:rsidP="00A235B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Proficient in leading the business development team, increasing the customer base and earning potential of a</w:t>
      </w:r>
      <w:r w:rsidR="00DB174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n organization</w:t>
      </w:r>
    </w:p>
    <w:p w:rsidR="00CE6953" w:rsidRPr="00A235BF" w:rsidRDefault="00CE6953" w:rsidP="00A235B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eastAsia="Times New Roman" w:hAnsi="Palatino Linotype" w:cs="Times New Roman"/>
          <w:color w:val="000000"/>
          <w:sz w:val="24"/>
          <w:szCs w:val="24"/>
        </w:rPr>
        <w:t>An effective communicator possessing excellent presentation &amp; soft skills with honed marketing management, logica</w:t>
      </w:r>
      <w:r w:rsidR="00DB174D">
        <w:rPr>
          <w:rFonts w:ascii="Palatino Linotype" w:eastAsia="Times New Roman" w:hAnsi="Palatino Linotype" w:cs="Times New Roman"/>
          <w:color w:val="000000"/>
          <w:sz w:val="24"/>
          <w:szCs w:val="24"/>
        </w:rPr>
        <w:t>l and problem-solving abilities</w:t>
      </w:r>
    </w:p>
    <w:p w:rsidR="00CE6953" w:rsidRPr="00A235BF" w:rsidRDefault="00CE6953" w:rsidP="00A235B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eastAsia="Times New Roman" w:hAnsi="Palatino Linotype" w:cs="Times New Roman"/>
          <w:color w:val="000000"/>
          <w:sz w:val="24"/>
          <w:szCs w:val="24"/>
        </w:rPr>
        <w:t>Recognized for successfully meet targets, proficiently formulating and implementing budgets, building high-performing teams and nurturing fruitf</w:t>
      </w:r>
      <w:r w:rsidR="00DB174D">
        <w:rPr>
          <w:rFonts w:ascii="Palatino Linotype" w:eastAsia="Times New Roman" w:hAnsi="Palatino Linotype" w:cs="Times New Roman"/>
          <w:color w:val="000000"/>
          <w:sz w:val="24"/>
          <w:szCs w:val="24"/>
        </w:rPr>
        <w:t>ul relationships with customers</w:t>
      </w:r>
    </w:p>
    <w:p w:rsidR="00C931CA" w:rsidRPr="00A235BF" w:rsidRDefault="00C931CA" w:rsidP="00A235B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hAnsi="Palatino Linotype"/>
          <w:sz w:val="24"/>
          <w:szCs w:val="24"/>
        </w:rPr>
        <w:t>Well organized with a track record that demonstrates self-motivation, creativity and initiative to achie</w:t>
      </w:r>
      <w:r w:rsidR="00A235BF">
        <w:rPr>
          <w:rFonts w:ascii="Palatino Linotype" w:hAnsi="Palatino Linotype"/>
          <w:sz w:val="24"/>
          <w:szCs w:val="24"/>
        </w:rPr>
        <w:t>ve corporate and personal goals</w:t>
      </w:r>
    </w:p>
    <w:p w:rsidR="00A235BF" w:rsidRPr="00DB174D" w:rsidRDefault="00A235BF" w:rsidP="00A235B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eastAsia="Times New Roman" w:hAnsi="Palatino Linotype" w:cs="Times New Roman"/>
          <w:sz w:val="24"/>
          <w:szCs w:val="24"/>
        </w:rPr>
        <w:t xml:space="preserve">Strong ability to attend on-site customer appointments on a daily basis </w:t>
      </w:r>
    </w:p>
    <w:p w:rsidR="00A235BF" w:rsidRPr="00DB174D" w:rsidRDefault="00A235BF" w:rsidP="00A235B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235BF">
        <w:rPr>
          <w:rFonts w:ascii="Palatino Linotype" w:eastAsia="Times New Roman" w:hAnsi="Palatino Linotype" w:cs="Times New Roman"/>
          <w:sz w:val="24"/>
          <w:szCs w:val="24"/>
        </w:rPr>
        <w:t xml:space="preserve">Excellent account management and interpersonal skills </w:t>
      </w:r>
    </w:p>
    <w:p w:rsidR="00A235BF" w:rsidRPr="00A15BBC" w:rsidRDefault="00A235BF" w:rsidP="00A235B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B174D">
        <w:rPr>
          <w:rFonts w:ascii="Palatino Linotype" w:eastAsia="Times New Roman" w:hAnsi="Palatino Linotype" w:cs="Times New Roman"/>
          <w:sz w:val="24"/>
          <w:szCs w:val="24"/>
        </w:rPr>
        <w:t>Excellent sales closing and negotiation skills</w:t>
      </w:r>
    </w:p>
    <w:p w:rsidR="00A15BBC" w:rsidRDefault="00A15BBC" w:rsidP="00A15BBC">
      <w:p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A15BBC" w:rsidRPr="00D21C84" w:rsidRDefault="00A15BBC" w:rsidP="00A15BBC">
      <w:pPr>
        <w:shd w:val="clear" w:color="auto" w:fill="FFFFFF"/>
        <w:spacing w:after="0" w:line="390" w:lineRule="atLeast"/>
        <w:ind w:left="9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D21C84" w:rsidRDefault="00D21C84" w:rsidP="00D21C84">
      <w:pPr>
        <w:shd w:val="clear" w:color="auto" w:fill="FFFFFF"/>
        <w:spacing w:after="0" w:line="390" w:lineRule="atLeast"/>
        <w:ind w:left="90" w:right="45" w:hanging="540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</w:pPr>
      <w:r w:rsidRPr="00D21C84"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  <w:t>Work Experience and Project Synopsis:</w:t>
      </w:r>
    </w:p>
    <w:p w:rsidR="00D21C84" w:rsidRDefault="00D21C84" w:rsidP="00D21C84">
      <w:pPr>
        <w:shd w:val="clear" w:color="auto" w:fill="FFFFFF"/>
        <w:spacing w:after="0" w:line="390" w:lineRule="atLeast"/>
        <w:ind w:left="90" w:right="45" w:hanging="540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</w:rPr>
      </w:pPr>
    </w:p>
    <w:p w:rsidR="00D21C84" w:rsidRPr="00AB788E" w:rsidRDefault="00D21C84" w:rsidP="00284010">
      <w:pPr>
        <w:pStyle w:val="ListParagraph"/>
        <w:shd w:val="clear" w:color="auto" w:fill="FFFFFF"/>
        <w:spacing w:after="0" w:line="390" w:lineRule="atLeast"/>
        <w:ind w:left="-450" w:right="45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Telnet-INC Virginia,</w:t>
      </w:r>
      <w:r w:rsidR="00284010"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USA                                                            </w:t>
      </w:r>
      <w:r w:rsid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        </w:t>
      </w:r>
      <w:r w:rsidR="000E6F34"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October 2013 –</w:t>
      </w:r>
      <w:r w:rsidR="00B622D0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till date</w:t>
      </w:r>
    </w:p>
    <w:p w:rsidR="00D21C84" w:rsidRPr="00AB788E" w:rsidRDefault="002E5128" w:rsidP="00284010">
      <w:pPr>
        <w:pStyle w:val="ListParagraph"/>
        <w:shd w:val="clear" w:color="auto" w:fill="FFFFFF"/>
        <w:spacing w:after="0" w:line="390" w:lineRule="atLeast"/>
        <w:ind w:left="-450" w:right="45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lastRenderedPageBreak/>
        <w:t>SAMSUNG</w:t>
      </w:r>
      <w:r w:rsidR="00D21C84"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Telecommunication America</w:t>
      </w:r>
    </w:p>
    <w:p w:rsidR="00D21C84" w:rsidRDefault="00D21C84" w:rsidP="00284010">
      <w:pPr>
        <w:pStyle w:val="ListParagraph"/>
        <w:shd w:val="clear" w:color="auto" w:fill="FFFFFF"/>
        <w:spacing w:after="0" w:line="390" w:lineRule="atLeast"/>
        <w:ind w:left="-45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Sales Representative</w:t>
      </w:r>
      <w:r w:rsidR="0028401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:rsidR="000E6F34" w:rsidRDefault="000E6F34" w:rsidP="00284010">
      <w:pPr>
        <w:pStyle w:val="ListParagraph"/>
        <w:shd w:val="clear" w:color="auto" w:fill="FFFFFF"/>
        <w:spacing w:after="0" w:line="390" w:lineRule="atLeast"/>
        <w:ind w:left="-450" w:right="4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9EBA" wp14:editId="0B452BDA">
                <wp:simplePos x="0" y="0"/>
                <wp:positionH relativeFrom="column">
                  <wp:posOffset>-528477</wp:posOffset>
                </wp:positionH>
                <wp:positionV relativeFrom="paragraph">
                  <wp:posOffset>56294</wp:posOffset>
                </wp:positionV>
                <wp:extent cx="7160895" cy="61645"/>
                <wp:effectExtent l="0" t="0" r="2095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895" cy="61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6pt,4.45pt" to="52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YvwwEAAMUDAAAOAAAAZHJzL2Uyb0RvYy54bWysU02P0zAQvSPxHyzfaZJdtixR0z10BRcE&#10;FQvcvc64sfCXxqZN/z1jJ80iPiSEuFj+eO/NvJfJ5m60hh0Bo/au482q5gyc9L12h45//vTmxS1n&#10;MQnXC+MddPwMkd9tnz/bnEILV37wpgdkJOJiewodH1IKbVVFOYAVceUDOHpUHq1IdMRD1aM4kbo1&#10;1VVdr6uTxz6glxAj3d5Pj3xb9JUCmT4oFSEx03HqLZUVy/qY12q7Ee0BRRi0nNsQ/9CFFdpR0UXq&#10;XiTBvqH+RcpqiT56lVbS28orpSUUD+SmqX9y8zCIAMULhRPDElP8f7Ly/XGPTPcdv+bMCUuf6CGh&#10;0IchsZ13jgL0yK5zTqcQW4Lv3B7nUwx7zKZHhZYpo8MXGoESAxljY0n5vKQMY2KSLl816/r29Q1n&#10;kt7WzfrlTVavJpksFzCmt+Aty5uOG+1yCKIVx3cxTdALhHi5ramRsktnAxls3EdQZIwKTi2VkYKd&#10;QXYUNAz912YuW5CZorQxC6kuJf9ImrGZBmXM/pa4oEtF79JCtNp5/F3VNF5aVRP+4nrymm0/+v5c&#10;PkuJg2alBDrPdR7GH8+F/vT3bb8DAAD//wMAUEsDBBQABgAIAAAAIQAVk9Xk3wAAAAkBAAAPAAAA&#10;ZHJzL2Rvd25yZXYueG1sTI/BTsMwEETvSPyDtUhcqtYhtMGEOBWqxAUOQOEDnHhJIux1iN3U/Xvc&#10;E9xmNaOZt9U2WsNmnPzgSMLNKgOG1Do9UCfh8+NpKYD5oEgr4wglnNDDtr68qFSp3ZHecd6HjqUS&#10;8qWS0Icwlpz7tker/MqNSMn7cpNVIZ1Tx/WkjqncGp5nWcGtGigt9GrEXY/t9/5gJTy/vi1OeSwW&#10;P3ebZhdnYeKLN1JeX8XHB2ABY/gLwxk/oUOdmBp3IO2ZkbAUt3mKShD3wM5+tl5vgDVJiQJ4XfH/&#10;H9S/AAAA//8DAFBLAQItABQABgAIAAAAIQC2gziS/gAAAOEBAAATAAAAAAAAAAAAAAAAAAAAAABb&#10;Q29udGVudF9UeXBlc10ueG1sUEsBAi0AFAAGAAgAAAAhADj9If/WAAAAlAEAAAsAAAAAAAAAAAAA&#10;AAAALwEAAF9yZWxzLy5yZWxzUEsBAi0AFAAGAAgAAAAhAOPbRi/DAQAAxQMAAA4AAAAAAAAAAAAA&#10;AAAALgIAAGRycy9lMm9Eb2MueG1sUEsBAi0AFAAGAAgAAAAhABWT1eTfAAAACQEAAA8AAAAAAAAA&#10;AAAAAAAAHQQAAGRycy9kb3ducmV2LnhtbFBLBQYAAAAABAAEAPMAAAApBQAAAAA=&#10;" strokecolor="black [3040]"/>
            </w:pict>
          </mc:Fallback>
        </mc:AlternateConten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>Identifying and solving any telecommunication issue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s by coordinating with internal </w:t>
      </w: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staff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Providing technical support in pre and post sales activities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Handling projects as well as performing testing of internet protocol features and networking systems of the organization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Assisting staff in achieving project goals by providing various networking solutions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Creating and maintaining scenarios for various telecommunication products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Providing technical information to customers as well as supporting sales team in product demo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Providing recommendations in telecommunication product installations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>Provided, sold and administered Voice and Data services t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 small and </w:t>
      </w:r>
      <w:r w:rsidR="00B622D0">
        <w:rPr>
          <w:rFonts w:ascii="Palatino Linotype" w:eastAsia="Times New Roman" w:hAnsi="Palatino Linotype" w:cs="Times New Roman"/>
          <w:sz w:val="24"/>
          <w:szCs w:val="24"/>
        </w:rPr>
        <w:t>mid-sized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companies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Produced new sales revenue through cold calling, </w:t>
      </w:r>
      <w:proofErr w:type="spellStart"/>
      <w:r w:rsidRPr="00AB788E">
        <w:rPr>
          <w:rFonts w:ascii="Palatino Linotype" w:eastAsia="Times New Roman" w:hAnsi="Palatino Linotype" w:cs="Times New Roman"/>
          <w:sz w:val="24"/>
          <w:szCs w:val="24"/>
        </w:rPr>
        <w:t>tele</w:t>
      </w:r>
      <w:proofErr w:type="spellEnd"/>
      <w:r w:rsidRPr="00AB788E">
        <w:rPr>
          <w:rFonts w:ascii="Palatino Linotype" w:eastAsia="Times New Roman" w:hAnsi="Palatino Linotype" w:cs="Times New Roman"/>
          <w:sz w:val="24"/>
          <w:szCs w:val="24"/>
        </w:rPr>
        <w:t>-marketing, l</w:t>
      </w:r>
      <w:r>
        <w:rPr>
          <w:rFonts w:ascii="Palatino Linotype" w:eastAsia="Times New Roman" w:hAnsi="Palatino Linotype" w:cs="Times New Roman"/>
          <w:sz w:val="24"/>
          <w:szCs w:val="24"/>
        </w:rPr>
        <w:t>ead groups, user group meetings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>Worked for re</w:t>
      </w:r>
      <w:r>
        <w:rPr>
          <w:rFonts w:ascii="Palatino Linotype" w:eastAsia="Times New Roman" w:hAnsi="Palatino Linotype" w:cs="Times New Roman"/>
          <w:sz w:val="24"/>
          <w:szCs w:val="24"/>
        </w:rPr>
        <w:t>solving dispute of all accounts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>Entered all sales activiti</w:t>
      </w:r>
      <w:r>
        <w:rPr>
          <w:rFonts w:ascii="Palatino Linotype" w:eastAsia="Times New Roman" w:hAnsi="Palatino Linotype" w:cs="Times New Roman"/>
          <w:sz w:val="24"/>
          <w:szCs w:val="24"/>
        </w:rPr>
        <w:t>es into company tracking system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>Worked with customers and provided strong support in installation and troubleshooting problems in telecommunications products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 Assisted senior telecom sales engineers in planning strategies for obtaining customer satisfaction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Provided training sessions to customers on using telecommunication systems </w:t>
      </w:r>
    </w:p>
    <w:p w:rsidR="00AB788E" w:rsidRPr="00AB788E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 xml:space="preserve">Implemented standard telecom engineering practices to improving sales prospect </w:t>
      </w:r>
    </w:p>
    <w:p w:rsidR="00B622D0" w:rsidRDefault="00AB788E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B788E">
        <w:rPr>
          <w:rFonts w:ascii="Palatino Linotype" w:eastAsia="Times New Roman" w:hAnsi="Palatino Linotype" w:cs="Times New Roman"/>
          <w:sz w:val="24"/>
          <w:szCs w:val="24"/>
        </w:rPr>
        <w:t>Prepared marketing collateral as well as visited customer site to provide first hand technical suppor</w:t>
      </w:r>
      <w:r>
        <w:rPr>
          <w:rFonts w:ascii="Palatino Linotype" w:eastAsia="Times New Roman" w:hAnsi="Palatino Linotype" w:cs="Times New Roman"/>
          <w:sz w:val="24"/>
          <w:szCs w:val="24"/>
        </w:rPr>
        <w:t>t</w:t>
      </w:r>
    </w:p>
    <w:p w:rsidR="00B622D0" w:rsidRDefault="00B622D0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B622D0">
        <w:rPr>
          <w:rFonts w:ascii="Palatino Linotype" w:eastAsia="Times New Roman" w:hAnsi="Palatino Linotype" w:cs="Times New Roman"/>
          <w:sz w:val="24"/>
          <w:szCs w:val="24"/>
        </w:rPr>
        <w:lastRenderedPageBreak/>
        <w:t>Responsible for Generating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Sales &amp; Achieving Sales Target</w:t>
      </w:r>
    </w:p>
    <w:p w:rsidR="00B622D0" w:rsidRDefault="00B622D0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B622D0">
        <w:rPr>
          <w:rFonts w:ascii="Palatino Linotype" w:eastAsia="Times New Roman" w:hAnsi="Palatino Linotype" w:cs="Times New Roman"/>
          <w:sz w:val="24"/>
          <w:szCs w:val="24"/>
        </w:rPr>
        <w:t>Supervi</w:t>
      </w:r>
      <w:r>
        <w:rPr>
          <w:rFonts w:ascii="Palatino Linotype" w:eastAsia="Times New Roman" w:hAnsi="Palatino Linotype" w:cs="Times New Roman"/>
          <w:sz w:val="24"/>
          <w:szCs w:val="24"/>
        </w:rPr>
        <w:t>sion of Entire Sale Transaction</w:t>
      </w:r>
    </w:p>
    <w:p w:rsidR="00B622D0" w:rsidRDefault="00B622D0" w:rsidP="002E5128">
      <w:pPr>
        <w:numPr>
          <w:ilvl w:val="0"/>
          <w:numId w:val="5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B622D0">
        <w:rPr>
          <w:rFonts w:ascii="Palatino Linotype" w:eastAsia="Times New Roman" w:hAnsi="Palatino Linotype" w:cs="Times New Roman"/>
          <w:sz w:val="24"/>
          <w:szCs w:val="24"/>
        </w:rPr>
        <w:t>Attending team meetings and sharing best practices with them</w:t>
      </w:r>
    </w:p>
    <w:p w:rsidR="002E5128" w:rsidRDefault="002E5128" w:rsidP="002E5128">
      <w:pPr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</w:p>
    <w:p w:rsidR="00CD1EBE" w:rsidRPr="002E5128" w:rsidRDefault="00CD1EBE" w:rsidP="002E5128">
      <w:pPr>
        <w:spacing w:after="0"/>
        <w:ind w:hanging="450"/>
        <w:rPr>
          <w:rFonts w:ascii="Palatino Linotype" w:eastAsia="Times New Roman" w:hAnsi="Palatino Linotype" w:cs="Arial"/>
          <w:b/>
          <w:color w:val="000000"/>
          <w:sz w:val="24"/>
          <w:szCs w:val="24"/>
        </w:rPr>
      </w:pPr>
      <w:r w:rsidRPr="00CD1EBE">
        <w:rPr>
          <w:rFonts w:ascii="Palatino Linotype" w:hAnsi="Palatino Linotype" w:cs="Century Gothic"/>
          <w:b/>
          <w:sz w:val="24"/>
          <w:szCs w:val="24"/>
        </w:rPr>
        <w:t>CSS Corp (Glow Networks), Texas (USA)</w:t>
      </w:r>
      <w:r w:rsidRPr="00CD1EBE"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 xml:space="preserve">         </w:t>
      </w:r>
      <w:r w:rsidRPr="00CD1EBE"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 xml:space="preserve">   </w:t>
      </w:r>
      <w:r w:rsidRPr="00CD1EBE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June 2013- Sep 2013</w:t>
      </w:r>
    </w:p>
    <w:p w:rsidR="00CD1EBE" w:rsidRDefault="00CD1EBE" w:rsidP="00CD1EBE">
      <w:pPr>
        <w:spacing w:after="0"/>
        <w:ind w:hanging="450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 w:rsidRPr="00CD1EBE">
        <w:rPr>
          <w:rFonts w:ascii="Palatino Linotype" w:eastAsia="Times New Roman" w:hAnsi="Palatino Linotype" w:cs="Arial"/>
          <w:b/>
          <w:color w:val="000000"/>
          <w:sz w:val="24"/>
        </w:rPr>
        <w:t>Sprint Network</w:t>
      </w:r>
      <w:r>
        <w:rPr>
          <w:rFonts w:ascii="Palatino Linotype" w:eastAsia="Times New Roman" w:hAnsi="Palatino Linotype" w:cs="Arial"/>
          <w:b/>
          <w:color w:val="000000"/>
          <w:sz w:val="24"/>
        </w:rPr>
        <w:t>/</w:t>
      </w:r>
      <w:r w:rsidRPr="00CD1EBE"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>Ericsson</w:t>
      </w:r>
      <w:r w:rsidRPr="00CD1EBE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Inc.  </w:t>
      </w:r>
    </w:p>
    <w:p w:rsidR="00CD1EBE" w:rsidRPr="00CD1EBE" w:rsidRDefault="00CD1EBE" w:rsidP="00CD1EBE">
      <w:pPr>
        <w:spacing w:after="0"/>
        <w:ind w:hanging="450"/>
        <w:rPr>
          <w:rFonts w:ascii="Palatino Linotype" w:eastAsia="Times New Roman" w:hAnsi="Palatino Linotype" w:cs="Arial"/>
          <w:b/>
          <w:color w:val="000000"/>
          <w:sz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Telecom Sales Engineer</w:t>
      </w:r>
      <w:r w:rsidRPr="00CD1EBE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73DF6" w:rsidRDefault="00073DF6" w:rsidP="00073DF6">
      <w:pPr>
        <w:spacing w:after="0"/>
        <w:ind w:hanging="45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356E5" wp14:editId="3BA959AC">
                <wp:simplePos x="0" y="0"/>
                <wp:positionH relativeFrom="column">
                  <wp:posOffset>-556036</wp:posOffset>
                </wp:positionH>
                <wp:positionV relativeFrom="paragraph">
                  <wp:posOffset>129465</wp:posOffset>
                </wp:positionV>
                <wp:extent cx="7174865" cy="1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48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8pt,10.2pt" to="52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EdwAEAAMEDAAAOAAAAZHJzL2Uyb0RvYy54bWysU8tu2zAQvBfIPxC815IDNwkEyzk4aC9F&#10;azRN7gxFWkRJLrFkLfnvu6RstUhaIAh6IfiYmd0Zrda3o7PsoDAa8C1fLmrOlJfQGb9v+cP3j+9v&#10;OItJ+E5Y8KrlRxX57ebi3XoIjbqEHmynkJGIj80QWt6nFJqqirJXTsQFBOXpUQM6keiI+6pDMZC6&#10;s9VlXV9VA2AXEKSKkW7vpke+KfpaK5m+ah1VYrbl1FsqK5b1Ka/VZi2aPYrQG3lqQ7yhCyeMp6Kz&#10;1J1Igv1E80LKGYkQQaeFBFeB1kaq4oHcLOtnbu57EVTxQuHEMMcU/5+s/HLYITNdy1eceeHoE90n&#10;FGbfJ7YF7ylAQLbKOQ0hNgTf+h2eTjHsMJseNTqmrQmPNAIlBjLGxpLycU5ZjYlJurxeXq9urj5w&#10;JultmZWrSSJLBYzpkwLH8qbl1vgcgGjE4XNME/QMIV5uaWqi7NLRqgy2/pvSZIqKTe2UcVJbi+wg&#10;aBC6H+eyBZkp2lg7k+pS8p+kEzbTVBmx1xJndKkIPs1EZzzg36qm8dyqnvBn15PXbPsJumP5JCUO&#10;mpMS6Gmm8yD+eS7033/e5hcAAAD//wMAUEsDBBQABgAIAAAAIQCWhay33gAAAAoBAAAPAAAAZHJz&#10;L2Rvd25yZXYueG1sTI9BTsMwEEX3SNzBGiQ2VWsTShqFOBWqxAYWQOEATjwkEfY4xG7q3h5XLGA5&#10;M09/3q+20Ro24+QHRxJuVgIYUuv0QJ2Ej/fHZQHMB0VaGUco4YQetvXlRaVK7Y70hvM+dCyFkC+V&#10;hD6EseTctz1a5VduREq3TzdZFdI4dVxP6pjCreGZEDm3aqD0oVcj7npsv/YHK+Hp5XVxymK++N7c&#10;Nbs4FyY+eyPl9VV8uAcWMIY/GM76SR3q5NS4A2nPjIRlsckTKiETa2BnQKyzW2DN74bXFf9fof4B&#10;AAD//wMAUEsBAi0AFAAGAAgAAAAhALaDOJL+AAAA4QEAABMAAAAAAAAAAAAAAAAAAAAAAFtDb250&#10;ZW50X1R5cGVzXS54bWxQSwECLQAUAAYACAAAACEAOP0h/9YAAACUAQAACwAAAAAAAAAAAAAAAAAv&#10;AQAAX3JlbHMvLnJlbHNQSwECLQAUAAYACAAAACEAoAFRHcABAADBAwAADgAAAAAAAAAAAAAAAAAu&#10;AgAAZHJzL2Uyb0RvYy54bWxQSwECLQAUAAYACAAAACEAloWst94AAAAKAQAADwAAAAAAAAAAAAAA&#10;AAAaBAAAZHJzL2Rvd25yZXYueG1sUEsFBgAAAAAEAAQA8wAAACUFAAAAAA==&#10;" strokecolor="black [3040]"/>
            </w:pict>
          </mc:Fallback>
        </mc:AlternateContent>
      </w:r>
    </w:p>
    <w:p w:rsidR="00073DF6" w:rsidRDefault="00073DF6" w:rsidP="002E5128">
      <w:pPr>
        <w:tabs>
          <w:tab w:val="left" w:pos="180"/>
        </w:tabs>
        <w:spacing w:after="0"/>
        <w:ind w:left="90" w:hanging="360"/>
        <w:rPr>
          <w:rFonts w:ascii="Palatino Linotype" w:eastAsia="Times New Roman" w:hAnsi="Palatino Linotype" w:cs="Times New Roman"/>
          <w:sz w:val="24"/>
          <w:szCs w:val="24"/>
        </w:rPr>
      </w:pP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Listening to customer requirements and presenting appropriately to make sales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Maintaining and developing relationships with existing customers in person via calls and mails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Cold calling to arrange meetings with potential customers to prospect for new business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Responding to incoming mails and phone queries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Acting as a contact between a company and its existing and potential markets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Negotiating the terms of agreement and closing sales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Gathering market and customer information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Representing the organization at trade exhibitions, events and demonstrations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Negotiating on price, costs, delivery and specifications with buyers and managers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Advising on forthcoming product developments and discussing special promotions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Creating detailed proposal documents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Liaising with suppliers to check the progress of existing orders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Checking quantities of goods on display in stock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Recording sales and order information and sending copies to the sales office or entering into a computer system</w:t>
      </w:r>
    </w:p>
    <w:p w:rsidR="00073DF6" w:rsidRPr="00073DF6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Reviewing your own sales performance, aiming to meet or exceed targets</w:t>
      </w:r>
    </w:p>
    <w:p w:rsidR="00CD1EBE" w:rsidRDefault="00073DF6" w:rsidP="002E5128">
      <w:pPr>
        <w:pStyle w:val="ListParagraph"/>
        <w:numPr>
          <w:ilvl w:val="0"/>
          <w:numId w:val="7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073DF6">
        <w:rPr>
          <w:rFonts w:ascii="Palatino Linotype" w:eastAsia="Times New Roman" w:hAnsi="Palatino Linotype" w:cs="Times New Roman"/>
          <w:sz w:val="24"/>
          <w:szCs w:val="24"/>
        </w:rPr>
        <w:t>Making accurate, rapid cost calculations and providing customers with quotations</w:t>
      </w:r>
    </w:p>
    <w:p w:rsidR="002E5128" w:rsidRDefault="002E5128" w:rsidP="002E5128">
      <w:pPr>
        <w:tabs>
          <w:tab w:val="left" w:pos="180"/>
        </w:tabs>
        <w:spacing w:before="100" w:beforeAutospacing="1" w:after="100" w:afterAutospacing="1" w:line="360" w:lineRule="auto"/>
        <w:ind w:hanging="450"/>
        <w:rPr>
          <w:rFonts w:ascii="Palatino Linotype" w:eastAsia="Times New Roman" w:hAnsi="Palatino Linotype" w:cs="Times New Roman"/>
          <w:sz w:val="24"/>
          <w:szCs w:val="24"/>
        </w:rPr>
      </w:pPr>
    </w:p>
    <w:p w:rsidR="002E5128" w:rsidRPr="00BA6BD1" w:rsidRDefault="002E5128" w:rsidP="002E5128">
      <w:pPr>
        <w:spacing w:after="0"/>
        <w:ind w:hanging="450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 w:rsidRPr="00BA6BD1"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>Goodman Networks</w:t>
      </w:r>
      <w:r w:rsidRPr="00BA6BD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, SC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(USA)</w:t>
      </w:r>
      <w:r w:rsidRPr="00BA6BD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           </w:t>
      </w:r>
      <w:r w:rsidRPr="00BA6BD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July </w:t>
      </w:r>
      <w:r w:rsidRPr="00BA6BD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2012-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</w:t>
      </w:r>
      <w:r w:rsidRPr="00BA6BD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May 2013</w:t>
      </w:r>
    </w:p>
    <w:p w:rsidR="002E5128" w:rsidRDefault="00AE627E" w:rsidP="002E5128">
      <w:pPr>
        <w:spacing w:after="0" w:line="240" w:lineRule="auto"/>
        <w:ind w:hanging="450"/>
        <w:rPr>
          <w:rFonts w:ascii="Palatino Linotype" w:eastAsia="Times New Roman" w:hAnsi="Palatino Linotype" w:cs="Arial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>Orbit Mall</w:t>
      </w:r>
    </w:p>
    <w:p w:rsidR="00AE627E" w:rsidRDefault="002E5128" w:rsidP="00AE627E">
      <w:pPr>
        <w:spacing w:after="0" w:line="240" w:lineRule="auto"/>
        <w:ind w:hanging="450"/>
        <w:rPr>
          <w:rFonts w:ascii="Palatino Linotype" w:eastAsia="Times New Roman" w:hAnsi="Palatino Linotype" w:cs="Arial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</w:rPr>
        <w:t>Sales Executive</w:t>
      </w:r>
    </w:p>
    <w:p w:rsidR="00AE627E" w:rsidRPr="00AE627E" w:rsidRDefault="002E5128" w:rsidP="00AE627E">
      <w:pPr>
        <w:spacing w:after="0" w:line="240" w:lineRule="auto"/>
        <w:ind w:hanging="450"/>
        <w:rPr>
          <w:rFonts w:ascii="Palatino Linotype" w:eastAsia="Times New Roman" w:hAnsi="Palatino Linotype" w:cs="Arial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F5A3B" wp14:editId="05055770">
                <wp:simplePos x="0" y="0"/>
                <wp:positionH relativeFrom="column">
                  <wp:posOffset>-545279</wp:posOffset>
                </wp:positionH>
                <wp:positionV relativeFrom="paragraph">
                  <wp:posOffset>58271</wp:posOffset>
                </wp:positionV>
                <wp:extent cx="7164593" cy="53788"/>
                <wp:effectExtent l="0" t="0" r="177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4593" cy="53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4.6pt" to="521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8dxAEAAMUDAAAOAAAAZHJzL2Uyb0RvYy54bWysU02P0zAQvSPxHyzfadpdutuNmu6hK7gg&#10;qFjYu9cZNxb+0tg06b9n7KQB8SEhxMXyx3tv5r1MtveDNewEGLV3DV8tlpyBk77V7tjwz5/evNpw&#10;FpNwrTDeQcPPEPn97uWLbR9quPKdNy0gIxEX6z40vEsp1FUVZQdWxIUP4OhRebQi0RGPVYuiJ3Vr&#10;qqvl8qbqPbYBvYQY6fZhfOS7oq8UyPRBqQiJmYZTb6msWNbnvFa7raiPKEKn5dSG+IcurNCOis5S&#10;DyIJ9hX1L1JWS/TRq7SQ3lZeKS2heCA3q+VPbh47EaB4oXBimGOK/09Wvj8dkOm24WvOnLD0iR4T&#10;Cn3sEtt75yhAj2ydc+pDrAm+dwecTjEcMJseFFqmjA5PNAIlBjLGhpLyeU4ZhsQkXd6ubl6v7645&#10;k/S2vr7dbLJ6NcpkuYAxvQVvWd403GiXQxC1OL2LaYReIMTLbY2NlF06G8hg4z6CImNUcGypjBTs&#10;DbKToGFov6ymsgWZKUobM5OWpeQfSRM206CM2d8SZ3Sp6F2aiVY7j7+rmoZLq2rEX1yPXrPtZ9+e&#10;y2cpcdCslECnuc7D+OO50L//fbtvAAAA//8DAFBLAwQUAAYACAAAACEAQmkJpOAAAAAJAQAADwAA&#10;AGRycy9kb3ducmV2LnhtbEyPwU7DMBBE70j8g7VIXKrWIWqbNI1ToUpc4EApfIATL0lUex1iN3X/&#10;HvcEt1nNaOZtuQtGswlH11sS8LRIgCE1VvXUCvj6fJnnwJyXpKS2hAKu6GBX3d+VslD2Qh84HX3L&#10;Ygm5QgrovB8Kzl3ToZFuYQek6H3b0Ugfz7HlapSXWG40T5NkzY3sKS50csB9h83peDYCXt8Ps2sa&#10;1rOfbFXvw5Tr8Oa0EI8P4XkLzGPwf2G44Ud0qCJTbc+kHNMC5vlqE6MCNimwm58s0yWwOqosA16V&#10;/P8H1S8AAAD//wMAUEsBAi0AFAAGAAgAAAAhALaDOJL+AAAA4QEAABMAAAAAAAAAAAAAAAAAAAAA&#10;AFtDb250ZW50X1R5cGVzXS54bWxQSwECLQAUAAYACAAAACEAOP0h/9YAAACUAQAACwAAAAAAAAAA&#10;AAAAAAAvAQAAX3JlbHMvLnJlbHNQSwECLQAUAAYACAAAACEAUgrPHcQBAADFAwAADgAAAAAAAAAA&#10;AAAAAAAuAgAAZHJzL2Uyb0RvYy54bWxQSwECLQAUAAYACAAAACEAQmkJpOAAAAAJAQAADwAAAAAA&#10;AAAAAAAAAAAeBAAAZHJzL2Rvd25yZXYueG1sUEsFBgAAAAAEAAQA8wAAACsFAAAAAA==&#10;" strokecolor="black [3040]"/>
            </w:pict>
          </mc:Fallback>
        </mc:AlternateConten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 xml:space="preserve">Assist the sales staff in meeting their monthly and yearly sales targets 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Coordinate with the merchandiser to determine design</w:t>
      </w:r>
      <w:r>
        <w:rPr>
          <w:rFonts w:ascii="Palatino Linotype" w:eastAsia="Times New Roman" w:hAnsi="Palatino Linotype" w:cs="Times New Roman"/>
          <w:sz w:val="24"/>
          <w:szCs w:val="24"/>
        </w:rPr>
        <w:t>s for boards and window display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Make certain that the products being sold at the mall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confer to the quality measures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Communicate with the customers and understan</w:t>
      </w:r>
      <w:r>
        <w:rPr>
          <w:rFonts w:ascii="Palatino Linotype" w:eastAsia="Times New Roman" w:hAnsi="Palatino Linotype" w:cs="Times New Roman"/>
          <w:sz w:val="24"/>
          <w:szCs w:val="24"/>
        </w:rPr>
        <w:t>d their preferences and demands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Ensure that the organization is equipped at surviving stiff com</w:t>
      </w:r>
      <w:r>
        <w:rPr>
          <w:rFonts w:ascii="Palatino Linotype" w:eastAsia="Times New Roman" w:hAnsi="Palatino Linotype" w:cs="Times New Roman"/>
          <w:sz w:val="24"/>
          <w:szCs w:val="24"/>
        </w:rPr>
        <w:t>petition and developing a brand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Handle the inventory department and ensure accu</w:t>
      </w:r>
      <w:r>
        <w:rPr>
          <w:rFonts w:ascii="Palatino Linotype" w:eastAsia="Times New Roman" w:hAnsi="Palatino Linotype" w:cs="Times New Roman"/>
          <w:sz w:val="24"/>
          <w:szCs w:val="24"/>
        </w:rPr>
        <w:t>rate stock of goods at the mall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Supervision of Entire Sale Transaction.</w:t>
      </w:r>
    </w:p>
    <w:p w:rsidR="00AE627E" w:rsidRDefault="00AE627E" w:rsidP="00AE627E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 w:line="360" w:lineRule="auto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AE627E">
        <w:rPr>
          <w:rFonts w:ascii="Palatino Linotype" w:eastAsia="Times New Roman" w:hAnsi="Palatino Linotype" w:cs="Times New Roman"/>
          <w:sz w:val="24"/>
          <w:szCs w:val="24"/>
        </w:rPr>
        <w:t>Attending team meetings and sharing best practices with them</w:t>
      </w:r>
    </w:p>
    <w:p w:rsidR="00000F0C" w:rsidRDefault="00000F0C" w:rsidP="00000F0C">
      <w:pPr>
        <w:spacing w:after="0"/>
        <w:ind w:hanging="450"/>
        <w:rPr>
          <w:rFonts w:ascii="Palatino Linotype" w:eastAsia="Times New Roman" w:hAnsi="Palatino Linotype" w:cs="Times New Roman"/>
          <w:sz w:val="24"/>
          <w:szCs w:val="24"/>
        </w:rPr>
      </w:pPr>
    </w:p>
    <w:p w:rsidR="00000F0C" w:rsidRDefault="00000F0C" w:rsidP="00000F0C">
      <w:pPr>
        <w:spacing w:after="0"/>
        <w:ind w:hanging="450"/>
        <w:rPr>
          <w:rFonts w:ascii="Palatino Linotype" w:eastAsia="Times New Roman" w:hAnsi="Palatino Linotype" w:cs="Times New Roman"/>
          <w:b/>
          <w:sz w:val="24"/>
          <w:u w:val="single"/>
        </w:rPr>
      </w:pPr>
      <w:r>
        <w:rPr>
          <w:rFonts w:ascii="Palatino Linotype" w:eastAsia="Times New Roman" w:hAnsi="Palatino Linotype" w:cs="Times New Roman"/>
          <w:b/>
          <w:sz w:val="24"/>
          <w:u w:val="single"/>
        </w:rPr>
        <w:t>Educational Summary</w:t>
      </w:r>
      <w:r w:rsidRPr="003659BD">
        <w:rPr>
          <w:rFonts w:ascii="Palatino Linotype" w:eastAsia="Times New Roman" w:hAnsi="Palatino Linotype" w:cs="Times New Roman"/>
          <w:b/>
          <w:sz w:val="24"/>
          <w:u w:val="single"/>
        </w:rPr>
        <w:t>:</w:t>
      </w:r>
    </w:p>
    <w:p w:rsidR="00000F0C" w:rsidRPr="003659BD" w:rsidRDefault="00000F0C" w:rsidP="00000F0C">
      <w:pPr>
        <w:spacing w:after="0"/>
        <w:rPr>
          <w:rFonts w:ascii="Palatino Linotype" w:eastAsia="Times New Roman" w:hAnsi="Palatino Linotype" w:cs="Times New Roman"/>
          <w:b/>
          <w:sz w:val="24"/>
          <w:u w:val="single"/>
        </w:rPr>
      </w:pPr>
    </w:p>
    <w:p w:rsidR="00000F0C" w:rsidRPr="0019723F" w:rsidRDefault="00000F0C" w:rsidP="00000F0C">
      <w:pPr>
        <w:pStyle w:val="ListParagraph"/>
        <w:numPr>
          <w:ilvl w:val="0"/>
          <w:numId w:val="11"/>
        </w:numPr>
        <w:spacing w:after="0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19723F">
        <w:rPr>
          <w:rFonts w:ascii="Palatino Linotype" w:eastAsia="Times New Roman" w:hAnsi="Palatino Linotype" w:cs="Arial"/>
          <w:bCs/>
          <w:color w:val="000000"/>
          <w:sz w:val="24"/>
          <w:szCs w:val="24"/>
        </w:rPr>
        <w:t>B. Tech in Mechanical Engineering </w:t>
      </w:r>
      <w:r w:rsidRPr="0019723F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with JNTU, India             </w:t>
      </w:r>
    </w:p>
    <w:p w:rsidR="00000F0C" w:rsidRPr="00075B28" w:rsidRDefault="00000F0C" w:rsidP="00000F0C">
      <w:pPr>
        <w:pStyle w:val="ListParagraph"/>
        <w:numPr>
          <w:ilvl w:val="0"/>
          <w:numId w:val="11"/>
        </w:numPr>
        <w:spacing w:after="0"/>
        <w:ind w:left="90"/>
        <w:rPr>
          <w:rFonts w:ascii="Palatino Linotype" w:eastAsia="Times New Roman" w:hAnsi="Palatino Linotype" w:cs="Times New Roman"/>
          <w:sz w:val="24"/>
          <w:szCs w:val="24"/>
        </w:rPr>
      </w:pPr>
      <w:r w:rsidRPr="0019723F">
        <w:rPr>
          <w:rFonts w:ascii="Palatino Linotype" w:hAnsi="Palatino Linotype" w:cs="Century Gothic"/>
          <w:sz w:val="24"/>
          <w:szCs w:val="24"/>
        </w:rPr>
        <w:t>Master of Science in Software Engineering from Uni</w:t>
      </w:r>
      <w:r>
        <w:rPr>
          <w:rFonts w:ascii="Palatino Linotype" w:hAnsi="Palatino Linotype" w:cs="Century Gothic"/>
          <w:sz w:val="24"/>
          <w:szCs w:val="24"/>
        </w:rPr>
        <w:t>versity of Northern Virginia, U.S.A</w:t>
      </w:r>
    </w:p>
    <w:p w:rsidR="00075B28" w:rsidRDefault="00075B28" w:rsidP="00075B28">
      <w:pPr>
        <w:spacing w:after="0"/>
        <w:rPr>
          <w:rFonts w:ascii="Palatino Linotype" w:eastAsia="Times New Roman" w:hAnsi="Palatino Linotype" w:cs="Times New Roman"/>
          <w:sz w:val="24"/>
          <w:szCs w:val="24"/>
        </w:rPr>
      </w:pPr>
    </w:p>
    <w:p w:rsidR="00075B28" w:rsidRDefault="00075B28" w:rsidP="00075B28">
      <w:pPr>
        <w:spacing w:after="0"/>
        <w:rPr>
          <w:rFonts w:ascii="Palatino Linotype" w:eastAsia="Times New Roman" w:hAnsi="Palatino Linotype" w:cs="Times New Roman"/>
          <w:sz w:val="24"/>
          <w:szCs w:val="24"/>
        </w:rPr>
      </w:pPr>
    </w:p>
    <w:p w:rsidR="00075B28" w:rsidRDefault="00075B28" w:rsidP="00075B28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</w:pPr>
    </w:p>
    <w:p w:rsidR="003A2D95" w:rsidRDefault="003A2D95" w:rsidP="003A2D95">
      <w:pPr>
        <w:spacing w:after="0"/>
        <w:rPr>
          <w:rFonts w:ascii="Palatino Linotype" w:eastAsia="Times New Roman" w:hAnsi="Palatino Linotype" w:cs="Arial"/>
          <w:color w:val="000000"/>
          <w:sz w:val="24"/>
          <w:szCs w:val="24"/>
        </w:rPr>
      </w:pPr>
    </w:p>
    <w:p w:rsidR="003A2D95" w:rsidRPr="003A2D95" w:rsidRDefault="003A2D95" w:rsidP="003A2D95">
      <w:pPr>
        <w:ind w:hanging="270"/>
        <w:rPr>
          <w:rFonts w:ascii="Palatino Linotype" w:hAnsi="Palatino Linotype"/>
          <w:b/>
          <w:sz w:val="24"/>
          <w:szCs w:val="24"/>
        </w:rPr>
      </w:pPr>
      <w:r w:rsidRPr="003A2D95">
        <w:rPr>
          <w:rFonts w:ascii="Palatino Linotype" w:hAnsi="Palatino Linotype"/>
          <w:b/>
          <w:caps/>
          <w:color w:val="000000"/>
          <w:sz w:val="24"/>
          <w:szCs w:val="24"/>
          <w:u w:val="single"/>
        </w:rPr>
        <w:t>DECLARATION</w:t>
      </w:r>
      <w:r w:rsidRPr="003A2D95">
        <w:rPr>
          <w:rFonts w:ascii="Palatino Linotype" w:hAnsi="Palatino Linotype"/>
          <w:b/>
          <w:sz w:val="24"/>
          <w:szCs w:val="24"/>
        </w:rPr>
        <w:t>:</w:t>
      </w:r>
    </w:p>
    <w:p w:rsidR="003A2D95" w:rsidRPr="003A2D95" w:rsidRDefault="003A2D95" w:rsidP="003A2D95">
      <w:pPr>
        <w:rPr>
          <w:rFonts w:ascii="Palatino Linotype" w:hAnsi="Palatino Linotype"/>
          <w:color w:val="000000"/>
          <w:sz w:val="24"/>
          <w:szCs w:val="24"/>
        </w:rPr>
      </w:pPr>
      <w:r w:rsidRPr="003A2D95">
        <w:rPr>
          <w:rFonts w:ascii="Palatino Linotype" w:hAnsi="Palatino Linotype"/>
          <w:color w:val="000000"/>
          <w:sz w:val="24"/>
          <w:szCs w:val="24"/>
        </w:rPr>
        <w:t>I hereby declare that the above information and particulars are true and correct to the best of my knowledge and belief.</w:t>
      </w:r>
    </w:p>
    <w:p w:rsidR="003A2D95" w:rsidRPr="003A2D95" w:rsidRDefault="003A2D95" w:rsidP="003A2D95">
      <w:pPr>
        <w:spacing w:after="0"/>
        <w:rPr>
          <w:rFonts w:ascii="Palatino Linotype" w:eastAsia="Times New Roman" w:hAnsi="Palatino Linotype" w:cs="Arial"/>
          <w:color w:val="000000"/>
          <w:sz w:val="24"/>
          <w:szCs w:val="24"/>
        </w:rPr>
      </w:pPr>
    </w:p>
    <w:p w:rsidR="00075B28" w:rsidRPr="00075B28" w:rsidRDefault="00075B28" w:rsidP="00075B28">
      <w:pPr>
        <w:spacing w:after="0"/>
        <w:rPr>
          <w:rFonts w:ascii="Palatino Linotype" w:eastAsia="Times New Roman" w:hAnsi="Palatino Linotype" w:cs="Times New Roman"/>
          <w:sz w:val="24"/>
          <w:szCs w:val="24"/>
        </w:rPr>
      </w:pPr>
    </w:p>
    <w:p w:rsidR="00000F0C" w:rsidRPr="00000F0C" w:rsidRDefault="00000F0C" w:rsidP="00000F0C">
      <w:pPr>
        <w:tabs>
          <w:tab w:val="left" w:pos="180"/>
        </w:tabs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CE6953" w:rsidRPr="00AB788E" w:rsidRDefault="00CE6953" w:rsidP="00073DF6">
      <w:pPr>
        <w:tabs>
          <w:tab w:val="num" w:pos="90"/>
        </w:tabs>
        <w:ind w:hanging="450"/>
        <w:rPr>
          <w:rFonts w:ascii="Palatino Linotype" w:eastAsia="Times New Roman" w:hAnsi="Palatino Linotype" w:cs="Arial"/>
          <w:b/>
          <w:color w:val="000000"/>
          <w:sz w:val="24"/>
          <w:u w:val="single"/>
          <w:bdr w:val="none" w:sz="0" w:space="0" w:color="auto" w:frame="1"/>
        </w:rPr>
      </w:pPr>
    </w:p>
    <w:p w:rsidR="005648D1" w:rsidRDefault="005648D1" w:rsidP="00325292"/>
    <w:sectPr w:rsidR="005648D1" w:rsidSect="005648D1">
      <w:pgSz w:w="12240" w:h="15840"/>
      <w:pgMar w:top="1440" w:right="1440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72" w:rsidRDefault="00001E72" w:rsidP="00CD1EBE">
      <w:pPr>
        <w:spacing w:after="0" w:line="240" w:lineRule="auto"/>
      </w:pPr>
      <w:r>
        <w:separator/>
      </w:r>
    </w:p>
  </w:endnote>
  <w:endnote w:type="continuationSeparator" w:id="0">
    <w:p w:rsidR="00001E72" w:rsidRDefault="00001E72" w:rsidP="00CD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72" w:rsidRDefault="00001E72" w:rsidP="00CD1EBE">
      <w:pPr>
        <w:spacing w:after="0" w:line="240" w:lineRule="auto"/>
      </w:pPr>
      <w:r>
        <w:separator/>
      </w:r>
    </w:p>
  </w:footnote>
  <w:footnote w:type="continuationSeparator" w:id="0">
    <w:p w:rsidR="00001E72" w:rsidRDefault="00001E72" w:rsidP="00CD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FC0"/>
    <w:multiLevelType w:val="multilevel"/>
    <w:tmpl w:val="B73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D46EF"/>
    <w:multiLevelType w:val="multilevel"/>
    <w:tmpl w:val="15E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5350C"/>
    <w:multiLevelType w:val="hybridMultilevel"/>
    <w:tmpl w:val="216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6E25"/>
    <w:multiLevelType w:val="hybridMultilevel"/>
    <w:tmpl w:val="9F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FEA"/>
    <w:multiLevelType w:val="multilevel"/>
    <w:tmpl w:val="6954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47F2D"/>
    <w:multiLevelType w:val="multilevel"/>
    <w:tmpl w:val="594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5094F"/>
    <w:multiLevelType w:val="hybridMultilevel"/>
    <w:tmpl w:val="863AFB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8BD348F"/>
    <w:multiLevelType w:val="hybridMultilevel"/>
    <w:tmpl w:val="0B3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8013A"/>
    <w:multiLevelType w:val="multilevel"/>
    <w:tmpl w:val="924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E0DF7"/>
    <w:multiLevelType w:val="hybridMultilevel"/>
    <w:tmpl w:val="937E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62B49"/>
    <w:multiLevelType w:val="multilevel"/>
    <w:tmpl w:val="B73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1033E"/>
    <w:multiLevelType w:val="multilevel"/>
    <w:tmpl w:val="03AA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D7D80"/>
    <w:multiLevelType w:val="hybridMultilevel"/>
    <w:tmpl w:val="DA20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1"/>
    <w:rsid w:val="00000F0C"/>
    <w:rsid w:val="00001E72"/>
    <w:rsid w:val="00073DF6"/>
    <w:rsid w:val="00075B28"/>
    <w:rsid w:val="000E6F34"/>
    <w:rsid w:val="00284010"/>
    <w:rsid w:val="002E5128"/>
    <w:rsid w:val="00325292"/>
    <w:rsid w:val="003A2D95"/>
    <w:rsid w:val="005648D1"/>
    <w:rsid w:val="00673D96"/>
    <w:rsid w:val="00A15BBC"/>
    <w:rsid w:val="00A235BF"/>
    <w:rsid w:val="00AA2AF9"/>
    <w:rsid w:val="00AB788E"/>
    <w:rsid w:val="00AE627E"/>
    <w:rsid w:val="00B622D0"/>
    <w:rsid w:val="00C931CA"/>
    <w:rsid w:val="00CD1EBE"/>
    <w:rsid w:val="00CE6953"/>
    <w:rsid w:val="00D21C84"/>
    <w:rsid w:val="00DB174D"/>
    <w:rsid w:val="00E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8D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931CA"/>
  </w:style>
  <w:style w:type="paragraph" w:styleId="ListParagraph">
    <w:name w:val="List Paragraph"/>
    <w:basedOn w:val="Normal"/>
    <w:uiPriority w:val="34"/>
    <w:qFormat/>
    <w:rsid w:val="00D21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BE"/>
  </w:style>
  <w:style w:type="paragraph" w:styleId="Footer">
    <w:name w:val="footer"/>
    <w:basedOn w:val="Normal"/>
    <w:link w:val="FooterChar"/>
    <w:uiPriority w:val="99"/>
    <w:unhideWhenUsed/>
    <w:rsid w:val="00CD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BE"/>
  </w:style>
  <w:style w:type="character" w:styleId="Hyperlink">
    <w:name w:val="Hyperlink"/>
    <w:uiPriority w:val="99"/>
    <w:semiHidden/>
    <w:unhideWhenUsed/>
    <w:rsid w:val="00325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8D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931CA"/>
  </w:style>
  <w:style w:type="paragraph" w:styleId="ListParagraph">
    <w:name w:val="List Paragraph"/>
    <w:basedOn w:val="Normal"/>
    <w:uiPriority w:val="34"/>
    <w:qFormat/>
    <w:rsid w:val="00D21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BE"/>
  </w:style>
  <w:style w:type="paragraph" w:styleId="Footer">
    <w:name w:val="footer"/>
    <w:basedOn w:val="Normal"/>
    <w:link w:val="FooterChar"/>
    <w:uiPriority w:val="99"/>
    <w:unhideWhenUsed/>
    <w:rsid w:val="00CD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BE"/>
  </w:style>
  <w:style w:type="character" w:styleId="Hyperlink">
    <w:name w:val="Hyperlink"/>
    <w:uiPriority w:val="99"/>
    <w:semiHidden/>
    <w:unhideWhenUsed/>
    <w:rsid w:val="0032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KAREEM MOHAMMED</dc:creator>
  <cp:lastModifiedBy>602HRDESK</cp:lastModifiedBy>
  <cp:revision>17</cp:revision>
  <dcterms:created xsi:type="dcterms:W3CDTF">2017-01-25T11:28:00Z</dcterms:created>
  <dcterms:modified xsi:type="dcterms:W3CDTF">2017-02-20T05:53:00Z</dcterms:modified>
</cp:coreProperties>
</file>