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60482" w14:textId="77777777" w:rsidR="000F3E90" w:rsidRDefault="00BF38D7" w:rsidP="000F3E90">
      <w:pPr>
        <w:rPr>
          <w:rFonts w:ascii="Times New Roman" w:eastAsia="Times New Roman" w:hAnsi="Times New Roman" w:cs="Times New Roman"/>
          <w:b/>
          <w:bCs/>
          <w:sz w:val="48"/>
          <w:szCs w:val="48"/>
          <w:lang w:eastAsia="en-AU"/>
        </w:rPr>
      </w:pPr>
      <w:r w:rsidRPr="007B638B">
        <w:rPr>
          <w:rFonts w:ascii="Calibri" w:eastAsia="Times New Roman" w:hAnsi="Calibri" w:cs="Calibri"/>
          <w:sz w:val="24"/>
          <w:szCs w:val="24"/>
          <w:lang w:eastAsia="en-AU"/>
        </w:rPr>
        <w:t>   </w:t>
      </w:r>
      <w:r w:rsidRPr="007B638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7B638B">
        <w:rPr>
          <w:rFonts w:ascii="Calibri" w:eastAsia="Times New Roman" w:hAnsi="Calibri" w:cs="Calibri"/>
          <w:sz w:val="24"/>
          <w:szCs w:val="24"/>
          <w:lang w:eastAsia="en-AU"/>
        </w:rPr>
        <w:t> </w:t>
      </w:r>
      <w:r w:rsidRPr="007B638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7B638B">
        <w:rPr>
          <w:rFonts w:ascii="Calibri" w:eastAsia="Times New Roman" w:hAnsi="Calibri" w:cs="Calibri"/>
          <w:sz w:val="24"/>
          <w:szCs w:val="24"/>
          <w:lang w:eastAsia="en-AU"/>
        </w:rPr>
        <w:t> </w:t>
      </w:r>
      <w:r w:rsidRPr="007B638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7B638B">
        <w:rPr>
          <w:rFonts w:ascii="Calibri" w:eastAsia="Times New Roman" w:hAnsi="Calibri" w:cs="Calibri"/>
          <w:sz w:val="24"/>
          <w:szCs w:val="24"/>
          <w:lang w:eastAsia="en-AU"/>
        </w:rPr>
        <w:t> </w:t>
      </w:r>
      <w:r w:rsidRPr="007B638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7B638B">
        <w:rPr>
          <w:rFonts w:ascii="Calibri" w:eastAsia="Times New Roman" w:hAnsi="Calibri" w:cs="Calibri"/>
          <w:sz w:val="24"/>
          <w:szCs w:val="24"/>
          <w:lang w:eastAsia="en-AU"/>
        </w:rPr>
        <w:t> </w:t>
      </w:r>
      <w:r w:rsidRPr="007B638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7B638B">
        <w:rPr>
          <w:rFonts w:ascii="Calibri" w:eastAsia="Times New Roman" w:hAnsi="Calibri" w:cs="Calibri"/>
          <w:sz w:val="24"/>
          <w:szCs w:val="24"/>
          <w:lang w:eastAsia="en-AU"/>
        </w:rPr>
        <w:t> </w:t>
      </w:r>
      <w:r w:rsidRPr="007B638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7B638B">
        <w:rPr>
          <w:rFonts w:ascii="Calibri" w:eastAsia="Times New Roman" w:hAnsi="Calibri" w:cs="Calibri"/>
          <w:sz w:val="24"/>
          <w:szCs w:val="24"/>
          <w:lang w:eastAsia="en-AU"/>
        </w:rPr>
        <w:t> </w:t>
      </w:r>
      <w:r w:rsidRPr="007B638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7B638B">
        <w:rPr>
          <w:rFonts w:ascii="Calibri" w:eastAsia="Times New Roman" w:hAnsi="Calibri" w:cs="Calibri"/>
          <w:sz w:val="24"/>
          <w:szCs w:val="24"/>
          <w:lang w:eastAsia="en-AU"/>
        </w:rPr>
        <w:t>        </w:t>
      </w:r>
      <w:r w:rsidRPr="007B638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7B638B">
        <w:rPr>
          <w:rFonts w:ascii="Calibri" w:eastAsia="Times New Roman" w:hAnsi="Calibri" w:cs="Calibri"/>
          <w:sz w:val="24"/>
          <w:szCs w:val="24"/>
          <w:lang w:eastAsia="en-AU"/>
        </w:rPr>
        <w:t> </w:t>
      </w:r>
      <w:r w:rsidRPr="007B638B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en-AU"/>
        </w:rPr>
        <w:t>Gurpreet</w:t>
      </w:r>
      <w:proofErr w:type="spellEnd"/>
    </w:p>
    <w:p w14:paraId="687C16E4" w14:textId="1A51B792" w:rsidR="005B695E" w:rsidRDefault="000F3E90" w:rsidP="000F3E90">
      <w:pPr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hyperlink r:id="rId6" w:history="1">
        <w:r w:rsidRPr="005B0443">
          <w:rPr>
            <w:rStyle w:val="Hyperlink"/>
            <w:rFonts w:ascii="Times New Roman" w:eastAsia="Times New Roman" w:hAnsi="Times New Roman" w:cs="Times New Roman"/>
            <w:b/>
            <w:bCs/>
            <w:sz w:val="48"/>
            <w:szCs w:val="48"/>
            <w:lang w:eastAsia="en-AU"/>
          </w:rPr>
          <w:t>Gurpreet.337511@2freemail.com</w:t>
        </w:r>
      </w:hyperlink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en-AU"/>
        </w:rPr>
        <w:t xml:space="preserve"> </w:t>
      </w:r>
      <w:bookmarkStart w:id="0" w:name="_GoBack"/>
      <w:bookmarkEnd w:id="0"/>
      <w:r w:rsidR="00BF38D7">
        <w:rPr>
          <w:rFonts w:ascii="Times New Roman" w:eastAsia="Times New Roman" w:hAnsi="Times New Roman" w:cs="Times New Roman"/>
          <w:b/>
          <w:bCs/>
          <w:sz w:val="48"/>
          <w:szCs w:val="48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 w14:anchorId="7E31D92D">
          <v:rect id="_x0000_i1025" style="width:0;height:1.5pt" o:hralign="center" o:hrstd="t" o:hr="t" fillcolor="#a0a0a0" stroked="f"/>
        </w:pict>
      </w:r>
    </w:p>
    <w:p w14:paraId="7B87207C" w14:textId="77777777" w:rsidR="005B695E" w:rsidRDefault="000F3E90" w:rsidP="005B695E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 w14:anchorId="59659858">
          <v:rect id="_x0000_i1026" style="width:446.35pt;height:.25pt" o:hrpct="989" o:hralign="center" o:hrstd="t" o:hr="t" fillcolor="#a0a0a0" stroked="f"/>
        </w:pict>
      </w:r>
    </w:p>
    <w:p w14:paraId="09F63853" w14:textId="77777777" w:rsidR="00950E70" w:rsidRDefault="00950E70" w:rsidP="005B695E">
      <w:pPr>
        <w:spacing w:after="100"/>
        <w:rPr>
          <w:b/>
          <w:bCs/>
          <w:szCs w:val="24"/>
          <w:lang w:eastAsia="en-AU"/>
        </w:rPr>
      </w:pPr>
    </w:p>
    <w:p w14:paraId="45DB849F" w14:textId="77777777" w:rsidR="005B695E" w:rsidRPr="000D15D4" w:rsidRDefault="00CB3A99" w:rsidP="005B695E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D15D4">
        <w:rPr>
          <w:rFonts w:ascii="Times New Roman" w:hAnsi="Times New Roman" w:cs="Times New Roman"/>
          <w:b/>
          <w:bCs/>
          <w:sz w:val="24"/>
          <w:szCs w:val="24"/>
          <w:lang w:eastAsia="en-AU"/>
        </w:rPr>
        <w:t>PROFILE</w:t>
      </w:r>
    </w:p>
    <w:p w14:paraId="117B91A5" w14:textId="77777777" w:rsidR="009E26D7" w:rsidRPr="005B695E" w:rsidRDefault="001D2A68" w:rsidP="002D3BAE">
      <w:pPr>
        <w:pStyle w:val="ListParagraph"/>
        <w:tabs>
          <w:tab w:val="right" w:pos="9026"/>
        </w:tabs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917D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Ingenious Healthcare professional with an </w:t>
      </w:r>
      <w:r w:rsidRPr="002D3BAE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International graduate degree in public health and International Development</w:t>
      </w:r>
      <w:r w:rsidRPr="00B917D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B917D1" w:rsidRPr="00B917D1">
        <w:rPr>
          <w:rFonts w:ascii="Times New Roman" w:eastAsia="Times New Roman" w:hAnsi="Times New Roman" w:cs="Times New Roman"/>
          <w:sz w:val="24"/>
          <w:szCs w:val="24"/>
          <w:lang w:eastAsia="en-AU"/>
        </w:rPr>
        <w:t>including</w:t>
      </w:r>
      <w:r w:rsidRPr="00B917D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2D3BAE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more than 3 </w:t>
      </w:r>
      <w:r w:rsidR="002D3BAE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years of working experience as D</w:t>
      </w:r>
      <w:r w:rsidRPr="002D3BAE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octor /Clinic Manager in health</w:t>
      </w:r>
      <w:r w:rsidR="00B917D1" w:rsidRPr="002D3BAE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care</w:t>
      </w:r>
      <w:r w:rsidRPr="002D3BAE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Industry of India</w:t>
      </w:r>
      <w:r w:rsidRPr="00B917D1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r w:rsidRPr="00B917D1">
        <w:rPr>
          <w:rStyle w:val="sumotwilightershare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917D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gramStart"/>
      <w:r w:rsidRPr="00DF443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Impressive proficiencies in introducing new healthcare programs </w:t>
      </w:r>
      <w:r w:rsidRPr="00B917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 the public, providing seasonal information to ensure optimal public health and coordinating funding efforts.</w:t>
      </w:r>
      <w:proofErr w:type="gramEnd"/>
      <w:r w:rsidR="002D3BAE" w:rsidRPr="002D3BAE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2D3BAE" w:rsidRPr="00DF44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  <w:t>Expertise in incorporating cost awareness</w:t>
      </w:r>
      <w:r w:rsidR="002D3BAE" w:rsidRPr="002D3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  <w:t xml:space="preserve"> and risk-benefit analysis in patient or population based care</w:t>
      </w:r>
      <w:r w:rsidR="002D3BAE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with </w:t>
      </w:r>
      <w:r w:rsidR="002D3BAE" w:rsidRPr="002D3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  <w:t>well-honed executive presentation</w:t>
      </w:r>
      <w:r w:rsidR="002D3BAE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and </w:t>
      </w:r>
      <w:r w:rsidR="002D3BAE" w:rsidRPr="002D3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  <w:t>communication skills</w:t>
      </w:r>
      <w:r w:rsidR="002D3BAE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.</w:t>
      </w:r>
      <w:r w:rsidR="00B917D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proofErr w:type="gramStart"/>
      <w:r w:rsidR="00B917D1" w:rsidRPr="002D3BAE">
        <w:rPr>
          <w:rFonts w:ascii="Times New Roman" w:hAnsi="Times New Roman" w:cs="Times New Roman"/>
          <w:b/>
          <w:sz w:val="24"/>
          <w:szCs w:val="24"/>
        </w:rPr>
        <w:t xml:space="preserve">Ability to locate, Appraise and assimilate evidence from scientific studies related to issues in health care </w:t>
      </w:r>
      <w:r w:rsidR="002D3BAE" w:rsidRPr="002D3BAE">
        <w:rPr>
          <w:rFonts w:ascii="Times New Roman" w:hAnsi="Times New Roman" w:cs="Times New Roman"/>
          <w:b/>
          <w:sz w:val="24"/>
          <w:szCs w:val="24"/>
        </w:rPr>
        <w:t>system</w:t>
      </w:r>
      <w:r w:rsidR="002D3BAE" w:rsidRPr="00B917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D3B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3BAE">
        <w:rPr>
          <w:rFonts w:ascii="Times New Roman" w:hAnsi="Times New Roman" w:cs="Times New Roman"/>
          <w:sz w:val="24"/>
          <w:szCs w:val="24"/>
        </w:rPr>
        <w:t>Currently seeking an opportunity to use my experiences in an innovative clinical environment.</w:t>
      </w:r>
      <w:proofErr w:type="gramEnd"/>
      <w:r w:rsidR="00B917D1" w:rsidRPr="00B917D1">
        <w:rPr>
          <w:color w:val="333333"/>
          <w:sz w:val="21"/>
          <w:szCs w:val="21"/>
          <w:shd w:val="clear" w:color="auto" w:fill="FDFDFD"/>
        </w:rPr>
        <w:t xml:space="preserve"> </w:t>
      </w:r>
    </w:p>
    <w:p w14:paraId="4C8F1E2A" w14:textId="77777777" w:rsidR="002D3BAE" w:rsidRDefault="002D3BAE" w:rsidP="007B638B">
      <w:pPr>
        <w:pBdr>
          <w:bottom w:val="dotted" w:sz="6" w:space="0" w:color="000000"/>
        </w:pBdr>
        <w:spacing w:after="15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</w:p>
    <w:p w14:paraId="29850614" w14:textId="77777777" w:rsidR="00950E70" w:rsidRPr="00950E70" w:rsidRDefault="000D15D4" w:rsidP="007B638B">
      <w:pPr>
        <w:pBdr>
          <w:bottom w:val="dotted" w:sz="6" w:space="0" w:color="000000"/>
        </w:pBdr>
        <w:spacing w:after="15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VISA DETAILS</w:t>
      </w:r>
    </w:p>
    <w:p w14:paraId="6F46F86B" w14:textId="77777777" w:rsidR="007B638B" w:rsidRDefault="001D2A68" w:rsidP="007B63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gramStart"/>
      <w:r w:rsidR="002D3BAE">
        <w:rPr>
          <w:rFonts w:ascii="Times New Roman" w:eastAsia="Times New Roman" w:hAnsi="Times New Roman" w:cs="Times New Roman"/>
          <w:sz w:val="24"/>
          <w:szCs w:val="24"/>
          <w:lang w:eastAsia="en-AU"/>
        </w:rPr>
        <w:t>Applying UAE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visa under the sponsorship of husband</w:t>
      </w:r>
      <w:r w:rsidR="00D1361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who is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currently</w:t>
      </w:r>
      <w:r w:rsidR="0063520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working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with</w:t>
      </w:r>
      <w:r w:rsidR="0063520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Abu Dhabi Aviation as Aircraft Maintenance Engineer.</w:t>
      </w:r>
      <w:proofErr w:type="gramEnd"/>
    </w:p>
    <w:p w14:paraId="10B501D5" w14:textId="77777777" w:rsidR="0063520C" w:rsidRDefault="0063520C" w:rsidP="007B63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0B13FDA8" w14:textId="77777777" w:rsidR="008804FB" w:rsidRDefault="008804FB" w:rsidP="008804FB">
      <w:pPr>
        <w:pBdr>
          <w:bottom w:val="dotted" w:sz="6" w:space="0" w:color="000000"/>
        </w:pBdr>
        <w:spacing w:after="15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 w:rsidRPr="007B638B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EDUCATION AND CERTIFICATIONS</w:t>
      </w:r>
    </w:p>
    <w:p w14:paraId="18F6CF21" w14:textId="77777777" w:rsidR="008804FB" w:rsidRDefault="0011655A" w:rsidP="008804F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Dual Master</w:t>
      </w:r>
      <w:r w:rsidR="008804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in Public health and International Dev</w:t>
      </w:r>
      <w:r w:rsidR="000D15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elopment                  </w:t>
      </w:r>
      <w:r w:rsidR="008804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2013 - 2015</w:t>
      </w:r>
    </w:p>
    <w:p w14:paraId="4F74E833" w14:textId="77777777" w:rsidR="008804FB" w:rsidRDefault="008804FB" w:rsidP="008804F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Trobe University.</w:t>
      </w:r>
    </w:p>
    <w:p w14:paraId="52FCC3BE" w14:textId="77777777" w:rsidR="008804FB" w:rsidRDefault="008804FB" w:rsidP="008804F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Melbourne. Australia.</w:t>
      </w:r>
    </w:p>
    <w:p w14:paraId="45EE3A59" w14:textId="77777777" w:rsidR="008804FB" w:rsidRDefault="008804FB" w:rsidP="008804F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413881" w14:textId="77777777" w:rsidR="008804FB" w:rsidRDefault="008804FB" w:rsidP="008804F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MD PHYSICIAN (GENERAL MEDICINE)                                               2002 – 2009</w:t>
      </w:r>
    </w:p>
    <w:p w14:paraId="64219456" w14:textId="77777777" w:rsidR="008804FB" w:rsidRDefault="008804FB" w:rsidP="008804F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Yerevan State Medical University after Mkhitar Heratsi</w:t>
      </w:r>
    </w:p>
    <w:p w14:paraId="7744A186" w14:textId="77777777" w:rsidR="008804FB" w:rsidRDefault="008804FB" w:rsidP="008804F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Yerevan. Armenia. </w:t>
      </w:r>
    </w:p>
    <w:p w14:paraId="1EF57C4E" w14:textId="77777777" w:rsidR="008804FB" w:rsidRDefault="008804FB" w:rsidP="008804F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14:paraId="4AAE8218" w14:textId="77777777" w:rsidR="008804FB" w:rsidRPr="0077461C" w:rsidRDefault="008804FB" w:rsidP="008804FB">
      <w:pPr>
        <w:tabs>
          <w:tab w:val="right" w:pos="9026"/>
        </w:tabs>
        <w:spacing w:line="25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7746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Certificate in First – Aid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</w:t>
      </w:r>
      <w:r w:rsidRPr="007746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2014.</w:t>
      </w:r>
      <w:proofErr w:type="gramEnd"/>
    </w:p>
    <w:p w14:paraId="23C1B0AE" w14:textId="77777777" w:rsidR="008804FB" w:rsidRPr="0077461C" w:rsidRDefault="008804FB" w:rsidP="008804FB">
      <w:pPr>
        <w:tabs>
          <w:tab w:val="right" w:pos="9026"/>
        </w:tabs>
        <w:spacing w:line="25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245A">
        <w:rPr>
          <w:rFonts w:ascii="Times New Roman" w:eastAsia="Times New Roman" w:hAnsi="Times New Roman" w:cs="Times New Roman"/>
          <w:color w:val="000000"/>
          <w:sz w:val="24"/>
          <w:szCs w:val="24"/>
        </w:rPr>
        <w:t>Vicseg New Future (Coburg, Melbourne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7746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</w:p>
    <w:p w14:paraId="58A3D482" w14:textId="77777777" w:rsidR="008804FB" w:rsidRPr="000A245A" w:rsidRDefault="008804FB" w:rsidP="008804FB">
      <w:pPr>
        <w:tabs>
          <w:tab w:val="right" w:pos="9026"/>
        </w:tabs>
        <w:spacing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1C5C24" w14:textId="77777777" w:rsidR="008804FB" w:rsidRPr="0077461C" w:rsidRDefault="008804FB" w:rsidP="008804FB">
      <w:pPr>
        <w:tabs>
          <w:tab w:val="right" w:pos="9026"/>
        </w:tabs>
        <w:spacing w:line="25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Certificate in Basic Food Safety P</w:t>
      </w:r>
      <w:r w:rsidRPr="007746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ractice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</w:t>
      </w:r>
      <w:r w:rsidRPr="007746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2014.</w:t>
      </w:r>
      <w:proofErr w:type="gramEnd"/>
    </w:p>
    <w:p w14:paraId="7B078D8B" w14:textId="77777777" w:rsidR="008804FB" w:rsidRPr="00B917D1" w:rsidRDefault="008804FB" w:rsidP="00B917D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Vicseg New Future (Coburg, Melbourne)  </w:t>
      </w:r>
    </w:p>
    <w:p w14:paraId="6BCDFDBD" w14:textId="77777777" w:rsidR="00DE1948" w:rsidRPr="009C08B7" w:rsidRDefault="00DE1948" w:rsidP="00DE1948">
      <w:pPr>
        <w:tabs>
          <w:tab w:val="right" w:pos="9026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14:paraId="588C1965" w14:textId="77777777" w:rsidR="00DE1948" w:rsidRPr="00DE1948" w:rsidRDefault="00DE1948" w:rsidP="00DE1948">
      <w:pPr>
        <w:rPr>
          <w:rFonts w:ascii="Times New Roman" w:eastAsia="Times New Roman" w:hAnsi="Times New Roman" w:cs="Times New Roman"/>
          <w:color w:val="000000"/>
          <w:lang w:eastAsia="en-AU"/>
        </w:rPr>
      </w:pPr>
    </w:p>
    <w:p w14:paraId="11B71A86" w14:textId="77777777" w:rsidR="009C08B7" w:rsidRDefault="009C08B7" w:rsidP="007B638B">
      <w:pPr>
        <w:pBdr>
          <w:bottom w:val="dotted" w:sz="6" w:space="0" w:color="000000"/>
        </w:pBdr>
        <w:spacing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14:paraId="3881508F" w14:textId="77777777" w:rsidR="007B638B" w:rsidRDefault="00950E70" w:rsidP="007B638B">
      <w:pPr>
        <w:pBdr>
          <w:bottom w:val="dotted" w:sz="6" w:space="0" w:color="000000"/>
        </w:pBdr>
        <w:spacing w:after="15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WORK</w:t>
      </w:r>
      <w:r w:rsidR="009C08B7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 </w:t>
      </w:r>
      <w:r w:rsidR="007B638B" w:rsidRPr="007B638B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EXPERIENCE</w:t>
      </w:r>
    </w:p>
    <w:p w14:paraId="53FC5B89" w14:textId="77777777" w:rsidR="00362F1D" w:rsidRDefault="00362F1D" w:rsidP="00D31AB3">
      <w:pPr>
        <w:pStyle w:val="SubsectionTex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14:paraId="13506B97" w14:textId="77777777" w:rsidR="00A53D7E" w:rsidRDefault="008440C6" w:rsidP="00D31AB3">
      <w:pPr>
        <w:pStyle w:val="SubsectionTex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Campaign</w:t>
      </w:r>
      <w:r w:rsidR="00362F1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&amp; </w:t>
      </w:r>
      <w:r w:rsidR="00577ED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Program Manager                                  August 2016 – Till Now</w:t>
      </w:r>
    </w:p>
    <w:p w14:paraId="0F3C4B03" w14:textId="77777777" w:rsidR="008440C6" w:rsidRPr="000D15D4" w:rsidRDefault="008440C6" w:rsidP="00D31AB3">
      <w:pPr>
        <w:pStyle w:val="SubsectionText"/>
        <w:rPr>
          <w:rFonts w:ascii="Times New Roman" w:hAnsi="Times New Roman"/>
          <w:color w:val="000000"/>
          <w:szCs w:val="22"/>
          <w:shd w:val="clear" w:color="auto" w:fill="FFFFFF"/>
        </w:rPr>
      </w:pPr>
      <w:r w:rsidRPr="000D15D4">
        <w:rPr>
          <w:rFonts w:ascii="Times New Roman" w:hAnsi="Times New Roman"/>
          <w:color w:val="000000"/>
          <w:szCs w:val="22"/>
          <w:shd w:val="clear" w:color="auto" w:fill="FFFFFF"/>
        </w:rPr>
        <w:t>Human Hel</w:t>
      </w:r>
      <w:r w:rsidR="00362F1D" w:rsidRPr="000D15D4">
        <w:rPr>
          <w:rFonts w:ascii="Times New Roman" w:hAnsi="Times New Roman"/>
          <w:color w:val="000000"/>
          <w:szCs w:val="22"/>
          <w:shd w:val="clear" w:color="auto" w:fill="FFFFFF"/>
        </w:rPr>
        <w:t>p S</w:t>
      </w:r>
      <w:r w:rsidRPr="000D15D4">
        <w:rPr>
          <w:rFonts w:ascii="Times New Roman" w:hAnsi="Times New Roman"/>
          <w:color w:val="000000"/>
          <w:szCs w:val="22"/>
          <w:shd w:val="clear" w:color="auto" w:fill="FFFFFF"/>
        </w:rPr>
        <w:t>ociety</w:t>
      </w:r>
    </w:p>
    <w:p w14:paraId="17166CB0" w14:textId="77777777" w:rsidR="00362F1D" w:rsidRPr="000D15D4" w:rsidRDefault="00362F1D" w:rsidP="00D31AB3">
      <w:pPr>
        <w:pStyle w:val="SubsectionText"/>
        <w:rPr>
          <w:rFonts w:ascii="Times New Roman" w:hAnsi="Times New Roman"/>
          <w:color w:val="000000"/>
          <w:szCs w:val="22"/>
          <w:shd w:val="clear" w:color="auto" w:fill="FFFFFF"/>
        </w:rPr>
      </w:pPr>
      <w:r w:rsidRPr="000D15D4">
        <w:rPr>
          <w:rFonts w:ascii="Times New Roman" w:hAnsi="Times New Roman"/>
          <w:color w:val="000000"/>
          <w:szCs w:val="22"/>
          <w:shd w:val="clear" w:color="auto" w:fill="FFFFFF"/>
        </w:rPr>
        <w:t>14195, Guru Gobind Singh Sabha</w:t>
      </w:r>
    </w:p>
    <w:p w14:paraId="52545110" w14:textId="77777777" w:rsidR="00362F1D" w:rsidRPr="000D15D4" w:rsidRDefault="00362F1D" w:rsidP="00D31AB3">
      <w:pPr>
        <w:pStyle w:val="SubsectionText"/>
        <w:rPr>
          <w:rFonts w:ascii="Times New Roman" w:hAnsi="Times New Roman"/>
          <w:color w:val="000000"/>
          <w:szCs w:val="22"/>
          <w:shd w:val="clear" w:color="auto" w:fill="FFFFFF"/>
        </w:rPr>
      </w:pPr>
      <w:r w:rsidRPr="000D15D4">
        <w:rPr>
          <w:rFonts w:ascii="Times New Roman" w:hAnsi="Times New Roman"/>
          <w:color w:val="000000"/>
          <w:szCs w:val="22"/>
          <w:shd w:val="clear" w:color="auto" w:fill="FFFFFF"/>
        </w:rPr>
        <w:t xml:space="preserve">Sangatsar, Tibba Road </w:t>
      </w:r>
    </w:p>
    <w:p w14:paraId="07B6A457" w14:textId="77777777" w:rsidR="00362F1D" w:rsidRPr="000D15D4" w:rsidRDefault="00362F1D" w:rsidP="00D31AB3">
      <w:pPr>
        <w:pStyle w:val="SubsectionText"/>
        <w:rPr>
          <w:rFonts w:ascii="Times New Roman" w:hAnsi="Times New Roman"/>
          <w:color w:val="000000"/>
          <w:szCs w:val="22"/>
          <w:shd w:val="clear" w:color="auto" w:fill="FFFFFF"/>
        </w:rPr>
      </w:pPr>
      <w:proofErr w:type="gramStart"/>
      <w:r w:rsidRPr="000D15D4">
        <w:rPr>
          <w:rFonts w:ascii="Times New Roman" w:hAnsi="Times New Roman"/>
          <w:color w:val="000000"/>
          <w:szCs w:val="22"/>
          <w:shd w:val="clear" w:color="auto" w:fill="FFFFFF"/>
        </w:rPr>
        <w:t xml:space="preserve">Ludhiana-141007 </w:t>
      </w:r>
      <w:r w:rsidR="00DF388B" w:rsidRPr="000D15D4">
        <w:rPr>
          <w:rFonts w:ascii="Times New Roman" w:hAnsi="Times New Roman"/>
          <w:color w:val="000000"/>
          <w:szCs w:val="22"/>
          <w:shd w:val="clear" w:color="auto" w:fill="FFFFFF"/>
        </w:rPr>
        <w:t>.</w:t>
      </w:r>
      <w:r w:rsidRPr="000D15D4">
        <w:rPr>
          <w:rFonts w:ascii="Times New Roman" w:hAnsi="Times New Roman"/>
          <w:color w:val="000000"/>
          <w:szCs w:val="22"/>
          <w:shd w:val="clear" w:color="auto" w:fill="FFFFFF"/>
        </w:rPr>
        <w:t>Punjab.</w:t>
      </w:r>
      <w:proofErr w:type="gramEnd"/>
      <w:r w:rsidRPr="000D15D4">
        <w:rPr>
          <w:rFonts w:ascii="Times New Roman" w:hAnsi="Times New Roman"/>
          <w:color w:val="000000"/>
          <w:szCs w:val="22"/>
          <w:shd w:val="clear" w:color="auto" w:fill="FFFFFF"/>
        </w:rPr>
        <w:t xml:space="preserve"> India.</w:t>
      </w:r>
    </w:p>
    <w:p w14:paraId="04CB42B3" w14:textId="77777777" w:rsidR="00456CE6" w:rsidRDefault="00456CE6" w:rsidP="00D31AB3">
      <w:pPr>
        <w:pStyle w:val="SubsectionText"/>
        <w:rPr>
          <w:rFonts w:ascii="Times New Roman" w:hAnsi="Times New Roman"/>
          <w:color w:val="000000"/>
          <w:szCs w:val="22"/>
          <w:shd w:val="clear" w:color="auto" w:fill="FFFFFF"/>
        </w:rPr>
      </w:pPr>
    </w:p>
    <w:p w14:paraId="04CA7D23" w14:textId="77777777" w:rsidR="00456CE6" w:rsidRDefault="00456CE6" w:rsidP="00D31AB3">
      <w:pPr>
        <w:pStyle w:val="SubsectionText"/>
        <w:rPr>
          <w:rFonts w:ascii="Times New Roman" w:hAnsi="Times New Roman"/>
          <w:color w:val="000000"/>
          <w:szCs w:val="22"/>
          <w:shd w:val="clear" w:color="auto" w:fill="FFFFFF"/>
        </w:rPr>
      </w:pPr>
      <w:r w:rsidRPr="000D15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Planning and executing small scale projects in </w:t>
      </w:r>
      <w:r w:rsidR="009C5536" w:rsidRPr="000D15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Pr="000D15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B0571" w:rsidRPr="000D15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low socioeconomic area</w:t>
      </w:r>
      <w:r w:rsidR="00DF388B" w:rsidRPr="000D15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in an NGO</w:t>
      </w:r>
      <w:r w:rsidR="00EB0571" w:rsidRPr="000D15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and Campaigning Manager for </w:t>
      </w:r>
      <w:r w:rsidR="009C5536" w:rsidRPr="000D15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Candidate contesting for member of legislative assembly</w:t>
      </w:r>
      <w:r w:rsidR="009C5536">
        <w:rPr>
          <w:rFonts w:ascii="Times New Roman" w:hAnsi="Times New Roman"/>
          <w:color w:val="000000"/>
          <w:szCs w:val="22"/>
          <w:shd w:val="clear" w:color="auto" w:fill="FFFFFF"/>
        </w:rPr>
        <w:t xml:space="preserve">. </w:t>
      </w:r>
    </w:p>
    <w:p w14:paraId="672F4C5A" w14:textId="77777777" w:rsidR="009C5536" w:rsidRDefault="009C5536" w:rsidP="00D31AB3">
      <w:pPr>
        <w:pStyle w:val="SubsectionText"/>
        <w:rPr>
          <w:rFonts w:ascii="Times New Roman" w:hAnsi="Times New Roman"/>
          <w:color w:val="000000"/>
          <w:szCs w:val="22"/>
          <w:shd w:val="clear" w:color="auto" w:fill="FFFFFF"/>
        </w:rPr>
      </w:pPr>
    </w:p>
    <w:p w14:paraId="1C911215" w14:textId="77777777" w:rsidR="009C5536" w:rsidRDefault="009C5536" w:rsidP="00D31AB3">
      <w:pPr>
        <w:pStyle w:val="SubsectionTex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proofErr w:type="gramStart"/>
      <w:r w:rsidRPr="00B406B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Key Role and Responsibilities.</w:t>
      </w:r>
      <w:proofErr w:type="gramEnd"/>
    </w:p>
    <w:p w14:paraId="046F6D00" w14:textId="77777777" w:rsidR="001C7380" w:rsidRPr="00075FD5" w:rsidRDefault="001C7380" w:rsidP="00075FD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41B54369" w14:textId="77777777" w:rsidR="001C7380" w:rsidRPr="001C7380" w:rsidRDefault="001C7380" w:rsidP="001C7380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C7380">
        <w:rPr>
          <w:rFonts w:ascii="Times New Roman" w:hAnsi="Times New Roman" w:cs="Times New Roman"/>
          <w:sz w:val="24"/>
          <w:szCs w:val="24"/>
        </w:rPr>
        <w:t xml:space="preserve">Organizing the campaign, coordinating all the workers and producing and carrying out promotional plan, informational materials before, during and after elections. · </w:t>
      </w:r>
    </w:p>
    <w:p w14:paraId="61E7E5A4" w14:textId="77777777" w:rsidR="001C7380" w:rsidRPr="001C7380" w:rsidRDefault="001C7380" w:rsidP="001C7380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C7380">
        <w:rPr>
          <w:rFonts w:ascii="Times New Roman" w:hAnsi="Times New Roman" w:cs="Times New Roman"/>
          <w:sz w:val="24"/>
          <w:szCs w:val="24"/>
        </w:rPr>
        <w:t>Writing press releases, newsletter and mailshots to promote the work of the politician, monitoring</w:t>
      </w:r>
      <w:r w:rsidR="00075FD5">
        <w:rPr>
          <w:rFonts w:ascii="Times New Roman" w:hAnsi="Times New Roman" w:cs="Times New Roman"/>
          <w:sz w:val="24"/>
          <w:szCs w:val="24"/>
        </w:rPr>
        <w:t xml:space="preserve"> and arranging media coverage.</w:t>
      </w:r>
    </w:p>
    <w:p w14:paraId="18619DE5" w14:textId="77777777" w:rsidR="00B406B7" w:rsidRDefault="001C7380" w:rsidP="001C7380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C7380">
        <w:rPr>
          <w:rFonts w:ascii="Times New Roman" w:hAnsi="Times New Roman" w:cs="Times New Roman"/>
          <w:sz w:val="24"/>
          <w:szCs w:val="24"/>
        </w:rPr>
        <w:t>Designing and Maintaining official website and social media</w:t>
      </w:r>
      <w:r w:rsidR="00075FD5">
        <w:rPr>
          <w:rFonts w:ascii="Times New Roman" w:hAnsi="Times New Roman" w:cs="Times New Roman"/>
          <w:sz w:val="24"/>
          <w:szCs w:val="24"/>
        </w:rPr>
        <w:t>.</w:t>
      </w:r>
    </w:p>
    <w:p w14:paraId="73F32172" w14:textId="77777777" w:rsidR="00923AAB" w:rsidRDefault="00923AAB" w:rsidP="001C7380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Hiring, supervising, Training and delegating duties to the campaign staff and volunteers.</w:t>
      </w:r>
    </w:p>
    <w:p w14:paraId="515708A6" w14:textId="77777777" w:rsidR="00923AAB" w:rsidRDefault="00923AAB" w:rsidP="001C7380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Researching, Planning and implementing campaign strategies based on collected data of community feedback.</w:t>
      </w:r>
    </w:p>
    <w:p w14:paraId="12F3BA6C" w14:textId="77777777" w:rsidR="00923AAB" w:rsidRDefault="00DF388B" w:rsidP="001C7380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Managing S</w:t>
      </w:r>
      <w:r w:rsidR="00923AAB">
        <w:rPr>
          <w:rFonts w:ascii="Times New Roman" w:hAnsi="Times New Roman" w:cs="Times New Roman"/>
          <w:sz w:val="24"/>
          <w:szCs w:val="24"/>
        </w:rPr>
        <w:t>takeholders, Donors and Government officials and attending meeting or charitable functions as organisational representative.</w:t>
      </w:r>
    </w:p>
    <w:p w14:paraId="2B438D37" w14:textId="77777777" w:rsidR="00923AAB" w:rsidRDefault="00696417" w:rsidP="001C7380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</w:t>
      </w:r>
      <w:r w:rsidR="00075FD5">
        <w:rPr>
          <w:rFonts w:ascii="Times New Roman" w:hAnsi="Times New Roman" w:cs="Times New Roman"/>
          <w:sz w:val="24"/>
          <w:szCs w:val="24"/>
        </w:rPr>
        <w:t>anning, Implementing and later d</w:t>
      </w:r>
      <w:r>
        <w:rPr>
          <w:rFonts w:ascii="Times New Roman" w:hAnsi="Times New Roman" w:cs="Times New Roman"/>
          <w:sz w:val="24"/>
          <w:szCs w:val="24"/>
        </w:rPr>
        <w:t>ocumenting the new policies and decisions.</w:t>
      </w:r>
    </w:p>
    <w:p w14:paraId="598D3180" w14:textId="77777777" w:rsidR="00696417" w:rsidRDefault="00696417" w:rsidP="001C7380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Planning the annual budget and </w:t>
      </w:r>
      <w:r w:rsidR="00FB2C53">
        <w:rPr>
          <w:rFonts w:ascii="Times New Roman" w:hAnsi="Times New Roman" w:cs="Times New Roman"/>
          <w:sz w:val="24"/>
          <w:szCs w:val="24"/>
        </w:rPr>
        <w:t>reviewing financial transactions and Reports.</w:t>
      </w:r>
    </w:p>
    <w:p w14:paraId="18B0D006" w14:textId="77777777" w:rsidR="00FB2C53" w:rsidRDefault="00DF4431" w:rsidP="001C7380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Ongoing </w:t>
      </w:r>
      <w:r w:rsidR="00FB2C53">
        <w:rPr>
          <w:rFonts w:ascii="Times New Roman" w:hAnsi="Times New Roman" w:cs="Times New Roman"/>
          <w:sz w:val="24"/>
          <w:szCs w:val="24"/>
        </w:rPr>
        <w:t xml:space="preserve">community programs under human help society are </w:t>
      </w:r>
    </w:p>
    <w:p w14:paraId="52292575" w14:textId="77777777" w:rsidR="00DE5860" w:rsidRDefault="00DE5860" w:rsidP="0034578A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Awareness campaign about healthy and hygienic living.</w:t>
      </w:r>
      <w:r w:rsidR="00DF44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8EEAF3" w14:textId="77777777" w:rsidR="00DE5860" w:rsidRDefault="00DE5860" w:rsidP="0034578A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Helping hand programme to assist economica</w:t>
      </w:r>
      <w:r w:rsidR="0034578A">
        <w:rPr>
          <w:rFonts w:ascii="Times New Roman" w:hAnsi="Times New Roman" w:cs="Times New Roman"/>
          <w:sz w:val="24"/>
          <w:szCs w:val="24"/>
        </w:rPr>
        <w:t>l</w:t>
      </w:r>
      <w:r w:rsidR="00DF388B">
        <w:rPr>
          <w:rFonts w:ascii="Times New Roman" w:hAnsi="Times New Roman" w:cs="Times New Roman"/>
          <w:sz w:val="24"/>
          <w:szCs w:val="24"/>
        </w:rPr>
        <w:t>ly</w:t>
      </w:r>
      <w:r w:rsidR="0034578A">
        <w:rPr>
          <w:rFonts w:ascii="Times New Roman" w:hAnsi="Times New Roman" w:cs="Times New Roman"/>
          <w:sz w:val="24"/>
          <w:szCs w:val="24"/>
        </w:rPr>
        <w:t xml:space="preserve"> challenged students with </w:t>
      </w:r>
      <w:r>
        <w:rPr>
          <w:rFonts w:ascii="Times New Roman" w:hAnsi="Times New Roman" w:cs="Times New Roman"/>
          <w:sz w:val="24"/>
          <w:szCs w:val="24"/>
        </w:rPr>
        <w:t xml:space="preserve">       studies by providing free tuitions </w:t>
      </w:r>
      <w:r w:rsidR="0034578A">
        <w:rPr>
          <w:rFonts w:ascii="Times New Roman" w:hAnsi="Times New Roman" w:cs="Times New Roman"/>
          <w:sz w:val="24"/>
          <w:szCs w:val="24"/>
        </w:rPr>
        <w:t>and assistance</w:t>
      </w:r>
      <w:r>
        <w:rPr>
          <w:rFonts w:ascii="Times New Roman" w:hAnsi="Times New Roman" w:cs="Times New Roman"/>
          <w:sz w:val="24"/>
          <w:szCs w:val="24"/>
        </w:rPr>
        <w:t xml:space="preserve"> to community</w:t>
      </w:r>
      <w:r w:rsidR="0034578A">
        <w:rPr>
          <w:rFonts w:ascii="Times New Roman" w:hAnsi="Times New Roman" w:cs="Times New Roman"/>
          <w:sz w:val="24"/>
          <w:szCs w:val="24"/>
        </w:rPr>
        <w:t xml:space="preserve"> in preparing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78A">
        <w:rPr>
          <w:rFonts w:ascii="Times New Roman" w:hAnsi="Times New Roman" w:cs="Times New Roman"/>
          <w:sz w:val="24"/>
          <w:szCs w:val="24"/>
        </w:rPr>
        <w:t>legal documents like Pan Cards, Voter</w:t>
      </w:r>
      <w:r>
        <w:rPr>
          <w:rFonts w:ascii="Times New Roman" w:hAnsi="Times New Roman" w:cs="Times New Roman"/>
          <w:sz w:val="24"/>
          <w:szCs w:val="24"/>
        </w:rPr>
        <w:t xml:space="preserve"> Cards </w:t>
      </w:r>
      <w:r w:rsidR="0034578A">
        <w:rPr>
          <w:rFonts w:ascii="Times New Roman" w:hAnsi="Times New Roman" w:cs="Times New Roman"/>
          <w:sz w:val="24"/>
          <w:szCs w:val="24"/>
        </w:rPr>
        <w:t>or Ration card.</w:t>
      </w:r>
    </w:p>
    <w:p w14:paraId="78D81FE6" w14:textId="77777777" w:rsidR="00092236" w:rsidRDefault="00092236" w:rsidP="0034578A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Settling local family dispute in community and also advocating for wom</w:t>
      </w:r>
      <w:r w:rsidR="00DF4431">
        <w:rPr>
          <w:rFonts w:ascii="Times New Roman" w:hAnsi="Times New Roman" w:cs="Times New Roman"/>
          <w:sz w:val="24"/>
          <w:szCs w:val="24"/>
        </w:rPr>
        <w:t>en in case of domestic violence within local area.</w:t>
      </w:r>
    </w:p>
    <w:p w14:paraId="164CC088" w14:textId="77777777" w:rsidR="0034578A" w:rsidRDefault="0034578A" w:rsidP="0034578A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BB2">
        <w:rPr>
          <w:rFonts w:ascii="Times New Roman" w:hAnsi="Times New Roman" w:cs="Times New Roman"/>
          <w:sz w:val="24"/>
          <w:szCs w:val="24"/>
        </w:rPr>
        <w:t xml:space="preserve">In </w:t>
      </w:r>
      <w:r w:rsidR="00DF4431">
        <w:rPr>
          <w:rFonts w:ascii="Times New Roman" w:hAnsi="Times New Roman" w:cs="Times New Roman"/>
          <w:sz w:val="24"/>
          <w:szCs w:val="24"/>
        </w:rPr>
        <w:t>collaboration with the area</w:t>
      </w:r>
      <w:r w:rsidR="00DF388B">
        <w:rPr>
          <w:rFonts w:ascii="Times New Roman" w:hAnsi="Times New Roman" w:cs="Times New Roman"/>
          <w:sz w:val="24"/>
          <w:szCs w:val="24"/>
        </w:rPr>
        <w:t xml:space="preserve"> councillor, </w:t>
      </w:r>
      <w:r w:rsidR="00871BB2">
        <w:rPr>
          <w:rFonts w:ascii="Times New Roman" w:hAnsi="Times New Roman" w:cs="Times New Roman"/>
          <w:sz w:val="24"/>
          <w:szCs w:val="24"/>
        </w:rPr>
        <w:t>organization is also organising free food distri</w:t>
      </w:r>
      <w:r w:rsidR="003C1735">
        <w:rPr>
          <w:rFonts w:ascii="Times New Roman" w:hAnsi="Times New Roman" w:cs="Times New Roman"/>
          <w:sz w:val="24"/>
          <w:szCs w:val="24"/>
        </w:rPr>
        <w:t xml:space="preserve">bution, blood donation and </w:t>
      </w:r>
      <w:r w:rsidR="00871BB2">
        <w:rPr>
          <w:rFonts w:ascii="Times New Roman" w:hAnsi="Times New Roman" w:cs="Times New Roman"/>
          <w:sz w:val="24"/>
          <w:szCs w:val="24"/>
        </w:rPr>
        <w:t>health check-up camps.</w:t>
      </w:r>
    </w:p>
    <w:p w14:paraId="1982CC31" w14:textId="77777777" w:rsidR="00DF4431" w:rsidRDefault="00DF4431" w:rsidP="00DF4431">
      <w:pPr>
        <w:pStyle w:val="ListParagraph"/>
        <w:spacing w:after="160" w:line="259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9E042C6" w14:textId="77777777" w:rsidR="00871BB2" w:rsidRDefault="00871BB2" w:rsidP="00871BB2">
      <w:pPr>
        <w:pStyle w:val="ListParagraph"/>
        <w:spacing w:after="160" w:line="259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B6E9101" w14:textId="77777777" w:rsidR="0034578A" w:rsidRDefault="0034578A" w:rsidP="00DE5860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1BBD9C7F" w14:textId="77777777" w:rsidR="00DE5860" w:rsidRDefault="00DE5860" w:rsidP="00DE5860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54297267" w14:textId="77777777" w:rsidR="00DE5860" w:rsidRDefault="00DE5860" w:rsidP="00DE5860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5516B115" w14:textId="77777777" w:rsidR="002546EE" w:rsidRPr="00092236" w:rsidRDefault="002546EE" w:rsidP="0009223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92236">
        <w:rPr>
          <w:rFonts w:ascii="Times New Roman" w:hAnsi="Times New Roman"/>
          <w:b/>
          <w:sz w:val="24"/>
          <w:szCs w:val="24"/>
        </w:rPr>
        <w:t xml:space="preserve">Volunteer                                                                       </w:t>
      </w:r>
      <w:r w:rsidR="00826DBF" w:rsidRPr="00092236">
        <w:rPr>
          <w:rFonts w:ascii="Times New Roman" w:hAnsi="Times New Roman"/>
          <w:b/>
          <w:sz w:val="24"/>
          <w:szCs w:val="24"/>
        </w:rPr>
        <w:t xml:space="preserve">           March 2016 – July 2016</w:t>
      </w:r>
    </w:p>
    <w:p w14:paraId="62946066" w14:textId="77777777" w:rsidR="002546EE" w:rsidRPr="000D15D4" w:rsidRDefault="002546EE" w:rsidP="002546EE">
      <w:pPr>
        <w:pStyle w:val="SubsectionText"/>
        <w:rPr>
          <w:rFonts w:ascii="Times New Roman" w:hAnsi="Times New Roman"/>
          <w:color w:val="000000"/>
          <w:szCs w:val="22"/>
        </w:rPr>
      </w:pPr>
      <w:r w:rsidRPr="000D15D4">
        <w:rPr>
          <w:rFonts w:ascii="Times New Roman" w:hAnsi="Times New Roman"/>
          <w:color w:val="000000"/>
          <w:szCs w:val="22"/>
        </w:rPr>
        <w:t>Oxfam Australia</w:t>
      </w:r>
    </w:p>
    <w:p w14:paraId="714306DD" w14:textId="77777777" w:rsidR="002546EE" w:rsidRPr="000D15D4" w:rsidRDefault="002546EE" w:rsidP="002546EE">
      <w:pPr>
        <w:pStyle w:val="SubsectionText"/>
        <w:rPr>
          <w:rFonts w:ascii="Times New Roman" w:hAnsi="Times New Roman"/>
          <w:color w:val="000000"/>
          <w:szCs w:val="22"/>
        </w:rPr>
      </w:pPr>
      <w:r w:rsidRPr="000D15D4">
        <w:rPr>
          <w:rFonts w:ascii="Times New Roman" w:hAnsi="Times New Roman"/>
          <w:color w:val="000000"/>
          <w:szCs w:val="22"/>
        </w:rPr>
        <w:t>5 King William Street</w:t>
      </w:r>
    </w:p>
    <w:p w14:paraId="336B3603" w14:textId="77777777" w:rsidR="002546EE" w:rsidRPr="000D15D4" w:rsidRDefault="002546EE" w:rsidP="002546EE">
      <w:pPr>
        <w:pStyle w:val="SubsectionText"/>
        <w:rPr>
          <w:rFonts w:ascii="Times New Roman" w:hAnsi="Times New Roman"/>
          <w:color w:val="000000"/>
          <w:szCs w:val="22"/>
        </w:rPr>
      </w:pPr>
      <w:r w:rsidRPr="000D15D4">
        <w:rPr>
          <w:rFonts w:ascii="Times New Roman" w:hAnsi="Times New Roman"/>
          <w:color w:val="000000"/>
          <w:szCs w:val="22"/>
        </w:rPr>
        <w:t>Bayswater, 6053</w:t>
      </w:r>
    </w:p>
    <w:p w14:paraId="3303CFF5" w14:textId="77777777" w:rsidR="00362F1D" w:rsidRDefault="00362F1D" w:rsidP="002546EE">
      <w:pPr>
        <w:pStyle w:val="SubsectionText"/>
        <w:rPr>
          <w:rFonts w:ascii="Segoe UI" w:hAnsi="Segoe UI" w:cs="Segoe UI"/>
          <w:color w:val="000000"/>
          <w:sz w:val="20"/>
        </w:rPr>
      </w:pPr>
      <w:r w:rsidRPr="000D15D4">
        <w:rPr>
          <w:rFonts w:ascii="Times New Roman" w:hAnsi="Times New Roman"/>
          <w:color w:val="000000"/>
          <w:szCs w:val="22"/>
        </w:rPr>
        <w:t>Perth. Australia</w:t>
      </w:r>
    </w:p>
    <w:p w14:paraId="344DACB1" w14:textId="77777777" w:rsidR="00950E70" w:rsidRDefault="00950E70" w:rsidP="002546EE">
      <w:pPr>
        <w:pStyle w:val="SubsectionText"/>
        <w:rPr>
          <w:rFonts w:ascii="Segoe UI" w:hAnsi="Segoe UI" w:cs="Segoe UI"/>
          <w:color w:val="000000"/>
          <w:sz w:val="20"/>
        </w:rPr>
      </w:pPr>
    </w:p>
    <w:p w14:paraId="22E6CF1B" w14:textId="77777777" w:rsidR="002546EE" w:rsidRPr="000D15D4" w:rsidRDefault="00636A07" w:rsidP="002546EE">
      <w:pPr>
        <w:pStyle w:val="SubsectionText"/>
        <w:rPr>
          <w:rFonts w:ascii="Times New Roman" w:hAnsi="Times New Roman"/>
          <w:color w:val="000000"/>
          <w:sz w:val="24"/>
          <w:szCs w:val="24"/>
        </w:rPr>
      </w:pPr>
      <w:r w:rsidRPr="000D15D4">
        <w:rPr>
          <w:rFonts w:ascii="Times New Roman" w:hAnsi="Times New Roman"/>
          <w:color w:val="000000"/>
          <w:sz w:val="24"/>
          <w:szCs w:val="24"/>
        </w:rPr>
        <w:t xml:space="preserve">Campaigning </w:t>
      </w:r>
      <w:r w:rsidR="002546EE" w:rsidRPr="000D15D4">
        <w:rPr>
          <w:rFonts w:ascii="Times New Roman" w:hAnsi="Times New Roman"/>
          <w:color w:val="000000"/>
          <w:sz w:val="24"/>
          <w:szCs w:val="24"/>
        </w:rPr>
        <w:t xml:space="preserve">and </w:t>
      </w:r>
      <w:r w:rsidRPr="000D15D4">
        <w:rPr>
          <w:rFonts w:ascii="Times New Roman" w:hAnsi="Times New Roman"/>
          <w:color w:val="000000"/>
          <w:sz w:val="24"/>
          <w:szCs w:val="24"/>
        </w:rPr>
        <w:t>advocating</w:t>
      </w:r>
      <w:r w:rsidR="002546EE" w:rsidRPr="000D15D4">
        <w:rPr>
          <w:rFonts w:ascii="Times New Roman" w:hAnsi="Times New Roman"/>
          <w:color w:val="000000"/>
          <w:sz w:val="24"/>
          <w:szCs w:val="24"/>
        </w:rPr>
        <w:t xml:space="preserve"> against the budget cut for foreign aid.</w:t>
      </w:r>
    </w:p>
    <w:p w14:paraId="0BA3F942" w14:textId="77777777" w:rsidR="00950E70" w:rsidRDefault="00950E70" w:rsidP="00636A07">
      <w:pPr>
        <w:tabs>
          <w:tab w:val="right" w:pos="9026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C9E002A" w14:textId="77777777" w:rsidR="00636A07" w:rsidRPr="00EF0917" w:rsidRDefault="00636A07" w:rsidP="00636A07">
      <w:pPr>
        <w:tabs>
          <w:tab w:val="right" w:pos="9026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9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Key Role and Responsibilities:</w:t>
      </w:r>
    </w:p>
    <w:p w14:paraId="44792506" w14:textId="77777777" w:rsidR="00636A07" w:rsidRDefault="00636A07" w:rsidP="00636A07">
      <w:pPr>
        <w:pStyle w:val="SubsectionTex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Planning and organizing public awareness meetings </w:t>
      </w:r>
      <w:r w:rsidR="00950E70">
        <w:rPr>
          <w:rFonts w:ascii="Times New Roman" w:hAnsi="Times New Roman"/>
          <w:sz w:val="24"/>
          <w:szCs w:val="24"/>
        </w:rPr>
        <w:tab/>
        <w:t>and campaigns against foreign aid budget cut</w:t>
      </w:r>
      <w:r>
        <w:rPr>
          <w:rFonts w:ascii="Times New Roman" w:hAnsi="Times New Roman"/>
          <w:sz w:val="24"/>
          <w:szCs w:val="24"/>
        </w:rPr>
        <w:t>.</w:t>
      </w:r>
    </w:p>
    <w:p w14:paraId="768E21E1" w14:textId="77777777" w:rsidR="00636A07" w:rsidRPr="00950E70" w:rsidRDefault="00636A07" w:rsidP="00950E70">
      <w:pPr>
        <w:pStyle w:val="SubsectionTex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Meeting with leftist</w:t>
      </w:r>
      <w:r w:rsidR="00950E70">
        <w:rPr>
          <w:rFonts w:ascii="Times New Roman" w:hAnsi="Times New Roman"/>
          <w:sz w:val="24"/>
          <w:szCs w:val="24"/>
        </w:rPr>
        <w:t xml:space="preserve"> political</w:t>
      </w:r>
      <w:r>
        <w:rPr>
          <w:rFonts w:ascii="Times New Roman" w:hAnsi="Times New Roman"/>
          <w:sz w:val="24"/>
          <w:szCs w:val="24"/>
        </w:rPr>
        <w:t xml:space="preserve"> parties</w:t>
      </w:r>
      <w:r w:rsidR="00DF388B">
        <w:rPr>
          <w:rFonts w:ascii="Times New Roman" w:hAnsi="Times New Roman"/>
          <w:sz w:val="24"/>
          <w:szCs w:val="24"/>
        </w:rPr>
        <w:t xml:space="preserve"> for gaining their support for</w:t>
      </w:r>
      <w:r w:rsidR="00950E70">
        <w:rPr>
          <w:rFonts w:ascii="Times New Roman" w:hAnsi="Times New Roman"/>
          <w:sz w:val="24"/>
          <w:szCs w:val="24"/>
        </w:rPr>
        <w:t xml:space="preserve"> campaigning.</w:t>
      </w:r>
    </w:p>
    <w:p w14:paraId="45B6B89D" w14:textId="77777777" w:rsidR="00636A07" w:rsidRPr="002546EE" w:rsidRDefault="00636A07" w:rsidP="00636A07">
      <w:pPr>
        <w:pStyle w:val="SubsectionTex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Meeting religious and other organization to gaining their support against budget cut for foreign aid.</w:t>
      </w:r>
    </w:p>
    <w:p w14:paraId="0DD52CE4" w14:textId="77777777" w:rsidR="002546EE" w:rsidRDefault="002546EE" w:rsidP="002546EE">
      <w:pPr>
        <w:pStyle w:val="yiv233601119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</w:t>
      </w:r>
    </w:p>
    <w:p w14:paraId="4627CFBD" w14:textId="77777777" w:rsidR="000A245A" w:rsidRPr="00EF0917" w:rsidRDefault="000A245A" w:rsidP="000A245A">
      <w:pPr>
        <w:tabs>
          <w:tab w:val="right" w:pos="9026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Health Officer                                                              </w:t>
      </w:r>
      <w:r w:rsidR="00BD5CC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</w:t>
      </w:r>
      <w:r w:rsidR="00BD5C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Jan 2012 – Oct</w:t>
      </w:r>
      <w:r w:rsidRPr="00EF09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2012</w:t>
      </w:r>
    </w:p>
    <w:p w14:paraId="0059663F" w14:textId="77777777" w:rsidR="000A245A" w:rsidRDefault="000A245A" w:rsidP="000A245A">
      <w:pPr>
        <w:tabs>
          <w:tab w:val="right" w:pos="9026"/>
        </w:tabs>
        <w:rPr>
          <w:rFonts w:ascii="Times New Roman" w:eastAsia="Times New Roman" w:hAnsi="Times New Roman" w:cs="Times New Roman"/>
          <w:color w:val="000000"/>
        </w:rPr>
      </w:pPr>
      <w:r w:rsidRPr="000D15D4">
        <w:rPr>
          <w:rFonts w:ascii="Times New Roman" w:eastAsia="Times New Roman" w:hAnsi="Times New Roman" w:cs="Times New Roman"/>
          <w:color w:val="000000"/>
        </w:rPr>
        <w:t xml:space="preserve">Raj Nursing &amp; Maternity Home </w:t>
      </w:r>
    </w:p>
    <w:p w14:paraId="00B43789" w14:textId="77777777" w:rsidR="000D15D4" w:rsidRPr="000D15D4" w:rsidRDefault="000D15D4" w:rsidP="000A245A">
      <w:pPr>
        <w:tabs>
          <w:tab w:val="right" w:pos="9026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Kashmir </w:t>
      </w:r>
      <w:r w:rsidR="00CC3A1F">
        <w:rPr>
          <w:rFonts w:ascii="Times New Roman" w:eastAsia="Times New Roman" w:hAnsi="Times New Roman" w:cs="Times New Roman"/>
          <w:color w:val="000000"/>
        </w:rPr>
        <w:t>Nagar, Ludhiana</w:t>
      </w:r>
    </w:p>
    <w:p w14:paraId="1CC3428A" w14:textId="77777777" w:rsidR="000A245A" w:rsidRPr="000D15D4" w:rsidRDefault="000A245A" w:rsidP="000A245A">
      <w:pPr>
        <w:tabs>
          <w:tab w:val="right" w:pos="9026"/>
        </w:tabs>
        <w:rPr>
          <w:rFonts w:ascii="Times New Roman" w:eastAsia="Times New Roman" w:hAnsi="Times New Roman" w:cs="Times New Roman"/>
          <w:color w:val="000000"/>
        </w:rPr>
      </w:pPr>
      <w:proofErr w:type="gramStart"/>
      <w:r w:rsidRPr="000D15D4">
        <w:rPr>
          <w:rFonts w:ascii="Times New Roman" w:eastAsia="Times New Roman" w:hAnsi="Times New Roman" w:cs="Times New Roman"/>
          <w:color w:val="000000"/>
        </w:rPr>
        <w:t>Punjab- 141007.</w:t>
      </w:r>
      <w:proofErr w:type="gramEnd"/>
      <w:r w:rsidRPr="000D15D4">
        <w:rPr>
          <w:rFonts w:ascii="Times New Roman" w:eastAsia="Times New Roman" w:hAnsi="Times New Roman" w:cs="Times New Roman"/>
          <w:color w:val="000000"/>
        </w:rPr>
        <w:t xml:space="preserve"> India.</w:t>
      </w:r>
    </w:p>
    <w:p w14:paraId="09DC59BA" w14:textId="77777777" w:rsidR="000A245A" w:rsidRPr="000A245A" w:rsidRDefault="000A245A" w:rsidP="000A245A">
      <w:pPr>
        <w:tabs>
          <w:tab w:val="right" w:pos="9026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6AE619" w14:textId="77777777" w:rsidR="000A245A" w:rsidRPr="000A245A" w:rsidRDefault="00EF0917" w:rsidP="000A245A">
      <w:pPr>
        <w:tabs>
          <w:tab w:val="right" w:pos="9026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Worked</w:t>
      </w:r>
      <w:r w:rsidR="000A245A" w:rsidRPr="000A2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a Volunteer health officer under Dr. Raj Bawa an authorized Dot provider under revised National Tuberculosis Control Program.</w:t>
      </w:r>
      <w:proofErr w:type="gramEnd"/>
      <w:r w:rsidR="000A245A" w:rsidRPr="000A2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10A2965" w14:textId="77777777" w:rsidR="00EF0917" w:rsidRDefault="00EF0917" w:rsidP="000A245A">
      <w:pPr>
        <w:tabs>
          <w:tab w:val="right" w:pos="9026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DE2D924" w14:textId="77777777" w:rsidR="000A245A" w:rsidRPr="00EF0917" w:rsidRDefault="000A245A" w:rsidP="000A245A">
      <w:pPr>
        <w:tabs>
          <w:tab w:val="right" w:pos="9026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9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Key Role and Responsibilities:</w:t>
      </w:r>
    </w:p>
    <w:p w14:paraId="52B0FE90" w14:textId="77777777" w:rsidR="000A245A" w:rsidRPr="000A245A" w:rsidRDefault="000A245A" w:rsidP="000A245A">
      <w:pPr>
        <w:numPr>
          <w:ilvl w:val="0"/>
          <w:numId w:val="3"/>
        </w:numPr>
        <w:tabs>
          <w:tab w:val="right" w:pos="9026"/>
        </w:tabs>
        <w:spacing w:line="25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45A">
        <w:rPr>
          <w:rFonts w:ascii="Times New Roman" w:eastAsia="Times New Roman" w:hAnsi="Times New Roman" w:cs="Times New Roman"/>
          <w:color w:val="000000"/>
          <w:sz w:val="24"/>
          <w:szCs w:val="24"/>
        </w:rPr>
        <w:t>Treating and counselling both indoor and outdoor patients.</w:t>
      </w:r>
    </w:p>
    <w:p w14:paraId="6B22B4E6" w14:textId="77777777" w:rsidR="000A245A" w:rsidRPr="000A245A" w:rsidRDefault="000A245A" w:rsidP="000A245A">
      <w:pPr>
        <w:numPr>
          <w:ilvl w:val="0"/>
          <w:numId w:val="3"/>
        </w:numPr>
        <w:tabs>
          <w:tab w:val="right" w:pos="9026"/>
        </w:tabs>
        <w:spacing w:line="25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45A">
        <w:rPr>
          <w:rFonts w:ascii="Times New Roman" w:eastAsia="Times New Roman" w:hAnsi="Times New Roman" w:cs="Times New Roman"/>
          <w:color w:val="000000"/>
          <w:sz w:val="24"/>
          <w:szCs w:val="24"/>
        </w:rPr>
        <w:t>Tracking and recording the treatment profiles of the Tuberculosis patient on Dot programme.</w:t>
      </w:r>
    </w:p>
    <w:p w14:paraId="2D82CC8C" w14:textId="77777777" w:rsidR="000A245A" w:rsidRPr="000A245A" w:rsidRDefault="000A245A" w:rsidP="000A245A">
      <w:pPr>
        <w:numPr>
          <w:ilvl w:val="0"/>
          <w:numId w:val="3"/>
        </w:numPr>
        <w:tabs>
          <w:tab w:val="right" w:pos="9026"/>
        </w:tabs>
        <w:spacing w:line="25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45A">
        <w:rPr>
          <w:rFonts w:ascii="Times New Roman" w:eastAsia="Times New Roman" w:hAnsi="Times New Roman" w:cs="Times New Roman"/>
          <w:color w:val="000000"/>
          <w:sz w:val="24"/>
          <w:szCs w:val="24"/>
        </w:rPr>
        <w:t>Maintain and Updating data on incidence of tuberculosis cases reported in the clinic for the national survey on incidence of tuberculosis.</w:t>
      </w:r>
    </w:p>
    <w:p w14:paraId="0DEDED68" w14:textId="77777777" w:rsidR="000A245A" w:rsidRPr="000A245A" w:rsidRDefault="000A245A" w:rsidP="000A245A">
      <w:pPr>
        <w:tabs>
          <w:tab w:val="right" w:pos="9026"/>
        </w:tabs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B95A63" w14:textId="77777777" w:rsidR="000A245A" w:rsidRDefault="000A245A" w:rsidP="000A245A">
      <w:pPr>
        <w:tabs>
          <w:tab w:val="right" w:pos="9026"/>
        </w:tabs>
        <w:ind w:left="360"/>
        <w:rPr>
          <w:rFonts w:ascii="Times New Roman" w:eastAsia="Times New Roman" w:hAnsi="Times New Roman" w:cs="Times New Roman"/>
          <w:color w:val="000000"/>
          <w:sz w:val="20"/>
        </w:rPr>
      </w:pPr>
    </w:p>
    <w:p w14:paraId="10CD7D3B" w14:textId="77777777" w:rsidR="000A245A" w:rsidRDefault="000A245A" w:rsidP="000A245A">
      <w:pPr>
        <w:tabs>
          <w:tab w:val="right" w:pos="9026"/>
        </w:tabs>
        <w:rPr>
          <w:rFonts w:ascii="Times New Roman" w:eastAsia="Times New Roman" w:hAnsi="Times New Roman" w:cs="Times New Roman"/>
          <w:color w:val="000000"/>
          <w:sz w:val="20"/>
        </w:rPr>
      </w:pPr>
    </w:p>
    <w:p w14:paraId="3649FE40" w14:textId="77777777" w:rsidR="000A245A" w:rsidRPr="00EF0917" w:rsidRDefault="000A245A" w:rsidP="000A245A">
      <w:pPr>
        <w:tabs>
          <w:tab w:val="right" w:pos="9026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Residential Medical </w:t>
      </w:r>
      <w:r w:rsidRPr="00EF09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officer                                          </w:t>
      </w:r>
      <w:r w:rsidR="00EF09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Pr="00EF09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Jun 2010 – Jan 2012 </w:t>
      </w:r>
    </w:p>
    <w:p w14:paraId="4FABB178" w14:textId="77777777" w:rsidR="000A245A" w:rsidRPr="00CC3A1F" w:rsidRDefault="000A245A" w:rsidP="000A245A">
      <w:pPr>
        <w:tabs>
          <w:tab w:val="right" w:pos="9026"/>
        </w:tabs>
        <w:rPr>
          <w:rFonts w:ascii="Times New Roman" w:eastAsia="Times New Roman" w:hAnsi="Times New Roman" w:cs="Times New Roman"/>
          <w:color w:val="000000"/>
        </w:rPr>
      </w:pPr>
      <w:r w:rsidRPr="00EF0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3A1F">
        <w:rPr>
          <w:rFonts w:ascii="Times New Roman" w:eastAsia="Times New Roman" w:hAnsi="Times New Roman" w:cs="Times New Roman"/>
          <w:color w:val="000000"/>
        </w:rPr>
        <w:t xml:space="preserve">Kailash Hospitals Ltd </w:t>
      </w:r>
    </w:p>
    <w:p w14:paraId="08C428BB" w14:textId="77777777" w:rsidR="00CC3A1F" w:rsidRDefault="000A245A" w:rsidP="000A245A">
      <w:pPr>
        <w:tabs>
          <w:tab w:val="right" w:pos="9026"/>
        </w:tabs>
        <w:rPr>
          <w:rFonts w:ascii="Times New Roman" w:eastAsia="Times New Roman" w:hAnsi="Times New Roman" w:cs="Times New Roman"/>
          <w:color w:val="000000"/>
        </w:rPr>
      </w:pPr>
      <w:proofErr w:type="gramStart"/>
      <w:r w:rsidRPr="00CC3A1F">
        <w:rPr>
          <w:rFonts w:ascii="Times New Roman" w:eastAsia="Times New Roman" w:hAnsi="Times New Roman" w:cs="Times New Roman"/>
          <w:color w:val="000000"/>
        </w:rPr>
        <w:t>Greater Noida – 201305.</w:t>
      </w:r>
      <w:proofErr w:type="gramEnd"/>
      <w:r w:rsidRPr="00CC3A1F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85B4321" w14:textId="77777777" w:rsidR="000A245A" w:rsidRPr="00CC3A1F" w:rsidRDefault="00CC3A1F" w:rsidP="000A245A">
      <w:pPr>
        <w:tabs>
          <w:tab w:val="right" w:pos="9026"/>
        </w:tabs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Uttar Pradesh .</w:t>
      </w:r>
      <w:r w:rsidR="000A245A" w:rsidRPr="00CC3A1F">
        <w:rPr>
          <w:rFonts w:ascii="Times New Roman" w:eastAsia="Times New Roman" w:hAnsi="Times New Roman" w:cs="Times New Roman"/>
          <w:color w:val="000000"/>
        </w:rPr>
        <w:t>India.</w:t>
      </w:r>
      <w:proofErr w:type="gramEnd"/>
    </w:p>
    <w:p w14:paraId="102B47D8" w14:textId="77777777" w:rsidR="000A245A" w:rsidRPr="00EF0917" w:rsidRDefault="000A245A" w:rsidP="000A245A">
      <w:pPr>
        <w:tabs>
          <w:tab w:val="right" w:pos="9026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6FF0CC" w14:textId="77777777" w:rsidR="000A245A" w:rsidRPr="00EF0917" w:rsidRDefault="009F4E7C" w:rsidP="000A245A">
      <w:pPr>
        <w:tabs>
          <w:tab w:val="right" w:pos="9026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0A245A" w:rsidRPr="00EF0917">
        <w:rPr>
          <w:rFonts w:ascii="Times New Roman" w:eastAsia="Times New Roman" w:hAnsi="Times New Roman" w:cs="Times New Roman"/>
          <w:color w:val="000000"/>
          <w:sz w:val="24"/>
          <w:szCs w:val="24"/>
        </w:rPr>
        <w:t>orked as a residential medical officer in the causality department of the hospital.</w:t>
      </w:r>
      <w:proofErr w:type="gramEnd"/>
    </w:p>
    <w:p w14:paraId="4C75BF50" w14:textId="77777777" w:rsidR="000A245A" w:rsidRPr="00EF0917" w:rsidRDefault="000A245A" w:rsidP="000A245A">
      <w:pPr>
        <w:tabs>
          <w:tab w:val="right" w:pos="9026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394DE8" w14:textId="77777777" w:rsidR="000A245A" w:rsidRPr="00EF0917" w:rsidRDefault="000A245A" w:rsidP="000A245A">
      <w:pPr>
        <w:tabs>
          <w:tab w:val="right" w:pos="9026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F09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Key Role and Responsibilities</w:t>
      </w:r>
      <w:r w:rsidRPr="00EF09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1D6EA210" w14:textId="77777777" w:rsidR="000A245A" w:rsidRPr="00EF0917" w:rsidRDefault="000A245A" w:rsidP="000A245A">
      <w:pPr>
        <w:numPr>
          <w:ilvl w:val="0"/>
          <w:numId w:val="4"/>
        </w:numPr>
        <w:tabs>
          <w:tab w:val="right" w:pos="9026"/>
        </w:tabs>
        <w:spacing w:line="25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917">
        <w:rPr>
          <w:rFonts w:ascii="Times New Roman" w:eastAsia="Times New Roman" w:hAnsi="Times New Roman" w:cs="Times New Roman"/>
          <w:color w:val="000000"/>
          <w:sz w:val="24"/>
          <w:szCs w:val="24"/>
        </w:rPr>
        <w:t>Treating and stablishing the casualties and then referring them to specialised departments in the hospital.</w:t>
      </w:r>
    </w:p>
    <w:p w14:paraId="384BFF0E" w14:textId="77777777" w:rsidR="000A245A" w:rsidRPr="00EF0917" w:rsidRDefault="000A245A" w:rsidP="000A245A">
      <w:pPr>
        <w:numPr>
          <w:ilvl w:val="0"/>
          <w:numId w:val="4"/>
        </w:numPr>
        <w:tabs>
          <w:tab w:val="right" w:pos="9026"/>
        </w:tabs>
        <w:spacing w:line="25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917">
        <w:rPr>
          <w:rFonts w:ascii="Times New Roman" w:eastAsia="Times New Roman" w:hAnsi="Times New Roman" w:cs="Times New Roman"/>
          <w:color w:val="000000"/>
          <w:sz w:val="24"/>
          <w:szCs w:val="24"/>
        </w:rPr>
        <w:t>Weekly duty for the free treatment of economical underprivileged patients in the rural clinic of the hospital.</w:t>
      </w:r>
    </w:p>
    <w:p w14:paraId="56847B40" w14:textId="77777777" w:rsidR="000A245A" w:rsidRPr="00EF0917" w:rsidRDefault="000A245A" w:rsidP="000A245A">
      <w:pPr>
        <w:numPr>
          <w:ilvl w:val="0"/>
          <w:numId w:val="4"/>
        </w:numPr>
        <w:tabs>
          <w:tab w:val="right" w:pos="9026"/>
        </w:tabs>
        <w:spacing w:line="25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917">
        <w:rPr>
          <w:rFonts w:ascii="Times New Roman" w:eastAsia="Times New Roman" w:hAnsi="Times New Roman" w:cs="Times New Roman"/>
          <w:color w:val="000000"/>
          <w:sz w:val="24"/>
          <w:szCs w:val="24"/>
        </w:rPr>
        <w:t>Organizing health awareness camps in the rural areas for spreading awareness about hygienic living and free medicine distribution to the underprivileged people.</w:t>
      </w:r>
    </w:p>
    <w:p w14:paraId="337924D0" w14:textId="77777777" w:rsidR="000A245A" w:rsidRPr="00EF0917" w:rsidRDefault="000A245A" w:rsidP="000A245A">
      <w:pPr>
        <w:tabs>
          <w:tab w:val="right" w:pos="9026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985FBE1" w14:textId="77777777" w:rsidR="000A245A" w:rsidRDefault="000A245A" w:rsidP="000A245A">
      <w:pPr>
        <w:tabs>
          <w:tab w:val="right" w:pos="9026"/>
        </w:tabs>
        <w:rPr>
          <w:rFonts w:ascii="Times New Roman" w:eastAsia="Times New Roman" w:hAnsi="Times New Roman" w:cs="Times New Roman"/>
          <w:b/>
          <w:color w:val="000000"/>
          <w:sz w:val="20"/>
        </w:rPr>
      </w:pPr>
    </w:p>
    <w:p w14:paraId="341CC90C" w14:textId="77777777" w:rsidR="000A245A" w:rsidRPr="00EF0917" w:rsidRDefault="000A245A" w:rsidP="000A245A">
      <w:pPr>
        <w:tabs>
          <w:tab w:val="right" w:pos="9026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09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Clinic Manager and Intern                             </w:t>
      </w:r>
      <w:r w:rsidR="00EF09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</w:t>
      </w:r>
      <w:r w:rsidRPr="00EF09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Aug 2009 – April 2010</w:t>
      </w:r>
    </w:p>
    <w:p w14:paraId="4F5990D3" w14:textId="77777777" w:rsidR="000A245A" w:rsidRPr="00CC3A1F" w:rsidRDefault="000A245A" w:rsidP="000A245A">
      <w:pPr>
        <w:tabs>
          <w:tab w:val="right" w:pos="9026"/>
        </w:tabs>
        <w:rPr>
          <w:rFonts w:ascii="Times New Roman" w:eastAsia="Times New Roman" w:hAnsi="Times New Roman" w:cs="Times New Roman"/>
          <w:color w:val="000000"/>
        </w:rPr>
      </w:pPr>
      <w:r w:rsidRPr="00CC3A1F">
        <w:rPr>
          <w:rFonts w:ascii="Times New Roman" w:eastAsia="Times New Roman" w:hAnsi="Times New Roman" w:cs="Times New Roman"/>
          <w:color w:val="000000"/>
        </w:rPr>
        <w:t>Labella Body Care Pvt.Ltd</w:t>
      </w:r>
    </w:p>
    <w:p w14:paraId="3A15C2B9" w14:textId="77777777" w:rsidR="00CC3A1F" w:rsidRDefault="00CC3A1F" w:rsidP="000A245A">
      <w:pPr>
        <w:tabs>
          <w:tab w:val="right" w:pos="9026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Kukatpally.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 </w:t>
      </w:r>
      <w:proofErr w:type="gramStart"/>
      <w:r w:rsidR="000A245A" w:rsidRPr="00CC3A1F">
        <w:rPr>
          <w:rFonts w:ascii="Times New Roman" w:eastAsia="Times New Roman" w:hAnsi="Times New Roman" w:cs="Times New Roman"/>
          <w:color w:val="000000"/>
        </w:rPr>
        <w:t>Hyderbad-500072</w:t>
      </w:r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</w:p>
    <w:p w14:paraId="6FDC0567" w14:textId="77777777" w:rsidR="00CC3A1F" w:rsidRPr="00CC3A1F" w:rsidRDefault="00CC3A1F" w:rsidP="000A245A">
      <w:pPr>
        <w:tabs>
          <w:tab w:val="right" w:pos="9026"/>
        </w:tabs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Andhra Pradesh .India.</w:t>
      </w:r>
      <w:proofErr w:type="gramEnd"/>
    </w:p>
    <w:p w14:paraId="66C82438" w14:textId="77777777" w:rsidR="000A245A" w:rsidRPr="00CC3A1F" w:rsidRDefault="000A245A" w:rsidP="000A245A">
      <w:pPr>
        <w:tabs>
          <w:tab w:val="right" w:pos="9026"/>
        </w:tabs>
        <w:rPr>
          <w:rFonts w:ascii="Times New Roman" w:eastAsia="Times New Roman" w:hAnsi="Times New Roman" w:cs="Times New Roman"/>
          <w:color w:val="000000"/>
        </w:rPr>
      </w:pPr>
    </w:p>
    <w:p w14:paraId="27227673" w14:textId="77777777" w:rsidR="000A245A" w:rsidRPr="00EF0917" w:rsidRDefault="009F4E7C" w:rsidP="000A245A">
      <w:pPr>
        <w:tabs>
          <w:tab w:val="right" w:pos="9026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0A245A" w:rsidRPr="00EF0917">
        <w:rPr>
          <w:rFonts w:ascii="Times New Roman" w:eastAsia="Times New Roman" w:hAnsi="Times New Roman" w:cs="Times New Roman"/>
          <w:color w:val="000000"/>
          <w:sz w:val="24"/>
          <w:szCs w:val="24"/>
        </w:rPr>
        <w:t>orked as a clinic manager in Skin Clinic of Labella Body Care and also I have done my internship in dermatology under supervision of Dr. Y. Vinodini (Consultant Dermatologist and Cosmetologist).</w:t>
      </w:r>
    </w:p>
    <w:p w14:paraId="7026E826" w14:textId="77777777" w:rsidR="000A245A" w:rsidRPr="00EF0917" w:rsidRDefault="000A245A" w:rsidP="000A245A">
      <w:pPr>
        <w:tabs>
          <w:tab w:val="right" w:pos="9026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A4F9DC" w14:textId="77777777" w:rsidR="000A245A" w:rsidRPr="00EF0917" w:rsidRDefault="000A245A" w:rsidP="000A245A">
      <w:pPr>
        <w:tabs>
          <w:tab w:val="right" w:pos="9026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9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Key Role and Responsibilities</w:t>
      </w:r>
    </w:p>
    <w:p w14:paraId="171230BC" w14:textId="77777777" w:rsidR="000A245A" w:rsidRPr="00EF0917" w:rsidRDefault="000A245A" w:rsidP="000A245A">
      <w:pPr>
        <w:numPr>
          <w:ilvl w:val="0"/>
          <w:numId w:val="5"/>
        </w:numPr>
        <w:tabs>
          <w:tab w:val="right" w:pos="9026"/>
        </w:tabs>
        <w:spacing w:line="25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917">
        <w:rPr>
          <w:rFonts w:ascii="Times New Roman" w:eastAsia="Times New Roman" w:hAnsi="Times New Roman" w:cs="Times New Roman"/>
          <w:color w:val="000000"/>
          <w:sz w:val="24"/>
          <w:szCs w:val="24"/>
        </w:rPr>
        <w:t>Worked with various lasers like ND-Yag; Diode and chemical peels for skin correction and improvement treatments.</w:t>
      </w:r>
    </w:p>
    <w:p w14:paraId="2FE45E89" w14:textId="77777777" w:rsidR="000A245A" w:rsidRPr="00EF0917" w:rsidRDefault="000A245A" w:rsidP="000A245A">
      <w:pPr>
        <w:numPr>
          <w:ilvl w:val="0"/>
          <w:numId w:val="5"/>
        </w:numPr>
        <w:tabs>
          <w:tab w:val="right" w:pos="9026"/>
        </w:tabs>
        <w:spacing w:line="25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917">
        <w:rPr>
          <w:rFonts w:ascii="Times New Roman" w:eastAsia="Times New Roman" w:hAnsi="Times New Roman" w:cs="Times New Roman"/>
          <w:color w:val="000000"/>
          <w:sz w:val="24"/>
          <w:szCs w:val="24"/>
        </w:rPr>
        <w:t>Given Botox treatment for skin rejuvenation under the senior consultant supervision.</w:t>
      </w:r>
    </w:p>
    <w:p w14:paraId="670B771F" w14:textId="77777777" w:rsidR="000A245A" w:rsidRPr="00EF0917" w:rsidRDefault="000A245A" w:rsidP="000A245A">
      <w:pPr>
        <w:numPr>
          <w:ilvl w:val="0"/>
          <w:numId w:val="5"/>
        </w:numPr>
        <w:tabs>
          <w:tab w:val="right" w:pos="9026"/>
        </w:tabs>
        <w:spacing w:line="25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91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Maintaining patients file and follow ups to record improvements.</w:t>
      </w:r>
    </w:p>
    <w:p w14:paraId="3DE5D9CC" w14:textId="77777777" w:rsidR="000A245A" w:rsidRPr="00EF0917" w:rsidRDefault="000A245A" w:rsidP="000A245A">
      <w:pPr>
        <w:numPr>
          <w:ilvl w:val="0"/>
          <w:numId w:val="5"/>
        </w:numPr>
        <w:tabs>
          <w:tab w:val="right" w:pos="9026"/>
        </w:tabs>
        <w:spacing w:line="25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917">
        <w:rPr>
          <w:rFonts w:ascii="Times New Roman" w:eastAsia="Times New Roman" w:hAnsi="Times New Roman" w:cs="Times New Roman"/>
          <w:color w:val="000000"/>
          <w:sz w:val="24"/>
          <w:szCs w:val="24"/>
        </w:rPr>
        <w:t>Plaining and preparing new treatments promotional schemes.</w:t>
      </w:r>
    </w:p>
    <w:p w14:paraId="35E1326A" w14:textId="77777777" w:rsidR="000A245A" w:rsidRPr="00AA76FF" w:rsidRDefault="000A245A" w:rsidP="00AA76FF">
      <w:pPr>
        <w:numPr>
          <w:ilvl w:val="0"/>
          <w:numId w:val="5"/>
        </w:numPr>
        <w:tabs>
          <w:tab w:val="right" w:pos="9026"/>
        </w:tabs>
        <w:spacing w:line="25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917">
        <w:rPr>
          <w:rFonts w:ascii="Times New Roman" w:eastAsia="Times New Roman" w:hAnsi="Times New Roman" w:cs="Times New Roman"/>
          <w:color w:val="000000"/>
          <w:sz w:val="24"/>
          <w:szCs w:val="24"/>
        </w:rPr>
        <w:t>Stock maintaining; staff management and mont</w:t>
      </w:r>
      <w:r w:rsidR="002B6838">
        <w:rPr>
          <w:rFonts w:ascii="Times New Roman" w:eastAsia="Times New Roman" w:hAnsi="Times New Roman" w:cs="Times New Roman"/>
          <w:color w:val="000000"/>
          <w:sz w:val="24"/>
          <w:szCs w:val="24"/>
        </w:rPr>
        <w:t>hly financial report presentation along with c</w:t>
      </w:r>
      <w:r w:rsidRPr="00AA76FF">
        <w:rPr>
          <w:rFonts w:ascii="Times New Roman" w:eastAsia="Times New Roman" w:hAnsi="Times New Roman" w:cs="Times New Roman"/>
          <w:color w:val="000000"/>
          <w:sz w:val="24"/>
          <w:szCs w:val="24"/>
        </w:rPr>
        <w:t>ounselling and treatment planning for the patients</w:t>
      </w:r>
    </w:p>
    <w:p w14:paraId="1B57D50A" w14:textId="77777777" w:rsidR="00D31AB3" w:rsidRDefault="00D31AB3" w:rsidP="007B638B">
      <w:pPr>
        <w:pBdr>
          <w:bottom w:val="dotted" w:sz="6" w:space="0" w:color="000000"/>
        </w:pBdr>
        <w:spacing w:after="15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</w:p>
    <w:p w14:paraId="1394B3E2" w14:textId="77777777" w:rsidR="007B638B" w:rsidRPr="007B638B" w:rsidRDefault="007B638B" w:rsidP="007B638B">
      <w:pPr>
        <w:pBdr>
          <w:bottom w:val="dotted" w:sz="6" w:space="0" w:color="000000"/>
        </w:pBdr>
        <w:spacing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B638B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ADDITIONAL COMPETENCIES</w:t>
      </w:r>
    </w:p>
    <w:p w14:paraId="4AC59102" w14:textId="77777777" w:rsidR="009C08B7" w:rsidRPr="00F134CE" w:rsidRDefault="00537068" w:rsidP="009C08B7">
      <w:pPr>
        <w:pStyle w:val="ListParagraph"/>
        <w:numPr>
          <w:ilvl w:val="0"/>
          <w:numId w:val="16"/>
        </w:numPr>
        <w:spacing w:after="15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</w:pPr>
      <w:r w:rsidRPr="00F134C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Advance command on </w:t>
      </w:r>
      <w:r w:rsidR="00201558" w:rsidRPr="00F134CE">
        <w:rPr>
          <w:rFonts w:ascii="Times New Roman" w:eastAsia="Times New Roman" w:hAnsi="Times New Roman" w:cs="Times New Roman"/>
          <w:sz w:val="24"/>
          <w:szCs w:val="24"/>
          <w:lang w:eastAsia="en-AU"/>
        </w:rPr>
        <w:t>English.</w:t>
      </w:r>
    </w:p>
    <w:p w14:paraId="1858E481" w14:textId="77777777" w:rsidR="00F134CE" w:rsidRPr="00F134CE" w:rsidRDefault="00F134CE" w:rsidP="009C08B7">
      <w:pPr>
        <w:pStyle w:val="ListParagraph"/>
        <w:numPr>
          <w:ilvl w:val="0"/>
          <w:numId w:val="16"/>
        </w:numPr>
        <w:spacing w:after="15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</w:pPr>
      <w:r>
        <w:rPr>
          <w:rFonts w:ascii="Times New Roman" w:hAnsi="Times New Roman" w:cs="Times New Roman"/>
          <w:sz w:val="24"/>
          <w:szCs w:val="24"/>
        </w:rPr>
        <w:t xml:space="preserve"> Proficiency </w:t>
      </w:r>
      <w:r w:rsidR="00201558">
        <w:rPr>
          <w:rFonts w:ascii="Times New Roman" w:hAnsi="Times New Roman" w:cs="Times New Roman"/>
          <w:sz w:val="24"/>
          <w:szCs w:val="24"/>
        </w:rPr>
        <w:t xml:space="preserve">in </w:t>
      </w:r>
      <w:r w:rsidR="00201558" w:rsidRPr="00F134CE">
        <w:rPr>
          <w:rFonts w:ascii="Times New Roman" w:hAnsi="Times New Roman" w:cs="Times New Roman"/>
          <w:sz w:val="24"/>
          <w:szCs w:val="24"/>
        </w:rPr>
        <w:t>MS</w:t>
      </w:r>
      <w:r w:rsidRPr="00F134CE">
        <w:rPr>
          <w:rFonts w:ascii="Times New Roman" w:hAnsi="Times New Roman" w:cs="Times New Roman"/>
          <w:sz w:val="24"/>
          <w:szCs w:val="24"/>
        </w:rPr>
        <w:t xml:space="preserve"> Word, MS Excel, MS PowerPoint and Internet Explore</w:t>
      </w:r>
      <w:r w:rsidR="00201558">
        <w:rPr>
          <w:rFonts w:ascii="Times New Roman" w:hAnsi="Times New Roman" w:cs="Times New Roman"/>
          <w:sz w:val="24"/>
          <w:szCs w:val="24"/>
        </w:rPr>
        <w:t>.</w:t>
      </w:r>
    </w:p>
    <w:p w14:paraId="2542D61F" w14:textId="77777777" w:rsidR="009C08B7" w:rsidRPr="00F134CE" w:rsidRDefault="009C08B7" w:rsidP="009C08B7">
      <w:pPr>
        <w:pStyle w:val="ListParagraph"/>
        <w:numPr>
          <w:ilvl w:val="0"/>
          <w:numId w:val="16"/>
        </w:numPr>
        <w:spacing w:after="15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</w:pPr>
      <w:r w:rsidRPr="00F134CE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4 week training as nurse assistant in Jain Charitable Hospital in India in 2003.</w:t>
      </w:r>
    </w:p>
    <w:p w14:paraId="101D3204" w14:textId="77777777" w:rsidR="009C08B7" w:rsidRPr="00F134CE" w:rsidRDefault="009C08B7" w:rsidP="009C08B7">
      <w:pPr>
        <w:numPr>
          <w:ilvl w:val="0"/>
          <w:numId w:val="16"/>
        </w:numPr>
        <w:tabs>
          <w:tab w:val="right" w:pos="9026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F134CE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4 week training as Emergency Attendant Assistant at Eroboyuni Hospital in Armenia in 2004.</w:t>
      </w:r>
    </w:p>
    <w:p w14:paraId="4B147342" w14:textId="77777777" w:rsidR="009C08B7" w:rsidRPr="00F134CE" w:rsidRDefault="009C08B7" w:rsidP="009C08B7">
      <w:pPr>
        <w:numPr>
          <w:ilvl w:val="0"/>
          <w:numId w:val="16"/>
        </w:numPr>
        <w:tabs>
          <w:tab w:val="right" w:pos="9026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F134CE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6 week training as Physician’s Assistant (Therapist; Surgeon; Gynaecologist) at Eroboyuni Hospital in Armenia in 2007.</w:t>
      </w:r>
    </w:p>
    <w:p w14:paraId="6A968078" w14:textId="77777777" w:rsidR="009C08B7" w:rsidRPr="00F134CE" w:rsidRDefault="009C08B7" w:rsidP="009C08B7">
      <w:pPr>
        <w:numPr>
          <w:ilvl w:val="0"/>
          <w:numId w:val="16"/>
        </w:numPr>
        <w:tabs>
          <w:tab w:val="right" w:pos="9026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F134CE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4 week training as Emergency Physician Assistant at Eroboyuni Hospital in Armenia in 2008.</w:t>
      </w:r>
    </w:p>
    <w:p w14:paraId="2ACB5F1A" w14:textId="77777777" w:rsidR="009C08B7" w:rsidRPr="00F134CE" w:rsidRDefault="009C08B7" w:rsidP="009C08B7">
      <w:pPr>
        <w:ind w:firstLine="165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14:paraId="570C2450" w14:textId="77777777" w:rsidR="009C08B7" w:rsidRPr="00F134CE" w:rsidRDefault="009C08B7" w:rsidP="007B638B">
      <w:pPr>
        <w:spacing w:after="150" w:line="270" w:lineRule="atLeast"/>
        <w:rPr>
          <w:rFonts w:ascii="Times New Roman" w:hAnsi="Times New Roman" w:cs="Times New Roman"/>
          <w:sz w:val="24"/>
          <w:szCs w:val="24"/>
        </w:rPr>
      </w:pPr>
    </w:p>
    <w:p w14:paraId="07D9EFED" w14:textId="77777777" w:rsidR="00F134CE" w:rsidRPr="00F134CE" w:rsidRDefault="00F134CE" w:rsidP="007B638B">
      <w:pPr>
        <w:spacing w:after="150" w:line="270" w:lineRule="atLeas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Reference Available on Request.</w:t>
      </w:r>
      <w:proofErr w:type="gramEnd"/>
    </w:p>
    <w:p w14:paraId="4ED608ED" w14:textId="77777777" w:rsidR="00D31AB3" w:rsidRDefault="00D31AB3" w:rsidP="00D31AB3">
      <w:pPr>
        <w:tabs>
          <w:tab w:val="right" w:pos="9026"/>
        </w:tabs>
        <w:rPr>
          <w:rFonts w:ascii="Times New Roman" w:eastAsia="Times New Roman" w:hAnsi="Times New Roman" w:cs="Times New Roman"/>
          <w:color w:val="000000"/>
          <w:sz w:val="20"/>
        </w:rPr>
      </w:pPr>
    </w:p>
    <w:p w14:paraId="04213DEC" w14:textId="77777777" w:rsidR="00D31AB3" w:rsidRDefault="00D31AB3" w:rsidP="00D31AB3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242424"/>
          <w:sz w:val="20"/>
          <w:szCs w:val="20"/>
        </w:rPr>
      </w:pPr>
    </w:p>
    <w:p w14:paraId="0A5147B3" w14:textId="77777777" w:rsidR="00D31AB3" w:rsidRDefault="00D31AB3" w:rsidP="00D31AB3">
      <w:pPr>
        <w:rPr>
          <w:rFonts w:eastAsiaTheme="minorEastAsia"/>
        </w:rPr>
      </w:pPr>
    </w:p>
    <w:p w14:paraId="6B386402" w14:textId="77777777" w:rsidR="00F55BD0" w:rsidRDefault="00F55BD0"/>
    <w:sectPr w:rsidR="00F55B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Ø"/>
      <w:lvlJc w:val="left"/>
      <w:pPr>
        <w:tabs>
          <w:tab w:val="num" w:pos="710"/>
        </w:tabs>
        <w:ind w:left="710" w:hanging="360"/>
      </w:pPr>
      <w:rPr>
        <w:rFonts w:ascii="Wingdings" w:hAnsi="Wingdings"/>
      </w:rPr>
    </w:lvl>
  </w:abstractNum>
  <w:abstractNum w:abstractNumId="1">
    <w:nsid w:val="03131639"/>
    <w:multiLevelType w:val="hybridMultilevel"/>
    <w:tmpl w:val="5062115E"/>
    <w:lvl w:ilvl="0" w:tplc="D0E2FB18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F0394"/>
    <w:multiLevelType w:val="hybridMultilevel"/>
    <w:tmpl w:val="CF244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6360A"/>
    <w:multiLevelType w:val="hybridMultilevel"/>
    <w:tmpl w:val="DE6210E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54A47"/>
    <w:multiLevelType w:val="hybridMultilevel"/>
    <w:tmpl w:val="9CF00F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A35F5"/>
    <w:multiLevelType w:val="hybridMultilevel"/>
    <w:tmpl w:val="738A0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138BF"/>
    <w:multiLevelType w:val="hybridMultilevel"/>
    <w:tmpl w:val="730E3FB4"/>
    <w:lvl w:ilvl="0" w:tplc="D0E2FB18">
      <w:numFmt w:val="bullet"/>
      <w:lvlText w:val="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8B1AB8"/>
    <w:multiLevelType w:val="hybridMultilevel"/>
    <w:tmpl w:val="7C00AE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71CA7"/>
    <w:multiLevelType w:val="hybridMultilevel"/>
    <w:tmpl w:val="CE2C19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353F6"/>
    <w:multiLevelType w:val="multilevel"/>
    <w:tmpl w:val="B63A496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4956E42"/>
    <w:multiLevelType w:val="hybridMultilevel"/>
    <w:tmpl w:val="6100D9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E53AA"/>
    <w:multiLevelType w:val="multilevel"/>
    <w:tmpl w:val="CC36BE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C0736B"/>
    <w:multiLevelType w:val="multilevel"/>
    <w:tmpl w:val="8D48ABE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3AA0FD2"/>
    <w:multiLevelType w:val="hybridMultilevel"/>
    <w:tmpl w:val="2C96EB7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A57296"/>
    <w:multiLevelType w:val="hybridMultilevel"/>
    <w:tmpl w:val="8A4E64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965CB2"/>
    <w:multiLevelType w:val="hybridMultilevel"/>
    <w:tmpl w:val="C07023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3C6CF0"/>
    <w:multiLevelType w:val="hybridMultilevel"/>
    <w:tmpl w:val="C562BD6A"/>
    <w:lvl w:ilvl="0" w:tplc="30F0EE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83314E"/>
    <w:multiLevelType w:val="multilevel"/>
    <w:tmpl w:val="72CEAD5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69A9343D"/>
    <w:multiLevelType w:val="hybridMultilevel"/>
    <w:tmpl w:val="968E61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C211F1"/>
    <w:multiLevelType w:val="hybridMultilevel"/>
    <w:tmpl w:val="F48420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CE27BB"/>
    <w:multiLevelType w:val="multilevel"/>
    <w:tmpl w:val="EB84AE2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7950534B"/>
    <w:multiLevelType w:val="hybridMultilevel"/>
    <w:tmpl w:val="793209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7A5DCD"/>
    <w:multiLevelType w:val="multilevel"/>
    <w:tmpl w:val="9AF8A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7"/>
  </w:num>
  <w:num w:numId="3">
    <w:abstractNumId w:val="9"/>
  </w:num>
  <w:num w:numId="4">
    <w:abstractNumId w:val="20"/>
  </w:num>
  <w:num w:numId="5">
    <w:abstractNumId w:val="12"/>
  </w:num>
  <w:num w:numId="6">
    <w:abstractNumId w:val="21"/>
  </w:num>
  <w:num w:numId="7">
    <w:abstractNumId w:val="5"/>
  </w:num>
  <w:num w:numId="8">
    <w:abstractNumId w:val="14"/>
  </w:num>
  <w:num w:numId="9">
    <w:abstractNumId w:val="4"/>
  </w:num>
  <w:num w:numId="10">
    <w:abstractNumId w:val="15"/>
  </w:num>
  <w:num w:numId="11">
    <w:abstractNumId w:val="0"/>
  </w:num>
  <w:num w:numId="12">
    <w:abstractNumId w:val="13"/>
  </w:num>
  <w:num w:numId="13">
    <w:abstractNumId w:val="16"/>
  </w:num>
  <w:num w:numId="14">
    <w:abstractNumId w:val="3"/>
  </w:num>
  <w:num w:numId="15">
    <w:abstractNumId w:val="11"/>
  </w:num>
  <w:num w:numId="16">
    <w:abstractNumId w:val="18"/>
  </w:num>
  <w:num w:numId="17">
    <w:abstractNumId w:val="2"/>
  </w:num>
  <w:num w:numId="18">
    <w:abstractNumId w:val="8"/>
  </w:num>
  <w:num w:numId="19">
    <w:abstractNumId w:val="7"/>
  </w:num>
  <w:num w:numId="20">
    <w:abstractNumId w:val="1"/>
  </w:num>
  <w:num w:numId="21">
    <w:abstractNumId w:val="6"/>
  </w:num>
  <w:num w:numId="22">
    <w:abstractNumId w:val="1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8B"/>
    <w:rsid w:val="00075FD5"/>
    <w:rsid w:val="00092236"/>
    <w:rsid w:val="000A245A"/>
    <w:rsid w:val="000D15D4"/>
    <w:rsid w:val="000D7A5C"/>
    <w:rsid w:val="000F3E90"/>
    <w:rsid w:val="0011655A"/>
    <w:rsid w:val="00117590"/>
    <w:rsid w:val="001968E2"/>
    <w:rsid w:val="001A1BBC"/>
    <w:rsid w:val="001B0FF0"/>
    <w:rsid w:val="001C7380"/>
    <w:rsid w:val="001D2A68"/>
    <w:rsid w:val="00201558"/>
    <w:rsid w:val="002078A2"/>
    <w:rsid w:val="002546EE"/>
    <w:rsid w:val="002B6838"/>
    <w:rsid w:val="002D3BAE"/>
    <w:rsid w:val="0034578A"/>
    <w:rsid w:val="00362F1D"/>
    <w:rsid w:val="00382A6E"/>
    <w:rsid w:val="003C1735"/>
    <w:rsid w:val="003F26AD"/>
    <w:rsid w:val="003F5890"/>
    <w:rsid w:val="00426D37"/>
    <w:rsid w:val="00437516"/>
    <w:rsid w:val="0045645E"/>
    <w:rsid w:val="00456CE6"/>
    <w:rsid w:val="0047088E"/>
    <w:rsid w:val="004B69FC"/>
    <w:rsid w:val="00505E5C"/>
    <w:rsid w:val="00513D13"/>
    <w:rsid w:val="00515905"/>
    <w:rsid w:val="00530615"/>
    <w:rsid w:val="00537068"/>
    <w:rsid w:val="0056291B"/>
    <w:rsid w:val="00577EDB"/>
    <w:rsid w:val="00590381"/>
    <w:rsid w:val="005B40E0"/>
    <w:rsid w:val="005B695E"/>
    <w:rsid w:val="00607A0F"/>
    <w:rsid w:val="0063520C"/>
    <w:rsid w:val="00636A07"/>
    <w:rsid w:val="00656A2C"/>
    <w:rsid w:val="006825DB"/>
    <w:rsid w:val="00696417"/>
    <w:rsid w:val="006C4BB0"/>
    <w:rsid w:val="00742611"/>
    <w:rsid w:val="0077461C"/>
    <w:rsid w:val="007A15B5"/>
    <w:rsid w:val="007B638B"/>
    <w:rsid w:val="007E0239"/>
    <w:rsid w:val="007E158A"/>
    <w:rsid w:val="00826DBF"/>
    <w:rsid w:val="00833DEF"/>
    <w:rsid w:val="008440C6"/>
    <w:rsid w:val="00846DDE"/>
    <w:rsid w:val="00871BB2"/>
    <w:rsid w:val="008804FB"/>
    <w:rsid w:val="00923AAB"/>
    <w:rsid w:val="00950E70"/>
    <w:rsid w:val="00961F42"/>
    <w:rsid w:val="009C08B7"/>
    <w:rsid w:val="009C5536"/>
    <w:rsid w:val="009E26D7"/>
    <w:rsid w:val="009F075E"/>
    <w:rsid w:val="009F4E7C"/>
    <w:rsid w:val="00A53D7E"/>
    <w:rsid w:val="00AA5362"/>
    <w:rsid w:val="00AA76FF"/>
    <w:rsid w:val="00B406B7"/>
    <w:rsid w:val="00B52FFA"/>
    <w:rsid w:val="00B917D1"/>
    <w:rsid w:val="00BD5CCA"/>
    <w:rsid w:val="00BE520E"/>
    <w:rsid w:val="00BF38D7"/>
    <w:rsid w:val="00CA6EC0"/>
    <w:rsid w:val="00CB3A99"/>
    <w:rsid w:val="00CC3A1F"/>
    <w:rsid w:val="00D13613"/>
    <w:rsid w:val="00D24F45"/>
    <w:rsid w:val="00D31AB3"/>
    <w:rsid w:val="00DB4AD7"/>
    <w:rsid w:val="00DE115D"/>
    <w:rsid w:val="00DE1948"/>
    <w:rsid w:val="00DE5860"/>
    <w:rsid w:val="00DF388B"/>
    <w:rsid w:val="00DF4431"/>
    <w:rsid w:val="00E708DF"/>
    <w:rsid w:val="00E93058"/>
    <w:rsid w:val="00E939A1"/>
    <w:rsid w:val="00EA1677"/>
    <w:rsid w:val="00EB0571"/>
    <w:rsid w:val="00EF0917"/>
    <w:rsid w:val="00F134CE"/>
    <w:rsid w:val="00F55BD0"/>
    <w:rsid w:val="00FB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35B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motwilightershares">
    <w:name w:val="sumo_twilighter_shares"/>
    <w:basedOn w:val="DefaultParagraphFont"/>
    <w:rsid w:val="00742611"/>
  </w:style>
  <w:style w:type="paragraph" w:styleId="ListParagraph">
    <w:name w:val="List Paragraph"/>
    <w:basedOn w:val="Normal"/>
    <w:uiPriority w:val="34"/>
    <w:qFormat/>
    <w:rsid w:val="00AA76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1AB3"/>
    <w:rPr>
      <w:color w:val="0563C1" w:themeColor="hyperlink"/>
      <w:u w:val="single"/>
    </w:rPr>
  </w:style>
  <w:style w:type="paragraph" w:customStyle="1" w:styleId="SubsectionText">
    <w:name w:val="Subsection Text"/>
    <w:basedOn w:val="Normal"/>
    <w:qFormat/>
    <w:rsid w:val="00D31AB3"/>
    <w:pPr>
      <w:spacing w:before="120" w:line="276" w:lineRule="auto"/>
      <w:contextualSpacing/>
    </w:pPr>
    <w:rPr>
      <w:rFonts w:cs="Times New Roman"/>
      <w:color w:val="000000" w:themeColor="text1"/>
      <w:szCs w:val="20"/>
      <w:lang w:val="en-US" w:eastAsia="ja-JP"/>
    </w:rPr>
  </w:style>
  <w:style w:type="paragraph" w:customStyle="1" w:styleId="WW-BodyText2">
    <w:name w:val="WW-Body Text 2"/>
    <w:basedOn w:val="Normal"/>
    <w:rsid w:val="009E26D7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mainorange">
    <w:name w:val="mainorange"/>
    <w:basedOn w:val="DefaultParagraphFont"/>
    <w:rsid w:val="009E26D7"/>
  </w:style>
  <w:style w:type="paragraph" w:customStyle="1" w:styleId="yiv2336011198msonormal">
    <w:name w:val="yiv2336011198msonormal"/>
    <w:basedOn w:val="Normal"/>
    <w:rsid w:val="0025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1D2A68"/>
  </w:style>
  <w:style w:type="character" w:styleId="Strong">
    <w:name w:val="Strong"/>
    <w:basedOn w:val="DefaultParagraphFont"/>
    <w:uiPriority w:val="22"/>
    <w:qFormat/>
    <w:rsid w:val="001D2A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motwilightershares">
    <w:name w:val="sumo_twilighter_shares"/>
    <w:basedOn w:val="DefaultParagraphFont"/>
    <w:rsid w:val="00742611"/>
  </w:style>
  <w:style w:type="paragraph" w:styleId="ListParagraph">
    <w:name w:val="List Paragraph"/>
    <w:basedOn w:val="Normal"/>
    <w:uiPriority w:val="34"/>
    <w:qFormat/>
    <w:rsid w:val="00AA76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1AB3"/>
    <w:rPr>
      <w:color w:val="0563C1" w:themeColor="hyperlink"/>
      <w:u w:val="single"/>
    </w:rPr>
  </w:style>
  <w:style w:type="paragraph" w:customStyle="1" w:styleId="SubsectionText">
    <w:name w:val="Subsection Text"/>
    <w:basedOn w:val="Normal"/>
    <w:qFormat/>
    <w:rsid w:val="00D31AB3"/>
    <w:pPr>
      <w:spacing w:before="120" w:line="276" w:lineRule="auto"/>
      <w:contextualSpacing/>
    </w:pPr>
    <w:rPr>
      <w:rFonts w:cs="Times New Roman"/>
      <w:color w:val="000000" w:themeColor="text1"/>
      <w:szCs w:val="20"/>
      <w:lang w:val="en-US" w:eastAsia="ja-JP"/>
    </w:rPr>
  </w:style>
  <w:style w:type="paragraph" w:customStyle="1" w:styleId="WW-BodyText2">
    <w:name w:val="WW-Body Text 2"/>
    <w:basedOn w:val="Normal"/>
    <w:rsid w:val="009E26D7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mainorange">
    <w:name w:val="mainorange"/>
    <w:basedOn w:val="DefaultParagraphFont"/>
    <w:rsid w:val="009E26D7"/>
  </w:style>
  <w:style w:type="paragraph" w:customStyle="1" w:styleId="yiv2336011198msonormal">
    <w:name w:val="yiv2336011198msonormal"/>
    <w:basedOn w:val="Normal"/>
    <w:rsid w:val="0025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1D2A68"/>
  </w:style>
  <w:style w:type="character" w:styleId="Strong">
    <w:name w:val="Strong"/>
    <w:basedOn w:val="DefaultParagraphFont"/>
    <w:uiPriority w:val="22"/>
    <w:qFormat/>
    <w:rsid w:val="001D2A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15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rpreet.33751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gurpreet litt</dc:creator>
  <cp:keywords/>
  <dc:description/>
  <cp:lastModifiedBy>784812338</cp:lastModifiedBy>
  <cp:revision>4</cp:revision>
  <dcterms:created xsi:type="dcterms:W3CDTF">2017-01-04T02:28:00Z</dcterms:created>
  <dcterms:modified xsi:type="dcterms:W3CDTF">2017-12-07T13:53:00Z</dcterms:modified>
</cp:coreProperties>
</file>