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2D0" w:rsidRDefault="00FC42D0">
      <w:pPr>
        <w:widowControl w:val="0"/>
        <w:spacing w:after="0" w:line="240" w:lineRule="auto"/>
        <w:ind w:right="360"/>
        <w:contextualSpacing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ANWAR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hyperlink r:id="rId5" w:history="1">
        <w:r w:rsidRPr="00A525FD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ANWAR.337740@2freemail.com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FC42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5019675</wp:posOffset>
            </wp:positionH>
            <wp:positionV relativeFrom="paragraph">
              <wp:posOffset>-47624</wp:posOffset>
            </wp:positionV>
            <wp:extent cx="1133475" cy="14598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OBJECTIVE: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To obtain a challenging position in a progressive organization with an aim to contribute positively towards the organization’s goals and objectives and do excel in the dynamic and fiercely competitive arena of management.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ACADEMIC QUALIFICATION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Matricula</w:t>
      </w:r>
      <w:r>
        <w:rPr>
          <w:rFonts w:ascii="Times New Roman" w:eastAsia="Times New Roman" w:hAnsi="Times New Roman" w:cs="Times New Roman"/>
          <w:sz w:val="28"/>
          <w:szCs w:val="28"/>
        </w:rPr>
        <w:t>tion from Sindh Board of Technical Education in Technical Science Group in the year 2003-04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Appear in Diploma in Electrical 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COMPUTER SKILL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</w:rPr>
        <w:t>MS office Word, Excel and Power point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</w:rPr>
        <w:t>Internet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</w:rPr>
        <w:t>ETC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WORKING EXPERIENCE: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NIFT (National Institutional Facilitation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Technology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Worked as a Data Control Officer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08 dec2003 to 05 Nov 2007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N.N Power engineering &amp; service.</w:t>
      </w:r>
      <w:proofErr w:type="gramEnd"/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Worked as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Assistant Electrician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01 July 2008 to 30 Aug 2010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Islami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Pakistan LTD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Worked as a Rider                                                01 Aug 2009 to 30 Sep 2010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Express Logistic Courier Service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Worked as a Rider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01Oct 2010 to Till Date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McDonalds Pakistan 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Worked as a Rider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&amp; Kitchen Staff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Part Time)                        2012 to 2013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PERSONAL PROFILE:                                               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Date of Birth: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April 1988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Religion: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Islam (Sunni)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Marital Status: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Single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Nationali</w:t>
      </w:r>
      <w:r>
        <w:rPr>
          <w:rFonts w:ascii="Times New Roman" w:eastAsia="Times New Roman" w:hAnsi="Times New Roman" w:cs="Times New Roman"/>
          <w:sz w:val="28"/>
          <w:szCs w:val="28"/>
        </w:rPr>
        <w:t>ty: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Pakistani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  <w:bookmarkStart w:id="0" w:name="_GoBack"/>
      <w:bookmarkEnd w:id="0"/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LANGUAGES: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Urdu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>English</w:t>
      </w:r>
    </w:p>
    <w:p w:rsidR="00513C8E" w:rsidRDefault="00513C8E">
      <w:pPr>
        <w:widowControl w:val="0"/>
        <w:spacing w:after="0" w:line="240" w:lineRule="auto"/>
        <w:ind w:right="360"/>
        <w:contextualSpacing w:val="0"/>
      </w:pP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REFERENCE:</w:t>
      </w:r>
    </w:p>
    <w:p w:rsidR="00513C8E" w:rsidRDefault="00FC42D0">
      <w:pPr>
        <w:widowControl w:val="0"/>
        <w:spacing w:after="0" w:line="240" w:lineRule="auto"/>
        <w:ind w:right="360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Will be furnished upon request </w:t>
      </w:r>
    </w:p>
    <w:p w:rsidR="00513C8E" w:rsidRDefault="00513C8E">
      <w:pPr>
        <w:widowControl w:val="0"/>
        <w:spacing w:after="0" w:line="240" w:lineRule="auto"/>
        <w:contextualSpacing w:val="0"/>
      </w:pPr>
    </w:p>
    <w:sectPr w:rsidR="00513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C8E"/>
    <w:rsid w:val="00513C8E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4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4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NWAR.3377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2017-12-08T10:49:00Z</dcterms:created>
  <dcterms:modified xsi:type="dcterms:W3CDTF">2017-12-08T10:50:00Z</dcterms:modified>
</cp:coreProperties>
</file>