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5" w:rsidRDefault="00102F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1.1pt;margin-top:-54pt;width:82pt;height:98.25pt;z-index:-251658752;mso-position-horizontal-relative:text;mso-position-vertical-relative:text" wrapcoords="-745 0 -745 21412 21600 21412 21600 0 -745 0" filled="t">
            <v:imagedata r:id="rId6" o:title=""/>
            <o:lock v:ext="edit" aspectratio="f"/>
          </v:shape>
          <o:OLEObject Type="Embed" ProgID="StaticMetafile" ShapeID="_x0000_s1027" DrawAspect="Content" ObjectID="_1574255707" r:id="rId7"/>
        </w:pict>
      </w:r>
      <w:proofErr w:type="spellStart"/>
      <w:r w:rsidR="009A388F">
        <w:rPr>
          <w:rFonts w:ascii="Times New Roman" w:eastAsia="Times New Roman" w:hAnsi="Times New Roman" w:cs="Times New Roman"/>
          <w:b/>
          <w:i/>
          <w:sz w:val="56"/>
        </w:rPr>
        <w:t>Paigham</w:t>
      </w:r>
      <w:proofErr w:type="spellEnd"/>
    </w:p>
    <w:p w:rsidR="009508D5" w:rsidRDefault="00102F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  <w:hyperlink r:id="rId8" w:history="1">
        <w:r w:rsidRPr="00857984">
          <w:rPr>
            <w:rStyle w:val="Hyperlink"/>
            <w:rFonts w:ascii="Times New Roman" w:eastAsia="Times New Roman" w:hAnsi="Times New Roman" w:cs="Times New Roman"/>
            <w:b/>
            <w:i/>
            <w:sz w:val="56"/>
          </w:rPr>
          <w:t>Paigham.337763@2freemail.com</w:t>
        </w:r>
      </w:hyperlink>
      <w:r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  <w:r w:rsidRPr="00102F95">
        <w:rPr>
          <w:rFonts w:ascii="Times New Roman" w:eastAsia="Times New Roman" w:hAnsi="Times New Roman" w:cs="Times New Roman"/>
          <w:b/>
          <w:i/>
          <w:sz w:val="56"/>
        </w:rPr>
        <w:tab/>
      </w:r>
      <w:r w:rsidR="009A388F"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</w:p>
    <w:p w:rsidR="00B925DD" w:rsidRDefault="00B9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A388F">
      <w:pPr>
        <w:spacing w:after="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Career Objective</w:t>
      </w:r>
    </w:p>
    <w:p w:rsidR="009508D5" w:rsidRDefault="009A388F" w:rsidP="00DA3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Hardworking Civil Engineer with Bachelor’s degree and excellent creative thinking; seeking an opportunity to work with an established organization.</w:t>
      </w:r>
      <w:proofErr w:type="gramEnd"/>
    </w:p>
    <w:p w:rsidR="009508D5" w:rsidRDefault="0095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A388F">
      <w:pPr>
        <w:spacing w:after="80" w:line="276" w:lineRule="auto"/>
        <w:jc w:val="both"/>
        <w:rPr>
          <w:rFonts w:ascii="Times New Roman" w:eastAsia="Times New Roman" w:hAnsi="Times New Roman" w:cs="Times New Roman"/>
          <w:b/>
          <w:sz w:val="20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7463"/>
      </w:tblGrid>
      <w:tr w:rsidR="009508D5">
        <w:tc>
          <w:tcPr>
            <w:tcW w:w="18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8D5" w:rsidRDefault="009A388F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August  2015 </w:t>
            </w:r>
          </w:p>
        </w:tc>
        <w:tc>
          <w:tcPr>
            <w:tcW w:w="7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8D5" w:rsidRDefault="009A388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American 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Sharjah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(AUS)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Sharjah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U.A.E. </w:t>
            </w:r>
          </w:p>
          <w:p w:rsidR="009508D5" w:rsidRDefault="009A388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B.Sc. in Civil Engineering </w:t>
            </w:r>
          </w:p>
          <w:p w:rsidR="009508D5" w:rsidRDefault="00985397" w:rsidP="00050A0B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Minor </w:t>
            </w:r>
            <w:r w:rsidR="009A388F">
              <w:rPr>
                <w:rFonts w:ascii="Times New Roman" w:eastAsia="Times New Roman" w:hAnsi="Times New Roman" w:cs="Times New Roman"/>
                <w:sz w:val="24"/>
              </w:rPr>
              <w:t>in Engineering Management</w:t>
            </w:r>
          </w:p>
        </w:tc>
      </w:tr>
    </w:tbl>
    <w:p w:rsidR="009508D5" w:rsidRDefault="0095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A388F">
      <w:pPr>
        <w:spacing w:after="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Achievements</w:t>
      </w:r>
    </w:p>
    <w:p w:rsidR="009508D5" w:rsidRDefault="009A388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Six Sigma Methodology certificate in May 18, 2011 from AUS</w:t>
      </w:r>
    </w:p>
    <w:p w:rsidR="009508D5" w:rsidRDefault="009A388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Holding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MOPA scholarship (Required 2.8 GPA)</w:t>
      </w:r>
    </w:p>
    <w:p w:rsidR="009508D5" w:rsidRDefault="009A388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Two months Internship at Ministry of Rural Rehabilitation and Development in Afghanistan practicing comprehensively engineering management and  civil 3D to design a 1.63 km asphalt road (MRRD) </w:t>
      </w:r>
    </w:p>
    <w:p w:rsidR="009508D5" w:rsidRPr="000F4A28" w:rsidRDefault="00217C50" w:rsidP="008610D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17C50">
        <w:rPr>
          <w:rFonts w:ascii="Times New Roman" w:eastAsia="Times New Roman" w:hAnsi="Times New Roman" w:cs="Times New Roman"/>
          <w:sz w:val="24"/>
        </w:rPr>
        <w:t>Six</w:t>
      </w:r>
      <w:r w:rsidR="00E75755">
        <w:rPr>
          <w:rFonts w:ascii="Times New Roman" w:eastAsia="Times New Roman" w:hAnsi="Times New Roman" w:cs="Times New Roman"/>
          <w:sz w:val="24"/>
        </w:rPr>
        <w:t xml:space="preserve"> year</w:t>
      </w:r>
      <w:r w:rsidRPr="00217C50">
        <w:rPr>
          <w:rFonts w:ascii="Times New Roman" w:eastAsia="Times New Roman" w:hAnsi="Times New Roman" w:cs="Times New Roman"/>
          <w:sz w:val="24"/>
        </w:rPr>
        <w:t xml:space="preserve"> UAE</w:t>
      </w:r>
      <w:r w:rsidR="00CB0D8A" w:rsidRPr="00217C50">
        <w:rPr>
          <w:rFonts w:ascii="Times New Roman" w:eastAsia="Times New Roman" w:hAnsi="Times New Roman" w:cs="Times New Roman"/>
          <w:sz w:val="24"/>
        </w:rPr>
        <w:t xml:space="preserve"> experiences </w:t>
      </w:r>
    </w:p>
    <w:p w:rsidR="000F4A28" w:rsidRPr="00783518" w:rsidRDefault="000F4A28" w:rsidP="007835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Has been working as a </w:t>
      </w:r>
      <w:r w:rsidR="00783518">
        <w:rPr>
          <w:rFonts w:ascii="Times New Roman" w:eastAsia="Times New Roman" w:hAnsi="Times New Roman" w:cs="Times New Roman"/>
          <w:sz w:val="24"/>
        </w:rPr>
        <w:t xml:space="preserve">Wash and Hygiene </w:t>
      </w:r>
      <w:r>
        <w:rPr>
          <w:rFonts w:ascii="Times New Roman" w:eastAsia="Times New Roman" w:hAnsi="Times New Roman" w:cs="Times New Roman"/>
          <w:sz w:val="24"/>
        </w:rPr>
        <w:t xml:space="preserve"> in Organization for Coordination of Humanitarian Relief since 2015</w:t>
      </w:r>
    </w:p>
    <w:p w:rsidR="00783518" w:rsidRPr="00CA01AE" w:rsidRDefault="00783518" w:rsidP="008610D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Has successfully completed the DACAAR Water Expertise and Training Centre (WETC) Workshop entitled</w:t>
      </w:r>
      <w:r w:rsidR="0013196F">
        <w:rPr>
          <w:rFonts w:ascii="Times New Roman" w:eastAsia="Times New Roman" w:hAnsi="Times New Roman" w:cs="Times New Roman"/>
          <w:sz w:val="24"/>
        </w:rPr>
        <w:t xml:space="preserve"> ( Household Emergency WASH Assessment Tools)</w:t>
      </w:r>
    </w:p>
    <w:p w:rsidR="00CA01AE" w:rsidRPr="0032447C" w:rsidRDefault="00C554D8" w:rsidP="008610D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Project manager in OCHR  from  2015 to </w:t>
      </w:r>
      <w:r w:rsidR="00CA01AE">
        <w:rPr>
          <w:rFonts w:ascii="Times New Roman" w:eastAsia="Times New Roman" w:hAnsi="Times New Roman" w:cs="Times New Roman"/>
          <w:sz w:val="24"/>
        </w:rPr>
        <w:t>present</w:t>
      </w:r>
    </w:p>
    <w:p w:rsidR="009508D5" w:rsidRDefault="009A388F">
      <w:pPr>
        <w:tabs>
          <w:tab w:val="left" w:pos="6480"/>
          <w:tab w:val="left" w:pos="6570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Specifications in Major</w:t>
      </w:r>
    </w:p>
    <w:p w:rsidR="009508D5" w:rsidRDefault="009A388F">
      <w:pPr>
        <w:numPr>
          <w:ilvl w:val="0"/>
          <w:numId w:val="2"/>
        </w:numPr>
        <w:tabs>
          <w:tab w:val="left" w:pos="6480"/>
          <w:tab w:val="left" w:pos="657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Construction Management</w:t>
      </w:r>
    </w:p>
    <w:p w:rsidR="009508D5" w:rsidRDefault="009A388F">
      <w:pPr>
        <w:numPr>
          <w:ilvl w:val="0"/>
          <w:numId w:val="2"/>
        </w:numPr>
        <w:tabs>
          <w:tab w:val="left" w:pos="6480"/>
          <w:tab w:val="left" w:pos="657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Urban Water Infrastructure Management</w:t>
      </w:r>
      <w:r>
        <w:rPr>
          <w:rFonts w:ascii="Trebuchet MS" w:eastAsia="Trebuchet MS" w:hAnsi="Trebuchet MS" w:cs="Trebuchet MS"/>
          <w:sz w:val="20"/>
          <w:shd w:val="clear" w:color="auto" w:fill="F2F2F2"/>
        </w:rPr>
        <w:t xml:space="preserve"> </w:t>
      </w:r>
    </w:p>
    <w:p w:rsidR="009508D5" w:rsidRDefault="009508D5">
      <w:pPr>
        <w:tabs>
          <w:tab w:val="left" w:pos="6480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8D5" w:rsidRDefault="009A388F">
      <w:pPr>
        <w:spacing w:after="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 &amp; Strengths</w:t>
      </w:r>
    </w:p>
    <w:p w:rsidR="009508D5" w:rsidRDefault="009A388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Positive attitude towards work</w:t>
      </w:r>
    </w:p>
    <w:p w:rsidR="009508D5" w:rsidRDefault="009A388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Strong work ethics </w:t>
      </w:r>
    </w:p>
    <w:p w:rsidR="009508D5" w:rsidRDefault="009A388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Time management abilities</w:t>
      </w:r>
    </w:p>
    <w:p w:rsidR="009508D5" w:rsidRDefault="009A388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Ability to accept, adapt and learn </w:t>
      </w:r>
    </w:p>
    <w:p w:rsidR="009508D5" w:rsidRDefault="009A388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Working well under pressure</w:t>
      </w:r>
    </w:p>
    <w:p w:rsidR="009508D5" w:rsidRDefault="009508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08D5" w:rsidRDefault="009A388F">
      <w:pPr>
        <w:spacing w:after="8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Notable University Research/Projects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Designed a bridge and its truss components, accounting for wind and truck loads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Designed a multi-story concrete building with basic loads using SAP2000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Designed a 2-story reinforced concrete villa manually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Designed a floor plan for a residential building in AutoCAD 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Performed travel demand forecasting steps using Highway Capacity Software (HCS)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Water resources: Designed a building for water supply using water cad vi8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Concrete: Designed a one-story villa  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Cost analysis: Financed a house </w:t>
      </w:r>
    </w:p>
    <w:p w:rsidR="009508D5" w:rsidRDefault="009A388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Co-Authored a multi-disciplinary engineering research paper</w:t>
      </w:r>
    </w:p>
    <w:p w:rsidR="005857E7" w:rsidRDefault="005857E7">
      <w:pPr>
        <w:spacing w:after="8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A388F">
      <w:pPr>
        <w:spacing w:after="80" w:line="240" w:lineRule="auto"/>
        <w:rPr>
          <w:rFonts w:ascii="Times New Roman" w:eastAsia="Times New Roman" w:hAnsi="Times New Roman" w:cs="Times New Roman"/>
          <w:sz w:val="24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sz w:val="24"/>
        </w:rPr>
        <w:t>Software Skills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 CAD program 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MATLAB Program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Maple 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program (Auto CAD 2007, 2012)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Civil 3D program  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SAPE  2015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Highway Capacity Software (HCS)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General Network Editor (GNE) &amp; Quick Response System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Water Cad vi8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Operating System : Microsoft Windows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Microsoft Office : (Word, Excel,  and Power point) </w:t>
      </w:r>
    </w:p>
    <w:p w:rsidR="009508D5" w:rsidRDefault="009A388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MS-Project</w:t>
      </w:r>
    </w:p>
    <w:p w:rsidR="0013196F" w:rsidRDefault="0013196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KoboCollect</w:t>
      </w:r>
      <w:proofErr w:type="spellEnd"/>
    </w:p>
    <w:p w:rsidR="009508D5" w:rsidRDefault="0095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A388F">
      <w:pPr>
        <w:spacing w:after="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Languages </w:t>
      </w:r>
    </w:p>
    <w:p w:rsidR="009508D5" w:rsidRPr="005857E7" w:rsidRDefault="009A388F" w:rsidP="005857E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57E7">
        <w:rPr>
          <w:rFonts w:ascii="Times New Roman" w:eastAsia="Times New Roman" w:hAnsi="Times New Roman" w:cs="Times New Roman"/>
          <w:sz w:val="24"/>
          <w:szCs w:val="24"/>
        </w:rPr>
        <w:t xml:space="preserve">Pashto  </w:t>
      </w:r>
      <w:r w:rsidR="005857E7" w:rsidRPr="00585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57E7"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Pr="005857E7">
        <w:rPr>
          <w:rFonts w:ascii="Times New Roman" w:eastAsia="Times New Roman" w:hAnsi="Times New Roman" w:cs="Times New Roman"/>
          <w:sz w:val="24"/>
          <w:szCs w:val="24"/>
        </w:rPr>
        <w:t>Native</w:t>
      </w:r>
    </w:p>
    <w:p w:rsidR="009508D5" w:rsidRPr="005857E7" w:rsidRDefault="005857E7" w:rsidP="005857E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57E7">
        <w:rPr>
          <w:rFonts w:ascii="Times New Roman" w:eastAsia="Times New Roman" w:hAnsi="Times New Roman" w:cs="Times New Roman"/>
          <w:sz w:val="24"/>
          <w:szCs w:val="24"/>
        </w:rPr>
        <w:t xml:space="preserve">English  :     </w:t>
      </w:r>
      <w:r w:rsidR="009A388F" w:rsidRPr="00585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388F" w:rsidRPr="005857E7">
        <w:rPr>
          <w:rFonts w:ascii="Times New Roman" w:eastAsia="Times New Roman" w:hAnsi="Times New Roman" w:cs="Times New Roman"/>
          <w:sz w:val="24"/>
          <w:szCs w:val="24"/>
        </w:rPr>
        <w:t>Fluent</w:t>
      </w:r>
    </w:p>
    <w:p w:rsidR="009508D5" w:rsidRPr="005857E7" w:rsidRDefault="009A388F" w:rsidP="005857E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57E7">
        <w:rPr>
          <w:rFonts w:ascii="Times New Roman" w:eastAsia="Times New Roman" w:hAnsi="Times New Roman" w:cs="Times New Roman"/>
          <w:sz w:val="24"/>
          <w:szCs w:val="24"/>
        </w:rPr>
        <w:t xml:space="preserve">Persian </w:t>
      </w:r>
      <w:r w:rsidR="005857E7" w:rsidRPr="00585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7E7">
        <w:rPr>
          <w:rFonts w:ascii="Times New Roman" w:eastAsia="Times New Roman" w:hAnsi="Times New Roman" w:cs="Times New Roman"/>
          <w:sz w:val="24"/>
          <w:szCs w:val="24"/>
        </w:rPr>
        <w:t xml:space="preserve"> :       </w:t>
      </w:r>
      <w:r w:rsidRPr="005857E7">
        <w:rPr>
          <w:rFonts w:ascii="Times New Roman" w:eastAsia="Times New Roman" w:hAnsi="Times New Roman" w:cs="Times New Roman"/>
          <w:sz w:val="24"/>
          <w:szCs w:val="24"/>
        </w:rPr>
        <w:t>Fluent</w:t>
      </w:r>
    </w:p>
    <w:p w:rsidR="009508D5" w:rsidRDefault="009A388F" w:rsidP="005857E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857E7">
        <w:rPr>
          <w:rFonts w:ascii="Times New Roman" w:eastAsia="Times New Roman" w:hAnsi="Times New Roman" w:cs="Times New Roman"/>
          <w:sz w:val="24"/>
          <w:szCs w:val="24"/>
        </w:rPr>
        <w:t xml:space="preserve">Urdu </w:t>
      </w:r>
      <w:r w:rsidRPr="005857E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857E7" w:rsidRPr="00585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7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857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Fluent Speaking</w:t>
      </w:r>
    </w:p>
    <w:p w:rsidR="009508D5" w:rsidRDefault="009508D5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A388F">
      <w:pPr>
        <w:spacing w:after="8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Extracurricular Activities </w:t>
      </w:r>
    </w:p>
    <w:p w:rsidR="009508D5" w:rsidRDefault="009A388F">
      <w:pPr>
        <w:numPr>
          <w:ilvl w:val="0"/>
          <w:numId w:val="7"/>
        </w:numPr>
        <w:tabs>
          <w:tab w:val="right" w:pos="25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 the Club Fair events held at AUS several times </w:t>
      </w:r>
    </w:p>
    <w:p w:rsidR="009508D5" w:rsidRDefault="009A388F">
      <w:pPr>
        <w:numPr>
          <w:ilvl w:val="0"/>
          <w:numId w:val="7"/>
        </w:numPr>
        <w:tabs>
          <w:tab w:val="right" w:pos="25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various lecture, social, economic, and scientific leaded by world famous speakers at AUS</w:t>
      </w:r>
    </w:p>
    <w:p w:rsidR="009508D5" w:rsidRDefault="009508D5">
      <w:pPr>
        <w:tabs>
          <w:tab w:val="righ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08D5" w:rsidRDefault="009508D5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>
      <w:pPr>
        <w:tabs>
          <w:tab w:val="righ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7E7" w:rsidRDefault="005857E7" w:rsidP="006228B0">
      <w:pPr>
        <w:tabs>
          <w:tab w:val="righ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58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9F1"/>
    <w:multiLevelType w:val="multilevel"/>
    <w:tmpl w:val="B2B67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65740"/>
    <w:multiLevelType w:val="multilevel"/>
    <w:tmpl w:val="F0A47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73350"/>
    <w:multiLevelType w:val="multilevel"/>
    <w:tmpl w:val="9AA63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00589"/>
    <w:multiLevelType w:val="multilevel"/>
    <w:tmpl w:val="FA38C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F1AFA"/>
    <w:multiLevelType w:val="multilevel"/>
    <w:tmpl w:val="1F124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268BA"/>
    <w:multiLevelType w:val="multilevel"/>
    <w:tmpl w:val="CF707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63FC1"/>
    <w:multiLevelType w:val="multilevel"/>
    <w:tmpl w:val="41B07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D5"/>
    <w:rsid w:val="00050A0B"/>
    <w:rsid w:val="000F4A28"/>
    <w:rsid w:val="00102F95"/>
    <w:rsid w:val="00131162"/>
    <w:rsid w:val="0013196F"/>
    <w:rsid w:val="00216EE2"/>
    <w:rsid w:val="00217C50"/>
    <w:rsid w:val="0032447C"/>
    <w:rsid w:val="004A1AA2"/>
    <w:rsid w:val="005857E7"/>
    <w:rsid w:val="005C678D"/>
    <w:rsid w:val="006228B0"/>
    <w:rsid w:val="006A5DCF"/>
    <w:rsid w:val="00723057"/>
    <w:rsid w:val="00733AF8"/>
    <w:rsid w:val="007344E3"/>
    <w:rsid w:val="00783518"/>
    <w:rsid w:val="007968F1"/>
    <w:rsid w:val="008A2EF0"/>
    <w:rsid w:val="009508D5"/>
    <w:rsid w:val="009572B8"/>
    <w:rsid w:val="00985397"/>
    <w:rsid w:val="009A388F"/>
    <w:rsid w:val="009D0981"/>
    <w:rsid w:val="00A24103"/>
    <w:rsid w:val="00A46902"/>
    <w:rsid w:val="00B925DD"/>
    <w:rsid w:val="00C554D8"/>
    <w:rsid w:val="00CA01AE"/>
    <w:rsid w:val="00CB0D8A"/>
    <w:rsid w:val="00D158C6"/>
    <w:rsid w:val="00DA3682"/>
    <w:rsid w:val="00DA4731"/>
    <w:rsid w:val="00E302DC"/>
    <w:rsid w:val="00E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5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ham.33776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paigham atal</dc:creator>
  <cp:lastModifiedBy>784812338</cp:lastModifiedBy>
  <cp:revision>7</cp:revision>
  <dcterms:created xsi:type="dcterms:W3CDTF">2017-01-21T16:17:00Z</dcterms:created>
  <dcterms:modified xsi:type="dcterms:W3CDTF">2017-12-08T10:59:00Z</dcterms:modified>
</cp:coreProperties>
</file>