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84" w:rsidRPr="001D4984" w:rsidRDefault="00DF1755" w:rsidP="001D4984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left="270"/>
        <w:rPr>
          <w:rFonts w:asciiTheme="minorHAnsi" w:eastAsiaTheme="minorHAnsi" w:hAnsiTheme="minorHAnsi" w:cstheme="minorBidi"/>
          <w:b/>
          <w:i/>
          <w:sz w:val="28"/>
          <w:szCs w:val="22"/>
        </w:rPr>
      </w:pPr>
      <w:r w:rsidRPr="001D4984">
        <w:rPr>
          <w:b/>
          <w:sz w:val="28"/>
        </w:rPr>
        <w:t>About</w:t>
      </w:r>
      <w:r w:rsidRPr="002A0164">
        <w:rPr>
          <w:b/>
          <w:i/>
          <w:sz w:val="28"/>
        </w:rPr>
        <w:t xml:space="preserve"> Me: </w:t>
      </w:r>
    </w:p>
    <w:p w:rsidR="00DF1755" w:rsidRPr="001D4984" w:rsidRDefault="002A0164" w:rsidP="001D4984">
      <w:pPr>
        <w:pStyle w:val="ListParagraph"/>
        <w:ind w:left="90" w:hanging="90"/>
        <w:jc w:val="both"/>
        <w:rPr>
          <w:rFonts w:asciiTheme="minorHAnsi" w:eastAsiaTheme="minorHAnsi" w:hAnsiTheme="minorHAnsi" w:cstheme="minorBidi"/>
          <w:b/>
          <w:i/>
          <w:sz w:val="28"/>
          <w:szCs w:val="22"/>
        </w:rPr>
      </w:pPr>
      <w:r w:rsidRPr="002A0164">
        <w:rPr>
          <w:b/>
          <w:i/>
          <w:sz w:val="28"/>
        </w:rPr>
        <w:t xml:space="preserve"> </w:t>
      </w:r>
      <w:r w:rsidR="00FA49E1" w:rsidRPr="00FA49E1">
        <w:t>Certified content marketer,</w:t>
      </w:r>
      <w:r w:rsidR="00FA49E1">
        <w:rPr>
          <w:b/>
          <w:i/>
          <w:sz w:val="28"/>
        </w:rPr>
        <w:t xml:space="preserve"> </w:t>
      </w:r>
      <w:r w:rsidR="001D4984">
        <w:t xml:space="preserve">Creative, fast learner, Problem </w:t>
      </w:r>
      <w:r w:rsidR="003034C1" w:rsidRPr="002A0164">
        <w:t>s</w:t>
      </w:r>
      <w:r w:rsidR="00DF1755" w:rsidRPr="002A0164">
        <w:t>olver, Communicator, Natural Leader, Team player, Multi-Tasker, Diligent, Photog</w:t>
      </w:r>
      <w:r w:rsidR="007876B4" w:rsidRPr="002A0164">
        <w:t xml:space="preserve">rapher, Interior Designer, Life </w:t>
      </w:r>
      <w:r w:rsidR="00DF1755" w:rsidRPr="002A0164">
        <w:t>lover, organized, self-motivated</w:t>
      </w:r>
    </w:p>
    <w:p w:rsidR="001D4984" w:rsidRPr="002A0164" w:rsidRDefault="001D4984" w:rsidP="001D4984">
      <w:pPr>
        <w:pStyle w:val="ListParagraph"/>
        <w:jc w:val="both"/>
        <w:rPr>
          <w:rFonts w:asciiTheme="minorHAnsi" w:eastAsiaTheme="minorHAnsi" w:hAnsiTheme="minorHAnsi" w:cstheme="minorBidi"/>
          <w:b/>
          <w:i/>
          <w:sz w:val="28"/>
          <w:szCs w:val="22"/>
        </w:rPr>
      </w:pPr>
    </w:p>
    <w:p w:rsidR="002A0164" w:rsidRPr="007B3CCA" w:rsidRDefault="00C0639C" w:rsidP="00DB6B17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E03A93" wp14:editId="4533FDF5">
                <wp:simplePos x="0" y="0"/>
                <wp:positionH relativeFrom="leftMargin">
                  <wp:posOffset>219075</wp:posOffset>
                </wp:positionH>
                <wp:positionV relativeFrom="paragraph">
                  <wp:posOffset>141605</wp:posOffset>
                </wp:positionV>
                <wp:extent cx="104775" cy="6972300"/>
                <wp:effectExtent l="57150" t="19050" r="66675" b="95250"/>
                <wp:wrapNone/>
                <wp:docPr id="203" name="Up Arrow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69723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FE7FD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03" o:spid="_x0000_s1026" type="#_x0000_t68" style="position:absolute;margin-left:17.25pt;margin-top:11.15pt;width:8.25pt;height:549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MoawIAADUFAAAOAAAAZHJzL2Uyb0RvYy54bWysVNtOGzEQfa/Uf7D8XnYTAikrNigCUVWK&#10;AHERz8Zrk1W9HnfsZJN+fcfeC5QiIVV9sTyeM/czPj3bNYZtFfoabMknBzlnykqoavtc8of7yy9f&#10;OfNB2EoYsKrke+X52eLzp9PWFWoKazCVQkZOrC9aV/J1CK7IMi/XqhH+AJyypNSAjQgk4nNWoWjJ&#10;e2OyaZ4fZy1g5RCk8p5eLzolXyT/WisZrrX2KjBTcsotpBPT+RTPbHEqimcUbl3LPg3xD1k0orYU&#10;dHR1IYJgG6z/ctXUEsGDDgcSmgy0rqVKNVA1k/xNNXdr4VSqhZrj3dgm///cyqvtDbK6Kvk0P+TM&#10;ioaG9ODYEhFaFt+oQ63zBQHv3A3GGr1bgfzhSZH9oYmC7zE7jU3EUoVsl9q9H9utdoFJepzks/n8&#10;iDNJquOT+fQwT/PIRDFYO/Thm4KGxUvJNy6llRottisfYgqiGFB9Pl0KKZmwNypmYeyt0lRlDJqs&#10;E7/UuUG2FcQMIaWyYRZrJX8JHc10bcxoePixYY+PpipxbzSefmw8WqTIYMNo3NQW8D0HJkz6lHWH&#10;HzrQ1R1b8ATVngaM0DHfO3lZUy9XwocbgUR1Wgpa33BNhzbQlhz6G2drwF/vvUc8MZC0nLW0OiX3&#10;PzcCFWfmuyVunkxms7hrSZgdzack4GvN02uN3TTnQDOY0EfhZLpGfDDDVSM0j7TlyxiVVMJKil1y&#10;GXAQzkO30vRPSLVcJhjtlxNhZe+cHKYeiXK/exToekIFouIVDGsmijek6rBxHhaWmwC6Tox76Wvf&#10;b9rNRJz+H4nL/1pOqJffbvEbAAD//wMAUEsDBBQABgAIAAAAIQCIwDcP3wAAAAkBAAAPAAAAZHJz&#10;L2Rvd25yZXYueG1sTI/LTsMwEEX3SPyDNUjsqPMgCEKcKqrEBiSkFhawc+MhiYjHwXba9O8ZVnQ5&#10;ukd3zq3Wix3FAX0YHClIVwkIpNaZgToF729PN/cgQtRk9OgIFZwwwLq+vKh0adyRtnjYxU5wCYVS&#10;K+hjnEopQ9uj1WHlJiTOvpy3OvLpO2m8PnK5HWWWJHfS6oH4Q68n3PTYfu9mq8BvZXF6/plfPxtv&#10;Xj7Cw9Dkp41S11dL8wgi4hL/YfjTZ3Wo2WnvZjJBjAry24JJBVmWg+C8SHnanrk0S3KQdSXPF9S/&#10;AAAA//8DAFBLAQItABQABgAIAAAAIQC2gziS/gAAAOEBAAATAAAAAAAAAAAAAAAAAAAAAABbQ29u&#10;dGVudF9UeXBlc10ueG1sUEsBAi0AFAAGAAgAAAAhADj9If/WAAAAlAEAAAsAAAAAAAAAAAAAAAAA&#10;LwEAAF9yZWxzLy5yZWxzUEsBAi0AFAAGAAgAAAAhABjx8yhrAgAANQUAAA4AAAAAAAAAAAAAAAAA&#10;LgIAAGRycy9lMm9Eb2MueG1sUEsBAi0AFAAGAAgAAAAhAIjANw/fAAAACQEAAA8AAAAAAAAAAAAA&#10;AAAAxQQAAGRycy9kb3ducmV2LnhtbFBLBQYAAAAABAAEAPMAAADRBQAAAAA=&#10;" adj="162" fillcolor="#6dae92 [3159]" strokecolor="#6aac90 [3207]">
                <v:fill color2="#539579 [2695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  <w10:wrap anchorx="margin"/>
              </v:shape>
            </w:pict>
          </mc:Fallback>
        </mc:AlternateContent>
      </w:r>
      <w:r w:rsidR="00F1774C">
        <w:t xml:space="preserve"> </w:t>
      </w:r>
      <w:r w:rsidR="00DF1755" w:rsidRPr="00DF1755">
        <w:rPr>
          <w:rFonts w:ascii="Times New Roman" w:hAnsi="Times New Roman" w:cs="Times New Roman"/>
          <w:b/>
          <w:sz w:val="28"/>
          <w:szCs w:val="28"/>
        </w:rPr>
        <w:t>Work Experience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E19AC3" wp14:editId="09FAEA15">
                <wp:simplePos x="0" y="0"/>
                <wp:positionH relativeFrom="leftMargin">
                  <wp:posOffset>219075</wp:posOffset>
                </wp:positionH>
                <wp:positionV relativeFrom="paragraph">
                  <wp:posOffset>215900</wp:posOffset>
                </wp:positionV>
                <wp:extent cx="104775" cy="104775"/>
                <wp:effectExtent l="38100" t="19050" r="47625" b="104775"/>
                <wp:wrapNone/>
                <wp:docPr id="3" name="Flowchart: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7C66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5" o:spid="_x0000_s1026" type="#_x0000_t120" style="position:absolute;margin-left:17.25pt;margin-top:17pt;width:8.25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vfbgIAAD0FAAAOAAAAZHJzL2Uyb0RvYy54bWysVE1PGzEQvVfqf7B8L5sNobQrNigKoqoU&#10;UVSoOBuvza7wetyxk0366zv2fkAp4lD1Ynk888Zvnmd8dr5vDdsp9A3YkudHM86UlVA19qHkP24v&#10;P3zizAdhK2HAqpIflOfny/fvzjpXqDnUYCqFjJJYX3Su5HUIrsgyL2vVCn8ETllyasBWBDLxIatQ&#10;dJS9Ndl8NvuYdYCVQ5DKezq96J18mfJrrWT4prVXgZmSE7eQVkzrfVyz5ZkoHlC4upEDDfEPLFrR&#10;WLp0SnUhgmBbbP5K1TYSwYMORxLaDLRupEo1UDX57EU1N7VwKtVC4ng3yeT/X1p5tbtG1lQlP+bM&#10;ipae6NJAJ2uBoWBrsJYkBGTz/CRq1TlfEOTGXWOs1rsNyEdPjuwPTzT8ELPX2MZYqpXtk/CHSXi1&#10;D0zSYT5bnJ6ecCbJNexjTlGMYIc+fFHQsrgpuSaK60hxIpjEF7uNDz1wBAzMejKJVjgYFfkY+11p&#10;qjxen9Cp59TaINsJ6pbqMY8VE4kUGSG6MWYCHb8NGmIjTKU+nIDzt4FTdLoRbJiAbWMBXwObMFLV&#10;ffxYdV9rLPseqgM9NEI/Ad7Jy4ak3AgfrgVSy9Nw0BiHb7REdUsOw46zGvDXa+cxnjqRvJx1NEIl&#10;9z+3AhVn5qulHv2cLxZx5pKxODmdk4HPPffPPXbbroF0z+nDcDJtY3ww41YjtHc07at4K7mElXR3&#10;yWXA0ViHfrTpv5BqtUphNGdOhI29cXJ86dgct/s7gW7op0CNeAXjuIniRSP1sfE9LKy2AXSTuuxJ&#10;10FvmtHUMMN/Ej+B53aKevr1lr8BAAD//wMAUEsDBBQABgAIAAAAIQAWhgZy2wAAAAcBAAAPAAAA&#10;ZHJzL2Rvd25yZXYueG1sTI/NTsMwEITvSLyDtUhcKuq0EKhCnAohOCEEhHJ3482PsNdRbLfh7dme&#10;4DRazWj2m3I7OysOOIXBk4LVMgOB1HgzUKdg9/l8tQERoiajrSdU8IMBttX5WakL44/0gYc6doJL&#10;KBRaQR/jWEgZmh6dDks/IrHX+snpyOfUSTPpI5c7K9dZdiudHog/9HrExx6b7zo5BbNN67dm2rRp&#10;8Zq+3hftrr57eVLq8mJ+uAcRcY5/YTjhMzpUzLT3iUwQVsH1Tc7Jk/Ik9vMV6541y0FWpfzPX/0C&#10;AAD//wMAUEsBAi0AFAAGAAgAAAAhALaDOJL+AAAA4QEAABMAAAAAAAAAAAAAAAAAAAAAAFtDb250&#10;ZW50X1R5cGVzXS54bWxQSwECLQAUAAYACAAAACEAOP0h/9YAAACUAQAACwAAAAAAAAAAAAAAAAAv&#10;AQAAX3JlbHMvLnJlbHNQSwECLQAUAAYACAAAACEARpcb324CAAA9BQAADgAAAAAAAAAAAAAAAAAu&#10;AgAAZHJzL2Uyb0RvYy54bWxQSwECLQAUAAYACAAAACEAFoYGctsAAAAHAQAADwAAAAAAAAAAAAAA&#10;AADIBAAAZHJzL2Rvd25yZXYueG1sUEsFBgAAAAAEAAQA8wAAANAFAAAAAA==&#10;" fillcolor="#060606 [3152]" strokecolor="black [3200]">
                <v:fill color2="black [2688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  <w10:wrap anchorx="margin"/>
              </v:shape>
            </w:pict>
          </mc:Fallback>
        </mc:AlternateContent>
      </w:r>
    </w:p>
    <w:p w:rsidR="002A0164" w:rsidRPr="007B3CCA" w:rsidRDefault="002A0164" w:rsidP="002A0164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CA">
        <w:rPr>
          <w:rFonts w:ascii="Times New Roman" w:hAnsi="Times New Roman" w:cs="Times New Roman"/>
          <w:b/>
          <w:sz w:val="24"/>
          <w:szCs w:val="24"/>
        </w:rPr>
        <w:t>Marketing Assistant at United Nations Economic Commission for Africa</w:t>
      </w:r>
      <w:r w:rsidRPr="007B3CCA">
        <w:rPr>
          <w:rFonts w:ascii="Times New Roman" w:hAnsi="Times New Roman" w:cs="Times New Roman"/>
          <w:sz w:val="24"/>
          <w:szCs w:val="24"/>
        </w:rPr>
        <w:t xml:space="preserve"> (February 2016-Present)</w:t>
      </w:r>
    </w:p>
    <w:p w:rsidR="002A0164" w:rsidRPr="007B3CCA" w:rsidRDefault="00C0639C" w:rsidP="002A0164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C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leftMargin">
                  <wp:posOffset>209550</wp:posOffset>
                </wp:positionH>
                <wp:positionV relativeFrom="paragraph">
                  <wp:posOffset>183515</wp:posOffset>
                </wp:positionV>
                <wp:extent cx="104775" cy="104775"/>
                <wp:effectExtent l="38100" t="19050" r="47625" b="104775"/>
                <wp:wrapNone/>
                <wp:docPr id="215" name="Flowchart: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A6E44D" id="Flowchart: Connector 215" o:spid="_x0000_s1026" type="#_x0000_t120" style="position:absolute;margin-left:16.5pt;margin-top:14.45pt;width:8.25pt;height:8.25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fmbgIAAD8FAAAOAAAAZHJzL2Uyb0RvYy54bWysVE1PGzEQvVfqf7B8L5tNQ2lXbFAURFUp&#10;AlSoOBuvza7wetyxk0366zv2fkAp4lD1Ynk888Zvxm98erZvDdsp9A3YkudHM86UlVA19qHkP24v&#10;PnzmzAdhK2HAqpIflOdny/fvTjtXqDnUYCqFjJJYX3Su5HUIrsgyL2vVCn8ETllyasBWBDLxIatQ&#10;dJS9Ndl8NvuUdYCVQ5DKezo97518mfJrrWS40tqrwEzJiVtIK6b1Pq7Z8lQUDyhc3ciBhvgHFq1o&#10;LF06pToXQbAtNn+lahuJ4EGHIwltBlo3UqUaqJp89qKam1o4lWqh5ng3tcn/v7TycneNrKlKPs+P&#10;ObOipUe6MNDJWmAo2BqspSYCsuinbnXOFwS6cdcY6/VuA/LRkyP7wxMNP8TsNbYxlqpl+9T6w9R6&#10;tQ9M0mE+W5ycEAFJrmEfc4piBDv04auClsVNyTVRXEeKE8HUfrHb+NADR8DArCeTaIWDUZGPsd+V&#10;ptrj9QmdVKfWBtlOkF6qxzxWTCRSZIToxpgJ9PFt0BAbYSopcQLO3wZO0elGsGECto0FfA1swkhV&#10;9/Fj1X2tsex7qA701Aj9DHgnLxpq5Ub4cC2QRE/jQYMcrmiJ3S05DDvOasBfr53HeNIieTnraIhK&#10;7n9uBSrOzDdLKv2SLxZx6pKxOD6Zk4HPPffPPXbbroH6ntOX4WTaxvhgxq1GaO9o3lfxVnIJK+nu&#10;ksuAo7EO/XDTjyHVapXCaNKcCBt74+T40lEct/s7gW7QUyAhXsI4cKJ4IaQ+Nr6HhdU2gG6Syp76&#10;OvSbpjQJZvhR4jfw3E5RT//e8jcAAAD//wMAUEsDBBQABgAIAAAAIQAU3v/r3gAAAAcBAAAPAAAA&#10;ZHJzL2Rvd25yZXYueG1sTI9LT8MwEITvSPwHa5G4VNQhbSENcSqE4IQQEMrdjZ2HsNeRH2349ywn&#10;OK1GM5r5ttrN1rCj9mF0KOB6mQHT2Do1Yi9g//F0VQALUaKSxqEW8K0D7Orzs0qWyp3wXR+b2DMq&#10;wVBKAUOMU8l5aAdtZVi6SSN5nfNWRpK+58rLE5Vbw/Msu+FWjkgLg5z0w6DbryZZAbNJ+Wvriy4t&#10;XtLn26LbN7fPj0JcXsz3d8CinuNfGH7xCR1qYjq4hCowI2C1oleigLzYAiN/vd0AO9DdrIHXFf/P&#10;X/8AAAD//wMAUEsBAi0AFAAGAAgAAAAhALaDOJL+AAAA4QEAABMAAAAAAAAAAAAAAAAAAAAAAFtD&#10;b250ZW50X1R5cGVzXS54bWxQSwECLQAUAAYACAAAACEAOP0h/9YAAACUAQAACwAAAAAAAAAAAAAA&#10;AAAvAQAAX3JlbHMvLnJlbHNQSwECLQAUAAYACAAAACEA73nH5m4CAAA/BQAADgAAAAAAAAAAAAAA&#10;AAAuAgAAZHJzL2Uyb0RvYy54bWxQSwECLQAUAAYACAAAACEAFN7/694AAAAHAQAADwAAAAAAAAAA&#10;AAAAAADIBAAAZHJzL2Rvd25yZXYueG1sUEsFBgAAAAAEAAQA8wAAANMFAAAAAA==&#10;" fillcolor="#060606 [3152]" strokecolor="black [3200]">
                <v:fill color2="black [2688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  <w10:wrap anchorx="margin"/>
              </v:shape>
            </w:pict>
          </mc:Fallback>
        </mc:AlternateContent>
      </w:r>
    </w:p>
    <w:p w:rsidR="00DF1755" w:rsidRPr="007B3CCA" w:rsidRDefault="00DF1755" w:rsidP="00DF1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7B3CCA">
        <w:rPr>
          <w:rFonts w:ascii="Times New Roman" w:eastAsia="Times New Roman" w:hAnsi="Times New Roman" w:cs="Times New Roman"/>
          <w:b/>
        </w:rPr>
        <w:t xml:space="preserve">Conference Service Assistant </w:t>
      </w:r>
      <w:r w:rsidR="001B23DE" w:rsidRPr="007B3CCA">
        <w:rPr>
          <w:rFonts w:ascii="Times New Roman" w:eastAsia="Times New Roman" w:hAnsi="Times New Roman" w:cs="Times New Roman"/>
          <w:b/>
        </w:rPr>
        <w:t xml:space="preserve">Intern </w:t>
      </w:r>
      <w:r w:rsidRPr="007B3CCA">
        <w:rPr>
          <w:rFonts w:ascii="Times New Roman" w:eastAsia="Times New Roman" w:hAnsi="Times New Roman" w:cs="Times New Roman"/>
          <w:b/>
        </w:rPr>
        <w:t>at United Nations     Economic Commission f</w:t>
      </w:r>
      <w:r w:rsidR="002A0164" w:rsidRPr="007B3CCA">
        <w:rPr>
          <w:rFonts w:ascii="Times New Roman" w:eastAsia="Times New Roman" w:hAnsi="Times New Roman" w:cs="Times New Roman"/>
          <w:b/>
        </w:rPr>
        <w:t>or Africa.</w:t>
      </w:r>
      <w:proofErr w:type="gramEnd"/>
      <w:r w:rsidR="002A0164" w:rsidRPr="007B3CCA">
        <w:rPr>
          <w:rFonts w:ascii="Times New Roman" w:eastAsia="Times New Roman" w:hAnsi="Times New Roman" w:cs="Times New Roman"/>
          <w:b/>
        </w:rPr>
        <w:t xml:space="preserve">  </w:t>
      </w:r>
      <w:r w:rsidR="002A0164" w:rsidRPr="007B3CCA">
        <w:rPr>
          <w:rFonts w:ascii="Times New Roman" w:eastAsia="Times New Roman" w:hAnsi="Times New Roman" w:cs="Times New Roman"/>
        </w:rPr>
        <w:t>(June 2015 – December</w:t>
      </w:r>
      <w:r w:rsidRPr="007B3CCA">
        <w:rPr>
          <w:rFonts w:ascii="Times New Roman" w:eastAsia="Times New Roman" w:hAnsi="Times New Roman" w:cs="Times New Roman"/>
        </w:rPr>
        <w:t>)</w:t>
      </w:r>
    </w:p>
    <w:p w:rsidR="00DF1755" w:rsidRPr="007B3CCA" w:rsidRDefault="00DF1755" w:rsidP="00DF1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B3CCA">
        <w:rPr>
          <w:rFonts w:ascii="Times New Roman" w:hAnsi="Times New Roman" w:cs="Times New Roman"/>
        </w:rPr>
        <w:t>Success</w:t>
      </w:r>
      <w:r w:rsidR="00624EDA" w:rsidRPr="007B3CCA">
        <w:rPr>
          <w:rFonts w:ascii="Times New Roman" w:hAnsi="Times New Roman" w:cs="Times New Roman"/>
        </w:rPr>
        <w:t xml:space="preserve">fully directed and executed </w:t>
      </w:r>
      <w:r w:rsidRPr="007B3CCA">
        <w:rPr>
          <w:rFonts w:ascii="Times New Roman" w:hAnsi="Times New Roman" w:cs="Times New Roman"/>
        </w:rPr>
        <w:t>International conferences, seminars, and meetings with efficiency and professionalism.</w:t>
      </w:r>
    </w:p>
    <w:p w:rsidR="00DF1755" w:rsidRPr="007B3CCA" w:rsidRDefault="00C0639C" w:rsidP="001D4984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7B3C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leftMargin">
                  <wp:posOffset>219075</wp:posOffset>
                </wp:positionH>
                <wp:positionV relativeFrom="paragraph">
                  <wp:posOffset>12700</wp:posOffset>
                </wp:positionV>
                <wp:extent cx="104775" cy="104775"/>
                <wp:effectExtent l="38100" t="19050" r="47625" b="104775"/>
                <wp:wrapNone/>
                <wp:docPr id="207" name="Flowchart: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3D30B" id="Flowchart: Connector 207" o:spid="_x0000_s1026" type="#_x0000_t120" style="position:absolute;margin-left:17.25pt;margin-top:1pt;width:8.2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zbbgIAAD8FAAAOAAAAZHJzL2Uyb0RvYy54bWysVE1v2zAMvQ/YfxB0X51k6bIZdYogRYcB&#10;QRusHXpWZak2KosapcTJfv0o+aNdV/Qw7CKIIh9FPj3q7PzQGLZX6GuwBZ+eTDhTVkJZ24eC/7i9&#10;/PCZMx+ELYUBqwp+VJ6fL9+/O2tdrmZQgSkVMkpifd66glchuDzLvKxUI/wJOGXJqQEbEcjEh6xE&#10;0VL2xmSzyeRT1gKWDkEq7+n0onPyZcqvtZLhWmuvAjMFp9pCWjGt93HNlmcif0Dhqlr2ZYh/qKIR&#10;taVLx1QXIgi2w/qvVE0tETzocCKhyUDrWqrUA3Uznbzo5qYSTqVeiBzvRpr8/0srr/ZbZHVZ8Nlk&#10;wZkVDT3SpYFWVgJDztZgLZEIyKKf2Gqdzwl047YY+/VuA/LRkyP7wxMN38ccNDYxlrplh0T9caRe&#10;HQKTdDidzBeLU84kufp9zCnyAezQh68KGhY3BddU4jqWOBaY6Bf7jQ8dcAD0lXXFpLLC0ahYj7Hf&#10;labe4/UJnVSn1gbZXpBeysdp7JiKSJERomtjRtDHt0F9bISppMQROHsbOEanG8GGEdjUFvA1sAlD&#10;qbqLH7rueo1t30N5pKdG6GbAO3lZE5Ub4cNWIImexoMGOVzTEtktOPQ7zirAX6+dx3jSInk5a2mI&#10;Cu5/7gQqzsw3Syr9Mp3P49QlY366mJGBzz33zz1216yBeJ/Sl+Fk2sb4YIatRmjuaN5X8VZyCSvp&#10;7oLLgIOxDt1w048h1WqVwmjSnAgbe+Pk8NJRHLeHO4Gu11MgIV7BMHAifyGkLja+h4XVLoCuk8qe&#10;eO35pilNgul/lPgNPLdT1NO/t/wNAAD//wMAUEsDBBQABgAIAAAAIQBmy1qf3AAAAAYBAAAPAAAA&#10;ZHJzL2Rvd25yZXYueG1sTI/LTsMwEEX3SPyDNUhsKuo0EIhCnAohWCFUCGXvxs5D2OPIjzb8PcMK&#10;VqPRPbpzpt4u1rCj9mFyKGCzzoBp7JyacBCw/3i+KoGFKFFJ41AL+NYBts35WS0r5U74ro9tHBiV&#10;YKikgDHGueI8dKO2MqzdrJGy3nkrI61+4MrLE5Vbw/Msu+VWTkgXRjnrx1F3X22yAhaT8l3nyz6t&#10;XtPn26rft3cvT0JcXiwP98CiXuIfDL/6pA4NOR1cQhWYEXB9UxApIKePKC42NA+ElQXwpub/9Zsf&#10;AAAA//8DAFBLAQItABQABgAIAAAAIQC2gziS/gAAAOEBAAATAAAAAAAAAAAAAAAAAAAAAABbQ29u&#10;dGVudF9UeXBlc10ueG1sUEsBAi0AFAAGAAgAAAAhADj9If/WAAAAlAEAAAsAAAAAAAAAAAAAAAAA&#10;LwEAAF9yZWxzLy5yZWxzUEsBAi0AFAAGAAgAAAAhABJwrNtuAgAAPwUAAA4AAAAAAAAAAAAAAAAA&#10;LgIAAGRycy9lMm9Eb2MueG1sUEsBAi0AFAAGAAgAAAAhAGbLWp/cAAAABgEAAA8AAAAAAAAAAAAA&#10;AAAAyAQAAGRycy9kb3ducmV2LnhtbFBLBQYAAAAABAAEAPMAAADRBQAAAAA=&#10;" fillcolor="#060606 [3152]" strokecolor="black [3200]">
                <v:fill color2="black [2688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  <w10:wrap anchorx="margin"/>
              </v:shape>
            </w:pict>
          </mc:Fallback>
        </mc:AlternateContent>
      </w:r>
      <w:proofErr w:type="gramStart"/>
      <w:r w:rsidR="00DF1755" w:rsidRPr="007B3CCA">
        <w:rPr>
          <w:rFonts w:ascii="Times New Roman" w:eastAsia="Calibri" w:hAnsi="Times New Roman" w:cs="Times New Roman"/>
          <w:b/>
        </w:rPr>
        <w:t xml:space="preserve">Marketing officer/Coordinator at </w:t>
      </w:r>
      <w:proofErr w:type="spellStart"/>
      <w:r w:rsidR="00DF1755" w:rsidRPr="007B3CCA">
        <w:rPr>
          <w:rFonts w:ascii="Times New Roman" w:eastAsia="Calibri" w:hAnsi="Times New Roman" w:cs="Times New Roman"/>
          <w:b/>
        </w:rPr>
        <w:t>Kifiya</w:t>
      </w:r>
      <w:proofErr w:type="spellEnd"/>
      <w:r w:rsidR="00DF1755" w:rsidRPr="007B3CCA">
        <w:rPr>
          <w:rFonts w:ascii="Times New Roman" w:eastAsia="Calibri" w:hAnsi="Times New Roman" w:cs="Times New Roman"/>
          <w:b/>
        </w:rPr>
        <w:t xml:space="preserve"> financial     Technology PLC.</w:t>
      </w:r>
      <w:proofErr w:type="gramEnd"/>
      <w:r w:rsidR="00DF1755" w:rsidRPr="007B3CCA">
        <w:rPr>
          <w:rFonts w:ascii="Times New Roman" w:eastAsia="Calibri" w:hAnsi="Times New Roman" w:cs="Times New Roman"/>
          <w:b/>
        </w:rPr>
        <w:t xml:space="preserve"> (</w:t>
      </w:r>
      <w:r w:rsidR="003034C1" w:rsidRPr="007B3CCA">
        <w:rPr>
          <w:rFonts w:ascii="Times New Roman" w:eastAsia="Calibri" w:hAnsi="Times New Roman" w:cs="Times New Roman"/>
        </w:rPr>
        <w:t xml:space="preserve">January </w:t>
      </w:r>
      <w:r w:rsidR="00DF1755" w:rsidRPr="007B3CCA">
        <w:rPr>
          <w:rFonts w:ascii="Times New Roman" w:eastAsia="Calibri" w:hAnsi="Times New Roman" w:cs="Times New Roman"/>
        </w:rPr>
        <w:t>2014- June 2015</w:t>
      </w:r>
      <w:r w:rsidR="001D4984" w:rsidRPr="007B3CCA">
        <w:rPr>
          <w:rFonts w:ascii="Times New Roman" w:eastAsia="Calibri" w:hAnsi="Times New Roman" w:cs="Times New Roman"/>
          <w:b/>
        </w:rPr>
        <w:t xml:space="preserve">) </w:t>
      </w:r>
      <w:proofErr w:type="gramStart"/>
      <w:r w:rsidR="00E46CA2" w:rsidRPr="007B3CCA">
        <w:rPr>
          <w:rFonts w:ascii="Times New Roman" w:hAnsi="Times New Roman" w:cs="Times New Roman"/>
        </w:rPr>
        <w:t>Design</w:t>
      </w:r>
      <w:r w:rsidR="007B3CCA" w:rsidRPr="007B3CCA">
        <w:rPr>
          <w:rFonts w:ascii="Times New Roman" w:hAnsi="Times New Roman" w:cs="Times New Roman"/>
        </w:rPr>
        <w:t>ed</w:t>
      </w:r>
      <w:r w:rsidR="00E46CA2" w:rsidRPr="007B3CCA">
        <w:rPr>
          <w:rFonts w:ascii="Times New Roman" w:hAnsi="Times New Roman" w:cs="Times New Roman"/>
        </w:rPr>
        <w:t xml:space="preserve"> display</w:t>
      </w:r>
      <w:r w:rsidR="00207DEC" w:rsidRPr="007B3CCA">
        <w:rPr>
          <w:rFonts w:ascii="Times New Roman" w:hAnsi="Times New Roman" w:cs="Times New Roman"/>
        </w:rPr>
        <w:t>s and come</w:t>
      </w:r>
      <w:r w:rsidR="00E46CA2" w:rsidRPr="007B3CCA">
        <w:rPr>
          <w:rFonts w:ascii="Times New Roman" w:hAnsi="Times New Roman" w:cs="Times New Roman"/>
        </w:rPr>
        <w:t xml:space="preserve"> </w:t>
      </w:r>
      <w:r w:rsidR="00207DEC" w:rsidRPr="007B3CCA">
        <w:rPr>
          <w:rFonts w:ascii="Times New Roman" w:hAnsi="Times New Roman" w:cs="Times New Roman"/>
        </w:rPr>
        <w:t>up with innovative ideas for center openings and exhibitions.</w:t>
      </w:r>
      <w:proofErr w:type="gramEnd"/>
      <w:r w:rsidR="00207DEC" w:rsidRPr="007B3CCA">
        <w:rPr>
          <w:rFonts w:ascii="Times New Roman" w:hAnsi="Times New Roman" w:cs="Times New Roman"/>
        </w:rPr>
        <w:t xml:space="preserve"> </w:t>
      </w:r>
      <w:proofErr w:type="gramStart"/>
      <w:r w:rsidR="00DF1755" w:rsidRPr="007B3CCA">
        <w:rPr>
          <w:rFonts w:ascii="Times New Roman" w:hAnsi="Times New Roman" w:cs="Times New Roman"/>
        </w:rPr>
        <w:t xml:space="preserve">Changed the company’s structure by designing the Brand Architecture and </w:t>
      </w:r>
      <w:r w:rsidR="007B3CCA" w:rsidRPr="007B3CCA">
        <w:rPr>
          <w:rFonts w:ascii="Times New Roman" w:hAnsi="Times New Roman" w:cs="Times New Roman"/>
        </w:rPr>
        <w:t xml:space="preserve">undertaking </w:t>
      </w:r>
      <w:r w:rsidR="00DF1755" w:rsidRPr="007B3CCA">
        <w:rPr>
          <w:rFonts w:ascii="Times New Roman" w:hAnsi="Times New Roman" w:cs="Times New Roman"/>
        </w:rPr>
        <w:t>Market Research.</w:t>
      </w:r>
      <w:proofErr w:type="gramEnd"/>
      <w:r w:rsidR="00DF1755" w:rsidRPr="007B3CCA">
        <w:rPr>
          <w:rFonts w:ascii="Times New Roman" w:hAnsi="Times New Roman" w:cs="Times New Roman"/>
        </w:rPr>
        <w:t xml:space="preserve"> </w:t>
      </w:r>
      <w:proofErr w:type="gramStart"/>
      <w:r w:rsidR="00DF1755" w:rsidRPr="007B3CCA">
        <w:rPr>
          <w:rFonts w:ascii="Times New Roman" w:hAnsi="Times New Roman" w:cs="Times New Roman"/>
        </w:rPr>
        <w:t>Assisted in the coordination of production of a wide range of marketing materials and literature.</w:t>
      </w:r>
      <w:proofErr w:type="gramEnd"/>
      <w:r w:rsidR="00DF1755" w:rsidRPr="007B3CCA">
        <w:rPr>
          <w:rFonts w:ascii="Times New Roman" w:hAnsi="Times New Roman" w:cs="Times New Roman"/>
        </w:rPr>
        <w:t xml:space="preserve"> Additionally, effectively overlooked exhibitions, events, and workshops from inception of idea to execution</w:t>
      </w:r>
    </w:p>
    <w:p w:rsidR="00DF1755" w:rsidRPr="007B3CCA" w:rsidRDefault="00C0639C" w:rsidP="00DF1755">
      <w:pPr>
        <w:jc w:val="both"/>
        <w:rPr>
          <w:rFonts w:ascii="Times New Roman" w:hAnsi="Times New Roman" w:cs="Times New Roman"/>
          <w:b/>
        </w:rPr>
      </w:pPr>
      <w:r w:rsidRPr="007B3C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leftMargin">
                  <wp:posOffset>200025</wp:posOffset>
                </wp:positionH>
                <wp:positionV relativeFrom="paragraph">
                  <wp:posOffset>26035</wp:posOffset>
                </wp:positionV>
                <wp:extent cx="104775" cy="104775"/>
                <wp:effectExtent l="38100" t="19050" r="47625" b="104775"/>
                <wp:wrapNone/>
                <wp:docPr id="216" name="Flowchart: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F379F" id="Flowchart: Connector 216" o:spid="_x0000_s1026" type="#_x0000_t120" style="position:absolute;margin-left:15.75pt;margin-top:2.05pt;width:8.2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hPbgIAAD8FAAAOAAAAZHJzL2Uyb0RvYy54bWysVE1PGzEQvVfqf7B8L5tNA7QrNigKoqoU&#10;UVSoOBuvza7wetyxk0366zv2fkAp4lD1Ynk888Yzz298dr5vDdsp9A3YkudHM86UlVA19qHkP24v&#10;P3zizAdhK2HAqpIflOfny/fvzjpXqDnUYCqFjJJYX3Su5HUIrsgyL2vVCn8ETllyasBWBDLxIatQ&#10;dJS9Ndl8NjvJOsDKIUjlPZ1e9E6+TPm1VjJ809qrwEzJqbaQVkzrfVyz5ZkoHlC4upFDGeIfqmhF&#10;Y+nSKdWFCIJtsfkrVdtIBA86HEloM9C6kSr1QN3ksxfd3NTCqdQLkePdRJP/f2nl1e4aWVOVfJ6f&#10;cGZFS490aaCTtcBQsDVYSyQCsugntjrnCwLduGuM/Xq3AfnoyZH94YmGH2L2GtsYS92yfaL+MFGv&#10;9oFJOsxni9PTY84kuYZ9zCmKEezQhy8KWhY3JddU4jqWOBWY6Be7jQ89cAQMlfXFpLLCwahYj7Hf&#10;labe4/UJnVSn1gbZTpBeqsc8dkxFpMgI0Y0xE+jj26AhNsJUUuIEnL8NnKLTjWDDBGwbC/ga2ISx&#10;VN3Hj133vca276E60FMj9DPgnbxsiMqN8OFaIImexoMGOXyjJbJbchh2nNWAv147j/GkRfJy1tEQ&#10;ldz/3ApUnJmvllT6OV8s4tQlY3F8OicDn3vun3vstl0D8Z7Tl+Fk2sb4YMatRmjvaN5X8VZyCSvp&#10;7pLLgKOxDv1w048h1WqVwmjSnAgbe+Pk+NJRHLf7O4Fu0FMgIV7BOHCieCGkPja+h4XVNoBuksqe&#10;eB34pilNghl+lPgNPLdT1NO/t/wNAAD//wMAUEsDBBQABgAIAAAAIQAtHqcz3AAAAAYBAAAPAAAA&#10;ZHJzL2Rvd25yZXYueG1sTI/LTsMwFET3SPyDdZHYVNRJKCUKcSqEYIUQEMrejZ2HsK8jP9rw91xW&#10;sBzNaOZMvVusYUftw+RQQL7OgGnsnJpwELD/eLoqgYUoUUnjUAv41gF2zflZLSvlTviuj20cGJVg&#10;qKSAMca54jx0o7YyrN2skbzeeSsjST9w5eWJyq3hRZZtuZUT0sIoZ/0w6u6rTVbAYlLx2vmyT6uX&#10;9Pm26vft7fOjEJcXy/0dsKiX+BeGX3xCh4aYDi6hCswIuM5vKClgkwMje1PSs4OAItsCb2r+H7/5&#10;AQAA//8DAFBLAQItABQABgAIAAAAIQC2gziS/gAAAOEBAAATAAAAAAAAAAAAAAAAAAAAAABbQ29u&#10;dGVudF9UeXBlc10ueG1sUEsBAi0AFAAGAAgAAAAhADj9If/WAAAAlAEAAAsAAAAAAAAAAAAAAAAA&#10;LwEAAF9yZWxzLy5yZWxzUEsBAi0AFAAGAAgAAAAhANnKKE9uAgAAPwUAAA4AAAAAAAAAAAAAAAAA&#10;LgIAAGRycy9lMm9Eb2MueG1sUEsBAi0AFAAGAAgAAAAhAC0epzPcAAAABgEAAA8AAAAAAAAAAAAA&#10;AAAAyAQAAGRycy9kb3ducmV2LnhtbFBLBQYAAAAABAAEAPMAAADRBQAAAAA=&#10;" fillcolor="#060606 [3152]" strokecolor="black [3200]">
                <v:fill color2="black [2688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  <w10:wrap anchorx="margin"/>
              </v:shape>
            </w:pict>
          </mc:Fallback>
        </mc:AlternateContent>
      </w:r>
      <w:proofErr w:type="gramStart"/>
      <w:r w:rsidR="00DF1755" w:rsidRPr="007B3CCA">
        <w:rPr>
          <w:rFonts w:ascii="Times New Roman" w:hAnsi="Times New Roman" w:cs="Times New Roman"/>
          <w:b/>
        </w:rPr>
        <w:t xml:space="preserve">Administration officer (HR) at </w:t>
      </w:r>
      <w:proofErr w:type="spellStart"/>
      <w:r w:rsidR="00DF1755" w:rsidRPr="007B3CCA">
        <w:rPr>
          <w:rFonts w:ascii="Times New Roman" w:hAnsi="Times New Roman" w:cs="Times New Roman"/>
          <w:b/>
        </w:rPr>
        <w:t>Kifiya</w:t>
      </w:r>
      <w:proofErr w:type="spellEnd"/>
      <w:r w:rsidR="00DF1755" w:rsidRPr="007B3CCA">
        <w:rPr>
          <w:rFonts w:ascii="Times New Roman" w:hAnsi="Times New Roman" w:cs="Times New Roman"/>
          <w:b/>
        </w:rPr>
        <w:t xml:space="preserve"> financial Technology PLC.</w:t>
      </w:r>
      <w:proofErr w:type="gramEnd"/>
      <w:r w:rsidR="00DF1755" w:rsidRPr="007B3CCA">
        <w:rPr>
          <w:rFonts w:ascii="Times New Roman" w:hAnsi="Times New Roman" w:cs="Times New Roman"/>
          <w:b/>
        </w:rPr>
        <w:t xml:space="preserve"> </w:t>
      </w:r>
      <w:r w:rsidR="00DF1755" w:rsidRPr="007B3CCA">
        <w:rPr>
          <w:rFonts w:ascii="Times New Roman" w:hAnsi="Times New Roman" w:cs="Times New Roman"/>
        </w:rPr>
        <w:t>(</w:t>
      </w:r>
      <w:r w:rsidR="003034C1" w:rsidRPr="007B3CCA">
        <w:rPr>
          <w:rFonts w:ascii="Times New Roman" w:hAnsi="Times New Roman" w:cs="Times New Roman"/>
        </w:rPr>
        <w:t>November</w:t>
      </w:r>
      <w:r w:rsidR="00DF1755" w:rsidRPr="007B3CCA">
        <w:rPr>
          <w:rFonts w:ascii="Times New Roman" w:hAnsi="Times New Roman" w:cs="Times New Roman"/>
        </w:rPr>
        <w:t>-</w:t>
      </w:r>
      <w:r w:rsidR="003034C1" w:rsidRPr="007B3CCA">
        <w:rPr>
          <w:rFonts w:ascii="Times New Roman" w:hAnsi="Times New Roman" w:cs="Times New Roman"/>
        </w:rPr>
        <w:t>January</w:t>
      </w:r>
      <w:r w:rsidR="00DF1755" w:rsidRPr="007B3CCA">
        <w:rPr>
          <w:rFonts w:ascii="Times New Roman" w:hAnsi="Times New Roman" w:cs="Times New Roman"/>
        </w:rPr>
        <w:t xml:space="preserve"> 2014)</w:t>
      </w:r>
      <w:r w:rsidR="001D4984" w:rsidRPr="007B3CCA">
        <w:rPr>
          <w:rFonts w:ascii="Times New Roman" w:hAnsi="Times New Roman" w:cs="Times New Roman"/>
          <w:b/>
        </w:rPr>
        <w:t xml:space="preserve">  </w:t>
      </w:r>
      <w:r w:rsidR="00207DEC" w:rsidRPr="007B3CCA">
        <w:rPr>
          <w:rFonts w:ascii="Times New Roman" w:eastAsia="Times New Roman" w:hAnsi="Times New Roman" w:cs="Times New Roman"/>
        </w:rPr>
        <w:t xml:space="preserve">Responsible for </w:t>
      </w:r>
      <w:r w:rsidR="00DF1755" w:rsidRPr="007B3CCA">
        <w:rPr>
          <w:rFonts w:ascii="Times New Roman" w:eastAsia="Times New Roman" w:hAnsi="Times New Roman" w:cs="Times New Roman"/>
        </w:rPr>
        <w:t>the c</w:t>
      </w:r>
      <w:r w:rsidR="00207DEC" w:rsidRPr="007B3CCA">
        <w:rPr>
          <w:rFonts w:ascii="Times New Roman" w:eastAsia="Times New Roman" w:hAnsi="Times New Roman" w:cs="Times New Roman"/>
        </w:rPr>
        <w:t xml:space="preserve">ompany‘s image and designed new </w:t>
      </w:r>
      <w:r w:rsidR="00DF1755" w:rsidRPr="007B3CCA">
        <w:rPr>
          <w:rFonts w:ascii="Times New Roman" w:eastAsia="Times New Roman" w:hAnsi="Times New Roman" w:cs="Times New Roman"/>
        </w:rPr>
        <w:t>attractive layout for the offices, and planned set of rules for the efficient and productive working environment.</w:t>
      </w:r>
    </w:p>
    <w:p w:rsidR="00F1774C" w:rsidRPr="007B3CCA" w:rsidRDefault="00C0639C" w:rsidP="00754DC2">
      <w:pPr>
        <w:jc w:val="both"/>
        <w:rPr>
          <w:rFonts w:ascii="Times New Roman" w:hAnsi="Times New Roman" w:cs="Times New Roman"/>
          <w:b/>
        </w:rPr>
      </w:pPr>
      <w:r w:rsidRPr="007B3C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leftMargin">
                  <wp:posOffset>200025</wp:posOffset>
                </wp:positionH>
                <wp:positionV relativeFrom="paragraph">
                  <wp:posOffset>57785</wp:posOffset>
                </wp:positionV>
                <wp:extent cx="104775" cy="104775"/>
                <wp:effectExtent l="38100" t="19050" r="47625" b="104775"/>
                <wp:wrapNone/>
                <wp:docPr id="218" name="Flowchart: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9E8AA9" id="Flowchart: Connector 218" o:spid="_x0000_s1026" type="#_x0000_t120" style="position:absolute;margin-left:15.75pt;margin-top:4.55pt;width:8.2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BLbgIAAD8FAAAOAAAAZHJzL2Uyb0RvYy54bWysVE1PGzEQvVfqf7B8L5tNQ2lXbFAURFUp&#10;AlSoOBuvza7wetyxk0366zv2fkAp4lD1Ynk888Zvxm98erZvDdsp9A3YkudHM86UlVA19qHkP24v&#10;PnzmzAdhK2HAqpIflOdny/fvTjtXqDnUYCqFjJJYX3Su5HUIrsgyL2vVCn8ETllyasBWBDLxIatQ&#10;dJS9Ndl8NvuUdYCVQ5DKezo97518mfJrrWS40tqrwEzJiVtIK6b1Pq7Z8lQUDyhc3ciBhvgHFq1o&#10;LF06pToXQbAtNn+lahuJ4EGHIwltBlo3UqUaqJp89qKam1o4lWqh5ng3tcn/v7TycneNrKlKPs/p&#10;qaxo6ZEuDHSyFhgKtgZrqYmALPqpW53zBYFu3DXGer3bgHz05Mj+8ETDDzF7jW2MpWrZPrX+MLVe&#10;7QOTdJjPFicnx5xJcg37mFMUI9ihD18VtCxuSq6J4jpSnAim9ovdxoceOAIGZj2ZRCscjIp8jP2u&#10;NNUer0/opDq1Nsh2gvRSPeaxYiKRIiNEN8ZMoI9vg4bYCFNJiRNw/jZwik43gg0TsG0s4GtgE0aq&#10;uo8fq+5rjWXfQ3Wgp0boZ8A7edFQKzfCh2uBJHoaDxrkcEVL7G7JYdhxVgP+eu08xpMWyctZR0NU&#10;cv9zK1BxZr5ZUumXfLGIU5eMxfHJnAx87rl/7rHbdg3U95y+DCfTNsYHM241QntH876Kt5JLWEl3&#10;l1wGHI116IebfgypVqsURpPmRNjYGyfHl47iuN3fCXSDngIJ8RLGgRPFCyH1sfE9LKy2AXSTVPbU&#10;16HfNKVJMMOPEr+B53aKevr3lr8BAAD//wMAUEsDBBQABgAIAAAAIQAe863F3QAAAAYBAAAPAAAA&#10;ZHJzL2Rvd25yZXYueG1sTI/JTsNAEETvSPzDqJG4RMnYhgRj3I4QghOKACfcJ/Z4EbNYsyTm72lO&#10;cCxVqepVuZ21Yifp/GgNQrpKgEnT2HY0PcJh/7LMgfkgTCuUNRLhW3rYVpcXpShaezYf8lSHnlGJ&#10;8YVAGEKYCs59M0gt/MpO0pDXWadFIOl63jpxpnKteJYkG67FaGhhEJN8GmTzVUeNMKuYvTUu7+Ji&#10;Fz/fF92hvnt9Rry+mh8fgAU5h78w/OITOlTEdLTRtJ4phJt0TUmE+xQY2bc5PTsiZOsN8Krk//Gr&#10;HwAAAP//AwBQSwECLQAUAAYACAAAACEAtoM4kv4AAADhAQAAEwAAAAAAAAAAAAAAAAAAAAAAW0Nv&#10;bnRlbnRfVHlwZXNdLnhtbFBLAQItABQABgAIAAAAIQA4/SH/1gAAAJQBAAALAAAAAAAAAAAAAAAA&#10;AC8BAABfcmVscy8ucmVsc1BLAQItABQABgAIAAAAIQDmLrBLbgIAAD8FAAAOAAAAAAAAAAAAAAAA&#10;AC4CAABkcnMvZTJvRG9jLnhtbFBLAQItABQABgAIAAAAIQAe863F3QAAAAYBAAAPAAAAAAAAAAAA&#10;AAAAAMgEAABkcnMvZG93bnJldi54bWxQSwUGAAAAAAQABADzAAAA0gUAAAAA&#10;" fillcolor="#060606 [3152]" strokecolor="black [3200]">
                <v:fill color2="black [2688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  <w10:wrap anchorx="margin"/>
              </v:shape>
            </w:pict>
          </mc:Fallback>
        </mc:AlternateContent>
      </w:r>
      <w:proofErr w:type="gramStart"/>
      <w:r w:rsidR="00DF1755" w:rsidRPr="007B3CCA">
        <w:rPr>
          <w:rFonts w:ascii="Times New Roman" w:hAnsi="Times New Roman" w:cs="Times New Roman"/>
          <w:b/>
        </w:rPr>
        <w:t xml:space="preserve">Event planning (3 month Project) </w:t>
      </w:r>
      <w:r w:rsidR="00DF1755" w:rsidRPr="007B3CCA">
        <w:rPr>
          <w:rFonts w:ascii="Times New Roman" w:hAnsi="Times New Roman" w:cs="Times New Roman"/>
        </w:rPr>
        <w:t>(</w:t>
      </w:r>
      <w:r w:rsidR="00754DC2" w:rsidRPr="007B3CCA">
        <w:rPr>
          <w:rFonts w:ascii="Times New Roman" w:hAnsi="Times New Roman" w:cs="Times New Roman"/>
        </w:rPr>
        <w:t xml:space="preserve">September </w:t>
      </w:r>
      <w:r w:rsidR="00DF1755" w:rsidRPr="007B3CCA">
        <w:rPr>
          <w:rFonts w:ascii="Times New Roman" w:hAnsi="Times New Roman" w:cs="Times New Roman"/>
        </w:rPr>
        <w:t>2014 –</w:t>
      </w:r>
      <w:r w:rsidR="00F517BD" w:rsidRPr="007B3CCA">
        <w:rPr>
          <w:rFonts w:ascii="Times New Roman" w:hAnsi="Times New Roman" w:cs="Times New Roman"/>
        </w:rPr>
        <w:t>Novembe</w:t>
      </w:r>
      <w:r w:rsidR="001D4984" w:rsidRPr="007B3CCA">
        <w:rPr>
          <w:rFonts w:ascii="Times New Roman" w:hAnsi="Times New Roman" w:cs="Times New Roman"/>
        </w:rPr>
        <w:t>r 2014)</w:t>
      </w:r>
      <w:r w:rsidR="001D4984" w:rsidRPr="007B3CCA">
        <w:rPr>
          <w:rFonts w:ascii="Times New Roman" w:hAnsi="Times New Roman" w:cs="Times New Roman"/>
          <w:b/>
        </w:rPr>
        <w:t>.</w:t>
      </w:r>
      <w:proofErr w:type="gramEnd"/>
      <w:r w:rsidR="00624EDA" w:rsidRPr="007B3CCA">
        <w:rPr>
          <w:rFonts w:ascii="Times New Roman" w:hAnsi="Times New Roman" w:cs="Times New Roman"/>
          <w:b/>
        </w:rPr>
        <w:t xml:space="preserve"> </w:t>
      </w:r>
      <w:r w:rsidR="00624EDA" w:rsidRPr="007B3CCA">
        <w:rPr>
          <w:rFonts w:ascii="Times New Roman" w:hAnsi="Times New Roman" w:cs="Times New Roman"/>
        </w:rPr>
        <w:t>P</w:t>
      </w:r>
      <w:r w:rsidR="00DF1755" w:rsidRPr="007B3CCA">
        <w:rPr>
          <w:rFonts w:ascii="Times New Roman" w:hAnsi="Times New Roman" w:cs="Times New Roman"/>
        </w:rPr>
        <w:t>lanned and executed materials to make the event unique, come up with</w:t>
      </w:r>
      <w:r w:rsidR="00DF1755" w:rsidRPr="007B3CCA">
        <w:rPr>
          <w:rFonts w:ascii="Times New Roman" w:hAnsi="Times New Roman" w:cs="Times New Roman"/>
          <w:sz w:val="24"/>
          <w:szCs w:val="24"/>
        </w:rPr>
        <w:t xml:space="preserve"> creative and innovative ideas to stand out, helped with sourcing of caterers, v</w:t>
      </w:r>
      <w:r w:rsidR="00F1774C" w:rsidRPr="007B3CCA">
        <w:rPr>
          <w:rFonts w:ascii="Times New Roman" w:hAnsi="Times New Roman" w:cs="Times New Roman"/>
          <w:sz w:val="24"/>
          <w:szCs w:val="24"/>
        </w:rPr>
        <w:t xml:space="preserve">enue and </w:t>
      </w:r>
      <w:r w:rsidR="00F1774C" w:rsidRPr="007B3CCA">
        <w:rPr>
          <w:rFonts w:ascii="Times New Roman" w:hAnsi="Times New Roman" w:cs="Times New Roman"/>
        </w:rPr>
        <w:t>any necessary materia</w:t>
      </w:r>
      <w:r w:rsidRPr="007B3C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leftMargin">
                  <wp:posOffset>4124325</wp:posOffset>
                </wp:positionH>
                <wp:positionV relativeFrom="paragraph">
                  <wp:posOffset>3211830</wp:posOffset>
                </wp:positionV>
                <wp:extent cx="123825" cy="1476375"/>
                <wp:effectExtent l="57150" t="19050" r="66675" b="104775"/>
                <wp:wrapNone/>
                <wp:docPr id="25" name="Up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7637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3DD21" id="Up Arrow 25" o:spid="_x0000_s1026" type="#_x0000_t68" style="position:absolute;margin-left:324.75pt;margin-top:252.9pt;width:9.75pt;height:116.25pt;z-index:25167871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rtaQIAADMFAAAOAAAAZHJzL2Uyb0RvYy54bWysVNtqGzEQfS/0H4Tem/U6zqVL1sEkpBRM&#10;YnIhz4pWipdqNepI9tr9+o60l6RpIFD6IjSaM/czOjvfNYZtFfoabMnzgwlnykqoavtc8of7qy+n&#10;nPkgbCUMWFXyvfL8fP7501nrCjWFNZhKISMn1hetK/k6BFdkmZdr1Qh/AE5ZUmrARgQS8TmrULTk&#10;vTHZdDI5zlrAyiFI5T29XnZKPk/+tVYy3GjtVWCm5JRbSCem8yme2fxMFM8o3LqWfRriH7JoRG0p&#10;6OjqUgTBNlj/5aqpJYIHHQ4kNBloXUuVaqBq8smbau7WwqlUCzXHu7FN/v+5ldfbFbK6Kvn0iDMr&#10;GprRg2MLRGgZPVF/WucLgt25FcYKvVuC/OFJkf2hiYLvMTuNTcRSfWyXmr0fm612gUl6zKeHpzGm&#10;JFU+Ozk+PEnRMlEM1g59+KagYfFS8o1LWaU2i+3Sh5iCKAZUn0+XQkom7I2KWRh7qzTVGIMm68Qu&#10;dWGQbQXxQkipbJjFWslfQkczXRszGh5+bNjjo6lKzBuNpx8bjxYpMtgwGje1BXzPgQl5n7Lu8EMH&#10;urpjC56g2tN4ETreeyevaurlUviwEkhEp5Wg5Q03dGgDbcmhv3G2Bvz13nvEE/9Iy1lLi1Ny/3Mj&#10;UHFmvlti5td8NoubloTZ0cmUBHyteXqtsZvmAmgGOX0TTqZrxAczXDVC80g7vohRSSWspNgllwEH&#10;4SJ0C02/hFSLRYLRdjkRlvbOyWHqkSj3u0eBridUICpew7BkonhDqg4b52FhsQmg68S4l772/abN&#10;TMTpf5G4+q/lhHr56+a/AQAA//8DAFBLAwQUAAYACAAAACEAwxBLHOEAAAALAQAADwAAAGRycy9k&#10;b3ducmV2LnhtbEyPQU+EMBCF7yb+h2ZMvLnFXUGWpWyMiYnG7AHwsrdZWikrbQntAv57x5MeJ/Py&#10;3vfl+8X0bFKj75wVcL+KgCnbONnZVsBH/XKXAvMBrcTeWSXgW3nYF9dXOWbSzbZUUxVaRiXWZyhA&#10;hzBknPtGK4N+5QZl6ffpRoOBzrHlcsSZyk3P11GUcIOdpQWNg3rWqvmqLkZA+fpWuen9WNZzvU6n&#10;o8bycE6EuL1ZnnbAglrCXxh+8QkdCmI6uYuVnvUCkodtTFEBcRSTAyWSZEt2JwGPm3QDvMj5f4fi&#10;BwAA//8DAFBLAQItABQABgAIAAAAIQC2gziS/gAAAOEBAAATAAAAAAAAAAAAAAAAAAAAAABbQ29u&#10;dGVudF9UeXBlc10ueG1sUEsBAi0AFAAGAAgAAAAhADj9If/WAAAAlAEAAAsAAAAAAAAAAAAAAAAA&#10;LwEAAF9yZWxzLy5yZWxzUEsBAi0AFAAGAAgAAAAhAPb4mu1pAgAAMwUAAA4AAAAAAAAAAAAAAAAA&#10;LgIAAGRycy9lMm9Eb2MueG1sUEsBAi0AFAAGAAgAAAAhAMMQSxzhAAAACwEAAA8AAAAAAAAAAAAA&#10;AAAAwwQAAGRycy9kb3ducmV2LnhtbFBLBQYAAAAABAAEAPMAAADRBQAAAAA=&#10;" adj="906" fillcolor="#6dae92 [3159]" strokecolor="#6aac90 [3207]">
                <v:fill color2="#539579 [2695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  <w10:wrap anchorx="margin"/>
              </v:shape>
            </w:pict>
          </mc:Fallback>
        </mc:AlternateContent>
      </w:r>
      <w:r w:rsidR="00D90C4A" w:rsidRPr="007B3CCA">
        <w:rPr>
          <w:rFonts w:ascii="Times New Roman" w:hAnsi="Times New Roman" w:cs="Times New Roman"/>
        </w:rPr>
        <w:t>l</w:t>
      </w:r>
    </w:p>
    <w:p w:rsidR="001D4984" w:rsidRPr="007B3CCA" w:rsidRDefault="00C0639C" w:rsidP="001D4984">
      <w:pPr>
        <w:tabs>
          <w:tab w:val="left" w:pos="1380"/>
        </w:tabs>
        <w:jc w:val="both"/>
        <w:rPr>
          <w:rFonts w:ascii="Times New Roman" w:hAnsi="Times New Roman" w:cs="Times New Roman"/>
        </w:rPr>
      </w:pPr>
      <w:r w:rsidRPr="007B3C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leftMargin">
                  <wp:posOffset>200025</wp:posOffset>
                </wp:positionH>
                <wp:positionV relativeFrom="paragraph">
                  <wp:posOffset>35560</wp:posOffset>
                </wp:positionV>
                <wp:extent cx="95250" cy="85725"/>
                <wp:effectExtent l="38100" t="19050" r="38100" b="104775"/>
                <wp:wrapNone/>
                <wp:docPr id="2" name="Flowchart: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7B03A1" id="Flowchart: Connector 204" o:spid="_x0000_s1026" type="#_x0000_t120" style="position:absolute;margin-left:15.75pt;margin-top:2.8pt;width:7.5pt;height:6.7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Q4bgIAADsFAAAOAAAAZHJzL2Uyb0RvYy54bWysVE1PGzEQvVfqf7B8L5tskxZWbFAURFUp&#10;AgRUnI3XJiu8HnfsZJP++o69H1CKOFS9WB7PPHvmzRufnu0bw3YKfQ225NOjCWfKSqhq+1jyH3cX&#10;n44580HYShiwquQH5fnZ4uOH09YVKocNmEoho0usL1pX8k0IrsgyLzeqEf4InLLk1ICNCGTiY1ah&#10;aOn2xmT5ZPIlawErhyCV93R63jn5It2vtZLhSmuvAjMlp9xCWjGtD3HNFqeieEThNrXs0xD/kEUj&#10;akuPjlediyDYFuu/rmpqieBBhyMJTQZa11KlGqia6eRVNbcb4VSqhcjxbqTJ/79r5eXuGlldlTzn&#10;zIqGWnRhoJUbgaFgK7CWKARk+WQWuWqdLwhy664xVuvdGuSTJ0f2hycavo/Za2xiLNXK9on4w0i8&#10;2gcm6fBkns+pO5I8x/Ov+Tw+lYligDr04ZuChsVNyTUluIoJjukl6sVu7UMHHAB9Xl0qKalwMCpm&#10;Y+yN0lQ3PT5N6KQ4tTLIdoK0Uj1N+yRSZITo2pgR9Pl9UB8bYSqpcATm7wPH6PQi2DACm9oCvgU2&#10;YUhVd/FD1V2tsewHqA7UZoRO/97Ji5qoXAsfrgWS4Il8GuJwRUtkt+TQ7zjbAP566zzGkw7Jy1lL&#10;A1Ry/3MrUHFmvltS6Ml0NosTl4wZdZUMfOl5eOmx22YFxPuUvgsn0zbGBzNsNUJzT7O+jK+SS1hJ&#10;b5dcBhyMVegGm34LqZbLFEZT5kRY21snh05Hcdzt7wW6Xk+BZHgJw7CJ4pWQutjYDwvLbQBdJ5U9&#10;89rzTROaVNv/JvELeGmnqOc/b/EbAAD//wMAUEsDBBQABgAIAAAAIQD91dxr2wAAAAYBAAAPAAAA&#10;ZHJzL2Rvd25yZXYueG1sTI7LTsMwFET3SPyDdZHYVNRJoaGEOBVCsEIVEMrejZ2HsK8jP9rw91xW&#10;sBzN0cyptrM17Kh9GB0KyJcZMI2tUyP2AvYfz1cbYCFKVNI41AK+dYBtfX5WyVK5E77rYxN7RiMY&#10;SilgiHEqOQ/toK0MSzdppK5z3spI0fdceXmicWv4KssKbuWI9DDIST8Ouv1qkhUwm7R6bf2mS4td&#10;+nxbdPvm9uVJiMuL+eEeWNRz/IPhV5/UoSang0uoAjMCrvM1kQLWBTCqbwqKB8LucuB1xf/r1z8A&#10;AAD//wMAUEsBAi0AFAAGAAgAAAAhALaDOJL+AAAA4QEAABMAAAAAAAAAAAAAAAAAAAAAAFtDb250&#10;ZW50X1R5cGVzXS54bWxQSwECLQAUAAYACAAAACEAOP0h/9YAAACUAQAACwAAAAAAAAAAAAAAAAAv&#10;AQAAX3JlbHMvLnJlbHNQSwECLQAUAAYACAAAACEAE09EOG4CAAA7BQAADgAAAAAAAAAAAAAAAAAu&#10;AgAAZHJzL2Uyb0RvYy54bWxQSwECLQAUAAYACAAAACEA/dXca9sAAAAGAQAADwAAAAAAAAAAAAAA&#10;AADIBAAAZHJzL2Rvd25yZXYueG1sUEsFBgAAAAAEAAQA8wAAANAFAAAAAA==&#10;" fillcolor="#060606 [3152]" strokecolor="black [3200]">
                <v:fill color2="black [2688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  <w10:wrap anchorx="margin"/>
              </v:shape>
            </w:pict>
          </mc:Fallback>
        </mc:AlternateContent>
      </w:r>
      <w:proofErr w:type="gramStart"/>
      <w:r w:rsidR="005F073E" w:rsidRPr="007B3CCA">
        <w:rPr>
          <w:rFonts w:ascii="Times New Roman" w:hAnsi="Times New Roman" w:cs="Times New Roman"/>
          <w:b/>
        </w:rPr>
        <w:t>Marketing Assistant</w:t>
      </w:r>
      <w:r w:rsidR="00A02B69" w:rsidRPr="007B3CCA">
        <w:rPr>
          <w:rFonts w:ascii="Times New Roman" w:hAnsi="Times New Roman" w:cs="Times New Roman"/>
          <w:b/>
        </w:rPr>
        <w:t xml:space="preserve"> in Electrical village PLC.</w:t>
      </w:r>
      <w:proofErr w:type="gramEnd"/>
      <w:r w:rsidR="00A02B69" w:rsidRPr="007B3CCA">
        <w:rPr>
          <w:rFonts w:ascii="Times New Roman" w:hAnsi="Times New Roman" w:cs="Times New Roman"/>
          <w:b/>
        </w:rPr>
        <w:t xml:space="preserve"> </w:t>
      </w:r>
      <w:r w:rsidR="00A02B69" w:rsidRPr="007B3CCA">
        <w:rPr>
          <w:rFonts w:ascii="Times New Roman" w:hAnsi="Times New Roman" w:cs="Times New Roman"/>
        </w:rPr>
        <w:t>(Part time)</w:t>
      </w:r>
      <w:r w:rsidR="00A02B69" w:rsidRPr="007B3CCA">
        <w:rPr>
          <w:rFonts w:ascii="Times New Roman" w:hAnsi="Times New Roman" w:cs="Times New Roman"/>
          <w:b/>
        </w:rPr>
        <w:t xml:space="preserve">  </w:t>
      </w:r>
      <w:r w:rsidR="00A02B69" w:rsidRPr="007B3CCA">
        <w:rPr>
          <w:rFonts w:ascii="Times New Roman" w:hAnsi="Times New Roman" w:cs="Times New Roman"/>
        </w:rPr>
        <w:t>Developed a customer friendly approach and created a relationship and communication between customers which resulted in Great trust and conf</w:t>
      </w:r>
      <w:r w:rsidR="00D90C4A" w:rsidRPr="007B3CCA">
        <w:rPr>
          <w:rFonts w:ascii="Times New Roman" w:hAnsi="Times New Roman" w:cs="Times New Roman"/>
        </w:rPr>
        <w:t xml:space="preserve">idence in our products.   </w:t>
      </w:r>
    </w:p>
    <w:p w:rsidR="005D7977" w:rsidRPr="007B3CCA" w:rsidRDefault="00C0639C" w:rsidP="001D4984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3CC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leftMargin">
                  <wp:posOffset>219075</wp:posOffset>
                </wp:positionH>
                <wp:positionV relativeFrom="paragraph">
                  <wp:posOffset>34290</wp:posOffset>
                </wp:positionV>
                <wp:extent cx="95250" cy="85725"/>
                <wp:effectExtent l="38100" t="19050" r="38100" b="104775"/>
                <wp:wrapNone/>
                <wp:docPr id="204" name="Flowchart: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D95723" id="Flowchart: Connector 204" o:spid="_x0000_s1026" type="#_x0000_t120" style="position:absolute;margin-left:17.25pt;margin-top:2.7pt;width:7.5pt;height:6.75pt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9xbwIAAD0FAAAOAAAAZHJzL2Uyb0RvYy54bWysVEtPGzEQvlfqf7B8L5ukSQsrNigKoqoU&#10;AQIqzsZrsyu8HnfsZJP++o69DyhFHKpeLI9nvnl8M+PTs31j2E6hr8EWfHo04UxZCWVtHwv+4+7i&#10;0zFnPghbCgNWFfygPD9bfvxw2rpczaACUypk5MT6vHUFr0JweZZ5WalG+CNwypJSAzYikIiPWYmi&#10;Je+NyWaTyZesBSwdglTe0+t5p+TL5F9rJcOV1l4FZgpOuYV0Yjof4pktT0X+iMJVtezTEP+QRSNq&#10;S0FHV+ciCLbF+i9XTS0RPOhwJKHJQOtaqlQDVTOdvKrmthJOpVqIHO9Gmvz/cysvd9fI6rLgs8mc&#10;MysaatKFgVZWAkPO1mAtkQjIop7Yap3PCXTrrjHW690G5JMnRfaHJgq+t9lrbKItVcv2ifrDSL3a&#10;Bybp8WQxW1B/JGmOF19nixgqE/kAdejDNwUNi5eCa0pwHRMc00vki93Ghw44APq8ulRSUuFgVMzG&#10;2BulqXIKPk3oNHNqbZDtBE1L+TTtk0iWEaJrY0bQ5/dBvW2EqTSHI3D2PnC0ThHBhhHY1BbwLbAJ&#10;Q6q6sx+q7mqNZT9AeaBGI3Qb4J28qInKjfDhWiCNPJFPaxyu6IjsFhz6G2cV4K+33qM9TSJpOWtp&#10;hQruf24FKs7Md0szejKdz+POJWFOXSUBX2oeXmrstlkD8T6lD8PJdI32wQxXjdDc07avYlRSCSsp&#10;dsFlwEFYh2616b+QarVKZrRnToSNvXVy6HQcjrv9vUDXz1OgMbyEYd1E/mqQOtvYDwurbQBdpyl7&#10;5rXnm3Y0TW3/n8RP4KWcrJ5/veVvAAAA//8DAFBLAwQUAAYACAAAACEAAurcytsAAAAGAQAADwAA&#10;AGRycy9kb3ducmV2LnhtbEyOy07DMBRE90j8g3WR2FTUoaSQhjgVQrBCFRDK3o2dh7CvIz/a8Pdc&#10;VrAczdHMqbazNeyofRgdCrheZsA0tk6N2AvYfzxfFcBClKikcagFfOsA2/r8rJKlcid818cm9oxG&#10;MJRSwBDjVHIe2kFbGZZu0khd57yVkaLvufLyROPW8FWW3XIrR6SHQU76cdDtV5OsgNmk1Wvriy4t&#10;dunzbdHtm7uXJyEuL+aHe2BRz/EPhl99UoeanA4uoQrMCLjJ10QKWOfAqM43FA+EFRvgdcX/69c/&#10;AAAA//8DAFBLAQItABQABgAIAAAAIQC2gziS/gAAAOEBAAATAAAAAAAAAAAAAAAAAAAAAABbQ29u&#10;dGVudF9UeXBlc10ueG1sUEsBAi0AFAAGAAgAAAAhADj9If/WAAAAlAEAAAsAAAAAAAAAAAAAAAAA&#10;LwEAAF9yZWxzLy5yZWxzUEsBAi0AFAAGAAgAAAAhABren3FvAgAAPQUAAA4AAAAAAAAAAAAAAAAA&#10;LgIAAGRycy9lMm9Eb2MueG1sUEsBAi0AFAAGAAgAAAAhAALq3MrbAAAABgEAAA8AAAAAAAAAAAAA&#10;AAAAyQQAAGRycy9kb3ducmV2LnhtbFBLBQYAAAAABAAEAPMAAADRBQAAAAA=&#10;" fillcolor="#060606 [3152]" strokecolor="black [3200]">
                <v:fill color2="black [2688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  <w10:wrap anchorx="margin"/>
              </v:shape>
            </w:pict>
          </mc:Fallback>
        </mc:AlternateContent>
      </w:r>
      <w:proofErr w:type="gramStart"/>
      <w:r w:rsidR="001B4190" w:rsidRPr="007B3CCA">
        <w:rPr>
          <w:rFonts w:ascii="Times New Roman" w:hAnsi="Times New Roman" w:cs="Times New Roman"/>
          <w:b/>
          <w:bCs/>
          <w:noProof/>
        </w:rPr>
        <w:t xml:space="preserve">Marekting and HR Assistant </w:t>
      </w:r>
      <w:r w:rsidR="001B4190" w:rsidRPr="007B3CCA">
        <w:rPr>
          <w:rFonts w:ascii="Times New Roman" w:hAnsi="Times New Roman" w:cs="Times New Roman"/>
          <w:b/>
        </w:rPr>
        <w:t>at</w:t>
      </w:r>
      <w:r w:rsidR="005D7977" w:rsidRPr="007B3CCA">
        <w:rPr>
          <w:rFonts w:ascii="Times New Roman" w:hAnsi="Times New Roman" w:cs="Times New Roman"/>
          <w:b/>
        </w:rPr>
        <w:t xml:space="preserve"> Sri Sai business &amp; management consultancy</w:t>
      </w:r>
      <w:r w:rsidR="007B3CCA">
        <w:rPr>
          <w:rFonts w:ascii="Times New Roman" w:hAnsi="Times New Roman" w:cs="Times New Roman"/>
        </w:rPr>
        <w:t>.</w:t>
      </w:r>
      <w:proofErr w:type="gramEnd"/>
      <w:r w:rsidR="002A0164" w:rsidRPr="007B3CCA">
        <w:rPr>
          <w:rFonts w:ascii="Times New Roman" w:hAnsi="Times New Roman" w:cs="Times New Roman"/>
        </w:rPr>
        <w:t xml:space="preserve"> </w:t>
      </w:r>
      <w:r w:rsidR="005D7977" w:rsidRPr="007B3CCA">
        <w:rPr>
          <w:rFonts w:ascii="Times New Roman" w:hAnsi="Times New Roman" w:cs="Times New Roman"/>
          <w:sz w:val="24"/>
          <w:szCs w:val="24"/>
        </w:rPr>
        <w:t>(Part Time) (</w:t>
      </w:r>
      <w:r w:rsidR="002A0164" w:rsidRPr="007B3CCA">
        <w:rPr>
          <w:rFonts w:ascii="Times New Roman" w:hAnsi="Times New Roman" w:cs="Times New Roman"/>
          <w:sz w:val="24"/>
          <w:szCs w:val="24"/>
        </w:rPr>
        <w:t>November 2011</w:t>
      </w:r>
      <w:r w:rsidR="005D7977" w:rsidRPr="007B3CCA">
        <w:rPr>
          <w:rFonts w:ascii="Times New Roman" w:hAnsi="Times New Roman" w:cs="Times New Roman"/>
          <w:sz w:val="24"/>
          <w:szCs w:val="24"/>
        </w:rPr>
        <w:t>- July</w:t>
      </w:r>
      <w:r w:rsidR="005D7977" w:rsidRPr="007B3CCA">
        <w:rPr>
          <w:rFonts w:asciiTheme="majorBidi" w:hAnsiTheme="majorBidi" w:cstheme="majorBidi"/>
          <w:sz w:val="24"/>
          <w:szCs w:val="24"/>
        </w:rPr>
        <w:t xml:space="preserve"> 2014)</w:t>
      </w:r>
    </w:p>
    <w:p w:rsidR="005D7977" w:rsidRDefault="005D7977" w:rsidP="005D7977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C4A" w:rsidRPr="005D7977" w:rsidRDefault="00D90C4A" w:rsidP="005D7977">
      <w:pPr>
        <w:tabs>
          <w:tab w:val="left" w:pos="1380"/>
        </w:tabs>
        <w:jc w:val="both"/>
        <w:rPr>
          <w:rFonts w:ascii="Times New Roman" w:hAnsi="Times New Roman" w:cs="Times New Roman"/>
        </w:rPr>
      </w:pPr>
      <w:r w:rsidRPr="00D90C4A">
        <w:rPr>
          <w:rFonts w:ascii="Times New Roman" w:hAnsi="Times New Roman" w:cs="Times New Roman"/>
        </w:rPr>
        <w:t xml:space="preserve">    </w:t>
      </w:r>
      <w:r w:rsidR="00A02B69" w:rsidRPr="00D90C4A">
        <w:rPr>
          <w:rFonts w:ascii="Times New Roman" w:hAnsi="Times New Roman" w:cs="Times New Roman"/>
        </w:rPr>
        <w:t xml:space="preserve">              </w:t>
      </w:r>
      <w:r w:rsidRPr="00D90C4A">
        <w:rPr>
          <w:rFonts w:ascii="Times New Roman" w:hAnsi="Times New Roman" w:cs="Times New Roman"/>
        </w:rPr>
        <w:t xml:space="preserve">                 </w:t>
      </w:r>
    </w:p>
    <w:p w:rsidR="00D90C4A" w:rsidRDefault="00D90C4A" w:rsidP="00D90C4A">
      <w:pPr>
        <w:pStyle w:val="ListParagraph"/>
        <w:tabs>
          <w:tab w:val="left" w:pos="1380"/>
        </w:tabs>
        <w:ind w:left="270"/>
        <w:jc w:val="both"/>
        <w:rPr>
          <w:b/>
        </w:rPr>
      </w:pPr>
    </w:p>
    <w:p w:rsidR="00D90C4A" w:rsidRDefault="00D90C4A" w:rsidP="00D90C4A">
      <w:pPr>
        <w:pStyle w:val="ListParagraph"/>
        <w:tabs>
          <w:tab w:val="left" w:pos="1380"/>
        </w:tabs>
        <w:ind w:left="270"/>
        <w:jc w:val="both"/>
        <w:rPr>
          <w:b/>
        </w:rPr>
      </w:pPr>
    </w:p>
    <w:p w:rsidR="00D90C4A" w:rsidRDefault="00D90C4A" w:rsidP="00D90C4A">
      <w:pPr>
        <w:pStyle w:val="ListParagraph"/>
        <w:tabs>
          <w:tab w:val="left" w:pos="1380"/>
        </w:tabs>
        <w:ind w:left="270"/>
        <w:jc w:val="both"/>
        <w:rPr>
          <w:b/>
        </w:rPr>
      </w:pPr>
    </w:p>
    <w:p w:rsidR="005D7977" w:rsidRDefault="005D7977" w:rsidP="00D90C4A">
      <w:pPr>
        <w:pStyle w:val="ListParagraph"/>
        <w:tabs>
          <w:tab w:val="left" w:pos="1380"/>
        </w:tabs>
        <w:ind w:left="270"/>
        <w:jc w:val="both"/>
        <w:rPr>
          <w:b/>
        </w:rPr>
      </w:pPr>
    </w:p>
    <w:p w:rsidR="00D90C4A" w:rsidRPr="005D7977" w:rsidRDefault="00C0639C" w:rsidP="00DF1755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431165</wp:posOffset>
                </wp:positionV>
                <wp:extent cx="3314700" cy="135255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18F" w:rsidRDefault="00C2518F" w:rsidP="009801E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 will benefit</w:t>
                            </w:r>
                            <w:r w:rsidRPr="00873F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your organization grow and expand with the</w:t>
                            </w:r>
                            <w:r w:rsidR="00207D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skills I</w:t>
                            </w:r>
                            <w:r w:rsidR="009801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acquired while working </w:t>
                            </w:r>
                            <w:r w:rsidR="002A01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 International</w:t>
                            </w:r>
                            <w:r w:rsidR="009801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D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organizations.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etermined to make your organization</w:t>
                            </w:r>
                            <w:r w:rsidRPr="00873F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live 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its </w:t>
                            </w:r>
                            <w:r w:rsidRPr="00873F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Mission, Vision and Objective.</w:t>
                            </w:r>
                            <w:r w:rsidR="00207D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My</w:t>
                            </w:r>
                            <w:r w:rsidR="009801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interpersonal skill</w:t>
                            </w:r>
                            <w:r w:rsidR="00207D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216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creativity, diligence and skill </w:t>
                            </w:r>
                            <w:r w:rsidR="00207D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 what your company needs to take your company to the next level.</w:t>
                            </w:r>
                          </w:p>
                          <w:p w:rsidR="00C2518F" w:rsidRDefault="00C25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95pt;width:261pt;height:106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/dSRwIAAL4EAAAOAAAAZHJzL2Uyb0RvYy54bWysVNuO0zAQfUfiHyy/06Rpu8tGTVdLFxDS&#10;chG7fIDr2I21jsfY3ibl6xk7aSgXCQnxYtmZOWfO3LK+7ltNDsJ5Baai81lOiTAcamX2Ff3y8ObF&#10;S0p8YKZmGoyo6FF4er15/mzd2VIU0ICuhSNIYnzZ2Yo2IdgyyzxvRMv8DKwwaJTgWhbw6fZZ7ViH&#10;7K3Oijy/yDpwtXXAhff49XYw0k3il1Lw8FFKLwLRFUVtIZ0unbt4Zps1K/eO2UbxUQb7BxUtUwaD&#10;TlS3LDDy5NRvVK3iDjzIMOPQZiCl4iLlgNnM81+yuW+YFSkXLI63U5n8/6PlHw6fHFE19u7qghLD&#10;WmzSg+gDeQU9KWJ9OutLdLu36Bh6/Iy+KVdv74A/emJg2zCzFzfOQdcIVqO+eURmZ9CBx0eSXfce&#10;agzDngIkol66NhYPy0GQHft0nHoTpXD8uFjMl5c5mjja5otVsVql7mWsPMGt8+GtgJbES0UdNj/R&#10;s8OdD1EOK08uMZo28Yx6X5s6zUFgSg93dI3mlEDUPKoPRy0G6GchsWqoqxhKEedVbLUjB4aTxjgX&#10;JixTDSITekeYVFpPwLGGPwN1GAo3+UaYSHM8AfO/R5wQKSqYMIFbZcD9iaB+nCIP/qfsh5xjJ0O/&#10;68d52EF9xE46GBYKfwB4acB9o6TDZaqo//rEnKBEvzM4DVfz5TJuX3osV5cFPty5ZXduYYYjVUUD&#10;JcN1G9LGxmQM3ODUSJX6GUUNSkaxuCSpzeNCxy08fyevH7+dzXcAAAD//wMAUEsDBBQABgAIAAAA&#10;IQB5XJNa3gAAAAcBAAAPAAAAZHJzL2Rvd25yZXYueG1sTI/NTsMwEITvSLyDtZW4UadGLW0ap6oQ&#10;XIBLfxBXN94mUeN1ZLtt4OlZTnDcmdHMt8VqcJ24YIitJw2TcQYCqfK2pVrDfvdyPwcRkyFrOk+o&#10;4QsjrMrbm8Lk1l9pg5dtqgWXUMyNhialPpcyVg06E8e+R2Lv6IMzic9QSxvMlctdJ1WWzaQzLfFC&#10;Y3p8arA6bc9Ow7sKn8/uuP9ev35MTd3uwsNp8qb13WhYL0EkHNJfGH7xGR1KZjr4M9koOg38SNIw&#10;e1yAYHeqFAsHDWqeLUCWhfzPX/4AAAD//wMAUEsBAi0AFAAGAAgAAAAhALaDOJL+AAAA4QEAABMA&#10;AAAAAAAAAAAAAAAAAAAAAFtDb250ZW50X1R5cGVzXS54bWxQSwECLQAUAAYACAAAACEAOP0h/9YA&#10;AACUAQAACwAAAAAAAAAAAAAAAAAvAQAAX3JlbHMvLnJlbHNQSwECLQAUAAYACAAAACEA+Gv3UkcC&#10;AAC+BAAADgAAAAAAAAAAAAAAAAAuAgAAZHJzL2Uyb0RvYy54bWxQSwECLQAUAAYACAAAACEAeVyT&#10;Wt4AAAAHAQAADwAAAAAAAAAAAAAAAAChBAAAZHJzL2Rvd25yZXYueG1sUEsFBgAAAAAEAAQA8wAA&#10;AKwFAAAAAA==&#10;" fillcolor="white [3201]" strokecolor="#6aac90 [3207]" strokeweight="1.5pt">
                <v:stroke endcap="round"/>
                <v:textbox>
                  <w:txbxContent>
                    <w:p w:rsidR="00C2518F" w:rsidRDefault="00C2518F" w:rsidP="009801E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 will benefit</w:t>
                      </w:r>
                      <w:r w:rsidRPr="00873F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your organization grow and expand with the</w:t>
                      </w:r>
                      <w:r w:rsidR="00207D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skills I</w:t>
                      </w:r>
                      <w:r w:rsidR="009801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acquired while working </w:t>
                      </w:r>
                      <w:r w:rsidR="002A016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 International</w:t>
                      </w:r>
                      <w:r w:rsidR="009801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07D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organizations. 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etermined to make your organization</w:t>
                      </w:r>
                      <w:r w:rsidRPr="00873F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live by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its </w:t>
                      </w:r>
                      <w:r w:rsidRPr="00873F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Mission, Vision and Objective.</w:t>
                      </w:r>
                      <w:r w:rsidR="00207D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My</w:t>
                      </w:r>
                      <w:r w:rsidR="009801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interpersonal skill</w:t>
                      </w:r>
                      <w:r w:rsidR="00207D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3216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creativity, diligence and skill </w:t>
                      </w:r>
                      <w:r w:rsidR="00207D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 what your company needs to take your company to the next level.</w:t>
                      </w:r>
                    </w:p>
                    <w:p w:rsidR="00C2518F" w:rsidRDefault="00C2518F"/>
                  </w:txbxContent>
                </v:textbox>
                <w10:wrap type="square"/>
              </v:shape>
            </w:pict>
          </mc:Fallback>
        </mc:AlternateContent>
      </w:r>
      <w:r w:rsidR="005E5124" w:rsidRPr="005D7977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5D7977" w:rsidRDefault="005D7977" w:rsidP="00DF1755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AE4" w:rsidRDefault="00D90C4A" w:rsidP="00DF1755">
      <w:pPr>
        <w:tabs>
          <w:tab w:val="center" w:pos="5040"/>
          <w:tab w:val="right" w:pos="9360"/>
        </w:tabs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342900" cy="34290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78" cy="34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421" w:rsidRPr="00B06421">
        <w:rPr>
          <w:rFonts w:ascii="Times New Roman" w:hAnsi="Times New Roman" w:cs="Times New Roman"/>
          <w:b/>
          <w:sz w:val="28"/>
          <w:szCs w:val="28"/>
        </w:rPr>
        <w:t>Academic Qualification</w:t>
      </w:r>
      <w:r w:rsidR="00B06421">
        <w:t xml:space="preserve"> </w:t>
      </w:r>
    </w:p>
    <w:p w:rsidR="00A02B69" w:rsidRPr="00A02B69" w:rsidRDefault="00C0639C" w:rsidP="00DF1755">
      <w:pPr>
        <w:tabs>
          <w:tab w:val="center" w:pos="5040"/>
          <w:tab w:val="right" w:pos="9360"/>
        </w:tabs>
        <w:spacing w:after="0" w:line="240" w:lineRule="auto"/>
        <w:jc w:val="both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leftMargin">
                  <wp:posOffset>4095750</wp:posOffset>
                </wp:positionH>
                <wp:positionV relativeFrom="paragraph">
                  <wp:posOffset>69850</wp:posOffset>
                </wp:positionV>
                <wp:extent cx="142875" cy="1257300"/>
                <wp:effectExtent l="57150" t="19050" r="47625" b="95250"/>
                <wp:wrapNone/>
                <wp:docPr id="222" name="Up Arrow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573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2AE6F" id="Up Arrow 222" o:spid="_x0000_s1026" type="#_x0000_t68" style="position:absolute;margin-left:322.5pt;margin-top:5.5pt;width:11.25pt;height:99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pWawIAADUFAAAOAAAAZHJzL2Uyb0RvYy54bWysVNtO3DAQfa/Uf7D8XrIJS6ERWbQCUVVa&#10;ASogno1js1Edjzv2bnb79R07FyhFQqr6Ynk8Z+5nfHq2aw3bKvQN2IrnBzPOlJVQN/ap4vd3l59O&#10;OPNB2FoYsKrie+X52eLjh9POlaqANZhaISMn1pedq/g6BFdmmZdr1Qp/AE5ZUmrAVgQS8SmrUXTk&#10;vTVZMZt9zjrA2iFI5T29XvRKvkj+tVYyXGvtVWCm4pRbSCem8zGe2eJUlE8o3LqRQxriH7JoRWMp&#10;6OTqQgTBNtj85aptJIIHHQ4ktBlo3UiVaqBq8tmram7XwqlUCzXHu6lN/v+5lVfbG2RNXfGiKDiz&#10;oqUh3Tu2RISOxTfqUOd8ScBbd4OxRu9WIH94UmR/aKLgB8xOYxuxVCHbpXbvp3arXWCSHvN5cXJ8&#10;xJkkVV4cHR/O0jwyUY7WDn34qqBl8VLxjUtppUaL7cqHmIIoR9SQT59CSibsjYpZGPtdaaoyBk3W&#10;iV/q3CDbCmKGkFLZMI+1kr+Ejma6MWYyPHzfcMBHU5W4NxkX7xtPFiky2DAZt40FfMuBCfmQsu7x&#10;Ywf6umMLHqHe04AReuZ7Jy8b6uVK+HAjkKhOS0HrG67p0Aa6isNw42wN+Out94gnBpKWs45Wp+L+&#10;50ag4sx8s8TNL/l8HnctCfOj44IEfKl5fKmxm/YcaAY5fRROpmvEBzNeNUL7QFu+jFFJJayk2BWX&#10;AUfhPPQrTf+EVMtlgtF+ORFW9tbJceqRKHe7B4FuIFQgKl7BuGaifEWqHhvnYWG5CaCbxLjnvg79&#10;pt1MxBn+kbj8L+WEev7tFr8BAAD//wMAUEsDBBQABgAIAAAAIQAwqtCg4AAAAAoBAAAPAAAAZHJz&#10;L2Rvd25yZXYueG1sTI/NTsMwEITvSLyDtUjcqN2qCRDiVPzDCUTLAW5uvMSB2I7ibRrenuUEp9Vo&#10;RrPflKvJd2LEIbUxaJjPFAgMdbRtaDS8bu5OzkAkMsGaLgbU8I0JVtXhQWkKG/fhBcc1NYJLQiqM&#10;BkfUF1Km2qE3aRZ7DOx9xMEbYjk00g5mz+W+kwulculNG/iDMz1eO6y/1juv4f6K5HN2u3x/+Hwk&#10;91Y/3YxTttH6+Gi6vABBONFfGH7xGR0qZtrGXbBJdBryZcZbiI05Xw7k+WkGYqthoc4VyKqU/ydU&#10;PwAAAP//AwBQSwECLQAUAAYACAAAACEAtoM4kv4AAADhAQAAEwAAAAAAAAAAAAAAAAAAAAAAW0Nv&#10;bnRlbnRfVHlwZXNdLnhtbFBLAQItABQABgAIAAAAIQA4/SH/1gAAAJQBAAALAAAAAAAAAAAAAAAA&#10;AC8BAABfcmVscy8ucmVsc1BLAQItABQABgAIAAAAIQAcvDpWawIAADUFAAAOAAAAAAAAAAAAAAAA&#10;AC4CAABkcnMvZTJvRG9jLnhtbFBLAQItABQABgAIAAAAIQAwqtCg4AAAAAoBAAAPAAAAAAAAAAAA&#10;AAAAAMUEAABkcnMvZG93bnJldi54bWxQSwUGAAAAAAQABADzAAAA0gUAAAAA&#10;" adj="1227" fillcolor="#6dae92 [3159]" strokecolor="#6aac90 [3207]">
                <v:fill color2="#539579 [2695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245110</wp:posOffset>
                </wp:positionV>
                <wp:extent cx="95250" cy="85725"/>
                <wp:effectExtent l="38100" t="19050" r="38100" b="104775"/>
                <wp:wrapNone/>
                <wp:docPr id="225" name="Flowchart: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F23E23" id="Flowchart: Connector 225" o:spid="_x0000_s1026" type="#_x0000_t120" style="position:absolute;margin-left:-6pt;margin-top:19.3pt;width:7.5pt;height: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R2cAIAAD0FAAAOAAAAZHJzL2Uyb0RvYy54bWysVEtPGzEQvlfqf7B8L5ukpIUVGxQFUVWK&#10;IAIqzsZrsyu8HnfsZJP++o69DyhFHKpeLI9nvnl8M+Oz831j2E6hr8EWfHo04UxZCWVtHwv+4+7y&#10;0wlnPghbCgNWFfygPD9ffPxw1rpczaACUypk5MT6vHUFr0JweZZ5WalG+CNwypJSAzYikIiPWYmi&#10;Je+NyWaTyZesBSwdglTe0+tFp+SL5F9rJcO11l4FZgpOuYV0Yjof4pktzkT+iMJVtezTEP+QRSNq&#10;S0FHVxciCLbF+i9XTS0RPOhwJKHJQOtaqlQDVTOdvKrmthJOpVqIHO9Gmvz/cyuvdhtkdVnw2WzO&#10;mRUNNenSQCsrgSFnK7CWSARkUU9stc7nBLp1G4z1ercG+eRJkf2hiYLvbfYam2hL1bJ9ov4wUq/2&#10;gUl6PJ3P5tQfSZqT+dcuVCbyAerQh28KGhYvBdeU4ComOKaXyBe7tQ8xFZEPgD6vLpWUVDgYFbMx&#10;9kZpqpyCTxM6zZxaGWQ7QdNSPk1jveQrWUaIro0ZQZ/fB/W2EabSHI7A2fvA0TpFBBtGYFNbwLfA&#10;Jgyp6s5+qLqrNZb9AOWBGo3QbYB38rImKtfCh41AGnkin9Y4XNMR2S049DfOKsBfb71He5pE0nLW&#10;0goV3P/cClScme+WZvR0enwcdy4Jx9RVEvCl5uGlxm6bFRDvU/ownEzXaB/McNUIzT1t+zJGJZWw&#10;kmIXXAYchFXoVpv+C6mWy2RGe+ZEWNtbJ4dOx+G4298LdP08BRrDKxjWTeSvBqmzjf2wsNwG0HWa&#10;smdee75pR9PA9P9J/AReysnq+ddb/AYAAP//AwBQSwMEFAAGAAgAAAAhADiHmO7dAAAABwEAAA8A&#10;AABkcnMvZG93bnJldi54bWxMj8tOwzAURPdI/IN1kdhUrZNUlCjEqRCCFUJAKHs3vnkI+zryow1/&#10;j1nBcjSjmTP1fjGandD5yZKAfJMBQ+qsmmgQcPh4WpfAfJCkpLaEAr7Rw765vKhlpeyZ3vHUhoGl&#10;EvKVFDCGMFec+25EI/3GzkjJ660zMiTpBq6cPKdyo3mRZTtu5ERpYZQzPozYfbXRCFh0LF47V/Zx&#10;9RI/31b9ob19fhTi+mq5vwMWcAl/YfjFT+jQJKajjaQ80wLWeZG+BAHbcgcsBbZJHgXcFDnwpub/&#10;+ZsfAAAA//8DAFBLAQItABQABgAIAAAAIQC2gziS/gAAAOEBAAATAAAAAAAAAAAAAAAAAAAAAABb&#10;Q29udGVudF9UeXBlc10ueG1sUEsBAi0AFAAGAAgAAAAhADj9If/WAAAAlAEAAAsAAAAAAAAAAAAA&#10;AAAALwEAAF9yZWxzLy5yZWxzUEsBAi0AFAAGAAgAAAAhAPwsJHZwAgAAPQUAAA4AAAAAAAAAAAAA&#10;AAAALgIAAGRycy9lMm9Eb2MueG1sUEsBAi0AFAAGAAgAAAAhADiHmO7dAAAABwEAAA8AAAAAAAAA&#10;AAAAAAAAygQAAGRycy9kb3ducmV2LnhtbFBLBQYAAAAABAAEAPMAAADUBQAAAAA=&#10;" fillcolor="#060606 [3152]" strokecolor="black [3200]">
                <v:fill color2="black [2688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</v:shape>
            </w:pict>
          </mc:Fallback>
        </mc:AlternateContent>
      </w:r>
    </w:p>
    <w:p w:rsidR="008A1EDA" w:rsidRPr="00A02B69" w:rsidRDefault="00091206" w:rsidP="00A02B69">
      <w:pPr>
        <w:tabs>
          <w:tab w:val="left" w:pos="6435"/>
        </w:tabs>
        <w:spacing w:line="240" w:lineRule="auto"/>
        <w:ind w:left="270" w:hanging="180"/>
        <w:rPr>
          <w:rFonts w:ascii="Times New Roman" w:hAnsi="Times New Roman" w:cs="Times New Roman"/>
        </w:rPr>
      </w:pPr>
      <w:r>
        <w:t xml:space="preserve"> </w:t>
      </w:r>
      <w:proofErr w:type="gramStart"/>
      <w:r w:rsidR="00AA67B0" w:rsidRPr="00A02B69">
        <w:rPr>
          <w:rFonts w:ascii="Times New Roman" w:hAnsi="Times New Roman" w:cs="Times New Roman"/>
        </w:rPr>
        <w:t xml:space="preserve">BA in Business Administration with skills in </w:t>
      </w:r>
      <w:r w:rsidRPr="00A02B69">
        <w:rPr>
          <w:rFonts w:ascii="Times New Roman" w:hAnsi="Times New Roman" w:cs="Times New Roman"/>
        </w:rPr>
        <w:t xml:space="preserve">   </w:t>
      </w:r>
      <w:r w:rsidR="00AA67B0" w:rsidRPr="00A02B69">
        <w:rPr>
          <w:rFonts w:ascii="Times New Roman" w:hAnsi="Times New Roman" w:cs="Times New Roman"/>
        </w:rPr>
        <w:t>Marketing, sales</w:t>
      </w:r>
      <w:r w:rsidR="00A02B69">
        <w:rPr>
          <w:rFonts w:ascii="Times New Roman" w:hAnsi="Times New Roman" w:cs="Times New Roman"/>
        </w:rPr>
        <w:t xml:space="preserve"> </w:t>
      </w:r>
      <w:r w:rsidR="00AA67B0" w:rsidRPr="00A02B69">
        <w:rPr>
          <w:rFonts w:ascii="Times New Roman" w:hAnsi="Times New Roman" w:cs="Times New Roman"/>
        </w:rPr>
        <w:t>HR, and Management.</w:t>
      </w:r>
      <w:proofErr w:type="gramEnd"/>
      <w:r w:rsidR="00A02B69">
        <w:rPr>
          <w:rFonts w:ascii="Times New Roman" w:hAnsi="Times New Roman" w:cs="Times New Roman"/>
        </w:rPr>
        <w:t xml:space="preserve"> Graduated with CGPA 3.99</w:t>
      </w:r>
    </w:p>
    <w:p w:rsidR="00AA67B0" w:rsidRPr="00A02B69" w:rsidRDefault="00C0639C" w:rsidP="00A02B69">
      <w:pPr>
        <w:tabs>
          <w:tab w:val="left" w:pos="6585"/>
        </w:tabs>
        <w:spacing w:line="240" w:lineRule="auto"/>
        <w:ind w:left="27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95250" cy="85725"/>
                <wp:effectExtent l="38100" t="19050" r="38100" b="104775"/>
                <wp:wrapNone/>
                <wp:docPr id="223" name="Flowchart: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25E01" id="Flowchart: Connector 223" o:spid="_x0000_s1026" type="#_x0000_t120" style="position:absolute;margin-left:-7.5pt;margin-top:1.25pt;width:7.5pt;height: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jwbgIAAD0FAAAOAAAAZHJzL2Uyb0RvYy54bWysVEtPHDEMvlfqf4hyL7M7sC2MmEWrRVSV&#10;VrAqVJxDJmFGZOLUyb766+tkHlCKOFS9RHHsz4/Pds4v9q1hW4W+AVvy6dGEM2UlVI19LPmPu6tP&#10;p5z5IGwlDFhV8oPy/GL+8cP5zhUqhxpMpZCRE+uLnSt5HYIrsszLWrXCH4FTlpQasBWBRHzMKhQ7&#10;8t6aLJ9MPmc7wMohSOU9vV52Sj5P/rVWMtxo7VVgpuSUW0gnpvMhntn8XBSPKFzdyD4N8Q9ZtKKx&#10;FHR0dSmCYBts/nLVNhLBgw5HEtoMtG6kSjVQNdPJq2pua+FUqoXI8W6kyf8/t/J6u0bWVCXP82PO&#10;rGipSVcGdrIWGAq2BGuJREAW9cTWzvmCQLdujbFe71Ygnzwpsj80UfC9zV5jG22pWrZP1B9G6tU+&#10;MEmPZ7N8Rv2RpDmdfclnMVQmigHq0IevCloWLyXXlOAyJjiml8gX25UPHXAA9Hl1qaSkwsGomI2x&#10;35Wmyin4NKHTzKmlQbYVNC3V07RPIllGiG6MGUHH74N62whTaQ5HYP4+cLROEcGGEdg2FvAtsAlD&#10;qrqzH6ruao1lP0B1oEYjdBvgnbxqiMqV8GEtkEaeyKc1Djd0RHZLDv2Nsxrw11vv0Z4mkbSc7WiF&#10;Su5/bgQqzsw3SzN6Nj05iTuXhBPqKgn4UvPwUmM37RKI9yl9GE6ma7QPZrhqhPaetn0Ro5JKWEmx&#10;Sy4DDsIydKtN/4VUi0Uyoz1zIqzsrZNDp+Nw3O3vBbp+ngKN4TUM6yaKV4PU2cZ+WFhsAugmTdkz&#10;rz3ftKNpavv/JH4CL+Vk9fzrzX8DAAD//wMAUEsDBBQABgAIAAAAIQD1hhrG2gAAAAUBAAAPAAAA&#10;ZHJzL2Rvd25yZXYueG1sTI/NS8NAFMTvgv/D8gQvpd000FpiNkVETyLaWO/b7MsHZt+G/Wjjf+/z&#10;pMdhhpnflPvZjuKMPgyOFKxXGQikxpmBOgXHj+flDkSImoweHaGCbwywr66vSl0Yd6EDnuvYCS6h&#10;UGgFfYxTIWVoerQ6rNyExF7rvNWRpe+k8frC5XaUeZZtpdUD8UKvJ3zssfmqk1Uwjyl/a/yuTYvX&#10;9Pm+aI/13cuTUrc388M9iIhz/AvDLz6jQ8VMJ5fIBDEqWK43/CUqyDcg2Gdx4tQ2A1mV8j999QMA&#10;AP//AwBQSwECLQAUAAYACAAAACEAtoM4kv4AAADhAQAAEwAAAAAAAAAAAAAAAAAAAAAAW0NvbnRl&#10;bnRfVHlwZXNdLnhtbFBLAQItABQABgAIAAAAIQA4/SH/1gAAAJQBAAALAAAAAAAAAAAAAAAAAC8B&#10;AABfcmVscy8ucmVsc1BLAQItABQABgAIAAAAIQBZk7jwbgIAAD0FAAAOAAAAAAAAAAAAAAAAAC4C&#10;AABkcnMvZTJvRG9jLnhtbFBLAQItABQABgAIAAAAIQD1hhrG2gAAAAUBAAAPAAAAAAAAAAAAAAAA&#10;AMgEAABkcnMvZG93bnJldi54bWxQSwUGAAAAAAQABADzAAAAzwUAAAAA&#10;" fillcolor="#060606 [3152]" strokecolor="black [3200]">
                <v:fill color2="black [2688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</v:shape>
            </w:pict>
          </mc:Fallback>
        </mc:AlternateContent>
      </w:r>
      <w:r w:rsidR="00624EDA">
        <w:rPr>
          <w:rFonts w:ascii="Times New Roman" w:hAnsi="Times New Roman" w:cs="Times New Roman"/>
        </w:rPr>
        <w:t xml:space="preserve"> </w:t>
      </w:r>
      <w:r w:rsidR="00AA67B0" w:rsidRPr="00A02B69">
        <w:rPr>
          <w:rFonts w:ascii="Times New Roman" w:hAnsi="Times New Roman" w:cs="Times New Roman"/>
        </w:rPr>
        <w:t>Certificate in Peachtree accounting</w:t>
      </w:r>
    </w:p>
    <w:p w:rsidR="00F1774C" w:rsidRDefault="00C0639C" w:rsidP="00207DEC">
      <w:pPr>
        <w:spacing w:line="240" w:lineRule="auto"/>
        <w:ind w:left="270" w:hanging="18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46990</wp:posOffset>
                </wp:positionV>
                <wp:extent cx="95250" cy="85725"/>
                <wp:effectExtent l="38100" t="19050" r="38100" b="104775"/>
                <wp:wrapNone/>
                <wp:docPr id="224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8C8633" id="Flowchart: Connector 224" o:spid="_x0000_s1026" type="#_x0000_t120" style="position:absolute;margin-left:-6.75pt;margin-top:3.7pt;width:7.5pt;height: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mlbwIAAD0FAAAOAAAAZHJzL2Uyb0RvYy54bWysVEtPGzEQvlfqf7B8L5tskxZWbFAURFUp&#10;AgRUnI3XJiu8HnfsZJP++o69DyhFHKpeLI9nvnl8M+PTs31j2E6hr8GWfHo04UxZCVVtH0v+4+7i&#10;0zFnPghbCQNWlfygPD9bfPxw2rpC5bABUylk5MT6onUl34TgiizzcqMa4Y/AKUtKDdiIQCI+ZhWK&#10;lrw3Jssnky9ZC1g5BKm8p9fzTskXyb/WSoYrrb0KzJSccgvpxHQ+xDNbnIriEYXb1LJPQ/xDFo2o&#10;LQUdXZ2LINgW679cNbVE8KDDkYQmA61rqVINVM108qqa241wKtVC5Hg30uT/n1t5ubtGVlclz/MZ&#10;Z1Y01KQLA63cCAwFW4G1RCIgi3piq3W+INCtu8ZYr3drkE+eFNkfmij43mavsYm2VC3bJ+oPI/Vq&#10;H5ikx5N5Pqf+SNIcz7/m8xgqE8UAdejDNwUNi5eSa0pwFRMc00vki93ahw44APq8ulRSUuFgVMzG&#10;2BulqXIKPk3oNHNqZZDtBE1L9TTtk0iWEaJrY0bQ5/dBvW2EqTSHIzB/Hzhap4hgwwhsagv4FtiE&#10;IVXd2Q9Vd7XGsh+gOlCjEboN8E5e1ETlWvhwLZBGnsinNQ5XdER2Sw79jbMN4K+33qM9TSJpOWtp&#10;hUruf24FKs7Md0szejKdzeLOJWFGXSUBX2oeXmrstlkB8T6lD8PJdI32wQxXjdDc07YvY1RSCSsp&#10;dsllwEFYhW616b+QarlMZrRnToS1vXVy6HQcjrv9vUDXz1OgMbyEYd1E8WqQOtvYDwvLbQBdpyl7&#10;5rXnm3Y0TW3/n8RP4KWcrJ5/vcVvAAAA//8DAFBLAwQUAAYACAAAACEAbXjkGtsAAAAGAQAADwAA&#10;AGRycy9kb3ducmV2LnhtbEyOy07DMBRE90j8g3WR2FSt0/BoCXEqhGCFEJC2eze+eQj7OvKjDX+P&#10;u4LlaEZnTrmZjGZHdH6wJGC5yIAhNVYN1AnYbV/na2A+SFJSW0IBP+hhU11elLJQ9kRfeKxDxxKE&#10;fCEF9CGMBee+6dFIv7AjUupa64wMKbqOKydPCW40z7Psnhs5UHro5YjPPTbfdTQCJh3zj8at2zh7&#10;j/vPWburV28vQlxfTU+PwAJO4W8MZ/2kDlVyOthIyjMtYL68uUtTAatbYOc+pYOAPHsAXpX8v371&#10;CwAA//8DAFBLAQItABQABgAIAAAAIQC2gziS/gAAAOEBAAATAAAAAAAAAAAAAAAAAAAAAABbQ29u&#10;dGVudF9UeXBlc10ueG1sUEsBAi0AFAAGAAgAAAAhADj9If/WAAAAlAEAAAsAAAAAAAAAAAAAAAAA&#10;LwEAAF9yZWxzLy5yZWxzUEsBAi0AFAAGAAgAAAAhAG1lWaVvAgAAPQUAAA4AAAAAAAAAAAAAAAAA&#10;LgIAAGRycy9lMm9Eb2MueG1sUEsBAi0AFAAGAAgAAAAhAG145BrbAAAABgEAAA8AAAAAAAAAAAAA&#10;AAAAyQQAAGRycy9kb3ducmV2LnhtbFBLBQYAAAAABAAEAPMAAADRBQAAAAA=&#10;" fillcolor="#060606 [3152]" strokecolor="black [3200]">
                <v:fill color2="black [2688]" rotate="t" focus="100%" type="gradient">
                  <o:fill v:ext="view" type="gradientUnscaled"/>
                </v:fill>
                <v:stroke endcap="round"/>
                <v:shadow on="t" color="black" opacity="29491f" origin=",.5" offset="0"/>
                <v:path arrowok="t"/>
              </v:shape>
            </w:pict>
          </mc:Fallback>
        </mc:AlternateContent>
      </w:r>
      <w:r w:rsidR="00A02B69" w:rsidRPr="00A02B69">
        <w:rPr>
          <w:rFonts w:ascii="Times New Roman" w:hAnsi="Times New Roman" w:cs="Times New Roman"/>
        </w:rPr>
        <w:t xml:space="preserve"> </w:t>
      </w:r>
      <w:r w:rsidR="00AA67B0" w:rsidRPr="00A02B69">
        <w:rPr>
          <w:rFonts w:ascii="Times New Roman" w:hAnsi="Times New Roman" w:cs="Times New Roman"/>
        </w:rPr>
        <w:t xml:space="preserve">High school diploma from Gibson Youth </w:t>
      </w:r>
      <w:r w:rsidR="005D7977">
        <w:rPr>
          <w:rFonts w:ascii="Times New Roman" w:hAnsi="Times New Roman" w:cs="Times New Roman"/>
        </w:rPr>
        <w:t xml:space="preserve">  </w:t>
      </w:r>
      <w:r w:rsidR="008A1EDA" w:rsidRPr="00A02B69">
        <w:rPr>
          <w:rFonts w:ascii="Times New Roman" w:hAnsi="Times New Roman" w:cs="Times New Roman"/>
        </w:rPr>
        <w:t xml:space="preserve"> </w:t>
      </w:r>
      <w:r w:rsidR="00AA67B0" w:rsidRPr="00A02B69">
        <w:rPr>
          <w:rFonts w:ascii="Times New Roman" w:hAnsi="Times New Roman" w:cs="Times New Roman"/>
        </w:rPr>
        <w:t xml:space="preserve">Academy/ </w:t>
      </w:r>
      <w:r w:rsidR="00091206" w:rsidRPr="00A02B69">
        <w:rPr>
          <w:rFonts w:ascii="Times New Roman" w:hAnsi="Times New Roman" w:cs="Times New Roman"/>
        </w:rPr>
        <w:t>Preparatory College</w:t>
      </w:r>
      <w:r w:rsidR="00624EDA">
        <w:rPr>
          <w:rFonts w:ascii="Times New Roman" w:hAnsi="Times New Roman" w:cs="Times New Roman"/>
        </w:rPr>
        <w:t xml:space="preserve"> </w:t>
      </w:r>
      <w:r w:rsidR="00091206" w:rsidRPr="00A02B69">
        <w:rPr>
          <w:rFonts w:ascii="Times New Roman" w:hAnsi="Times New Roman" w:cs="Times New Roman"/>
        </w:rPr>
        <w:t>(GPA 4</w:t>
      </w:r>
      <w:r w:rsidR="00091206">
        <w:t>.0)</w:t>
      </w:r>
    </w:p>
    <w:p w:rsidR="00207DEC" w:rsidRDefault="00207DEC" w:rsidP="00207DEC">
      <w:pPr>
        <w:spacing w:line="240" w:lineRule="auto"/>
        <w:ind w:left="270" w:hanging="180"/>
      </w:pPr>
    </w:p>
    <w:p w:rsidR="00207DEC" w:rsidRDefault="00207DEC" w:rsidP="00207DEC">
      <w:pPr>
        <w:spacing w:line="240" w:lineRule="auto"/>
        <w:ind w:left="270" w:hanging="180"/>
      </w:pPr>
    </w:p>
    <w:p w:rsidR="00D90C4A" w:rsidRPr="007B3CCA" w:rsidRDefault="00D90C4A" w:rsidP="00D90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CCA">
        <w:rPr>
          <w:rFonts w:ascii="Times New Roman" w:hAnsi="Times New Roman" w:cs="Times New Roman"/>
          <w:b/>
          <w:sz w:val="28"/>
          <w:szCs w:val="28"/>
        </w:rPr>
        <w:t xml:space="preserve">Online certificate on:                                   </w:t>
      </w:r>
    </w:p>
    <w:p w:rsidR="00FA49E1" w:rsidRDefault="00FA49E1" w:rsidP="00D90C4A">
      <w:pPr>
        <w:pStyle w:val="ListParagraph"/>
        <w:numPr>
          <w:ilvl w:val="0"/>
          <w:numId w:val="1"/>
        </w:numPr>
        <w:jc w:val="both"/>
      </w:pPr>
      <w:r>
        <w:t>Content marketing and email marketing</w:t>
      </w:r>
    </w:p>
    <w:p w:rsidR="00D90C4A" w:rsidRDefault="00D90C4A" w:rsidP="00D90C4A">
      <w:pPr>
        <w:pStyle w:val="ListParagraph"/>
        <w:numPr>
          <w:ilvl w:val="0"/>
          <w:numId w:val="1"/>
        </w:numPr>
        <w:jc w:val="both"/>
      </w:pPr>
      <w:r>
        <w:t>Introduction to Marketing.</w:t>
      </w:r>
    </w:p>
    <w:p w:rsidR="00D90C4A" w:rsidRDefault="00D90C4A" w:rsidP="00D90C4A">
      <w:pPr>
        <w:pStyle w:val="ListParagraph"/>
        <w:numPr>
          <w:ilvl w:val="0"/>
          <w:numId w:val="1"/>
        </w:numPr>
        <w:jc w:val="both"/>
      </w:pPr>
      <w:r>
        <w:t xml:space="preserve">Growth Strategy for Business, </w:t>
      </w:r>
    </w:p>
    <w:p w:rsidR="00D90C4A" w:rsidRDefault="00D90C4A" w:rsidP="00D90C4A">
      <w:pPr>
        <w:pStyle w:val="ListParagraph"/>
        <w:numPr>
          <w:ilvl w:val="0"/>
          <w:numId w:val="1"/>
        </w:numPr>
        <w:jc w:val="both"/>
      </w:pPr>
      <w:r>
        <w:t xml:space="preserve">Business Communication, </w:t>
      </w:r>
    </w:p>
    <w:p w:rsidR="00D90C4A" w:rsidRDefault="00D90C4A" w:rsidP="00D90C4A">
      <w:pPr>
        <w:pStyle w:val="ListParagraph"/>
        <w:numPr>
          <w:ilvl w:val="0"/>
          <w:numId w:val="1"/>
        </w:numPr>
        <w:jc w:val="both"/>
      </w:pPr>
      <w:r>
        <w:t xml:space="preserve">Introduction to Time Management, </w:t>
      </w:r>
    </w:p>
    <w:p w:rsidR="00D90C4A" w:rsidRDefault="00D90C4A" w:rsidP="00D90C4A">
      <w:pPr>
        <w:pStyle w:val="ListParagraph"/>
        <w:numPr>
          <w:ilvl w:val="0"/>
          <w:numId w:val="1"/>
        </w:numPr>
        <w:jc w:val="both"/>
      </w:pPr>
      <w:r>
        <w:t>Marketing Success for your Business</w:t>
      </w:r>
    </w:p>
    <w:p w:rsidR="00D90C4A" w:rsidRDefault="00D90C4A" w:rsidP="00D90C4A">
      <w:pPr>
        <w:pStyle w:val="ListParagraph"/>
        <w:numPr>
          <w:ilvl w:val="0"/>
          <w:numId w:val="1"/>
        </w:numPr>
        <w:jc w:val="both"/>
      </w:pPr>
      <w:r>
        <w:t>Fundamentals of Project management</w:t>
      </w:r>
    </w:p>
    <w:p w:rsidR="00D90C4A" w:rsidRPr="008376C8" w:rsidRDefault="00D90C4A" w:rsidP="00D90C4A">
      <w:pPr>
        <w:pStyle w:val="ListParagraph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>
        <w:t>Customer Service Training.</w:t>
      </w:r>
    </w:p>
    <w:p w:rsidR="0000000D" w:rsidRPr="0000000D" w:rsidRDefault="0000000D" w:rsidP="008376C8">
      <w:pPr>
        <w:spacing w:line="240" w:lineRule="auto"/>
      </w:pPr>
    </w:p>
    <w:p w:rsidR="002B2C4F" w:rsidRDefault="002B2C4F" w:rsidP="002B2C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74C" w:rsidRPr="00CD73A3" w:rsidRDefault="00F1774C" w:rsidP="002B2C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74C" w:rsidRPr="00CD73A3" w:rsidRDefault="00AC56D1" w:rsidP="00F1774C">
      <w:pPr>
        <w:rPr>
          <w:rFonts w:ascii="Times New Roman" w:hAnsi="Times New Roman" w:cs="Times New Roman"/>
          <w:b/>
          <w:sz w:val="28"/>
          <w:szCs w:val="28"/>
        </w:rPr>
      </w:pPr>
      <w:r w:rsidRPr="00CD7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74C" w:rsidRPr="00CD73A3">
        <w:rPr>
          <w:rFonts w:ascii="Times New Roman" w:hAnsi="Times New Roman" w:cs="Times New Roman"/>
          <w:b/>
          <w:sz w:val="28"/>
          <w:szCs w:val="28"/>
        </w:rPr>
        <w:t>Languages:</w:t>
      </w:r>
    </w:p>
    <w:p w:rsidR="00F1774C" w:rsidRPr="007876B4" w:rsidRDefault="00F1774C" w:rsidP="00F1774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876B4">
        <w:rPr>
          <w:sz w:val="22"/>
          <w:szCs w:val="22"/>
        </w:rPr>
        <w:t>English (Fluent)</w:t>
      </w:r>
    </w:p>
    <w:p w:rsidR="00F1774C" w:rsidRPr="007876B4" w:rsidRDefault="00F1774C" w:rsidP="00F1774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876B4">
        <w:rPr>
          <w:sz w:val="22"/>
          <w:szCs w:val="22"/>
        </w:rPr>
        <w:t>Arabic (Intermediate)</w:t>
      </w:r>
    </w:p>
    <w:p w:rsidR="00F1774C" w:rsidRPr="007876B4" w:rsidRDefault="00F1774C" w:rsidP="00F1774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876B4">
        <w:rPr>
          <w:sz w:val="22"/>
          <w:szCs w:val="22"/>
        </w:rPr>
        <w:t>Amharic (Native)</w:t>
      </w:r>
    </w:p>
    <w:p w:rsidR="00F1774C" w:rsidRPr="007876B4" w:rsidRDefault="00F1774C" w:rsidP="00F1774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876B4">
        <w:rPr>
          <w:sz w:val="22"/>
          <w:szCs w:val="22"/>
        </w:rPr>
        <w:t>French (Basic)</w:t>
      </w:r>
    </w:p>
    <w:p w:rsidR="00D90C4A" w:rsidRPr="00D90C4A" w:rsidRDefault="00F1774C" w:rsidP="001D4984">
      <w:pPr>
        <w:pStyle w:val="ListParagraph"/>
        <w:numPr>
          <w:ilvl w:val="0"/>
          <w:numId w:val="6"/>
        </w:numPr>
        <w:spacing w:before="240"/>
        <w:rPr>
          <w:sz w:val="22"/>
          <w:szCs w:val="22"/>
        </w:rPr>
      </w:pPr>
      <w:r w:rsidRPr="007876B4">
        <w:rPr>
          <w:sz w:val="22"/>
          <w:szCs w:val="22"/>
        </w:rPr>
        <w:lastRenderedPageBreak/>
        <w:t>Hariri (Native</w:t>
      </w:r>
      <w:r w:rsidR="001D4984">
        <w:rPr>
          <w:b/>
          <w:sz w:val="28"/>
          <w:szCs w:val="28"/>
        </w:rPr>
        <w:t>)</w:t>
      </w:r>
      <w:r w:rsidR="007876B4" w:rsidRPr="008376C8">
        <w:rPr>
          <w:b/>
          <w:sz w:val="28"/>
          <w:szCs w:val="28"/>
        </w:rPr>
        <w:t xml:space="preserve">   </w:t>
      </w:r>
    </w:p>
    <w:p w:rsidR="00D90C4A" w:rsidRDefault="00D90C4A" w:rsidP="00D90C4A">
      <w:pPr>
        <w:pStyle w:val="ListParagraph"/>
        <w:rPr>
          <w:b/>
          <w:sz w:val="28"/>
          <w:szCs w:val="28"/>
        </w:rPr>
      </w:pPr>
    </w:p>
    <w:p w:rsidR="00CD73A3" w:rsidRDefault="00CD73A3" w:rsidP="00CD73A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7876B4" w:rsidRDefault="00CD73A3" w:rsidP="00CD73A3">
      <w:pPr>
        <w:pStyle w:val="ListParagraph"/>
        <w:ind w:left="9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108D10AB">
            <wp:extent cx="262255" cy="2679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 w:rsidR="002B2C4F" w:rsidRPr="00CD73A3">
        <w:rPr>
          <w:b/>
          <w:i/>
          <w:sz w:val="28"/>
          <w:szCs w:val="28"/>
        </w:rPr>
        <w:t>Software</w:t>
      </w:r>
      <w:r w:rsidR="001734BF" w:rsidRPr="00CD73A3">
        <w:rPr>
          <w:b/>
          <w:i/>
          <w:sz w:val="28"/>
          <w:szCs w:val="28"/>
        </w:rPr>
        <w:t xml:space="preserve"> </w:t>
      </w:r>
      <w:r w:rsidR="007876B4" w:rsidRPr="00CD73A3">
        <w:rPr>
          <w:b/>
          <w:i/>
          <w:sz w:val="28"/>
          <w:szCs w:val="28"/>
        </w:rPr>
        <w:t>Skills:</w:t>
      </w:r>
    </w:p>
    <w:p w:rsidR="00CD73A3" w:rsidRPr="00CD73A3" w:rsidRDefault="00CD73A3" w:rsidP="00CD73A3">
      <w:pPr>
        <w:pStyle w:val="ListParagraph"/>
        <w:rPr>
          <w:sz w:val="22"/>
          <w:szCs w:val="22"/>
        </w:rPr>
      </w:pPr>
    </w:p>
    <w:p w:rsidR="007876B4" w:rsidRDefault="00C0639C" w:rsidP="007876B4">
      <w:pPr>
        <w:pStyle w:val="ListParagraph"/>
        <w:numPr>
          <w:ilvl w:val="0"/>
          <w:numId w:val="8"/>
        </w:num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leftMargin">
                  <wp:posOffset>219075</wp:posOffset>
                </wp:positionH>
                <wp:positionV relativeFrom="paragraph">
                  <wp:posOffset>-33020</wp:posOffset>
                </wp:positionV>
                <wp:extent cx="500380" cy="621665"/>
                <wp:effectExtent l="0" t="3493" r="10478" b="1047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038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B4" w:rsidRPr="007876B4" w:rsidRDefault="007876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76B4">
                              <w:rPr>
                                <w:b/>
                                <w:sz w:val="24"/>
                                <w:szCs w:val="24"/>
                              </w:rPr>
                              <w:t>Basic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17.25pt;margin-top:-2.6pt;width:39.4pt;height:48.95pt;rotation:-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hnMgIAAFsEAAAOAAAAZHJzL2Uyb0RvYy54bWysVNuO2yAQfa/Uf0C8N740yWajOKtttqkq&#10;bS/Sbj8AYxyjAkOBxE6/vgOOkmyrvlT1A2KY4TBzzoxXd4NW5CCcl2AqWkxySoTh0Eizq+i35+2b&#10;BSU+MNMwBUZU9Cg8vVu/frXq7VKU0IFqhCMIYvyytxXtQrDLLPO8E5r5CVhh0NmC0yyg6XZZ41iP&#10;6FplZZ7Psx5cYx1w4T2ePoxOuk74bSt4+NK2XgSiKoq5hbS6tNZxzdYrttw5ZjvJT2mwf8hCM2nw&#10;0TPUAwuM7J38A0pL7sBDGyYcdAZtK7lINWA1Rf5bNU8dsyLVguR4e6bJ/z9Y/vnw1RHZVLQsbigx&#10;TKNIz2II5B0MpIz89NYvMezJYmAY8Bh1TrV6+wj8uycGNh0zO3HvHPSdYA3mV8Sb2dXVEcdHkLr/&#10;BA0+w/YBEtDQOk0coDjFHEXFLx0jOwQfQ9mOZ6liZhwPZ3n+doEejq55Wczns/QgW0asKIR1PnwQ&#10;oEncVNRhJyRQdnj0IeZ2CYnhHpRstlKpZLhdvVGOHBh2zTZ9J/QXYcqQvqK3s3I20vFXiFRS6jV8&#10;9QWElgHbX0ld0cVYeGrISOJ706R9YFKNe7yszInVSORIaRjqIQmYKI+M19AckeZEKFKE04kEdOB+&#10;UtJjp1fU/9gzJyhRHw1KdVtMp3E0kjGd3ZRouGtPfe1hhiNURQMl43YT0jhF3gzco6StTPxeMjml&#10;jB2caD9NWxyRaztFXf4J618AAAD//wMAUEsDBBQABgAIAAAAIQBgrduj3QAAAAcBAAAPAAAAZHJz&#10;L2Rvd25yZXYueG1sTI/NTsMwEITvSLyDtUjcqIOJoIRsKoTE36GqKBzgto1NEjVeW7bbhrfHPcFx&#10;NKOZb+rFZEexNyEOjhEuZwUIw63TA3cIH++PF3MQMRFrGh0bhB8TYdGcntRUaXfgN7Nfp07kEo4V&#10;IfQp+UrK2PbGUpw5bzh73y5YSlmGTupAh1xuR6mK4lpaGjgv9OTNQ2/a7XpnEVbhc9lup5cv9jcd&#10;8ZP3cvn8inh+Nt3fgUhmSn9hOOJndGgy08btWEcxIqjyNicRyhLE0VYqP9kgzK8UyKaW//mbXwAA&#10;AP//AwBQSwECLQAUAAYACAAAACEAtoM4kv4AAADhAQAAEwAAAAAAAAAAAAAAAAAAAAAAW0NvbnRl&#10;bnRfVHlwZXNdLnhtbFBLAQItABQABgAIAAAAIQA4/SH/1gAAAJQBAAALAAAAAAAAAAAAAAAAAC8B&#10;AABfcmVscy8ucmVsc1BLAQItABQABgAIAAAAIQDTzthnMgIAAFsEAAAOAAAAAAAAAAAAAAAAAC4C&#10;AABkcnMvZTJvRG9jLnhtbFBLAQItABQABgAIAAAAIQBgrduj3QAAAAcBAAAPAAAAAAAAAAAAAAAA&#10;AIwEAABkcnMvZG93bnJldi54bWxQSwUGAAAAAAQABADzAAAAlgUAAAAA&#10;">
                <v:textbox>
                  <w:txbxContent>
                    <w:p w:rsidR="007876B4" w:rsidRPr="007876B4" w:rsidRDefault="007876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876B4">
                        <w:rPr>
                          <w:b/>
                          <w:sz w:val="24"/>
                          <w:szCs w:val="24"/>
                        </w:rPr>
                        <w:t>Basic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152400" cy="666750"/>
                <wp:effectExtent l="0" t="0" r="19050" b="19050"/>
                <wp:wrapNone/>
                <wp:docPr id="230" name="Left Brac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666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A7CF6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30" o:spid="_x0000_s1026" type="#_x0000_t87" style="position:absolute;margin-left:3pt;margin-top:.65pt;width:12pt;height:5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qraQIAADgFAAAOAAAAZHJzL2Uyb0RvYy54bWysVE1vEzEQvSPxHyzf6SYhTWHVTRVaFSFF&#10;bUWLep567WaF7TG2k0349R17d9NQKiEQF8vj+X7zxqdnW6PZRvrQoK34+GjEmbQC68Y+Vvzb3eW7&#10;D5yFCLYGjVZWfCcDP5u/fXPaulJOcIW6lp5REBvK1lV8FaMriyKIlTQQjtBJS0qF3kAk0T8WtYeW&#10;ohtdTEajWdGir51HIUOg14tOyec5vlJSxGulgoxMV5xqi/n0+XxIZzE/hfLRg1s1oi8D/qEKA42l&#10;pPtQFxCBrX3zWyjTCI8BVTwSaApUqhEy90DdjEcvurldgZO5FwInuD1M4f+FFVebG8+auuKT94SP&#10;BUNDWkoV2ScPQrL0Shi1LpRkeutufOoyuCWK74EUxS+aJITeZqu8SbbUI9tmwHd7wOU2MkGP4+PJ&#10;dERpBalms9nJcU5WQDk4Ox/iZ4mGpUvFNRWW68pYw2YZYqoBysGuL6irIVcTd1qmMrT9KhU1mrJm&#10;70wxea492wCRA4SQNo5TsxQvWyc31Wi9dxz92bG3T64y0+9vnPceOTPauHc2jUX/Wva4HUpWnf2A&#10;QNd3guAB6x3N2GNH/uDEZUNoLiHEG/DEdhoAbXC8pkNpbCuO/Y2zFfqfr70neyIhaTlraXsqHn6s&#10;wUvO9BdL9Pw4nk7TumVhenwyIcEfah4ONXZtzpFmMKa/wol8TfZRD1fl0dzToi9SVlKBFZS74iL6&#10;QTiP3VbTVyHkYpHNaMUcxKW9dWKYeiLK3fYevOspFYmLVzhsGpQvSNXZpnlYXKwjqiYz7hnXHm9a&#10;z0yc/itJ+38oZ6vnD2/+BAAA//8DAFBLAwQUAAYACAAAACEAUG5Vv9oAAAAGAQAADwAAAGRycy9k&#10;b3ducmV2LnhtbEyPy07DMBBF90j8gzVI7KgNlqIQ4lTlJSFYtSDWbmySUHsc2U4a+HqGFSzP3NGd&#10;M/V68Y7NNqYhoILLlQBmsQ1mwE7B2+vjRQksZY1Gu4BWwZdNsG5OT2pdmXDErZ13uWNUgqnSCvqc&#10;x4rz1PbW67QKo0XKPkL0OhPGjpuoj1TuHb8SouBeD0gXej3au962h93kFcxyLqf3B/nirp+eb3V5&#10;+NzE+2+lzs+WzQ2wbJf8twy/+qQODTntw4QmMaegoE8yjSUwSqUg3BOKQgJvav5fv/kBAAD//wMA&#10;UEsBAi0AFAAGAAgAAAAhALaDOJL+AAAA4QEAABMAAAAAAAAAAAAAAAAAAAAAAFtDb250ZW50X1R5&#10;cGVzXS54bWxQSwECLQAUAAYACAAAACEAOP0h/9YAAACUAQAACwAAAAAAAAAAAAAAAAAvAQAAX3Jl&#10;bHMvLnJlbHNQSwECLQAUAAYACAAAACEAl7Qaq2kCAAA4BQAADgAAAAAAAAAAAAAAAAAuAgAAZHJz&#10;L2Uyb0RvYy54bWxQSwECLQAUAAYACAAAACEAUG5Vv9oAAAAGAQAADwAAAAAAAAAAAAAAAADDBAAA&#10;ZHJzL2Rvd25yZXYueG1sUEsFBgAAAAAEAAQA8wAAAMoFAAAAAA==&#10;" adj="411" strokecolor="#b01513 [3204]">
                <v:stroke endcap="round"/>
              </v:shape>
            </w:pict>
          </mc:Fallback>
        </mc:AlternateContent>
      </w:r>
      <w:r w:rsidR="007876B4">
        <w:t>MS power point (Advanced)</w:t>
      </w:r>
    </w:p>
    <w:p w:rsidR="007876B4" w:rsidRDefault="007876B4" w:rsidP="007876B4">
      <w:pPr>
        <w:pStyle w:val="ListParagraph"/>
        <w:numPr>
          <w:ilvl w:val="0"/>
          <w:numId w:val="8"/>
        </w:numPr>
        <w:jc w:val="both"/>
      </w:pPr>
      <w:r>
        <w:t>MS Word (Advanced)</w:t>
      </w:r>
    </w:p>
    <w:p w:rsidR="007876B4" w:rsidRDefault="007876B4" w:rsidP="007876B4">
      <w:pPr>
        <w:pStyle w:val="ListParagraph"/>
        <w:numPr>
          <w:ilvl w:val="0"/>
          <w:numId w:val="8"/>
        </w:numPr>
        <w:jc w:val="both"/>
      </w:pPr>
      <w:r>
        <w:t>MS Excel(Advanced)</w:t>
      </w:r>
    </w:p>
    <w:p w:rsidR="008376C8" w:rsidRDefault="008376C8" w:rsidP="008376C8">
      <w:pPr>
        <w:pStyle w:val="ListParagraph"/>
        <w:numPr>
          <w:ilvl w:val="0"/>
          <w:numId w:val="8"/>
        </w:numPr>
        <w:jc w:val="both"/>
      </w:pPr>
      <w:r>
        <w:t>MS-Publisher</w:t>
      </w:r>
    </w:p>
    <w:p w:rsidR="007876B4" w:rsidRDefault="007876B4" w:rsidP="007876B4">
      <w:pPr>
        <w:pStyle w:val="ListParagraph"/>
        <w:numPr>
          <w:ilvl w:val="0"/>
          <w:numId w:val="8"/>
        </w:numPr>
        <w:jc w:val="both"/>
      </w:pPr>
      <w:r>
        <w:t>Prezi</w:t>
      </w:r>
    </w:p>
    <w:p w:rsidR="007876B4" w:rsidRDefault="007876B4" w:rsidP="007876B4">
      <w:pPr>
        <w:pStyle w:val="ListParagraph"/>
        <w:numPr>
          <w:ilvl w:val="0"/>
          <w:numId w:val="8"/>
        </w:numPr>
        <w:ind w:left="0" w:firstLine="360"/>
        <w:jc w:val="both"/>
      </w:pPr>
      <w:r>
        <w:t>Adobe Photoshop</w:t>
      </w:r>
    </w:p>
    <w:p w:rsidR="007876B4" w:rsidRDefault="007876B4" w:rsidP="007876B4">
      <w:pPr>
        <w:pStyle w:val="ListParagraph"/>
        <w:numPr>
          <w:ilvl w:val="0"/>
          <w:numId w:val="8"/>
        </w:numPr>
        <w:jc w:val="both"/>
      </w:pPr>
      <w:r>
        <w:t>Peachtree</w:t>
      </w:r>
    </w:p>
    <w:p w:rsidR="007876B4" w:rsidRDefault="007876B4" w:rsidP="007876B4">
      <w:pPr>
        <w:pStyle w:val="ListParagraph"/>
        <w:numPr>
          <w:ilvl w:val="0"/>
          <w:numId w:val="8"/>
        </w:numPr>
        <w:jc w:val="both"/>
      </w:pPr>
      <w:r>
        <w:t>Auto CAD</w:t>
      </w:r>
    </w:p>
    <w:p w:rsidR="007876B4" w:rsidRDefault="007876B4" w:rsidP="007876B4">
      <w:pPr>
        <w:pStyle w:val="ListParagraph"/>
        <w:numPr>
          <w:ilvl w:val="0"/>
          <w:numId w:val="8"/>
        </w:numPr>
        <w:jc w:val="both"/>
      </w:pPr>
      <w:r>
        <w:t xml:space="preserve">Mail chimp, </w:t>
      </w:r>
      <w:proofErr w:type="spellStart"/>
      <w:r>
        <w:t>Issuu</w:t>
      </w:r>
      <w:proofErr w:type="spellEnd"/>
      <w:r>
        <w:t xml:space="preserve">, </w:t>
      </w:r>
      <w:proofErr w:type="spellStart"/>
      <w:r>
        <w:t>icontact</w:t>
      </w:r>
      <w:proofErr w:type="spellEnd"/>
      <w:r>
        <w:t xml:space="preserve">, </w:t>
      </w:r>
    </w:p>
    <w:p w:rsidR="007876B4" w:rsidRDefault="007876B4" w:rsidP="007876B4">
      <w:pPr>
        <w:pStyle w:val="ListParagraph"/>
        <w:numPr>
          <w:ilvl w:val="0"/>
          <w:numId w:val="8"/>
        </w:numPr>
        <w:jc w:val="both"/>
      </w:pPr>
      <w:r>
        <w:t xml:space="preserve">Autodesk  Home </w:t>
      </w:r>
      <w:proofErr w:type="spellStart"/>
      <w:r>
        <w:t>Styler</w:t>
      </w:r>
      <w:proofErr w:type="spellEnd"/>
      <w:r>
        <w:t xml:space="preserve">, </w:t>
      </w:r>
    </w:p>
    <w:p w:rsidR="007876B4" w:rsidRDefault="007876B4" w:rsidP="007876B4">
      <w:pPr>
        <w:pStyle w:val="ListParagraph"/>
        <w:numPr>
          <w:ilvl w:val="0"/>
          <w:numId w:val="8"/>
        </w:numPr>
        <w:jc w:val="both"/>
      </w:pPr>
      <w:r>
        <w:t>Social Media</w:t>
      </w:r>
    </w:p>
    <w:p w:rsidR="007876B4" w:rsidRDefault="007876B4" w:rsidP="007876B4">
      <w:pPr>
        <w:pStyle w:val="ListParagraph"/>
        <w:numPr>
          <w:ilvl w:val="0"/>
          <w:numId w:val="8"/>
        </w:numPr>
        <w:jc w:val="both"/>
      </w:pPr>
      <w:r>
        <w:t xml:space="preserve">Outlook, Lotus, </w:t>
      </w:r>
    </w:p>
    <w:p w:rsidR="00EB143D" w:rsidRPr="00D90C4A" w:rsidRDefault="007876B4" w:rsidP="007876B4">
      <w:pPr>
        <w:pStyle w:val="ListParagraph"/>
        <w:numPr>
          <w:ilvl w:val="0"/>
          <w:numId w:val="8"/>
        </w:numPr>
        <w:jc w:val="both"/>
      </w:pPr>
      <w:r w:rsidRPr="008376C8">
        <w:rPr>
          <w:b/>
        </w:rPr>
        <w:t>OS</w:t>
      </w:r>
      <w:r w:rsidR="00D90C4A">
        <w:t xml:space="preserve">: Windows XP, Windows 7 and </w:t>
      </w:r>
      <w:r w:rsidR="00DA1857">
        <w:t>Windows 8 &amp;10.</w:t>
      </w:r>
    </w:p>
    <w:p w:rsidR="00EB143D" w:rsidRDefault="00EB143D" w:rsidP="007876B4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90C4A" w:rsidRDefault="00D90C4A" w:rsidP="007876B4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90C4A" w:rsidRDefault="00D90C4A" w:rsidP="007876B4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90C4A" w:rsidRDefault="00D90C4A" w:rsidP="007876B4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90C4A" w:rsidRDefault="00D90C4A" w:rsidP="007876B4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90C4A" w:rsidRDefault="00D90C4A" w:rsidP="007876B4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90C4A" w:rsidRDefault="00D90C4A" w:rsidP="007876B4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90C4A" w:rsidRDefault="00D90C4A" w:rsidP="007876B4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90C4A" w:rsidRDefault="00D90C4A" w:rsidP="007876B4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E5124" w:rsidRDefault="005E5124" w:rsidP="00D90C4A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E5124" w:rsidRDefault="005E5124" w:rsidP="00D90C4A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77441" w:rsidRDefault="00677441" w:rsidP="00D90C4A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77441" w:rsidRDefault="00677441" w:rsidP="00D90C4A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77441" w:rsidRDefault="00677441" w:rsidP="00D90C4A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77441" w:rsidRDefault="00677441" w:rsidP="00D90C4A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77441" w:rsidRDefault="00677441" w:rsidP="00D90C4A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9801E6" w:rsidRDefault="009801E6" w:rsidP="005E5124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D73A3" w:rsidRDefault="00CD73A3" w:rsidP="005E5124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E5124" w:rsidRPr="00CD73A3" w:rsidRDefault="00D90C4A" w:rsidP="005E512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73A3">
        <w:rPr>
          <w:rFonts w:ascii="Times New Roman" w:eastAsia="Times New Roman" w:hAnsi="Times New Roman" w:cs="Times New Roman"/>
          <w:b/>
          <w:i/>
          <w:sz w:val="28"/>
          <w:szCs w:val="28"/>
        </w:rPr>
        <w:t>Strengths:</w:t>
      </w:r>
    </w:p>
    <w:p w:rsidR="005E5124" w:rsidRDefault="005E5124" w:rsidP="005E5124">
      <w:pPr>
        <w:pStyle w:val="ListParagraph"/>
        <w:numPr>
          <w:ilvl w:val="0"/>
          <w:numId w:val="9"/>
        </w:numPr>
        <w:jc w:val="both"/>
      </w:pPr>
      <w:r>
        <w:t xml:space="preserve">Ready to meet </w:t>
      </w:r>
      <w:r w:rsidR="00207DEC">
        <w:t>deadlines.</w:t>
      </w:r>
      <w:r w:rsidR="00207DEC" w:rsidRPr="00103377">
        <w:t xml:space="preserve"> </w:t>
      </w:r>
    </w:p>
    <w:p w:rsidR="00D90C4A" w:rsidRPr="00103377" w:rsidRDefault="00D90C4A" w:rsidP="005E5124">
      <w:pPr>
        <w:pStyle w:val="ListParagraph"/>
        <w:numPr>
          <w:ilvl w:val="0"/>
          <w:numId w:val="9"/>
        </w:numPr>
        <w:jc w:val="both"/>
      </w:pPr>
      <w:r w:rsidRPr="00103377">
        <w:t>Have the ability to work under pressure.</w:t>
      </w:r>
    </w:p>
    <w:p w:rsidR="00D90C4A" w:rsidRPr="00103377" w:rsidRDefault="00D90C4A" w:rsidP="00D90C4A">
      <w:pPr>
        <w:pStyle w:val="ListParagraph"/>
        <w:numPr>
          <w:ilvl w:val="0"/>
          <w:numId w:val="9"/>
        </w:numPr>
        <w:jc w:val="both"/>
      </w:pPr>
      <w:r w:rsidRPr="00103377">
        <w:t>Love being creative and unique.</w:t>
      </w:r>
    </w:p>
    <w:p w:rsidR="00D90C4A" w:rsidRPr="00103377" w:rsidRDefault="00D90C4A" w:rsidP="00D90C4A">
      <w:pPr>
        <w:pStyle w:val="ListParagraph"/>
        <w:numPr>
          <w:ilvl w:val="0"/>
          <w:numId w:val="9"/>
        </w:numPr>
        <w:jc w:val="both"/>
      </w:pPr>
      <w:r w:rsidRPr="00103377">
        <w:t xml:space="preserve">Ability to produce accurate and consistent work. </w:t>
      </w:r>
    </w:p>
    <w:p w:rsidR="00D90C4A" w:rsidRPr="00D90C4A" w:rsidRDefault="00D90C4A" w:rsidP="00D90C4A"/>
    <w:p w:rsidR="007876B4" w:rsidRPr="00CD73A3" w:rsidRDefault="007876B4" w:rsidP="007876B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73A3">
        <w:rPr>
          <w:rFonts w:ascii="Times New Roman" w:eastAsia="Times New Roman" w:hAnsi="Times New Roman" w:cs="Times New Roman"/>
          <w:b/>
          <w:i/>
          <w:sz w:val="28"/>
          <w:szCs w:val="28"/>
        </w:rPr>
        <w:t>Skills:</w:t>
      </w:r>
      <w:r w:rsidRPr="00CD73A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7876B4" w:rsidRPr="002C6ADF" w:rsidRDefault="007876B4" w:rsidP="007876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DF">
        <w:rPr>
          <w:rFonts w:ascii="Times New Roman" w:eastAsia="Times New Roman" w:hAnsi="Times New Roman" w:cs="Times New Roman"/>
          <w:sz w:val="24"/>
          <w:szCs w:val="24"/>
        </w:rPr>
        <w:t xml:space="preserve">Email Marketing, Lead Nurturing, Content Writing. </w:t>
      </w:r>
    </w:p>
    <w:p w:rsidR="00207DEC" w:rsidRDefault="00207DEC" w:rsidP="007876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Flair for design, decoration, Interior design</w:t>
      </w:r>
    </w:p>
    <w:p w:rsidR="007876B4" w:rsidRPr="00207DEC" w:rsidRDefault="007876B4" w:rsidP="00207D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DEC">
        <w:rPr>
          <w:rFonts w:ascii="Times New Roman" w:eastAsia="Times New Roman" w:hAnsi="Times New Roman" w:cs="Times New Roman"/>
          <w:sz w:val="24"/>
          <w:szCs w:val="24"/>
        </w:rPr>
        <w:t xml:space="preserve">Organizational skill, Analytical Skill, and Time management. </w:t>
      </w:r>
    </w:p>
    <w:p w:rsidR="007876B4" w:rsidRPr="002C6ADF" w:rsidRDefault="007876B4" w:rsidP="007876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DF">
        <w:rPr>
          <w:rFonts w:ascii="Times New Roman" w:eastAsia="Times New Roman" w:hAnsi="Times New Roman" w:cs="Times New Roman"/>
          <w:sz w:val="24"/>
          <w:szCs w:val="24"/>
        </w:rPr>
        <w:t>Excellent spelling, proofreading and computer skills.</w:t>
      </w:r>
    </w:p>
    <w:p w:rsidR="007876B4" w:rsidRPr="002C6ADF" w:rsidRDefault="007876B4" w:rsidP="007876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DF">
        <w:rPr>
          <w:rFonts w:ascii="Times New Roman" w:eastAsia="Times New Roman" w:hAnsi="Times New Roman" w:cs="Times New Roman"/>
          <w:sz w:val="24"/>
          <w:szCs w:val="24"/>
        </w:rPr>
        <w:t xml:space="preserve">Interpersonal skill and fast learner. </w:t>
      </w:r>
    </w:p>
    <w:p w:rsidR="007876B4" w:rsidRPr="002C6ADF" w:rsidRDefault="007876B4" w:rsidP="007876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DF">
        <w:rPr>
          <w:rFonts w:ascii="Times New Roman" w:eastAsia="Times New Roman" w:hAnsi="Times New Roman" w:cs="Times New Roman"/>
          <w:sz w:val="24"/>
          <w:szCs w:val="24"/>
        </w:rPr>
        <w:t>Finishes duties and responsibilities on time.</w:t>
      </w:r>
    </w:p>
    <w:p w:rsidR="007876B4" w:rsidRPr="002C6ADF" w:rsidRDefault="007876B4" w:rsidP="007876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DF">
        <w:rPr>
          <w:rFonts w:ascii="Times New Roman" w:eastAsia="Times New Roman" w:hAnsi="Times New Roman" w:cs="Times New Roman"/>
          <w:sz w:val="24"/>
          <w:szCs w:val="24"/>
        </w:rPr>
        <w:t xml:space="preserve">Creative, team player, negotiator, and organizational ability. </w:t>
      </w:r>
    </w:p>
    <w:p w:rsidR="007876B4" w:rsidRPr="002C6ADF" w:rsidRDefault="007876B4" w:rsidP="007876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DF">
        <w:rPr>
          <w:rFonts w:ascii="Times New Roman" w:eastAsia="Times New Roman" w:hAnsi="Times New Roman" w:cs="Times New Roman"/>
          <w:sz w:val="24"/>
          <w:szCs w:val="24"/>
        </w:rPr>
        <w:t>Solving problems easily.</w:t>
      </w:r>
    </w:p>
    <w:p w:rsidR="007876B4" w:rsidRPr="002C6ADF" w:rsidRDefault="007876B4" w:rsidP="007876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DF">
        <w:rPr>
          <w:rFonts w:ascii="Times New Roman" w:eastAsia="Times New Roman" w:hAnsi="Times New Roman" w:cs="Times New Roman"/>
          <w:sz w:val="24"/>
          <w:szCs w:val="24"/>
        </w:rPr>
        <w:t>Administrative skill.</w:t>
      </w:r>
    </w:p>
    <w:p w:rsidR="007876B4" w:rsidRPr="002C6ADF" w:rsidRDefault="007876B4" w:rsidP="007876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DF">
        <w:rPr>
          <w:rFonts w:ascii="Times New Roman" w:eastAsia="Times New Roman" w:hAnsi="Times New Roman" w:cs="Times New Roman"/>
          <w:sz w:val="24"/>
          <w:szCs w:val="24"/>
        </w:rPr>
        <w:t xml:space="preserve">Active on the social media contents and have </w:t>
      </w:r>
      <w:r>
        <w:rPr>
          <w:rFonts w:ascii="Times New Roman" w:eastAsia="Times New Roman" w:hAnsi="Times New Roman" w:cs="Times New Roman"/>
          <w:sz w:val="24"/>
          <w:szCs w:val="24"/>
        </w:rPr>
        <w:t>eye catching</w:t>
      </w:r>
      <w:r w:rsidRPr="002C6ADF">
        <w:rPr>
          <w:rFonts w:ascii="Times New Roman" w:eastAsia="Times New Roman" w:hAnsi="Times New Roman" w:cs="Times New Roman"/>
          <w:sz w:val="24"/>
          <w:szCs w:val="24"/>
        </w:rPr>
        <w:t xml:space="preserve"> ideas for branding. </w:t>
      </w:r>
    </w:p>
    <w:p w:rsidR="007876B4" w:rsidRPr="002C6ADF" w:rsidRDefault="007876B4" w:rsidP="007876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DF">
        <w:rPr>
          <w:rFonts w:ascii="Times New Roman" w:eastAsia="Times New Roman" w:hAnsi="Times New Roman" w:cs="Times New Roman"/>
          <w:sz w:val="24"/>
          <w:szCs w:val="24"/>
        </w:rPr>
        <w:t>Communication skill and Persuasion skill.</w:t>
      </w:r>
    </w:p>
    <w:p w:rsidR="007876B4" w:rsidRPr="002C6ADF" w:rsidRDefault="007876B4" w:rsidP="007876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DF">
        <w:rPr>
          <w:rFonts w:ascii="Times New Roman" w:eastAsia="Times New Roman" w:hAnsi="Times New Roman" w:cs="Times New Roman"/>
          <w:sz w:val="24"/>
          <w:szCs w:val="24"/>
        </w:rPr>
        <w:t>Ability to produce consistently accurate work even whilst under pressure.</w:t>
      </w:r>
    </w:p>
    <w:p w:rsidR="007876B4" w:rsidRPr="00EB143D" w:rsidRDefault="007876B4" w:rsidP="00EB143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EB143D">
        <w:t>Most importantly drive and ambition</w:t>
      </w:r>
    </w:p>
    <w:p w:rsidR="00677441" w:rsidRPr="00EB143D" w:rsidRDefault="0067744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</w:p>
    <w:sectPr w:rsidR="00677441" w:rsidRPr="00EB143D" w:rsidSect="002A0164">
      <w:headerReference w:type="default" r:id="rId11"/>
      <w:pgSz w:w="12240" w:h="15840"/>
      <w:pgMar w:top="0" w:right="360" w:bottom="180" w:left="720" w:header="0" w:footer="18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69" w:rsidRDefault="00533D69" w:rsidP="00375D7D">
      <w:pPr>
        <w:spacing w:after="0" w:line="240" w:lineRule="auto"/>
      </w:pPr>
      <w:r>
        <w:separator/>
      </w:r>
    </w:p>
  </w:endnote>
  <w:endnote w:type="continuationSeparator" w:id="0">
    <w:p w:rsidR="00533D69" w:rsidRDefault="00533D69" w:rsidP="0037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69" w:rsidRDefault="00533D69" w:rsidP="00375D7D">
      <w:pPr>
        <w:spacing w:after="0" w:line="240" w:lineRule="auto"/>
      </w:pPr>
      <w:r>
        <w:separator/>
      </w:r>
    </w:p>
  </w:footnote>
  <w:footnote w:type="continuationSeparator" w:id="0">
    <w:p w:rsidR="00533D69" w:rsidRDefault="00533D69" w:rsidP="0037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4A" w:rsidRPr="002B2C4F" w:rsidRDefault="00677441" w:rsidP="00D90C4A">
    <w:pPr>
      <w:pStyle w:val="Heading1"/>
      <w:rPr>
        <w:b/>
        <w:color w:val="auto"/>
        <w:sz w:val="48"/>
        <w:szCs w:val="48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F8D312" wp14:editId="36C6620F">
              <wp:simplePos x="0" y="0"/>
              <wp:positionH relativeFrom="page">
                <wp:posOffset>-64135</wp:posOffset>
              </wp:positionH>
              <wp:positionV relativeFrom="paragraph">
                <wp:posOffset>71755</wp:posOffset>
              </wp:positionV>
              <wp:extent cx="7724775" cy="1095375"/>
              <wp:effectExtent l="38100" t="19050" r="66675" b="1047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24775" cy="109537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77441" w:rsidRDefault="00677441" w:rsidP="00677441">
                          <w:pPr>
                            <w:jc w:val="center"/>
                          </w:pPr>
                          <w:hyperlink r:id="rId1" w:history="1">
                            <w:r w:rsidRPr="00064824">
                              <w:rPr>
                                <w:rStyle w:val="Hyperlink"/>
                                <w:b/>
                                <w:sz w:val="48"/>
                                <w:szCs w:val="48"/>
                              </w:rPr>
                              <w:t>Hayat.337849@2freemail.com</w:t>
                            </w:r>
                          </w:hyperlink>
                          <w:r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Pr="00677441">
                            <w:rPr>
                              <w:b/>
                              <w:sz w:val="48"/>
                              <w:szCs w:val="4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5.05pt;margin-top:5.65pt;width:608.25pt;height:8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y0bgIAADsFAAAOAAAAZHJzL2Uyb0RvYy54bWysVNtqGzEQfS/0H4Tem7Udp26WrINJSCmY&#10;NCQpeZa1kr1Uq1FHsnfdr+9Ie2maBgKlL0KjuZ85o4vLtjbsoNBXYAs+PZlwpqyEsrLbgn97vPnw&#10;iTMfhC2FAasKflSeXy7fv7toXK5msANTKmQUxPq8cQXfheDyLPNyp2rhT8ApS0oNWItAIm6zEkVD&#10;0WuTzSaTj1kDWDoEqbyn1+tOyZcpvtZKhq9aexWYKTjVFtKJ6dzEM1teiHyLwu0q2Zch/qGKWlSW&#10;ko6hrkUQbI/VX6HqSiJ40OFEQp2B1pVUqQfqZjp50c3DTjiVeiFwvBth8v8vrLw93CGrSpodZ1bU&#10;NKJ7Ak3YrVFsGuFpnM/J6sHdYWzQuzXI754U2R+aKPjeptVYR1tqj7UJ6+OItWoDk/S4WMzmi8UZ&#10;Z5J008n52SkJMarIB3eHPnxWULN4KThSXQljcVj70JkOJn01XQGplHA0KtZg7L3S1CClnCbvRC11&#10;ZZAdBJFCSKlsmPepk3V005Uxo+Pp2469fXRViXaj8+xt59EjZQYbRue6soCvBTAhDYfQ0p39gEDX&#10;d4QgtJu2n98GyiONGaHjv3fypiJM18KHO4FEeFoNWuLwlQ5toCk49DfOdoA/X3uP9sRD0nLW0AIV&#10;3P/YC1ScmS+WGHo+nc/jxiVhfraYkYDPNZvnGruvr4DGQSyk6tI12gczXDVC/US7vopZSSWspNwF&#10;lwEH4Sp0i02/hVSrVTKjLXMirO2DkwMBImce2yeBridWIE7ewrBsIn/Br842jsbCah9AV4l8EeIO&#10;1x562tBE3/43iV/AczlZ/f7zlr8AAAD//wMAUEsDBBQABgAIAAAAIQCea5793wAAAAsBAAAPAAAA&#10;ZHJzL2Rvd25yZXYueG1sTI/BTsMwDIbvSLxDZCRuW5IOTVVpOgFiYzfE2IVb1oS2WuJUTbqVt593&#10;Gjdb/6ffn8vV5B072SF2ARXIuQBmsQ6mw0bB/ns9y4HFpNFoF9Aq+LMRVtX9XakLE874ZU+71DAq&#10;wVhoBW1KfcF5rFvrdZyH3iJlv2HwOtE6NNwM+kzl3vFMiCX3ukO60OrevrW2Pu5Gr2D7ullvBcqY&#10;/aDbHPvP949u3Cv1+DC9PANLdko3GK76pA4VOR3CiCYyp2AmhSSUArkAdgUysXwCdqApX+TAq5L/&#10;/6G6AAAA//8DAFBLAQItABQABgAIAAAAIQC2gziS/gAAAOEBAAATAAAAAAAAAAAAAAAAAAAAAABb&#10;Q29udGVudF9UeXBlc10ueG1sUEsBAi0AFAAGAAgAAAAhADj9If/WAAAAlAEAAAsAAAAAAAAAAAAA&#10;AAAALwEAAF9yZWxzLy5yZWxzUEsBAi0AFAAGAAgAAAAhANBUrLRuAgAAOwUAAA4AAAAAAAAAAAAA&#10;AAAALgIAAGRycy9lMm9Eb2MueG1sUEsBAi0AFAAGAAgAAAAhAJ5rnv3fAAAACwEAAA8AAAAAAAAA&#10;AAAAAAAAyAQAAGRycy9kb3ducmV2LnhtbFBLBQYAAAAABAAEAPMAAADUBQAAAAA=&#10;" fillcolor="#0d1813 [455]" strokecolor="#6aac90 [3207]">
              <v:fill color2="#539579 [2695]" rotate="t" focus="100%" type="gradient">
                <o:fill v:ext="view" type="gradientUnscaled"/>
              </v:fill>
              <v:stroke endcap="round"/>
              <v:shadow on="t" color="black" opacity="29491f" origin=",.5" offset="0"/>
              <v:path arrowok="t"/>
              <v:textbox>
                <w:txbxContent>
                  <w:p w:rsidR="00677441" w:rsidRDefault="00677441" w:rsidP="00677441">
                    <w:pPr>
                      <w:jc w:val="center"/>
                    </w:pPr>
                    <w:hyperlink r:id="rId2" w:history="1">
                      <w:r w:rsidRPr="00064824">
                        <w:rPr>
                          <w:rStyle w:val="Hyperlink"/>
                          <w:b/>
                          <w:sz w:val="48"/>
                          <w:szCs w:val="48"/>
                        </w:rPr>
                        <w:t>Hayat.337849@2freemail.com</w:t>
                      </w:r>
                    </w:hyperlink>
                    <w:r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  <w:r w:rsidRPr="00677441">
                      <w:rPr>
                        <w:b/>
                        <w:sz w:val="48"/>
                        <w:szCs w:val="48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034C1" w:rsidRPr="002B2C4F"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3ACB156" wp14:editId="431C32EB">
          <wp:simplePos x="0" y="0"/>
          <wp:positionH relativeFrom="column">
            <wp:posOffset>5476875</wp:posOffset>
          </wp:positionH>
          <wp:positionV relativeFrom="paragraph">
            <wp:posOffset>76200</wp:posOffset>
          </wp:positionV>
          <wp:extent cx="1552575" cy="1908810"/>
          <wp:effectExtent l="76200" t="57150" r="47625" b="15240"/>
          <wp:wrapSquare wrapText="left"/>
          <wp:docPr id="23" name="Picture 23" descr="IMG_20150912_093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20150912_09330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908810"/>
                  </a:xfrm>
                  <a:prstGeom prst="ellipse">
                    <a:avLst/>
                  </a:prstGeom>
                  <a:ln w="63500" cap="rnd">
                    <a:solidFill>
                      <a:schemeClr val="accent4">
                        <a:lumMod val="60000"/>
                        <a:lumOff val="40000"/>
                      </a:schemeClr>
                    </a:solidFill>
                  </a:ln>
                  <a:effectLst/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 w:rsidR="00D90C4A" w:rsidRPr="002B2C4F">
      <w:rPr>
        <w:b/>
        <w:color w:val="auto"/>
        <w:sz w:val="48"/>
        <w:szCs w:val="48"/>
      </w:rPr>
      <w:t xml:space="preserve">Hayat </w:t>
    </w:r>
    <w:r>
      <w:rPr>
        <w:b/>
        <w:color w:val="auto"/>
        <w:sz w:val="48"/>
        <w:szCs w:val="48"/>
      </w:rPr>
      <w:t xml:space="preserve"> </w:t>
    </w:r>
  </w:p>
  <w:p w:rsidR="00D90C4A" w:rsidRDefault="00D90C4A" w:rsidP="00D90C4A">
    <w:pPr>
      <w:tabs>
        <w:tab w:val="left" w:pos="312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</w:p>
  <w:p w:rsidR="00D90C4A" w:rsidRPr="00D90C4A" w:rsidRDefault="00ED76DF" w:rsidP="00D90C4A">
    <w:pPr>
      <w:tabs>
        <w:tab w:val="left" w:pos="3120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40"/>
        <w:szCs w:val="40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</w:t>
    </w:r>
    <w:r w:rsidR="00D90C4A" w:rsidRPr="00D90C4A">
      <w:rPr>
        <w:rFonts w:ascii="Times New Roman" w:eastAsia="Times New Roman" w:hAnsi="Times New Roman" w:cs="Times New Roman"/>
        <w:b/>
        <w:sz w:val="40"/>
        <w:szCs w:val="40"/>
      </w:rPr>
      <w:t>Hire me. Here’s why!</w:t>
    </w:r>
  </w:p>
  <w:p w:rsidR="00375D7D" w:rsidRDefault="00375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F35B"/>
      </v:shape>
    </w:pict>
  </w:numPicBullet>
  <w:numPicBullet w:numPicBulletId="1">
    <w:pict>
      <v:shape id="_x0000_i1029" type="#_x0000_t75" style="width:81.15pt;height:81.15pt;flip:x;visibility:visible;mso-wrap-style:square" o:bullet="t">
        <v:imagedata r:id="rId2" o:title=""/>
      </v:shape>
    </w:pict>
  </w:numPicBullet>
  <w:abstractNum w:abstractNumId="0">
    <w:nsid w:val="036F6869"/>
    <w:multiLevelType w:val="hybridMultilevel"/>
    <w:tmpl w:val="8BF0F81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D285C0F"/>
    <w:multiLevelType w:val="hybridMultilevel"/>
    <w:tmpl w:val="D936A00C"/>
    <w:lvl w:ilvl="0" w:tplc="88D0FB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EF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CE6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44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259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65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F8B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2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45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157883"/>
    <w:multiLevelType w:val="hybridMultilevel"/>
    <w:tmpl w:val="10EA5E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4825"/>
    <w:multiLevelType w:val="hybridMultilevel"/>
    <w:tmpl w:val="25DCCB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6286D"/>
    <w:multiLevelType w:val="hybridMultilevel"/>
    <w:tmpl w:val="F7587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62444"/>
    <w:multiLevelType w:val="hybridMultilevel"/>
    <w:tmpl w:val="E53CD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592C"/>
    <w:multiLevelType w:val="hybridMultilevel"/>
    <w:tmpl w:val="49861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8A7AB5"/>
    <w:multiLevelType w:val="hybridMultilevel"/>
    <w:tmpl w:val="860614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655D6EF3"/>
    <w:multiLevelType w:val="hybridMultilevel"/>
    <w:tmpl w:val="11122C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69E37D0F"/>
    <w:multiLevelType w:val="hybridMultilevel"/>
    <w:tmpl w:val="016607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00494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93"/>
    <w:rsid w:val="0000000D"/>
    <w:rsid w:val="00047CD9"/>
    <w:rsid w:val="00091206"/>
    <w:rsid w:val="00091B26"/>
    <w:rsid w:val="00116402"/>
    <w:rsid w:val="001734BF"/>
    <w:rsid w:val="001A0362"/>
    <w:rsid w:val="001B23DE"/>
    <w:rsid w:val="001B4190"/>
    <w:rsid w:val="001D4984"/>
    <w:rsid w:val="001F7C0A"/>
    <w:rsid w:val="00207DEC"/>
    <w:rsid w:val="002A0164"/>
    <w:rsid w:val="002B2C4F"/>
    <w:rsid w:val="002C4131"/>
    <w:rsid w:val="002C61BD"/>
    <w:rsid w:val="003034C1"/>
    <w:rsid w:val="00315849"/>
    <w:rsid w:val="00321610"/>
    <w:rsid w:val="003409C2"/>
    <w:rsid w:val="00375D7D"/>
    <w:rsid w:val="003A0ABF"/>
    <w:rsid w:val="00422B6B"/>
    <w:rsid w:val="00451AD1"/>
    <w:rsid w:val="0046652D"/>
    <w:rsid w:val="005244AB"/>
    <w:rsid w:val="00533D69"/>
    <w:rsid w:val="00556231"/>
    <w:rsid w:val="00592861"/>
    <w:rsid w:val="005D7977"/>
    <w:rsid w:val="005E5124"/>
    <w:rsid w:val="005F073E"/>
    <w:rsid w:val="00624EDA"/>
    <w:rsid w:val="0063356A"/>
    <w:rsid w:val="00645FA2"/>
    <w:rsid w:val="00677441"/>
    <w:rsid w:val="006B0F24"/>
    <w:rsid w:val="006B4A2D"/>
    <w:rsid w:val="0074705C"/>
    <w:rsid w:val="00754DC2"/>
    <w:rsid w:val="007876B4"/>
    <w:rsid w:val="007B3CCA"/>
    <w:rsid w:val="007E22F2"/>
    <w:rsid w:val="008376C8"/>
    <w:rsid w:val="0088379E"/>
    <w:rsid w:val="008A1EDA"/>
    <w:rsid w:val="009801E6"/>
    <w:rsid w:val="00992B93"/>
    <w:rsid w:val="009E1AE4"/>
    <w:rsid w:val="00A02B69"/>
    <w:rsid w:val="00A9068A"/>
    <w:rsid w:val="00AA67B0"/>
    <w:rsid w:val="00AC56D1"/>
    <w:rsid w:val="00AD31A9"/>
    <w:rsid w:val="00B06421"/>
    <w:rsid w:val="00C0639C"/>
    <w:rsid w:val="00C164E3"/>
    <w:rsid w:val="00C2518F"/>
    <w:rsid w:val="00C6056B"/>
    <w:rsid w:val="00CB3DA0"/>
    <w:rsid w:val="00CB4146"/>
    <w:rsid w:val="00CB6A12"/>
    <w:rsid w:val="00CD73A3"/>
    <w:rsid w:val="00CE4F1D"/>
    <w:rsid w:val="00CF5C0D"/>
    <w:rsid w:val="00D57D5D"/>
    <w:rsid w:val="00D907F7"/>
    <w:rsid w:val="00D90C4A"/>
    <w:rsid w:val="00DA1857"/>
    <w:rsid w:val="00DB6B17"/>
    <w:rsid w:val="00DD48EF"/>
    <w:rsid w:val="00DF1755"/>
    <w:rsid w:val="00E23C03"/>
    <w:rsid w:val="00E46CA2"/>
    <w:rsid w:val="00E967E0"/>
    <w:rsid w:val="00EB143D"/>
    <w:rsid w:val="00ED76DF"/>
    <w:rsid w:val="00F1774C"/>
    <w:rsid w:val="00F27AAB"/>
    <w:rsid w:val="00F517BD"/>
    <w:rsid w:val="00F74BFB"/>
    <w:rsid w:val="00FA49E1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A2"/>
  </w:style>
  <w:style w:type="paragraph" w:styleId="Heading1">
    <w:name w:val="heading 1"/>
    <w:basedOn w:val="Normal"/>
    <w:next w:val="Normal"/>
    <w:link w:val="Heading1Char"/>
    <w:uiPriority w:val="9"/>
    <w:qFormat/>
    <w:rsid w:val="00D90C4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C0D"/>
    <w:rPr>
      <w:color w:val="58C1BA" w:themeColor="hyperlink"/>
      <w:u w:val="single"/>
    </w:rPr>
  </w:style>
  <w:style w:type="paragraph" w:styleId="ListParagraph">
    <w:name w:val="List Paragraph"/>
    <w:basedOn w:val="Normal"/>
    <w:uiPriority w:val="99"/>
    <w:qFormat/>
    <w:rsid w:val="00633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7D"/>
  </w:style>
  <w:style w:type="paragraph" w:styleId="Footer">
    <w:name w:val="footer"/>
    <w:basedOn w:val="Normal"/>
    <w:link w:val="FooterChar"/>
    <w:uiPriority w:val="99"/>
    <w:unhideWhenUsed/>
    <w:rsid w:val="0037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7D"/>
  </w:style>
  <w:style w:type="character" w:customStyle="1" w:styleId="Heading1Char">
    <w:name w:val="Heading 1 Char"/>
    <w:basedOn w:val="DefaultParagraphFont"/>
    <w:link w:val="Heading1"/>
    <w:uiPriority w:val="9"/>
    <w:rsid w:val="00D90C4A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A2"/>
  </w:style>
  <w:style w:type="paragraph" w:styleId="Heading1">
    <w:name w:val="heading 1"/>
    <w:basedOn w:val="Normal"/>
    <w:next w:val="Normal"/>
    <w:link w:val="Heading1Char"/>
    <w:uiPriority w:val="9"/>
    <w:qFormat/>
    <w:rsid w:val="00D90C4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C0D"/>
    <w:rPr>
      <w:color w:val="58C1BA" w:themeColor="hyperlink"/>
      <w:u w:val="single"/>
    </w:rPr>
  </w:style>
  <w:style w:type="paragraph" w:styleId="ListParagraph">
    <w:name w:val="List Paragraph"/>
    <w:basedOn w:val="Normal"/>
    <w:uiPriority w:val="99"/>
    <w:qFormat/>
    <w:rsid w:val="00633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7D"/>
  </w:style>
  <w:style w:type="paragraph" w:styleId="Footer">
    <w:name w:val="footer"/>
    <w:basedOn w:val="Normal"/>
    <w:link w:val="FooterChar"/>
    <w:uiPriority w:val="99"/>
    <w:unhideWhenUsed/>
    <w:rsid w:val="0037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7D"/>
  </w:style>
  <w:style w:type="character" w:customStyle="1" w:styleId="Heading1Char">
    <w:name w:val="Heading 1 Char"/>
    <w:basedOn w:val="DefaultParagraphFont"/>
    <w:link w:val="Heading1"/>
    <w:uiPriority w:val="9"/>
    <w:rsid w:val="00D90C4A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Hayat.337849@2freemail.com" TargetMode="External"/><Relationship Id="rId1" Type="http://schemas.openxmlformats.org/officeDocument/2006/relationships/hyperlink" Target="mailto:Hayat.337849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194E-1907-422A-8BB9-40275B74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 Zekariya</dc:creator>
  <cp:lastModifiedBy>784812338</cp:lastModifiedBy>
  <cp:revision>5</cp:revision>
  <cp:lastPrinted>2016-01-28T06:38:00Z</cp:lastPrinted>
  <dcterms:created xsi:type="dcterms:W3CDTF">2016-12-29T08:37:00Z</dcterms:created>
  <dcterms:modified xsi:type="dcterms:W3CDTF">2017-12-08T11:58:00Z</dcterms:modified>
</cp:coreProperties>
</file>