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7A581C" w14:textId="77777777" w:rsidR="00A90B9A" w:rsidRDefault="00A90B9A" w:rsidP="00830B0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ZAINAB</w:t>
      </w:r>
    </w:p>
    <w:p w14:paraId="31C2BFA7" w14:textId="3B152B6D" w:rsidR="00312077" w:rsidRPr="00F87D81" w:rsidRDefault="00A90B9A" w:rsidP="00830B06">
      <w:pPr>
        <w:jc w:val="center"/>
        <w:rPr>
          <w:rFonts w:ascii="Arial" w:hAnsi="Arial" w:cs="Arial"/>
          <w:b/>
          <w:bCs/>
        </w:rPr>
      </w:pPr>
      <w:hyperlink r:id="rId6" w:history="1">
        <w:r w:rsidRPr="007F7D15">
          <w:rPr>
            <w:rStyle w:val="Hyperlink"/>
            <w:rFonts w:ascii="Arial" w:hAnsi="Arial" w:cs="Arial"/>
            <w:b/>
            <w:bCs/>
          </w:rPr>
          <w:t>ZAINAB.337942@2freemail.com</w:t>
        </w:r>
      </w:hyperlink>
      <w:r>
        <w:rPr>
          <w:rFonts w:ascii="Arial" w:hAnsi="Arial" w:cs="Arial"/>
          <w:b/>
          <w:bCs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bCs/>
        </w:rPr>
        <w:t xml:space="preserve"> </w:t>
      </w:r>
    </w:p>
    <w:p w14:paraId="2E1E3003" w14:textId="0F5352EE" w:rsidR="00AC0C27" w:rsidRPr="00A76677" w:rsidRDefault="00312077" w:rsidP="003A4D38">
      <w:pPr>
        <w:spacing w:before="100" w:beforeAutospacing="1" w:after="100" w:afterAutospacing="1" w:line="360" w:lineRule="auto"/>
        <w:rPr>
          <w:rFonts w:ascii="Verdana" w:hAnsi="Verdana"/>
        </w:rPr>
      </w:pPr>
      <w:r w:rsidRPr="00F87D81">
        <w:rPr>
          <w:rFonts w:ascii="Arial" w:hAnsi="Arial" w:cs="Arial"/>
        </w:rPr>
        <w:t>________________________________________________________________</w:t>
      </w:r>
      <w:r w:rsidRPr="00F87D81">
        <w:rPr>
          <w:rFonts w:ascii="Arial" w:hAnsi="Arial" w:cs="Arial"/>
        </w:rPr>
        <w:br/>
      </w:r>
      <w:r w:rsidR="00AC0C27" w:rsidRPr="00A76677">
        <w:rPr>
          <w:rFonts w:ascii="Verdana" w:hAnsi="Verdana"/>
          <w:b/>
          <w:bCs/>
        </w:rPr>
        <w:t>Career Profile:</w:t>
      </w:r>
      <w:r w:rsidR="00AC0C27" w:rsidRPr="00A76677">
        <w:rPr>
          <w:rFonts w:ascii="Verdana" w:hAnsi="Verdana"/>
        </w:rPr>
        <w:br/>
        <w:t xml:space="preserve">A highly skilled, talented and qualified </w:t>
      </w:r>
      <w:r w:rsidR="00932429">
        <w:rPr>
          <w:rFonts w:ascii="Verdana" w:hAnsi="Verdana"/>
        </w:rPr>
        <w:t>Registered nurse</w:t>
      </w:r>
      <w:r w:rsidR="00AC0C27" w:rsidRPr="00A76677">
        <w:rPr>
          <w:rFonts w:ascii="Verdana" w:hAnsi="Verdana"/>
        </w:rPr>
        <w:t xml:space="preserve"> with </w:t>
      </w:r>
      <w:r w:rsidR="00167F26">
        <w:rPr>
          <w:rFonts w:ascii="Verdana" w:hAnsi="Verdana"/>
        </w:rPr>
        <w:t>over 12</w:t>
      </w:r>
      <w:r w:rsidR="00AC0C27">
        <w:rPr>
          <w:rFonts w:ascii="Verdana" w:hAnsi="Verdana"/>
        </w:rPr>
        <w:t xml:space="preserve"> </w:t>
      </w:r>
      <w:r w:rsidR="00AC0C27" w:rsidRPr="00A76677">
        <w:rPr>
          <w:rFonts w:ascii="Verdana" w:hAnsi="Verdana"/>
        </w:rPr>
        <w:t xml:space="preserve">years of experience in </w:t>
      </w:r>
      <w:r w:rsidR="00932429" w:rsidRPr="00F87D81">
        <w:rPr>
          <w:rStyle w:val="blackres1"/>
          <w:sz w:val="24"/>
          <w:szCs w:val="24"/>
        </w:rPr>
        <w:t xml:space="preserve">acute care hospital </w:t>
      </w:r>
      <w:r w:rsidR="00932429">
        <w:rPr>
          <w:rStyle w:val="blackres1"/>
          <w:sz w:val="24"/>
          <w:szCs w:val="24"/>
        </w:rPr>
        <w:t xml:space="preserve">including CCU, Oncology, and medical surgical/Telemetry </w:t>
      </w:r>
      <w:r w:rsidR="00932429" w:rsidRPr="00F87D81">
        <w:rPr>
          <w:rStyle w:val="blackres1"/>
          <w:sz w:val="24"/>
          <w:szCs w:val="24"/>
        </w:rPr>
        <w:t>experience</w:t>
      </w:r>
      <w:r w:rsidR="00932429">
        <w:rPr>
          <w:rStyle w:val="blackres1"/>
          <w:sz w:val="24"/>
          <w:szCs w:val="24"/>
        </w:rPr>
        <w:t xml:space="preserve">, </w:t>
      </w:r>
      <w:r w:rsidR="00932429" w:rsidRPr="00F87D81">
        <w:rPr>
          <w:rStyle w:val="blackres1"/>
          <w:sz w:val="24"/>
          <w:szCs w:val="24"/>
        </w:rPr>
        <w:t xml:space="preserve">currently working </w:t>
      </w:r>
      <w:r w:rsidR="008E008E" w:rsidRPr="00F87D81">
        <w:rPr>
          <w:rStyle w:val="blackres1"/>
          <w:sz w:val="24"/>
          <w:szCs w:val="24"/>
        </w:rPr>
        <w:t xml:space="preserve">as </w:t>
      </w:r>
      <w:r w:rsidR="008E008E">
        <w:rPr>
          <w:rStyle w:val="blackres1"/>
          <w:sz w:val="24"/>
          <w:szCs w:val="24"/>
        </w:rPr>
        <w:t>charge</w:t>
      </w:r>
      <w:r w:rsidR="00F64A2B">
        <w:rPr>
          <w:rStyle w:val="blackres1"/>
          <w:sz w:val="24"/>
          <w:szCs w:val="24"/>
        </w:rPr>
        <w:t xml:space="preserve"> nurse</w:t>
      </w:r>
      <w:r w:rsidR="00932429" w:rsidRPr="00F87D81">
        <w:rPr>
          <w:rStyle w:val="blackres1"/>
          <w:sz w:val="24"/>
          <w:szCs w:val="24"/>
        </w:rPr>
        <w:t xml:space="preserve"> </w:t>
      </w:r>
      <w:r w:rsidR="00A242BE">
        <w:rPr>
          <w:rStyle w:val="blackres1"/>
          <w:sz w:val="24"/>
          <w:szCs w:val="24"/>
        </w:rPr>
        <w:t>West Houston Medical</w:t>
      </w:r>
      <w:r w:rsidR="00137534">
        <w:rPr>
          <w:rStyle w:val="blackres1"/>
          <w:sz w:val="24"/>
          <w:szCs w:val="24"/>
        </w:rPr>
        <w:t xml:space="preserve"> Center</w:t>
      </w:r>
      <w:r w:rsidR="00167F26">
        <w:rPr>
          <w:rStyle w:val="blackres1"/>
          <w:sz w:val="24"/>
          <w:szCs w:val="24"/>
        </w:rPr>
        <w:t xml:space="preserve"> Houston Texas and as staff nurse in Emergency Services at Houston Methodist Sugar Land Texas, l</w:t>
      </w:r>
      <w:r w:rsidR="0089602B">
        <w:rPr>
          <w:rFonts w:ascii="Verdana" w:hAnsi="Verdana"/>
        </w:rPr>
        <w:t>ooking for acute care R</w:t>
      </w:r>
      <w:r w:rsidR="00167F26">
        <w:rPr>
          <w:rFonts w:ascii="Verdana" w:hAnsi="Verdana"/>
        </w:rPr>
        <w:t xml:space="preserve">egistered </w:t>
      </w:r>
      <w:r w:rsidR="0089602B">
        <w:rPr>
          <w:rFonts w:ascii="Verdana" w:hAnsi="Verdana"/>
        </w:rPr>
        <w:t>N</w:t>
      </w:r>
      <w:r w:rsidR="00167F26">
        <w:rPr>
          <w:rFonts w:ascii="Verdana" w:hAnsi="Verdana"/>
        </w:rPr>
        <w:t>urse</w:t>
      </w:r>
      <w:r w:rsidR="00AC0C27" w:rsidRPr="00A76677">
        <w:rPr>
          <w:rFonts w:ascii="Verdana" w:hAnsi="Verdana"/>
        </w:rPr>
        <w:t xml:space="preserve"> position in a well</w:t>
      </w:r>
      <w:r w:rsidR="0089602B">
        <w:rPr>
          <w:rFonts w:ascii="Verdana" w:hAnsi="Verdana"/>
        </w:rPr>
        <w:t>-</w:t>
      </w:r>
      <w:r w:rsidR="00AC0C27" w:rsidRPr="00A76677">
        <w:rPr>
          <w:rFonts w:ascii="Verdana" w:hAnsi="Verdana"/>
        </w:rPr>
        <w:t>established health organization</w:t>
      </w:r>
      <w:r w:rsidR="0089602B">
        <w:rPr>
          <w:rFonts w:ascii="Verdana" w:hAnsi="Verdana"/>
        </w:rPr>
        <w:t xml:space="preserve"> where skills and expertise can be utilized for the best patient outcomes </w:t>
      </w:r>
      <w:r w:rsidR="00AC0C27" w:rsidRPr="00A76677">
        <w:rPr>
          <w:rFonts w:ascii="Verdana" w:hAnsi="Verdana"/>
        </w:rPr>
        <w:t xml:space="preserve"> </w:t>
      </w:r>
    </w:p>
    <w:p w14:paraId="5724B92E" w14:textId="77777777" w:rsidR="00AC0C27" w:rsidRDefault="00AC0C27" w:rsidP="00AC0C27">
      <w:pPr>
        <w:spacing w:before="100" w:beforeAutospacing="1" w:after="100" w:afterAutospacing="1" w:line="240" w:lineRule="atLeast"/>
        <w:rPr>
          <w:rFonts w:ascii="Verdana" w:hAnsi="Verdana"/>
        </w:rPr>
      </w:pPr>
      <w:r w:rsidRPr="00A76677">
        <w:rPr>
          <w:rFonts w:ascii="Verdana" w:hAnsi="Verdana"/>
          <w:b/>
          <w:bCs/>
        </w:rPr>
        <w:t>Professional strengths:</w:t>
      </w:r>
      <w:r w:rsidRPr="00A76677">
        <w:rPr>
          <w:rFonts w:ascii="Verdana" w:hAnsi="Verdana"/>
        </w:rPr>
        <w:t xml:space="preserve"> </w:t>
      </w:r>
    </w:p>
    <w:p w14:paraId="36E10E9A" w14:textId="63F9DF28" w:rsidR="00796473" w:rsidRPr="00A76677" w:rsidRDefault="00AC0C27" w:rsidP="00796473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A76677">
        <w:rPr>
          <w:rFonts w:ascii="Verdana" w:hAnsi="Verdana"/>
        </w:rPr>
        <w:t>Possess good management sk</w:t>
      </w:r>
      <w:r w:rsidR="00167F26">
        <w:rPr>
          <w:rFonts w:ascii="Verdana" w:hAnsi="Verdana"/>
        </w:rPr>
        <w:t>ills for the nursing department.</w:t>
      </w:r>
    </w:p>
    <w:p w14:paraId="72F9EB34" w14:textId="77777777" w:rsidR="00AC0C27" w:rsidRPr="00A76677" w:rsidRDefault="00AC0C27" w:rsidP="00AC0C2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A76677">
        <w:rPr>
          <w:rFonts w:ascii="Verdana" w:hAnsi="Verdana"/>
        </w:rPr>
        <w:t xml:space="preserve">Ability to generate sound judgment and deal with different personalities </w:t>
      </w:r>
    </w:p>
    <w:p w14:paraId="78C1321B" w14:textId="5AF04F72" w:rsidR="00AC0C27" w:rsidRPr="00A76677" w:rsidRDefault="00565AB0" w:rsidP="00AC0C2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>
        <w:rPr>
          <w:rFonts w:ascii="Verdana" w:hAnsi="Verdana"/>
        </w:rPr>
        <w:t>E</w:t>
      </w:r>
      <w:r w:rsidR="00AC0C27" w:rsidRPr="00A76677">
        <w:rPr>
          <w:rFonts w:ascii="Verdana" w:hAnsi="Verdana"/>
        </w:rPr>
        <w:t xml:space="preserve">xcellent verbal and written </w:t>
      </w:r>
      <w:r w:rsidR="00B738C4">
        <w:rPr>
          <w:rFonts w:ascii="Verdana" w:hAnsi="Verdana"/>
        </w:rPr>
        <w:t xml:space="preserve">English </w:t>
      </w:r>
      <w:r w:rsidR="00AC0C27" w:rsidRPr="00A76677">
        <w:rPr>
          <w:rFonts w:ascii="Verdana" w:hAnsi="Verdana"/>
        </w:rPr>
        <w:t xml:space="preserve">communication skills </w:t>
      </w:r>
    </w:p>
    <w:p w14:paraId="26AC3EB4" w14:textId="77777777" w:rsidR="00AC0C27" w:rsidRPr="00A76677" w:rsidRDefault="00AC0C27" w:rsidP="00AC0C2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A76677">
        <w:rPr>
          <w:rFonts w:ascii="Verdana" w:hAnsi="Verdana"/>
        </w:rPr>
        <w:t xml:space="preserve">Sympathetic, compassionate and ability to assist </w:t>
      </w:r>
      <w:r w:rsidR="00932429">
        <w:rPr>
          <w:rFonts w:ascii="Verdana" w:hAnsi="Verdana"/>
        </w:rPr>
        <w:t>others</w:t>
      </w:r>
      <w:r w:rsidRPr="00A76677">
        <w:rPr>
          <w:rFonts w:ascii="Verdana" w:hAnsi="Verdana"/>
        </w:rPr>
        <w:t xml:space="preserve"> </w:t>
      </w:r>
    </w:p>
    <w:p w14:paraId="38EE53D6" w14:textId="77777777" w:rsidR="00AC0C27" w:rsidRPr="00A76677" w:rsidRDefault="00AC0C27" w:rsidP="00AC0C2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A76677">
        <w:rPr>
          <w:rFonts w:ascii="Verdana" w:hAnsi="Verdana"/>
        </w:rPr>
        <w:t xml:space="preserve">Possess </w:t>
      </w:r>
      <w:r w:rsidR="00932429" w:rsidRPr="00A76677">
        <w:rPr>
          <w:rFonts w:ascii="Verdana" w:hAnsi="Verdana"/>
        </w:rPr>
        <w:t xml:space="preserve">excellent </w:t>
      </w:r>
      <w:r w:rsidR="00932429">
        <w:rPr>
          <w:rFonts w:ascii="Verdana" w:hAnsi="Verdana"/>
        </w:rPr>
        <w:t xml:space="preserve">clinical </w:t>
      </w:r>
      <w:r w:rsidRPr="00A76677">
        <w:rPr>
          <w:rFonts w:ascii="Verdana" w:hAnsi="Verdana"/>
        </w:rPr>
        <w:t xml:space="preserve">skills </w:t>
      </w:r>
    </w:p>
    <w:p w14:paraId="2A13076B" w14:textId="77777777" w:rsidR="00AC0C27" w:rsidRPr="00A76677" w:rsidRDefault="00AC0C27" w:rsidP="00AC0C2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A76677">
        <w:rPr>
          <w:rFonts w:ascii="Verdana" w:hAnsi="Verdana"/>
        </w:rPr>
        <w:t xml:space="preserve">Flexibility and ability to manage time </w:t>
      </w:r>
    </w:p>
    <w:p w14:paraId="37106312" w14:textId="77777777" w:rsidR="00AC0C27" w:rsidRPr="00A76677" w:rsidRDefault="00AC0C27" w:rsidP="00AC0C2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A76677">
        <w:rPr>
          <w:rFonts w:ascii="Verdana" w:hAnsi="Verdana"/>
        </w:rPr>
        <w:t xml:space="preserve">Possess in-depth knowledge of clinical process and procedures </w:t>
      </w:r>
    </w:p>
    <w:p w14:paraId="0AB58328" w14:textId="77777777" w:rsidR="00AC0C27" w:rsidRPr="00A76677" w:rsidRDefault="00AC0C27" w:rsidP="00AC0C2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A76677">
        <w:rPr>
          <w:rFonts w:ascii="Verdana" w:hAnsi="Verdana"/>
        </w:rPr>
        <w:t xml:space="preserve">Ability to handle multiple tasks </w:t>
      </w:r>
      <w:r w:rsidR="00932429">
        <w:rPr>
          <w:rFonts w:ascii="Verdana" w:hAnsi="Verdana"/>
        </w:rPr>
        <w:t>as well as stress</w:t>
      </w:r>
    </w:p>
    <w:p w14:paraId="7075524C" w14:textId="77777777" w:rsidR="00312077" w:rsidRPr="00AC0C27" w:rsidRDefault="00AC0C27" w:rsidP="00AC0C27">
      <w:pPr>
        <w:numPr>
          <w:ilvl w:val="0"/>
          <w:numId w:val="5"/>
        </w:numPr>
        <w:spacing w:before="100" w:beforeAutospacing="1" w:after="100" w:afterAutospacing="1" w:line="360" w:lineRule="auto"/>
        <w:rPr>
          <w:color w:val="000000"/>
        </w:rPr>
      </w:pPr>
      <w:r w:rsidRPr="00A76677">
        <w:rPr>
          <w:rFonts w:ascii="Verdana" w:hAnsi="Verdana"/>
        </w:rPr>
        <w:t xml:space="preserve">Possess excellent leadership skills with positive attitude </w:t>
      </w:r>
    </w:p>
    <w:p w14:paraId="5FE3135C" w14:textId="77777777" w:rsidR="00AC0C27" w:rsidRPr="00AC0C27" w:rsidRDefault="004A2BEA" w:rsidP="00AC0C2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  <w:color w:val="000000"/>
        </w:rPr>
      </w:pPr>
      <w:r>
        <w:rPr>
          <w:rFonts w:ascii="Verdana" w:hAnsi="Verdana"/>
          <w:color w:val="000000"/>
        </w:rPr>
        <w:t>Nursing</w:t>
      </w:r>
      <w:r w:rsidR="00AC0C27" w:rsidRPr="00AC0C27">
        <w:rPr>
          <w:rFonts w:ascii="Verdana" w:hAnsi="Verdana"/>
          <w:color w:val="000000"/>
        </w:rPr>
        <w:t xml:space="preserve"> management background</w:t>
      </w:r>
    </w:p>
    <w:p w14:paraId="256AA40A" w14:textId="77777777" w:rsidR="00AC0C27" w:rsidRDefault="00AC0C27" w:rsidP="00AC0C27">
      <w:pPr>
        <w:numPr>
          <w:ilvl w:val="0"/>
          <w:numId w:val="5"/>
        </w:numPr>
        <w:spacing w:before="100" w:beforeAutospacing="1" w:after="100" w:afterAutospacing="1" w:line="360" w:lineRule="auto"/>
        <w:rPr>
          <w:rFonts w:ascii="Verdana" w:hAnsi="Verdana"/>
          <w:color w:val="000000"/>
        </w:rPr>
      </w:pPr>
      <w:r w:rsidRPr="00AC0C27">
        <w:rPr>
          <w:rFonts w:ascii="Verdana" w:hAnsi="Verdana"/>
          <w:color w:val="000000"/>
        </w:rPr>
        <w:t>Positive professional leader focused in ensuring quality patient care and motivated staff</w:t>
      </w:r>
    </w:p>
    <w:p w14:paraId="139E3713" w14:textId="77777777" w:rsidR="00F41587" w:rsidRPr="00F41587" w:rsidRDefault="00AC0C27" w:rsidP="00AC0C2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 w:cs="Arial"/>
        </w:rPr>
      </w:pPr>
      <w:r w:rsidRPr="00AC0C27">
        <w:rPr>
          <w:rFonts w:ascii="Verdana" w:hAnsi="Verdana"/>
          <w:color w:val="000000"/>
        </w:rPr>
        <w:t xml:space="preserve">Strong commitment in developing the next generation of nursing </w:t>
      </w:r>
    </w:p>
    <w:p w14:paraId="0429DCDF" w14:textId="37B3861B" w:rsidR="00AC0C27" w:rsidRPr="00AC0C27" w:rsidRDefault="00AC0C27" w:rsidP="00AC0C2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 w:cs="Arial"/>
        </w:rPr>
      </w:pPr>
      <w:r w:rsidRPr="00AC0C27">
        <w:rPr>
          <w:rFonts w:ascii="Verdana" w:hAnsi="Verdana"/>
          <w:color w:val="000000"/>
        </w:rPr>
        <w:t>talent</w:t>
      </w:r>
    </w:p>
    <w:p w14:paraId="550B0CA9" w14:textId="4A222057" w:rsidR="00312077" w:rsidRPr="00AC0C27" w:rsidRDefault="00312077" w:rsidP="00AC0C2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AC0C27">
        <w:rPr>
          <w:rFonts w:ascii="Verdana" w:hAnsi="Verdana" w:cs="Arial"/>
        </w:rPr>
        <w:lastRenderedPageBreak/>
        <w:t xml:space="preserve">Advocate for </w:t>
      </w:r>
      <w:r w:rsidR="001A5850" w:rsidRPr="00AC0C27">
        <w:rPr>
          <w:rFonts w:ascii="Verdana" w:hAnsi="Verdana" w:cs="Arial"/>
        </w:rPr>
        <w:t>patients’ rights</w:t>
      </w:r>
      <w:r w:rsidRPr="00AC0C27">
        <w:rPr>
          <w:rFonts w:ascii="Verdana" w:hAnsi="Verdana" w:cs="Arial"/>
        </w:rPr>
        <w:t>; strive to understand a patient’s needs and concerns</w:t>
      </w:r>
      <w:r w:rsidRPr="00AC0C27">
        <w:rPr>
          <w:rFonts w:ascii="Arial" w:hAnsi="Arial" w:cs="Arial"/>
        </w:rPr>
        <w:t>.</w:t>
      </w:r>
    </w:p>
    <w:p w14:paraId="23F18B55" w14:textId="77777777" w:rsidR="00312077" w:rsidRPr="00F87D81" w:rsidRDefault="00312077" w:rsidP="00AC0C2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</w:rPr>
      </w:pPr>
      <w:r w:rsidRPr="00F87D81">
        <w:rPr>
          <w:rFonts w:ascii="Arial" w:hAnsi="Arial" w:cs="Arial"/>
        </w:rPr>
        <w:t>Hardworking and energetic; flexible; adapt easily to change of</w:t>
      </w:r>
      <w:r w:rsidR="002849A7">
        <w:rPr>
          <w:rFonts w:ascii="Arial" w:hAnsi="Arial" w:cs="Arial"/>
        </w:rPr>
        <w:t xml:space="preserve"> en</w:t>
      </w:r>
      <w:r w:rsidR="000042FF">
        <w:rPr>
          <w:rFonts w:ascii="Arial" w:hAnsi="Arial" w:cs="Arial"/>
        </w:rPr>
        <w:t>vironment and work schedule and customer service champion</w:t>
      </w:r>
    </w:p>
    <w:p w14:paraId="047B10DA" w14:textId="77777777" w:rsidR="00312077" w:rsidRPr="00AC0C27" w:rsidRDefault="00312077" w:rsidP="00AC0C27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Verdana" w:hAnsi="Verdana" w:cs="Arial"/>
        </w:rPr>
      </w:pPr>
      <w:r w:rsidRPr="00AC0C27">
        <w:rPr>
          <w:rFonts w:ascii="Verdana" w:hAnsi="Verdana" w:cs="Arial"/>
        </w:rPr>
        <w:t>Maintain critical thinking skills essential to providing competent and dignified patient care</w:t>
      </w:r>
    </w:p>
    <w:p w14:paraId="00422DED" w14:textId="77777777" w:rsidR="00BD4847" w:rsidRPr="001B69F4" w:rsidRDefault="00312077" w:rsidP="00D24375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1B69F4">
        <w:rPr>
          <w:rFonts w:ascii="Verdana" w:hAnsi="Verdana" w:cs="Arial"/>
        </w:rPr>
        <w:t>Positive attitude</w:t>
      </w:r>
      <w:r w:rsidR="000413ED" w:rsidRPr="001B69F4">
        <w:rPr>
          <w:rFonts w:ascii="Verdana" w:hAnsi="Verdana" w:cs="Arial"/>
        </w:rPr>
        <w:t xml:space="preserve"> always</w:t>
      </w:r>
      <w:r w:rsidRPr="001B69F4">
        <w:rPr>
          <w:rFonts w:ascii="Verdana" w:hAnsi="Verdana" w:cs="Arial"/>
        </w:rPr>
        <w:t>; inter</w:t>
      </w:r>
      <w:r w:rsidR="000413ED" w:rsidRPr="001B69F4">
        <w:rPr>
          <w:rFonts w:ascii="Verdana" w:hAnsi="Verdana" w:cs="Arial"/>
        </w:rPr>
        <w:t>act</w:t>
      </w:r>
      <w:r w:rsidRPr="001B69F4">
        <w:rPr>
          <w:rFonts w:ascii="Verdana" w:hAnsi="Verdana" w:cs="Arial"/>
        </w:rPr>
        <w:t xml:space="preserve"> well with patients, families, and </w:t>
      </w:r>
      <w:r w:rsidR="000413ED" w:rsidRPr="001B69F4">
        <w:rPr>
          <w:rFonts w:ascii="Verdana" w:hAnsi="Verdana" w:cs="Arial"/>
        </w:rPr>
        <w:t>co-workers</w:t>
      </w:r>
      <w:r w:rsidRPr="001B69F4">
        <w:rPr>
          <w:rFonts w:ascii="Verdana" w:hAnsi="Verdana" w:cs="Arial"/>
        </w:rPr>
        <w:t>.</w:t>
      </w:r>
    </w:p>
    <w:p w14:paraId="45D40B04" w14:textId="6702A4BF" w:rsidR="00312077" w:rsidRPr="00C3608F" w:rsidRDefault="00D77B5E" w:rsidP="00C81F95">
      <w:pPr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Experience</w:t>
      </w:r>
    </w:p>
    <w:p w14:paraId="1754550D" w14:textId="77777777" w:rsidR="00F41587" w:rsidRDefault="00F41587" w:rsidP="00C81F95">
      <w:pPr>
        <w:spacing w:line="360" w:lineRule="auto"/>
        <w:rPr>
          <w:rFonts w:ascii="Arial" w:hAnsi="Arial" w:cs="Arial"/>
        </w:rPr>
      </w:pPr>
    </w:p>
    <w:p w14:paraId="6F5E4E17" w14:textId="46880358" w:rsidR="00F41587" w:rsidRDefault="00F41587" w:rsidP="00C81F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Feb.16</w:t>
      </w:r>
      <w:r>
        <w:rPr>
          <w:rFonts w:ascii="Arial" w:hAnsi="Arial" w:cs="Arial"/>
        </w:rPr>
        <w:tab/>
        <w:t>Registered Nurse: Emergency Services</w:t>
      </w:r>
    </w:p>
    <w:p w14:paraId="7C2C3206" w14:textId="3E32BA3D" w:rsidR="00F41587" w:rsidRDefault="00F41587" w:rsidP="00C81F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Houston Methodist Hospital</w:t>
      </w:r>
    </w:p>
    <w:p w14:paraId="1EA1BF40" w14:textId="0763D506" w:rsidR="00F41587" w:rsidRDefault="00F41587" w:rsidP="00C81F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Present</w:t>
      </w:r>
      <w:r>
        <w:rPr>
          <w:rFonts w:ascii="Arial" w:hAnsi="Arial" w:cs="Arial"/>
        </w:rPr>
        <w:tab/>
        <w:t>Sugar Land TX 77479</w:t>
      </w:r>
    </w:p>
    <w:p w14:paraId="10B4E938" w14:textId="77777777" w:rsidR="00F41587" w:rsidRDefault="00F41587" w:rsidP="00C81F95">
      <w:pPr>
        <w:spacing w:line="360" w:lineRule="auto"/>
        <w:rPr>
          <w:rFonts w:ascii="Arial" w:hAnsi="Arial" w:cs="Arial"/>
        </w:rPr>
      </w:pPr>
    </w:p>
    <w:p w14:paraId="2A438AA5" w14:textId="619573E9" w:rsidR="00F41587" w:rsidRDefault="00227C8F" w:rsidP="00F415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Quickly assess the needs of each patient</w:t>
      </w:r>
    </w:p>
    <w:p w14:paraId="08C3FB89" w14:textId="21EE0C8E" w:rsidR="00227C8F" w:rsidRDefault="00227C8F" w:rsidP="00F415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Prioritize care based on its critical nature</w:t>
      </w:r>
    </w:p>
    <w:p w14:paraId="160D93DC" w14:textId="51CC77D8" w:rsidR="00227C8F" w:rsidRDefault="00227C8F" w:rsidP="00F415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Stabilize patients, treat the problem, discharge the patient after the emergency is over or make arrangements for a longer hospital stay</w:t>
      </w:r>
    </w:p>
    <w:p w14:paraId="092F32BC" w14:textId="77777777" w:rsidR="004B561C" w:rsidRDefault="00227C8F" w:rsidP="00F415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Work as part of a team with physicians, other nurses and healthcare professionals to provide care, monitor health conditions, plan long-term care needs, administer medicine, use medical equipment,</w:t>
      </w:r>
      <w:r w:rsidR="004B561C">
        <w:rPr>
          <w:rFonts w:ascii="Arial" w:hAnsi="Arial" w:cs="Arial"/>
        </w:rPr>
        <w:t xml:space="preserve"> </w:t>
      </w:r>
      <w:proofErr w:type="gramStart"/>
      <w:r w:rsidR="004B561C">
        <w:rPr>
          <w:rFonts w:ascii="Arial" w:hAnsi="Arial" w:cs="Arial"/>
        </w:rPr>
        <w:t>perform</w:t>
      </w:r>
      <w:proofErr w:type="gramEnd"/>
      <w:r w:rsidR="004B561C">
        <w:rPr>
          <w:rFonts w:ascii="Arial" w:hAnsi="Arial" w:cs="Arial"/>
        </w:rPr>
        <w:t xml:space="preserve"> minor medical operations.</w:t>
      </w:r>
    </w:p>
    <w:p w14:paraId="07229486" w14:textId="77777777" w:rsidR="004B561C" w:rsidRDefault="004B561C" w:rsidP="00F415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Advise patients and their families on illness, care and continued care after hospital stay</w:t>
      </w:r>
    </w:p>
    <w:p w14:paraId="484BC72B" w14:textId="77777777" w:rsidR="004B561C" w:rsidRDefault="004B561C" w:rsidP="00F41587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Assisting physicians with bedside procedures</w:t>
      </w:r>
    </w:p>
    <w:p w14:paraId="67B13BF1" w14:textId="77777777" w:rsidR="00876B34" w:rsidRDefault="00876B34" w:rsidP="004B561C">
      <w:pPr>
        <w:spacing w:line="360" w:lineRule="auto"/>
        <w:rPr>
          <w:rFonts w:ascii="Arial" w:hAnsi="Arial" w:cs="Arial"/>
        </w:rPr>
      </w:pPr>
    </w:p>
    <w:p w14:paraId="0DC4B6F0" w14:textId="77777777" w:rsidR="00525EFD" w:rsidRDefault="004B561C" w:rsidP="00525EFD">
      <w:pPr>
        <w:spacing w:line="360" w:lineRule="auto"/>
        <w:rPr>
          <w:rFonts w:ascii="Arial" w:hAnsi="Arial" w:cs="Arial"/>
        </w:rPr>
      </w:pPr>
      <w:r w:rsidRPr="004B561C">
        <w:rPr>
          <w:rFonts w:ascii="Arial" w:hAnsi="Arial" w:cs="Arial"/>
        </w:rPr>
        <w:t xml:space="preserve"> </w:t>
      </w:r>
    </w:p>
    <w:p w14:paraId="070988A5" w14:textId="77777777" w:rsidR="00525EFD" w:rsidRDefault="00525EFD" w:rsidP="00525EFD">
      <w:pPr>
        <w:spacing w:line="360" w:lineRule="auto"/>
        <w:rPr>
          <w:rFonts w:ascii="Arial" w:hAnsi="Arial" w:cs="Arial"/>
        </w:rPr>
      </w:pPr>
    </w:p>
    <w:p w14:paraId="13CBC649" w14:textId="77777777" w:rsidR="00525EFD" w:rsidRDefault="00525EFD" w:rsidP="00525EFD">
      <w:pPr>
        <w:spacing w:line="360" w:lineRule="auto"/>
        <w:rPr>
          <w:rFonts w:ascii="Arial" w:hAnsi="Arial" w:cs="Arial"/>
        </w:rPr>
      </w:pPr>
    </w:p>
    <w:p w14:paraId="72B7714D" w14:textId="4EAABC60" w:rsidR="00312077" w:rsidRPr="00F87D81" w:rsidRDefault="00C3608F" w:rsidP="00525EF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Aug</w:t>
      </w:r>
      <w:r w:rsidR="00312077" w:rsidRPr="00F87D81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13</w:t>
      </w:r>
      <w:r w:rsidR="00BB27DE">
        <w:rPr>
          <w:rFonts w:ascii="Arial" w:hAnsi="Arial" w:cs="Arial"/>
        </w:rPr>
        <w:t xml:space="preserve">          </w:t>
      </w:r>
      <w:r w:rsidR="00312077" w:rsidRPr="00F87D81">
        <w:rPr>
          <w:rFonts w:ascii="Arial" w:hAnsi="Arial" w:cs="Arial"/>
        </w:rPr>
        <w:t xml:space="preserve">Registered </w:t>
      </w:r>
      <w:r w:rsidR="00A67F44" w:rsidRPr="00F87D81">
        <w:rPr>
          <w:rFonts w:ascii="Arial" w:hAnsi="Arial" w:cs="Arial"/>
        </w:rPr>
        <w:t>nurse:</w:t>
      </w:r>
      <w:r w:rsidR="00A67F44">
        <w:rPr>
          <w:rFonts w:ascii="Arial" w:hAnsi="Arial" w:cs="Arial"/>
        </w:rPr>
        <w:t xml:space="preserve"> Staff nurse/</w:t>
      </w:r>
      <w:r w:rsidR="00BB27DE">
        <w:rPr>
          <w:rFonts w:ascii="Arial" w:hAnsi="Arial" w:cs="Arial"/>
        </w:rPr>
        <w:t>Charge Nurse</w:t>
      </w:r>
    </w:p>
    <w:p w14:paraId="318DDA40" w14:textId="67A98A7B" w:rsidR="00876B34" w:rsidRDefault="00312077" w:rsidP="00876B34">
      <w:pPr>
        <w:spacing w:line="360" w:lineRule="auto"/>
        <w:rPr>
          <w:rFonts w:ascii="Arial" w:hAnsi="Arial" w:cs="Arial"/>
        </w:rPr>
      </w:pPr>
      <w:r w:rsidRPr="00F87D81">
        <w:rPr>
          <w:rFonts w:ascii="Arial" w:hAnsi="Arial" w:cs="Arial"/>
        </w:rPr>
        <w:lastRenderedPageBreak/>
        <w:t xml:space="preserve">To </w:t>
      </w:r>
      <w:r w:rsidRPr="00F87D81">
        <w:rPr>
          <w:rFonts w:ascii="Arial" w:hAnsi="Arial" w:cs="Arial"/>
        </w:rPr>
        <w:tab/>
      </w:r>
      <w:r w:rsidR="00653129">
        <w:rPr>
          <w:rFonts w:ascii="Arial" w:hAnsi="Arial" w:cs="Arial"/>
        </w:rPr>
        <w:tab/>
        <w:t xml:space="preserve"> West Houston Medical Center</w:t>
      </w:r>
    </w:p>
    <w:p w14:paraId="65F45645" w14:textId="7B352E6C" w:rsidR="00312077" w:rsidRDefault="00312077" w:rsidP="00C81F95">
      <w:pPr>
        <w:spacing w:line="360" w:lineRule="auto"/>
        <w:rPr>
          <w:rFonts w:ascii="Arial" w:hAnsi="Arial" w:cs="Arial"/>
        </w:rPr>
      </w:pPr>
      <w:r w:rsidRPr="00F87D81">
        <w:rPr>
          <w:rFonts w:ascii="Arial" w:hAnsi="Arial" w:cs="Arial"/>
        </w:rPr>
        <w:t>Present</w:t>
      </w:r>
      <w:r w:rsidRPr="00F87D81">
        <w:rPr>
          <w:rFonts w:ascii="Arial" w:hAnsi="Arial" w:cs="Arial"/>
        </w:rPr>
        <w:tab/>
        <w:t>Houston, TX</w:t>
      </w:r>
      <w:r w:rsidRPr="00F87D81">
        <w:rPr>
          <w:rFonts w:ascii="Arial" w:hAnsi="Arial" w:cs="Arial"/>
        </w:rPr>
        <w:tab/>
      </w:r>
      <w:r w:rsidR="000A00DD">
        <w:rPr>
          <w:rFonts w:ascii="Arial" w:hAnsi="Arial" w:cs="Arial"/>
        </w:rPr>
        <w:t xml:space="preserve">  </w:t>
      </w:r>
    </w:p>
    <w:p w14:paraId="0618FB83" w14:textId="3F5B9D8E" w:rsidR="00876B34" w:rsidRDefault="00876B34" w:rsidP="00C81F95">
      <w:pPr>
        <w:spacing w:line="360" w:lineRule="auto"/>
        <w:rPr>
          <w:rFonts w:ascii="Arial" w:hAnsi="Arial" w:cs="Arial"/>
        </w:rPr>
      </w:pPr>
    </w:p>
    <w:p w14:paraId="49CC5813" w14:textId="4E8A06BC" w:rsidR="00876B34" w:rsidRDefault="00876B34" w:rsidP="00876B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Supervise and support nursing staff</w:t>
      </w:r>
    </w:p>
    <w:p w14:paraId="21838B77" w14:textId="094FDE26" w:rsidR="00876B34" w:rsidRDefault="00876B34" w:rsidP="00876B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Maintaining a high level of patient care, evaluating other nurses and acting as an educational resource for nurses</w:t>
      </w:r>
    </w:p>
    <w:p w14:paraId="54E5A74B" w14:textId="79C3153F" w:rsidR="00876B34" w:rsidRDefault="00FC79E0" w:rsidP="00876B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Assess patients on admission to develop interim care plan and further assesses in depth to contribute to the complete care plan</w:t>
      </w:r>
    </w:p>
    <w:p w14:paraId="79F65260" w14:textId="30C20120" w:rsidR="00FC79E0" w:rsidRDefault="00FC79E0" w:rsidP="00876B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Update care plans as warranted and required</w:t>
      </w:r>
    </w:p>
    <w:p w14:paraId="21F435D5" w14:textId="1C3A3DCC" w:rsidR="00FC79E0" w:rsidRDefault="00FC79E0" w:rsidP="00876B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Respond to emergencies; assesses the condition of the patient ; decide on type medical attention required</w:t>
      </w:r>
    </w:p>
    <w:p w14:paraId="465A9606" w14:textId="1BA3F04F" w:rsidR="00FC79E0" w:rsidRDefault="00FC79E0" w:rsidP="00876B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Make leadership rounds to see each patient daily and as needed</w:t>
      </w:r>
    </w:p>
    <w:p w14:paraId="34A7924A" w14:textId="5CE544D1" w:rsidR="00FC79E0" w:rsidRDefault="00640994" w:rsidP="00876B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Maintain the accountability for controlled substances; inventories medications at the beginning and end of the shift with another licensed nurse; notify pharmacist of the discrepancies</w:t>
      </w:r>
    </w:p>
    <w:p w14:paraId="69076CC9" w14:textId="472056F5" w:rsidR="00640994" w:rsidRDefault="00640994" w:rsidP="00876B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Supervises nursing assistants and unit clerks</w:t>
      </w:r>
    </w:p>
    <w:p w14:paraId="63B17176" w14:textId="77777777" w:rsidR="00640994" w:rsidRDefault="00640994" w:rsidP="00876B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Communicate status of patients to incoming personnel according to established procedures; communicate with physicians; clarifies and implement physicians’ orders</w:t>
      </w:r>
    </w:p>
    <w:p w14:paraId="7D442BD0" w14:textId="77777777" w:rsidR="004F17A3" w:rsidRDefault="00640994" w:rsidP="00876B34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Make assignment for the next shift</w:t>
      </w:r>
    </w:p>
    <w:p w14:paraId="152B1077" w14:textId="3B51D7BA" w:rsidR="00640994" w:rsidRPr="004F17A3" w:rsidRDefault="00640994" w:rsidP="004F17A3">
      <w:pPr>
        <w:spacing w:line="360" w:lineRule="auto"/>
        <w:rPr>
          <w:rFonts w:ascii="Arial" w:hAnsi="Arial" w:cs="Arial"/>
        </w:rPr>
      </w:pPr>
      <w:r w:rsidRPr="004F17A3">
        <w:rPr>
          <w:rFonts w:ascii="Arial" w:hAnsi="Arial" w:cs="Arial"/>
        </w:rPr>
        <w:t xml:space="preserve"> </w:t>
      </w:r>
    </w:p>
    <w:p w14:paraId="1B110A71" w14:textId="5758BE2E" w:rsidR="00653129" w:rsidRDefault="00653129" w:rsidP="00C81F95">
      <w:pPr>
        <w:spacing w:line="360" w:lineRule="auto"/>
        <w:rPr>
          <w:rFonts w:ascii="Arial" w:hAnsi="Arial" w:cs="Arial"/>
        </w:rPr>
      </w:pPr>
    </w:p>
    <w:p w14:paraId="51D4449B" w14:textId="110FC335" w:rsidR="00653129" w:rsidRDefault="00653129" w:rsidP="00C81F95">
      <w:pPr>
        <w:spacing w:line="36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March.</w:t>
      </w:r>
      <w:proofErr w:type="gramEnd"/>
      <w:r>
        <w:rPr>
          <w:rFonts w:ascii="Arial" w:hAnsi="Arial" w:cs="Arial"/>
        </w:rPr>
        <w:t xml:space="preserve"> 09</w:t>
      </w:r>
      <w:r>
        <w:rPr>
          <w:rFonts w:ascii="Arial" w:hAnsi="Arial" w:cs="Arial"/>
        </w:rPr>
        <w:tab/>
        <w:t>Registered Nurse: Staff Nurse/Assistant Director of Nursing</w:t>
      </w:r>
    </w:p>
    <w:p w14:paraId="24C08B64" w14:textId="6C21FC45" w:rsidR="00653129" w:rsidRDefault="00653129" w:rsidP="00C81F95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Heartland of West Houston</w:t>
      </w:r>
    </w:p>
    <w:p w14:paraId="7B3AA8AB" w14:textId="3330D3C1" w:rsidR="00653129" w:rsidRPr="00F87D81" w:rsidRDefault="00653129" w:rsidP="0065312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Aug. 13</w:t>
      </w:r>
      <w:r>
        <w:rPr>
          <w:rFonts w:ascii="Arial" w:hAnsi="Arial" w:cs="Arial"/>
        </w:rPr>
        <w:tab/>
        <w:t>Houston TX 77082</w:t>
      </w:r>
    </w:p>
    <w:p w14:paraId="699E7BB8" w14:textId="77777777" w:rsidR="008D448F" w:rsidRDefault="008D448F" w:rsidP="008D448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>
        <w:rPr>
          <w:rFonts w:ascii="Verdana" w:hAnsi="Verdana"/>
        </w:rPr>
        <w:t>Assisting the Director of nursing in ensuring nursing staff awareness and compliance with federal and state regulations relative to resident rights issues</w:t>
      </w:r>
    </w:p>
    <w:p w14:paraId="7FFD2CD6" w14:textId="77777777" w:rsidR="008D448F" w:rsidRDefault="008D448F" w:rsidP="008D448F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>
        <w:rPr>
          <w:rFonts w:ascii="Verdana" w:hAnsi="Verdana"/>
        </w:rPr>
        <w:t>Assisting the Director of nursing in ensuring that residents are free from abuse, neglect and mistreatment</w:t>
      </w:r>
    </w:p>
    <w:p w14:paraId="2EAE1CA2" w14:textId="77777777" w:rsidR="00A67F44" w:rsidRPr="00A76677" w:rsidRDefault="00A67F44" w:rsidP="00C81F9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Assist</w:t>
      </w:r>
      <w:r w:rsidR="008D448F">
        <w:rPr>
          <w:rFonts w:ascii="Verdana" w:hAnsi="Verdana"/>
        </w:rPr>
        <w:t>ing</w:t>
      </w:r>
      <w:r>
        <w:rPr>
          <w:rFonts w:ascii="Verdana" w:hAnsi="Verdana"/>
        </w:rPr>
        <w:t xml:space="preserve"> the Director of Nursing in managing nursing department</w:t>
      </w:r>
    </w:p>
    <w:p w14:paraId="688D3550" w14:textId="0D21EBF1" w:rsidR="00A67F44" w:rsidRPr="00A76677" w:rsidRDefault="00A67F44" w:rsidP="00C81F9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A76677">
        <w:rPr>
          <w:rFonts w:ascii="Verdana" w:hAnsi="Verdana"/>
        </w:rPr>
        <w:t>Assist</w:t>
      </w:r>
      <w:r w:rsidR="008D448F">
        <w:rPr>
          <w:rFonts w:ascii="Verdana" w:hAnsi="Verdana"/>
        </w:rPr>
        <w:t xml:space="preserve">ing nursing staff with daily resident care issues, </w:t>
      </w:r>
      <w:r w:rsidRPr="00A76677">
        <w:rPr>
          <w:rFonts w:ascii="Verdana" w:hAnsi="Verdana"/>
        </w:rPr>
        <w:t>reviews of nurses’ notes</w:t>
      </w:r>
      <w:r w:rsidR="008D448F">
        <w:rPr>
          <w:rFonts w:ascii="Verdana" w:hAnsi="Verdana"/>
        </w:rPr>
        <w:t xml:space="preserve">, reviewing </w:t>
      </w:r>
      <w:r w:rsidR="008E008E">
        <w:rPr>
          <w:rFonts w:ascii="Verdana" w:hAnsi="Verdana"/>
        </w:rPr>
        <w:t>physician’s</w:t>
      </w:r>
      <w:r w:rsidR="008D448F">
        <w:rPr>
          <w:rFonts w:ascii="Verdana" w:hAnsi="Verdana"/>
        </w:rPr>
        <w:t xml:space="preserve"> orders, ADLs documentation, immunizations, consents, and care plans</w:t>
      </w:r>
      <w:r w:rsidRPr="00A76677">
        <w:rPr>
          <w:rFonts w:ascii="Verdana" w:hAnsi="Verdana"/>
        </w:rPr>
        <w:t xml:space="preserve"> </w:t>
      </w:r>
    </w:p>
    <w:p w14:paraId="0C431C53" w14:textId="77777777" w:rsidR="00A67F44" w:rsidRPr="00A76677" w:rsidRDefault="00A67F44" w:rsidP="00C81F9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A76677">
        <w:rPr>
          <w:rFonts w:ascii="Verdana" w:hAnsi="Verdana"/>
        </w:rPr>
        <w:t xml:space="preserve">Responsible for conducting </w:t>
      </w:r>
      <w:r>
        <w:rPr>
          <w:rFonts w:ascii="Verdana" w:hAnsi="Verdana"/>
        </w:rPr>
        <w:t xml:space="preserve">nursing </w:t>
      </w:r>
      <w:r w:rsidRPr="00A76677">
        <w:rPr>
          <w:rFonts w:ascii="Verdana" w:hAnsi="Verdana"/>
        </w:rPr>
        <w:t xml:space="preserve">educational programs like in-servicing and new hire orientation </w:t>
      </w:r>
    </w:p>
    <w:p w14:paraId="05A262F7" w14:textId="77777777" w:rsidR="00A67F44" w:rsidRPr="00A76677" w:rsidRDefault="00A67F44" w:rsidP="00C81F9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A76677">
        <w:rPr>
          <w:rFonts w:ascii="Verdana" w:hAnsi="Verdana"/>
        </w:rPr>
        <w:t xml:space="preserve">Handled the tasks of developing, maintaining and implementing in-service calendars </w:t>
      </w:r>
    </w:p>
    <w:p w14:paraId="41BB43CB" w14:textId="77777777" w:rsidR="00A67F44" w:rsidRPr="00A76677" w:rsidRDefault="00A67F44" w:rsidP="00C81F9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A76677">
        <w:rPr>
          <w:rFonts w:ascii="Verdana" w:hAnsi="Verdana"/>
        </w:rPr>
        <w:t xml:space="preserve">Updated the nursing director about the daily activities of the home </w:t>
      </w:r>
    </w:p>
    <w:p w14:paraId="4824A713" w14:textId="77777777" w:rsidR="00A67F44" w:rsidRPr="00A76677" w:rsidRDefault="00A67F44" w:rsidP="00C81F9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A76677">
        <w:rPr>
          <w:rFonts w:ascii="Verdana" w:hAnsi="Verdana"/>
        </w:rPr>
        <w:t xml:space="preserve">Ensured the availability of staff and helped with the replacement of staff personnel </w:t>
      </w:r>
    </w:p>
    <w:p w14:paraId="412A660F" w14:textId="77777777" w:rsidR="00A67F44" w:rsidRPr="00A76677" w:rsidRDefault="00A67F44" w:rsidP="00C81F9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A76677">
        <w:rPr>
          <w:rFonts w:ascii="Verdana" w:hAnsi="Verdana"/>
        </w:rPr>
        <w:t xml:space="preserve">Handled the tasks of conducting staff meetings and participated in committee functions </w:t>
      </w:r>
    </w:p>
    <w:p w14:paraId="129A2558" w14:textId="77777777" w:rsidR="00A67F44" w:rsidRPr="00A76677" w:rsidRDefault="00A67F44" w:rsidP="00C81F9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A76677">
        <w:rPr>
          <w:rFonts w:ascii="Verdana" w:hAnsi="Verdana"/>
        </w:rPr>
        <w:t xml:space="preserve">Responsible for preparing performance evaluations of the employees </w:t>
      </w:r>
    </w:p>
    <w:p w14:paraId="3E9756EB" w14:textId="77777777" w:rsidR="00A67F44" w:rsidRDefault="00A67F44" w:rsidP="00C81F9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 w:rsidRPr="00A76677">
        <w:rPr>
          <w:rFonts w:ascii="Verdana" w:hAnsi="Verdana"/>
        </w:rPr>
        <w:t xml:space="preserve">Assisted with the point and click system and ensured the proper usage of the system by the staff </w:t>
      </w:r>
    </w:p>
    <w:p w14:paraId="4EEE46D1" w14:textId="4DECACC2" w:rsidR="00582CB2" w:rsidRDefault="00582CB2" w:rsidP="00653129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>
        <w:rPr>
          <w:rFonts w:ascii="Verdana" w:hAnsi="Verdana"/>
        </w:rPr>
        <w:t>Handle the tasks collecting, tendering, reporting and analyzing data, supervise staff, including R</w:t>
      </w:r>
      <w:r w:rsidR="00653129">
        <w:rPr>
          <w:rFonts w:ascii="Verdana" w:hAnsi="Verdana"/>
        </w:rPr>
        <w:t xml:space="preserve">egistered </w:t>
      </w:r>
      <w:r>
        <w:rPr>
          <w:rFonts w:ascii="Verdana" w:hAnsi="Verdana"/>
        </w:rPr>
        <w:t>N</w:t>
      </w:r>
      <w:r w:rsidR="00653129">
        <w:rPr>
          <w:rFonts w:ascii="Verdana" w:hAnsi="Verdana"/>
        </w:rPr>
        <w:t>urse</w:t>
      </w:r>
      <w:r>
        <w:rPr>
          <w:rFonts w:ascii="Verdana" w:hAnsi="Verdana"/>
        </w:rPr>
        <w:t>, L</w:t>
      </w:r>
      <w:r w:rsidR="00653129">
        <w:rPr>
          <w:rFonts w:ascii="Verdana" w:hAnsi="Verdana"/>
        </w:rPr>
        <w:t xml:space="preserve">icensed Vocational </w:t>
      </w:r>
      <w:r>
        <w:rPr>
          <w:rFonts w:ascii="Verdana" w:hAnsi="Verdana"/>
        </w:rPr>
        <w:t>N</w:t>
      </w:r>
      <w:r w:rsidR="00653129">
        <w:rPr>
          <w:rFonts w:ascii="Verdana" w:hAnsi="Verdana"/>
        </w:rPr>
        <w:t>urse and Nursing Assistants</w:t>
      </w:r>
    </w:p>
    <w:p w14:paraId="261FAAC7" w14:textId="77777777" w:rsidR="00582CB2" w:rsidRDefault="00582CB2" w:rsidP="00C81F9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>
        <w:rPr>
          <w:rFonts w:ascii="Verdana" w:hAnsi="Verdana"/>
        </w:rPr>
        <w:t>Ensure patient care meets established nursing care standards and the State Guidelines</w:t>
      </w:r>
    </w:p>
    <w:p w14:paraId="27E74885" w14:textId="1A8E272D" w:rsidR="00582CB2" w:rsidRDefault="00582CB2" w:rsidP="00C81F9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>
        <w:rPr>
          <w:rFonts w:ascii="Verdana" w:hAnsi="Verdana"/>
        </w:rPr>
        <w:t xml:space="preserve">Determine patient care assignments based on nursing skill levels and </w:t>
      </w:r>
      <w:r w:rsidR="001A5850">
        <w:rPr>
          <w:rFonts w:ascii="Verdana" w:hAnsi="Verdana"/>
        </w:rPr>
        <w:t>patients’</w:t>
      </w:r>
      <w:r>
        <w:rPr>
          <w:rFonts w:ascii="Verdana" w:hAnsi="Verdana"/>
        </w:rPr>
        <w:t xml:space="preserve"> needs</w:t>
      </w:r>
    </w:p>
    <w:p w14:paraId="6ED5E0F1" w14:textId="77777777" w:rsidR="00C81F95" w:rsidRDefault="00C81F95" w:rsidP="00C81F9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>
        <w:rPr>
          <w:rFonts w:ascii="Verdana" w:hAnsi="Verdana"/>
        </w:rPr>
        <w:t>Role model for promoting a caring environment for patients, staff, families, visitors, and physicians</w:t>
      </w:r>
    </w:p>
    <w:p w14:paraId="1E237A75" w14:textId="77777777" w:rsidR="00B706D7" w:rsidRDefault="00B706D7" w:rsidP="00C81F9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>
        <w:rPr>
          <w:rFonts w:ascii="Verdana" w:hAnsi="Verdana"/>
        </w:rPr>
        <w:t>Maintain the confidentiality of all resident care information including protected health information</w:t>
      </w:r>
    </w:p>
    <w:p w14:paraId="521DAC8D" w14:textId="77777777" w:rsidR="00B706D7" w:rsidRDefault="00B706D7" w:rsidP="00C81F95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Verdana" w:hAnsi="Verdana"/>
        </w:rPr>
      </w:pPr>
      <w:r>
        <w:rPr>
          <w:rFonts w:ascii="Verdana" w:hAnsi="Verdana"/>
        </w:rPr>
        <w:t>Help residents to exercise and / or protect their rights</w:t>
      </w:r>
    </w:p>
    <w:p w14:paraId="57717317" w14:textId="77777777" w:rsidR="002A0A21" w:rsidRPr="002A0A21" w:rsidRDefault="00B706D7" w:rsidP="003A4D38">
      <w:pPr>
        <w:numPr>
          <w:ilvl w:val="0"/>
          <w:numId w:val="6"/>
        </w:numPr>
        <w:spacing w:before="100" w:beforeAutospacing="1" w:after="100" w:afterAutospacing="1" w:line="360" w:lineRule="auto"/>
        <w:rPr>
          <w:rFonts w:ascii="Arial" w:hAnsi="Arial" w:cs="Arial"/>
          <w:b/>
          <w:bCs/>
        </w:rPr>
      </w:pPr>
      <w:r w:rsidRPr="002A0A21">
        <w:rPr>
          <w:rFonts w:ascii="Verdana" w:hAnsi="Verdana"/>
        </w:rPr>
        <w:t>Report residents/family complaints/concerns to Administrator</w:t>
      </w:r>
    </w:p>
    <w:p w14:paraId="36591957" w14:textId="77777777" w:rsidR="00DB4FF7" w:rsidRDefault="00312077" w:rsidP="00F32E41">
      <w:pPr>
        <w:spacing w:before="100" w:beforeAutospacing="1" w:after="100" w:afterAutospacing="1"/>
        <w:rPr>
          <w:rFonts w:ascii="Arial" w:hAnsi="Arial" w:cs="Arial"/>
          <w:b/>
          <w:bCs/>
        </w:rPr>
      </w:pPr>
      <w:r w:rsidRPr="002A0A21">
        <w:rPr>
          <w:rFonts w:ascii="Arial" w:hAnsi="Arial" w:cs="Arial"/>
          <w:color w:val="000000"/>
        </w:rPr>
        <w:lastRenderedPageBreak/>
        <w:br/>
      </w:r>
      <w:r w:rsidRPr="002A0A21">
        <w:rPr>
          <w:rFonts w:ascii="Arial" w:hAnsi="Arial" w:cs="Arial"/>
          <w:i/>
          <w:iCs/>
        </w:rPr>
        <w:t>Sept 09</w:t>
      </w:r>
      <w:r w:rsidRPr="002A0A21">
        <w:rPr>
          <w:rFonts w:ascii="Arial" w:hAnsi="Arial" w:cs="Arial"/>
        </w:rPr>
        <w:tab/>
      </w:r>
      <w:r w:rsidRPr="002A0A21">
        <w:rPr>
          <w:rFonts w:ascii="Arial" w:hAnsi="Arial" w:cs="Arial"/>
          <w:b/>
          <w:bCs/>
        </w:rPr>
        <w:t xml:space="preserve">Registered nurse: </w:t>
      </w:r>
      <w:r w:rsidR="00C81F95" w:rsidRPr="002A0A21">
        <w:rPr>
          <w:rFonts w:ascii="Arial" w:hAnsi="Arial" w:cs="Arial"/>
          <w:b/>
          <w:bCs/>
        </w:rPr>
        <w:t xml:space="preserve">Progressive </w:t>
      </w:r>
      <w:r w:rsidRPr="002A0A21">
        <w:rPr>
          <w:rFonts w:ascii="Arial" w:hAnsi="Arial" w:cs="Arial"/>
          <w:b/>
          <w:bCs/>
        </w:rPr>
        <w:t>C</w:t>
      </w:r>
      <w:r w:rsidR="00C81F95" w:rsidRPr="002A0A21">
        <w:rPr>
          <w:rFonts w:ascii="Arial" w:hAnsi="Arial" w:cs="Arial"/>
          <w:b/>
          <w:bCs/>
        </w:rPr>
        <w:t xml:space="preserve">are </w:t>
      </w:r>
      <w:r w:rsidRPr="002A0A21">
        <w:rPr>
          <w:rFonts w:ascii="Arial" w:hAnsi="Arial" w:cs="Arial"/>
          <w:b/>
          <w:bCs/>
        </w:rPr>
        <w:t>U</w:t>
      </w:r>
      <w:r w:rsidR="00C81F95" w:rsidRPr="002A0A21">
        <w:rPr>
          <w:rFonts w:ascii="Arial" w:hAnsi="Arial" w:cs="Arial"/>
          <w:b/>
          <w:bCs/>
        </w:rPr>
        <w:t>nit</w:t>
      </w:r>
    </w:p>
    <w:p w14:paraId="132DEC3C" w14:textId="77777777" w:rsidR="00312077" w:rsidRPr="00F87D81" w:rsidRDefault="00312077" w:rsidP="00F32E41">
      <w:pPr>
        <w:spacing w:before="100" w:beforeAutospacing="1" w:after="100" w:afterAutospacing="1"/>
        <w:rPr>
          <w:rFonts w:ascii="Arial" w:hAnsi="Arial" w:cs="Arial"/>
        </w:rPr>
      </w:pPr>
      <w:r w:rsidRPr="00F87D81">
        <w:rPr>
          <w:rFonts w:ascii="Arial" w:hAnsi="Arial" w:cs="Arial"/>
          <w:i/>
          <w:iCs/>
        </w:rPr>
        <w:t>To</w:t>
      </w:r>
      <w:r w:rsidRPr="00F87D81">
        <w:rPr>
          <w:rFonts w:ascii="Arial" w:hAnsi="Arial" w:cs="Arial"/>
        </w:rPr>
        <w:tab/>
      </w:r>
      <w:r w:rsidRPr="00F87D81">
        <w:rPr>
          <w:rFonts w:ascii="Arial" w:hAnsi="Arial" w:cs="Arial"/>
        </w:rPr>
        <w:tab/>
        <w:t>Memorial Hermann Health System</w:t>
      </w:r>
    </w:p>
    <w:p w14:paraId="63CC742A" w14:textId="77777777" w:rsidR="00312077" w:rsidRDefault="002A0A21" w:rsidP="00F32E41">
      <w:pPr>
        <w:rPr>
          <w:rFonts w:ascii="Arial" w:hAnsi="Arial" w:cs="Arial"/>
        </w:rPr>
      </w:pPr>
      <w:r>
        <w:rPr>
          <w:rFonts w:ascii="Arial" w:hAnsi="Arial" w:cs="Arial"/>
          <w:i/>
          <w:iCs/>
        </w:rPr>
        <w:t>July, 2012</w:t>
      </w:r>
      <w:r w:rsidR="00312077" w:rsidRPr="00F87D81">
        <w:rPr>
          <w:rFonts w:ascii="Arial" w:hAnsi="Arial" w:cs="Arial"/>
          <w:i/>
          <w:iCs/>
        </w:rPr>
        <w:tab/>
      </w:r>
      <w:r w:rsidR="00312077" w:rsidRPr="00F87D81">
        <w:rPr>
          <w:rFonts w:ascii="Arial" w:hAnsi="Arial" w:cs="Arial"/>
        </w:rPr>
        <w:t>Houston, TX</w:t>
      </w:r>
    </w:p>
    <w:p w14:paraId="7CB43AE0" w14:textId="22478BF8" w:rsidR="00E56D75" w:rsidRDefault="00E56D75" w:rsidP="00F32E41">
      <w:pPr>
        <w:rPr>
          <w:rFonts w:ascii="Arial" w:hAnsi="Arial" w:cs="Arial"/>
        </w:rPr>
      </w:pPr>
    </w:p>
    <w:p w14:paraId="72703C05" w14:textId="77777777" w:rsidR="00E56D75" w:rsidRPr="00E56D75" w:rsidRDefault="00E56D75" w:rsidP="00E56D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Work with critically who require the use of monitoring devices</w:t>
      </w:r>
    </w:p>
    <w:p w14:paraId="7E8AB70D" w14:textId="77777777" w:rsidR="00E56D75" w:rsidRPr="00E56D75" w:rsidRDefault="00E56D75" w:rsidP="00E56D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Provide remote telemetry services in which monitors for telemetry devices are in a central location such as a nurses’ station</w:t>
      </w:r>
    </w:p>
    <w:p w14:paraId="2636DD44" w14:textId="77777777" w:rsidR="0086453F" w:rsidRPr="0086453F" w:rsidRDefault="0086453F" w:rsidP="00E56D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Assess, treat, and care for patients in a variety of age groups</w:t>
      </w:r>
    </w:p>
    <w:p w14:paraId="6B993CEB" w14:textId="77777777" w:rsidR="0086453F" w:rsidRPr="0086453F" w:rsidRDefault="0086453F" w:rsidP="00E56D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Serve as resource for peers and other healthcare team members concerning routines and procedures</w:t>
      </w:r>
    </w:p>
    <w:p w14:paraId="0CF5387A" w14:textId="77777777" w:rsidR="0086453F" w:rsidRPr="0086453F" w:rsidRDefault="0086453F" w:rsidP="00E56D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Administering medicines including drips</w:t>
      </w:r>
    </w:p>
    <w:p w14:paraId="47F8EF19" w14:textId="77777777" w:rsidR="0086453F" w:rsidRPr="0086453F" w:rsidRDefault="0086453F" w:rsidP="00E56D75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Participate in orientation and training of new staff members</w:t>
      </w:r>
    </w:p>
    <w:p w14:paraId="35915C34" w14:textId="33F97B49" w:rsidR="003A4D38" w:rsidRPr="00E56D75" w:rsidRDefault="00E56D75" w:rsidP="0086453F">
      <w:pPr>
        <w:pStyle w:val="ListParagraph"/>
        <w:spacing w:line="360" w:lineRule="auto"/>
        <w:rPr>
          <w:rFonts w:ascii="Arial" w:hAnsi="Arial" w:cs="Arial"/>
        </w:rPr>
      </w:pPr>
      <w:r>
        <w:t xml:space="preserve"> </w:t>
      </w:r>
      <w:r w:rsidR="00312077" w:rsidRPr="00E56D75">
        <w:rPr>
          <w:rFonts w:ascii="Arial" w:hAnsi="Arial" w:cs="Arial"/>
        </w:rPr>
        <w:tab/>
      </w:r>
    </w:p>
    <w:p w14:paraId="7BDB41F9" w14:textId="77777777" w:rsidR="00653129" w:rsidRDefault="00653129" w:rsidP="003A4D38">
      <w:pPr>
        <w:spacing w:line="360" w:lineRule="auto"/>
        <w:ind w:left="2160" w:hanging="2160"/>
        <w:rPr>
          <w:rFonts w:ascii="Arial" w:hAnsi="Arial" w:cs="Arial"/>
        </w:rPr>
      </w:pPr>
    </w:p>
    <w:p w14:paraId="17BE14CC" w14:textId="77777777" w:rsidR="002A0A21" w:rsidRPr="00F32E41" w:rsidRDefault="004A2BEA" w:rsidP="003A4D38">
      <w:pPr>
        <w:spacing w:line="360" w:lineRule="auto"/>
        <w:ind w:left="2160" w:hanging="21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March 09 </w:t>
      </w:r>
      <w:r w:rsidR="00DB4FF7">
        <w:rPr>
          <w:rFonts w:ascii="Arial" w:hAnsi="Arial" w:cs="Arial"/>
        </w:rPr>
        <w:t xml:space="preserve">    </w:t>
      </w:r>
      <w:r w:rsidR="00DB4FF7" w:rsidRPr="00F32E41">
        <w:rPr>
          <w:rFonts w:ascii="Arial" w:hAnsi="Arial" w:cs="Arial"/>
          <w:b/>
        </w:rPr>
        <w:t>Registered nurse PCU/Tele</w:t>
      </w:r>
    </w:p>
    <w:p w14:paraId="72309233" w14:textId="77777777" w:rsidR="00DB4FF7" w:rsidRDefault="00DB4FF7" w:rsidP="003A4D38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>To                West Houston Medical Center</w:t>
      </w:r>
    </w:p>
    <w:p w14:paraId="4C65A24B" w14:textId="149996CA" w:rsidR="00DB4FF7" w:rsidRDefault="00141EEE" w:rsidP="003A4D38">
      <w:pPr>
        <w:spacing w:line="360" w:lineRule="auto"/>
        <w:ind w:left="2160" w:hanging="2160"/>
        <w:rPr>
          <w:rFonts w:ascii="Arial" w:hAnsi="Arial" w:cs="Arial"/>
        </w:rPr>
      </w:pPr>
      <w:r>
        <w:rPr>
          <w:rFonts w:ascii="Arial" w:hAnsi="Arial" w:cs="Arial"/>
        </w:rPr>
        <w:t xml:space="preserve">Sept. 09       Houston TX </w:t>
      </w:r>
      <w:r w:rsidR="00DB4FF7">
        <w:rPr>
          <w:rFonts w:ascii="Arial" w:hAnsi="Arial" w:cs="Arial"/>
        </w:rPr>
        <w:t>77082</w:t>
      </w:r>
    </w:p>
    <w:p w14:paraId="720FE325" w14:textId="77777777" w:rsidR="00DB4FF7" w:rsidRDefault="00DB4FF7" w:rsidP="003A4D38">
      <w:pPr>
        <w:spacing w:line="360" w:lineRule="auto"/>
        <w:ind w:left="2160" w:hanging="2160"/>
        <w:rPr>
          <w:rFonts w:ascii="Arial" w:hAnsi="Arial" w:cs="Arial"/>
        </w:rPr>
      </w:pPr>
    </w:p>
    <w:p w14:paraId="1C6DED36" w14:textId="5FF6D797" w:rsidR="0086453F" w:rsidRP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Assess patients and administer medications</w:t>
      </w:r>
    </w:p>
    <w:p w14:paraId="44C54BB9" w14:textId="6292CCEE" w:rsidR="0086453F" w:rsidRP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Teach patients and their families regarding their care</w:t>
      </w:r>
    </w:p>
    <w:p w14:paraId="2115F633" w14:textId="37881770" w:rsidR="0086453F" w:rsidRP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Develop a plan of care</w:t>
      </w:r>
    </w:p>
    <w:p w14:paraId="474EDD2E" w14:textId="3EC66123" w:rsidR="0086453F" w:rsidRP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Notify physicians of any change in patient’s condition</w:t>
      </w:r>
    </w:p>
    <w:p w14:paraId="47F9372C" w14:textId="082FBB60" w:rsidR="0086453F" w:rsidRP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Assist with bedside procedures</w:t>
      </w:r>
    </w:p>
    <w:p w14:paraId="029779FE" w14:textId="65346AD7" w:rsidR="0086453F" w:rsidRP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Administers feeding through gastrointestinal feeding tubes</w:t>
      </w:r>
    </w:p>
    <w:p w14:paraId="60F2FF2E" w14:textId="7CDDB6D5" w:rsidR="0086453F" w:rsidRP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Wound care</w:t>
      </w:r>
    </w:p>
    <w:p w14:paraId="5797FD4F" w14:textId="228088C0" w:rsidR="0086453F" w:rsidRP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Blood draw and blood culture collection</w:t>
      </w:r>
    </w:p>
    <w:p w14:paraId="7C5D4DD9" w14:textId="11ED075A" w:rsidR="0086453F" w:rsidRP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Collecting specimens and send them to the lab</w:t>
      </w:r>
    </w:p>
    <w:p w14:paraId="01E6E508" w14:textId="3CB013CB" w:rsidR="0086453F" w:rsidRP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Assisting patient with meals</w:t>
      </w:r>
    </w:p>
    <w:p w14:paraId="11CE917D" w14:textId="571E174A" w:rsidR="0086453F" w:rsidRP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Foley catheter insertion and maintenance</w:t>
      </w:r>
    </w:p>
    <w:p w14:paraId="47B30C11" w14:textId="58627657" w:rsidR="0086453F" w:rsidRP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Intravenous catheter insertion and care</w:t>
      </w:r>
    </w:p>
    <w:p w14:paraId="6E7B36F5" w14:textId="5C4DF229" w:rsid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lastRenderedPageBreak/>
        <w:t>Portcath</w:t>
      </w:r>
      <w:proofErr w:type="spellEnd"/>
      <w:r>
        <w:rPr>
          <w:rFonts w:ascii="Arial" w:hAnsi="Arial" w:cs="Arial"/>
        </w:rPr>
        <w:t xml:space="preserve"> accessing, de-accessing and care </w:t>
      </w:r>
    </w:p>
    <w:p w14:paraId="220CB379" w14:textId="6921AB34" w:rsid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Nasogastric tube insertion and maintenance</w:t>
      </w:r>
    </w:p>
    <w:p w14:paraId="616E4370" w14:textId="77777777" w:rsidR="0086453F" w:rsidRPr="0086453F" w:rsidRDefault="0086453F" w:rsidP="0086453F">
      <w:pPr>
        <w:spacing w:line="360" w:lineRule="auto"/>
        <w:rPr>
          <w:rFonts w:ascii="Arial" w:hAnsi="Arial" w:cs="Arial"/>
        </w:rPr>
      </w:pPr>
    </w:p>
    <w:p w14:paraId="668A02B7" w14:textId="77777777" w:rsidR="00DB4FF7" w:rsidRDefault="00DB4FF7" w:rsidP="003A4D38">
      <w:pPr>
        <w:spacing w:line="360" w:lineRule="auto"/>
        <w:ind w:left="2160" w:hanging="2160"/>
        <w:rPr>
          <w:rFonts w:ascii="Arial" w:hAnsi="Arial" w:cs="Arial"/>
        </w:rPr>
      </w:pPr>
    </w:p>
    <w:p w14:paraId="5797257C" w14:textId="77777777" w:rsidR="00312077" w:rsidRPr="00F87D81" w:rsidRDefault="00312077" w:rsidP="003A4D38">
      <w:pPr>
        <w:spacing w:line="360" w:lineRule="auto"/>
        <w:ind w:left="2160" w:hanging="2160"/>
        <w:rPr>
          <w:rFonts w:ascii="Arial" w:hAnsi="Arial" w:cs="Arial"/>
          <w:b/>
          <w:bCs/>
        </w:rPr>
      </w:pPr>
      <w:r w:rsidRPr="00F87D81">
        <w:rPr>
          <w:rFonts w:ascii="Arial" w:hAnsi="Arial" w:cs="Arial"/>
        </w:rPr>
        <w:t xml:space="preserve">Dec 03         </w:t>
      </w:r>
      <w:r w:rsidRPr="00F87D81">
        <w:rPr>
          <w:rFonts w:ascii="Arial" w:hAnsi="Arial" w:cs="Arial"/>
          <w:b/>
          <w:bCs/>
        </w:rPr>
        <w:t>Registered Nurse/Charge nurse: Med/Surg./Tele/Oncology/ICU</w:t>
      </w:r>
    </w:p>
    <w:p w14:paraId="5C85DB50" w14:textId="77777777" w:rsidR="00312077" w:rsidRPr="00F87D81" w:rsidRDefault="00312077" w:rsidP="003A4D38">
      <w:pPr>
        <w:spacing w:line="360" w:lineRule="auto"/>
        <w:rPr>
          <w:rFonts w:ascii="Arial" w:hAnsi="Arial" w:cs="Arial"/>
        </w:rPr>
      </w:pPr>
      <w:r w:rsidRPr="00F87D81">
        <w:rPr>
          <w:rFonts w:ascii="Arial" w:hAnsi="Arial" w:cs="Arial"/>
        </w:rPr>
        <w:t>To</w:t>
      </w:r>
      <w:r w:rsidRPr="00F87D81">
        <w:rPr>
          <w:rFonts w:ascii="Arial" w:hAnsi="Arial" w:cs="Arial"/>
        </w:rPr>
        <w:tab/>
      </w:r>
      <w:r w:rsidRPr="00F87D81">
        <w:rPr>
          <w:rFonts w:ascii="Arial" w:hAnsi="Arial" w:cs="Arial"/>
        </w:rPr>
        <w:tab/>
        <w:t>Lakeland Health System</w:t>
      </w:r>
    </w:p>
    <w:p w14:paraId="163B8107" w14:textId="30852C0B" w:rsidR="00312077" w:rsidRPr="00F87D81" w:rsidRDefault="00312077" w:rsidP="003A4D38">
      <w:pPr>
        <w:spacing w:line="360" w:lineRule="auto"/>
        <w:rPr>
          <w:rFonts w:ascii="Arial" w:hAnsi="Arial" w:cs="Arial"/>
        </w:rPr>
      </w:pPr>
      <w:r w:rsidRPr="00F87D81">
        <w:rPr>
          <w:rFonts w:ascii="Arial" w:hAnsi="Arial" w:cs="Arial"/>
        </w:rPr>
        <w:t>March 09</w:t>
      </w:r>
      <w:r w:rsidRPr="00F87D81">
        <w:rPr>
          <w:rFonts w:ascii="Arial" w:hAnsi="Arial" w:cs="Arial"/>
        </w:rPr>
        <w:tab/>
      </w:r>
      <w:r w:rsidR="008E008E" w:rsidRPr="00F87D81">
        <w:rPr>
          <w:rFonts w:ascii="Arial" w:hAnsi="Arial" w:cs="Arial"/>
        </w:rPr>
        <w:t>St. Joseph</w:t>
      </w:r>
      <w:r w:rsidRPr="00F87D81">
        <w:rPr>
          <w:rFonts w:ascii="Arial" w:hAnsi="Arial" w:cs="Arial"/>
        </w:rPr>
        <w:t>, MI</w:t>
      </w:r>
    </w:p>
    <w:p w14:paraId="28411A84" w14:textId="7B59D1EA" w:rsidR="00312077" w:rsidRDefault="00312077" w:rsidP="0086453F">
      <w:pPr>
        <w:spacing w:line="360" w:lineRule="auto"/>
        <w:rPr>
          <w:rFonts w:ascii="Arial" w:hAnsi="Arial" w:cs="Arial"/>
        </w:rPr>
      </w:pPr>
    </w:p>
    <w:p w14:paraId="0532725B" w14:textId="7B936D77" w:rsid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6453F">
        <w:rPr>
          <w:rFonts w:ascii="Arial" w:hAnsi="Arial" w:cs="Arial"/>
        </w:rPr>
        <w:t>Monitor and evaluate care</w:t>
      </w:r>
      <w:r>
        <w:rPr>
          <w:rFonts w:ascii="Arial" w:hAnsi="Arial" w:cs="Arial"/>
        </w:rPr>
        <w:t xml:space="preserve"> through direct rounds</w:t>
      </w:r>
    </w:p>
    <w:p w14:paraId="616CA07E" w14:textId="77777777" w:rsid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Assess and monitor patients’ condition</w:t>
      </w:r>
    </w:p>
    <w:p w14:paraId="2AC663B8" w14:textId="657FAFCB" w:rsidR="00312077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 w:rsidRPr="0086453F">
        <w:rPr>
          <w:rFonts w:ascii="Arial" w:hAnsi="Arial" w:cs="Arial"/>
        </w:rPr>
        <w:t xml:space="preserve">Administer medication including chemotherapy, anti-arrhythmic drugs, drips and peritoneal dialysis </w:t>
      </w:r>
    </w:p>
    <w:p w14:paraId="5D38C237" w14:textId="7698282B" w:rsid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Monitor patients’ response, document and contact physician when needed</w:t>
      </w:r>
    </w:p>
    <w:p w14:paraId="1F3CB27D" w14:textId="3D5F06A8" w:rsid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Maintain records and patients’ charts</w:t>
      </w:r>
    </w:p>
    <w:p w14:paraId="0671232C" w14:textId="6593802D" w:rsid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Develop and implement care plans</w:t>
      </w:r>
    </w:p>
    <w:p w14:paraId="481B9798" w14:textId="4B5B9AD1" w:rsid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Charge nurse for 50 beds unit which including staffing, bed assignment, shift assignment and taking care of my assigned patients</w:t>
      </w:r>
    </w:p>
    <w:p w14:paraId="15AA8FCE" w14:textId="49676F12" w:rsid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Monitor patients on ventilator, central line, A-line and Swab catheter care</w:t>
      </w:r>
    </w:p>
    <w:p w14:paraId="5508B07C" w14:textId="79CA02A1" w:rsid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Assisting physicians with bedside procedures</w:t>
      </w:r>
    </w:p>
    <w:p w14:paraId="37A2C0C4" w14:textId="7A55EBEE" w:rsid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Monitor and interpret cardiac strips and notify physician of any changes</w:t>
      </w:r>
    </w:p>
    <w:p w14:paraId="4B9BCFED" w14:textId="77777777" w:rsidR="00312077" w:rsidRPr="00F87D81" w:rsidRDefault="00312077" w:rsidP="00141A5B">
      <w:pPr>
        <w:rPr>
          <w:rFonts w:ascii="Arial" w:hAnsi="Arial" w:cs="Arial"/>
        </w:rPr>
      </w:pPr>
      <w:r w:rsidRPr="00F87D81">
        <w:rPr>
          <w:rFonts w:ascii="Arial" w:hAnsi="Arial" w:cs="Arial"/>
        </w:rPr>
        <w:tab/>
      </w:r>
      <w:r w:rsidRPr="00F87D81">
        <w:rPr>
          <w:rFonts w:ascii="Arial" w:hAnsi="Arial" w:cs="Arial"/>
        </w:rPr>
        <w:tab/>
      </w:r>
    </w:p>
    <w:p w14:paraId="33849356" w14:textId="77777777" w:rsidR="002F78E8" w:rsidRDefault="002F78E8" w:rsidP="003A4D38">
      <w:pPr>
        <w:spacing w:line="360" w:lineRule="auto"/>
        <w:rPr>
          <w:rFonts w:ascii="Arial" w:hAnsi="Arial" w:cs="Arial"/>
          <w:i/>
          <w:iCs/>
        </w:rPr>
      </w:pPr>
    </w:p>
    <w:p w14:paraId="001514BA" w14:textId="77777777" w:rsidR="00312077" w:rsidRPr="00F87D81" w:rsidRDefault="00312077" w:rsidP="003A4D38">
      <w:pPr>
        <w:spacing w:line="360" w:lineRule="auto"/>
        <w:rPr>
          <w:rFonts w:ascii="Arial" w:hAnsi="Arial" w:cs="Arial"/>
        </w:rPr>
      </w:pPr>
      <w:r w:rsidRPr="00F87D81">
        <w:rPr>
          <w:rFonts w:ascii="Arial" w:hAnsi="Arial" w:cs="Arial"/>
          <w:i/>
          <w:iCs/>
        </w:rPr>
        <w:t>Dec 2003</w:t>
      </w:r>
      <w:r w:rsidRPr="00F87D81">
        <w:rPr>
          <w:rFonts w:ascii="Arial" w:hAnsi="Arial" w:cs="Arial"/>
        </w:rPr>
        <w:tab/>
      </w:r>
      <w:r w:rsidRPr="00F87D81">
        <w:rPr>
          <w:rFonts w:ascii="Arial" w:hAnsi="Arial" w:cs="Arial"/>
          <w:b/>
          <w:bCs/>
        </w:rPr>
        <w:t>Nurse technician</w:t>
      </w:r>
      <w:r w:rsidRPr="00F87D81">
        <w:rPr>
          <w:rFonts w:ascii="Arial" w:hAnsi="Arial" w:cs="Arial"/>
        </w:rPr>
        <w:tab/>
      </w:r>
    </w:p>
    <w:p w14:paraId="43C8C5D0" w14:textId="77777777" w:rsidR="00312077" w:rsidRPr="00F87D81" w:rsidRDefault="00312077" w:rsidP="003A4D38">
      <w:pPr>
        <w:spacing w:line="360" w:lineRule="auto"/>
        <w:rPr>
          <w:rFonts w:ascii="Arial" w:hAnsi="Arial" w:cs="Arial"/>
        </w:rPr>
      </w:pPr>
      <w:r w:rsidRPr="00F87D81">
        <w:rPr>
          <w:rFonts w:ascii="Arial" w:hAnsi="Arial" w:cs="Arial"/>
          <w:i/>
          <w:iCs/>
        </w:rPr>
        <w:t>To</w:t>
      </w:r>
      <w:r w:rsidRPr="00F87D81">
        <w:rPr>
          <w:rFonts w:ascii="Arial" w:hAnsi="Arial" w:cs="Arial"/>
        </w:rPr>
        <w:tab/>
      </w:r>
      <w:r w:rsidRPr="00F87D81">
        <w:rPr>
          <w:rFonts w:ascii="Arial" w:hAnsi="Arial" w:cs="Arial"/>
        </w:rPr>
        <w:tab/>
        <w:t>Lakeland healthcare</w:t>
      </w:r>
    </w:p>
    <w:p w14:paraId="085996C8" w14:textId="77777777" w:rsidR="00312077" w:rsidRDefault="00312077" w:rsidP="003A4D38">
      <w:pPr>
        <w:spacing w:line="360" w:lineRule="auto"/>
        <w:rPr>
          <w:rFonts w:ascii="Arial" w:hAnsi="Arial" w:cs="Arial"/>
        </w:rPr>
      </w:pPr>
      <w:r w:rsidRPr="00F87D81">
        <w:rPr>
          <w:rFonts w:ascii="Arial" w:hAnsi="Arial" w:cs="Arial"/>
          <w:i/>
          <w:iCs/>
        </w:rPr>
        <w:t>May 2004.</w:t>
      </w:r>
      <w:r w:rsidRPr="00F87D81">
        <w:rPr>
          <w:rFonts w:ascii="Arial" w:hAnsi="Arial" w:cs="Arial"/>
        </w:rPr>
        <w:tab/>
        <w:t>St. Joseph, MI.</w:t>
      </w:r>
    </w:p>
    <w:p w14:paraId="7F43C350" w14:textId="77777777" w:rsidR="0086453F" w:rsidRP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Assist nurses in daily patients’ care including taking vital signs and report the abnormal vital signs</w:t>
      </w:r>
    </w:p>
    <w:p w14:paraId="2BF22302" w14:textId="7C712BFC" w:rsidR="0086453F" w:rsidRP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Assist patient with baths and showers</w:t>
      </w:r>
    </w:p>
    <w:p w14:paraId="5DA4201F" w14:textId="66C42B11" w:rsidR="0086453F" w:rsidRPr="0086453F" w:rsidRDefault="0086453F" w:rsidP="0086453F">
      <w:pPr>
        <w:pStyle w:val="ListParagraph"/>
        <w:numPr>
          <w:ilvl w:val="0"/>
          <w:numId w:val="6"/>
        </w:numPr>
        <w:spacing w:line="360" w:lineRule="auto"/>
        <w:rPr>
          <w:rFonts w:ascii="Arial" w:hAnsi="Arial" w:cs="Arial"/>
        </w:rPr>
      </w:pPr>
      <w:r>
        <w:t>Monitor patients’ blood sugars and pass ice water</w:t>
      </w:r>
    </w:p>
    <w:p w14:paraId="131D5149" w14:textId="77777777" w:rsidR="0086453F" w:rsidRPr="0086453F" w:rsidRDefault="0086453F" w:rsidP="0086453F">
      <w:pPr>
        <w:spacing w:line="360" w:lineRule="auto"/>
        <w:rPr>
          <w:rFonts w:ascii="Arial" w:hAnsi="Arial" w:cs="Arial"/>
        </w:rPr>
      </w:pPr>
    </w:p>
    <w:p w14:paraId="65AE8790" w14:textId="405F407F" w:rsidR="00312077" w:rsidRPr="00F87D81" w:rsidRDefault="00312077" w:rsidP="003A4D38">
      <w:pPr>
        <w:spacing w:line="360" w:lineRule="auto"/>
        <w:rPr>
          <w:rFonts w:ascii="Arial" w:hAnsi="Arial" w:cs="Arial"/>
        </w:rPr>
      </w:pPr>
      <w:r w:rsidRPr="00F87D81">
        <w:rPr>
          <w:rFonts w:ascii="Arial" w:hAnsi="Arial" w:cs="Arial"/>
          <w:i/>
          <w:iCs/>
        </w:rPr>
        <w:t>Nov 2000</w:t>
      </w:r>
      <w:r w:rsidRPr="00F87D81">
        <w:rPr>
          <w:rFonts w:ascii="Arial" w:hAnsi="Arial" w:cs="Arial"/>
        </w:rPr>
        <w:tab/>
      </w:r>
      <w:r w:rsidRPr="00F87D81">
        <w:rPr>
          <w:rFonts w:ascii="Arial" w:hAnsi="Arial" w:cs="Arial"/>
          <w:b/>
          <w:bCs/>
        </w:rPr>
        <w:t>N</w:t>
      </w:r>
      <w:r w:rsidR="0086453F">
        <w:rPr>
          <w:rFonts w:ascii="Arial" w:hAnsi="Arial" w:cs="Arial"/>
          <w:b/>
          <w:bCs/>
        </w:rPr>
        <w:t>urse Assistant</w:t>
      </w:r>
    </w:p>
    <w:p w14:paraId="73938D74" w14:textId="4387DE3A" w:rsidR="00312077" w:rsidRPr="00F87D81" w:rsidRDefault="00C61F50" w:rsidP="003A4D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iCs/>
        </w:rPr>
        <w:lastRenderedPageBreak/>
        <w:t>To</w:t>
      </w:r>
      <w:r w:rsidR="00312077" w:rsidRPr="00F87D81">
        <w:rPr>
          <w:rFonts w:ascii="Arial" w:hAnsi="Arial" w:cs="Arial"/>
        </w:rPr>
        <w:tab/>
      </w:r>
      <w:r w:rsidR="00312077" w:rsidRPr="00F87D81">
        <w:rPr>
          <w:rFonts w:ascii="Arial" w:hAnsi="Arial" w:cs="Arial"/>
        </w:rPr>
        <w:tab/>
        <w:t>Holly Cross Living center</w:t>
      </w:r>
    </w:p>
    <w:p w14:paraId="7EA69BCA" w14:textId="77777777" w:rsidR="00312077" w:rsidRPr="00F87D81" w:rsidRDefault="00312077" w:rsidP="003A4D38">
      <w:pPr>
        <w:spacing w:line="360" w:lineRule="auto"/>
        <w:rPr>
          <w:rFonts w:ascii="Arial" w:hAnsi="Arial" w:cs="Arial"/>
        </w:rPr>
      </w:pPr>
      <w:r w:rsidRPr="00F87D81">
        <w:rPr>
          <w:rFonts w:ascii="Arial" w:hAnsi="Arial" w:cs="Arial"/>
          <w:i/>
          <w:iCs/>
        </w:rPr>
        <w:t>Dec 2003.</w:t>
      </w:r>
      <w:r w:rsidRPr="00F87D81">
        <w:rPr>
          <w:rFonts w:ascii="Arial" w:hAnsi="Arial" w:cs="Arial"/>
        </w:rPr>
        <w:tab/>
        <w:t>Mishawaka, IN.</w:t>
      </w:r>
    </w:p>
    <w:p w14:paraId="213A1684" w14:textId="77E51721" w:rsidR="0086453F" w:rsidRDefault="0086453F" w:rsidP="003A4D38">
      <w:pPr>
        <w:spacing w:line="360" w:lineRule="auto"/>
        <w:rPr>
          <w:rFonts w:ascii="Arial" w:hAnsi="Arial" w:cs="Arial"/>
        </w:rPr>
      </w:pPr>
    </w:p>
    <w:p w14:paraId="11FED2AE" w14:textId="7FC14EAC" w:rsidR="0086453F" w:rsidRDefault="0086453F" w:rsidP="003A4D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*</w:t>
      </w:r>
      <w:r>
        <w:rPr>
          <w:rFonts w:ascii="Arial" w:hAnsi="Arial" w:cs="Arial"/>
        </w:rPr>
        <w:tab/>
        <w:t>Assist patients with baths, shower, feeding and grooming</w:t>
      </w:r>
    </w:p>
    <w:p w14:paraId="6E5CF8CA" w14:textId="623131FD" w:rsidR="0086453F" w:rsidRDefault="0086453F" w:rsidP="003A4D38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*</w:t>
      </w:r>
      <w:r>
        <w:rPr>
          <w:rFonts w:ascii="Arial" w:hAnsi="Arial" w:cs="Arial"/>
        </w:rPr>
        <w:tab/>
        <w:t>Assist patients with physical activities and daily program</w:t>
      </w:r>
    </w:p>
    <w:p w14:paraId="6E8B4F30" w14:textId="528D7C3D" w:rsidR="00312077" w:rsidRDefault="0086453F" w:rsidP="008645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* </w:t>
      </w:r>
      <w:r>
        <w:rPr>
          <w:rFonts w:ascii="Arial" w:hAnsi="Arial" w:cs="Arial"/>
        </w:rPr>
        <w:tab/>
        <w:t>Documenting meal consumption for each patient</w:t>
      </w:r>
    </w:p>
    <w:p w14:paraId="362F6A9B" w14:textId="65539524" w:rsidR="0086453F" w:rsidRPr="00F87D81" w:rsidRDefault="0086453F" w:rsidP="0086453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  <w:t>*</w:t>
      </w:r>
      <w:r>
        <w:rPr>
          <w:rFonts w:ascii="Arial" w:hAnsi="Arial" w:cs="Arial"/>
        </w:rPr>
        <w:tab/>
        <w:t>Monitor vital signs and report the abnormal vitals to the nurses</w:t>
      </w:r>
    </w:p>
    <w:p w14:paraId="7169E3F6" w14:textId="77777777" w:rsidR="003A4D38" w:rsidRDefault="003A4D38" w:rsidP="003A4D38">
      <w:pPr>
        <w:spacing w:line="360" w:lineRule="auto"/>
        <w:rPr>
          <w:rFonts w:ascii="Arial" w:hAnsi="Arial" w:cs="Arial"/>
        </w:rPr>
      </w:pPr>
    </w:p>
    <w:p w14:paraId="18E41B29" w14:textId="60673733" w:rsidR="0086453F" w:rsidRDefault="0086453F" w:rsidP="003A4D38">
      <w:pPr>
        <w:spacing w:line="360" w:lineRule="auto"/>
        <w:rPr>
          <w:rFonts w:ascii="Arial" w:hAnsi="Arial" w:cs="Arial"/>
        </w:rPr>
      </w:pPr>
    </w:p>
    <w:p w14:paraId="62630BD5" w14:textId="77777777" w:rsidR="00312077" w:rsidRPr="00D77B5E" w:rsidRDefault="00D77B5E" w:rsidP="003A4D38">
      <w:pPr>
        <w:spacing w:line="360" w:lineRule="auto"/>
        <w:rPr>
          <w:rFonts w:ascii="Arial" w:hAnsi="Arial" w:cs="Arial"/>
          <w:b/>
        </w:rPr>
      </w:pPr>
      <w:r w:rsidRPr="00D77B5E">
        <w:rPr>
          <w:rFonts w:ascii="Arial" w:hAnsi="Arial" w:cs="Arial"/>
          <w:b/>
        </w:rPr>
        <w:t>Education</w:t>
      </w:r>
    </w:p>
    <w:p w14:paraId="0CC9DA2D" w14:textId="77777777" w:rsidR="00312077" w:rsidRPr="00F87D81" w:rsidRDefault="00312077" w:rsidP="003A4D38">
      <w:pPr>
        <w:spacing w:line="360" w:lineRule="auto"/>
        <w:rPr>
          <w:rFonts w:ascii="Arial" w:hAnsi="Arial" w:cs="Arial"/>
        </w:rPr>
      </w:pPr>
    </w:p>
    <w:p w14:paraId="36C3A420" w14:textId="77777777" w:rsidR="00312077" w:rsidRPr="00F87D81" w:rsidRDefault="00312077" w:rsidP="003A4D38">
      <w:pPr>
        <w:spacing w:line="360" w:lineRule="auto"/>
        <w:rPr>
          <w:rFonts w:ascii="Arial" w:hAnsi="Arial" w:cs="Arial"/>
        </w:rPr>
      </w:pPr>
      <w:r w:rsidRPr="00F87D81">
        <w:rPr>
          <w:rFonts w:ascii="Arial" w:hAnsi="Arial" w:cs="Arial"/>
          <w:i/>
          <w:iCs/>
        </w:rPr>
        <w:t>May 2007</w:t>
      </w:r>
      <w:r w:rsidRPr="00F87D81">
        <w:rPr>
          <w:rFonts w:ascii="Arial" w:hAnsi="Arial" w:cs="Arial"/>
          <w:i/>
          <w:iCs/>
        </w:rPr>
        <w:tab/>
      </w:r>
      <w:r w:rsidRPr="00F87D81">
        <w:rPr>
          <w:rFonts w:ascii="Arial" w:hAnsi="Arial" w:cs="Arial"/>
        </w:rPr>
        <w:tab/>
        <w:t xml:space="preserve">Indiana School of Nursing </w:t>
      </w:r>
    </w:p>
    <w:p w14:paraId="0A7C26CF" w14:textId="77777777" w:rsidR="00312077" w:rsidRPr="00F87D81" w:rsidRDefault="00312077" w:rsidP="003A4D38">
      <w:pPr>
        <w:spacing w:line="360" w:lineRule="auto"/>
        <w:rPr>
          <w:rFonts w:ascii="Arial" w:hAnsi="Arial" w:cs="Arial"/>
        </w:rPr>
      </w:pPr>
      <w:r w:rsidRPr="00F87D81">
        <w:rPr>
          <w:rFonts w:ascii="Arial" w:hAnsi="Arial" w:cs="Arial"/>
          <w:i/>
          <w:iCs/>
        </w:rPr>
        <w:t>To</w:t>
      </w:r>
      <w:r w:rsidRPr="00F87D81">
        <w:rPr>
          <w:rFonts w:ascii="Arial" w:hAnsi="Arial" w:cs="Arial"/>
          <w:i/>
          <w:iCs/>
        </w:rPr>
        <w:tab/>
      </w:r>
      <w:r w:rsidRPr="00F87D81">
        <w:rPr>
          <w:rFonts w:ascii="Arial" w:hAnsi="Arial" w:cs="Arial"/>
          <w:i/>
          <w:iCs/>
        </w:rPr>
        <w:tab/>
      </w:r>
      <w:r w:rsidRPr="00F87D81">
        <w:rPr>
          <w:rFonts w:ascii="Arial" w:hAnsi="Arial" w:cs="Arial"/>
          <w:i/>
          <w:iCs/>
        </w:rPr>
        <w:tab/>
      </w:r>
      <w:r w:rsidRPr="00F87D81">
        <w:rPr>
          <w:rFonts w:ascii="Arial" w:hAnsi="Arial" w:cs="Arial"/>
        </w:rPr>
        <w:t>South Bend, IN</w:t>
      </w:r>
    </w:p>
    <w:p w14:paraId="57E99C1A" w14:textId="09C4328B" w:rsidR="00312077" w:rsidRPr="00F87D81" w:rsidRDefault="00312077" w:rsidP="003A4D38">
      <w:pPr>
        <w:spacing w:line="360" w:lineRule="auto"/>
        <w:rPr>
          <w:rFonts w:ascii="Arial" w:hAnsi="Arial" w:cs="Arial"/>
          <w:i/>
          <w:iCs/>
        </w:rPr>
      </w:pPr>
      <w:r w:rsidRPr="00F87D81">
        <w:rPr>
          <w:rFonts w:ascii="Arial" w:hAnsi="Arial" w:cs="Arial"/>
          <w:i/>
          <w:iCs/>
        </w:rPr>
        <w:t>August 200</w:t>
      </w:r>
      <w:r w:rsidR="001A5850">
        <w:rPr>
          <w:rFonts w:ascii="Arial" w:hAnsi="Arial" w:cs="Arial"/>
          <w:i/>
          <w:iCs/>
        </w:rPr>
        <w:t>9</w:t>
      </w:r>
      <w:r w:rsidRPr="00F87D81">
        <w:rPr>
          <w:rFonts w:ascii="Arial" w:hAnsi="Arial" w:cs="Arial"/>
          <w:i/>
          <w:iCs/>
        </w:rPr>
        <w:t>.</w:t>
      </w:r>
      <w:r w:rsidRPr="00F87D81">
        <w:rPr>
          <w:rFonts w:ascii="Arial" w:hAnsi="Arial" w:cs="Arial"/>
        </w:rPr>
        <w:tab/>
      </w:r>
      <w:r w:rsidRPr="00F87D81">
        <w:rPr>
          <w:rFonts w:ascii="Arial" w:hAnsi="Arial" w:cs="Arial"/>
        </w:rPr>
        <w:tab/>
      </w:r>
      <w:r w:rsidRPr="00F87D81">
        <w:rPr>
          <w:rFonts w:ascii="Arial" w:hAnsi="Arial" w:cs="Arial"/>
          <w:i/>
          <w:iCs/>
        </w:rPr>
        <w:t>Bachelor of Science in Nursing</w:t>
      </w:r>
    </w:p>
    <w:p w14:paraId="38168788" w14:textId="77777777" w:rsidR="00312077" w:rsidRPr="00F87D81" w:rsidRDefault="00312077" w:rsidP="003A4D38">
      <w:pPr>
        <w:spacing w:line="360" w:lineRule="auto"/>
        <w:rPr>
          <w:rFonts w:ascii="Arial" w:hAnsi="Arial" w:cs="Arial"/>
          <w:i/>
          <w:iCs/>
        </w:rPr>
      </w:pPr>
    </w:p>
    <w:p w14:paraId="535A506F" w14:textId="77777777" w:rsidR="00312077" w:rsidRPr="00F87D81" w:rsidRDefault="00312077" w:rsidP="003A4D38">
      <w:pPr>
        <w:spacing w:line="360" w:lineRule="auto"/>
        <w:rPr>
          <w:rFonts w:ascii="Arial" w:hAnsi="Arial" w:cs="Arial"/>
        </w:rPr>
      </w:pPr>
      <w:r w:rsidRPr="00F87D81">
        <w:rPr>
          <w:rFonts w:ascii="Arial" w:hAnsi="Arial" w:cs="Arial"/>
          <w:i/>
          <w:iCs/>
        </w:rPr>
        <w:t>Sept 2001</w:t>
      </w:r>
      <w:r w:rsidRPr="00F87D81">
        <w:rPr>
          <w:rFonts w:ascii="Arial" w:hAnsi="Arial" w:cs="Arial"/>
        </w:rPr>
        <w:tab/>
      </w:r>
      <w:r w:rsidRPr="00F87D81">
        <w:rPr>
          <w:rFonts w:ascii="Arial" w:hAnsi="Arial" w:cs="Arial"/>
        </w:rPr>
        <w:tab/>
        <w:t>Lake Michigan College</w:t>
      </w:r>
    </w:p>
    <w:p w14:paraId="4ACC9EF8" w14:textId="77777777" w:rsidR="00312077" w:rsidRPr="00F87D81" w:rsidRDefault="00312077" w:rsidP="003A4D38">
      <w:pPr>
        <w:spacing w:line="360" w:lineRule="auto"/>
        <w:rPr>
          <w:rFonts w:ascii="Arial" w:hAnsi="Arial" w:cs="Arial"/>
        </w:rPr>
      </w:pPr>
      <w:r w:rsidRPr="00F87D81">
        <w:rPr>
          <w:rFonts w:ascii="Arial" w:hAnsi="Arial" w:cs="Arial"/>
          <w:i/>
          <w:iCs/>
        </w:rPr>
        <w:t xml:space="preserve">To </w:t>
      </w:r>
      <w:r w:rsidRPr="00F87D81">
        <w:rPr>
          <w:rFonts w:ascii="Arial" w:hAnsi="Arial" w:cs="Arial"/>
        </w:rPr>
        <w:tab/>
      </w:r>
      <w:r w:rsidRPr="00F87D81">
        <w:rPr>
          <w:rFonts w:ascii="Arial" w:hAnsi="Arial" w:cs="Arial"/>
        </w:rPr>
        <w:tab/>
      </w:r>
      <w:r w:rsidRPr="00F87D81">
        <w:rPr>
          <w:rFonts w:ascii="Arial" w:hAnsi="Arial" w:cs="Arial"/>
        </w:rPr>
        <w:tab/>
        <w:t>Benton Harbor, MI</w:t>
      </w:r>
    </w:p>
    <w:p w14:paraId="26FB7879" w14:textId="77777777" w:rsidR="00312077" w:rsidRPr="00F87D81" w:rsidRDefault="00312077" w:rsidP="003A4D38">
      <w:pPr>
        <w:spacing w:line="360" w:lineRule="auto"/>
        <w:rPr>
          <w:rFonts w:ascii="Arial" w:hAnsi="Arial" w:cs="Arial"/>
        </w:rPr>
      </w:pPr>
      <w:r w:rsidRPr="00F87D81">
        <w:rPr>
          <w:rFonts w:ascii="Arial" w:hAnsi="Arial" w:cs="Arial"/>
          <w:i/>
          <w:iCs/>
        </w:rPr>
        <w:t>May 2004.</w:t>
      </w:r>
      <w:r w:rsidRPr="00F87D81">
        <w:rPr>
          <w:rFonts w:ascii="Arial" w:hAnsi="Arial" w:cs="Arial"/>
        </w:rPr>
        <w:tab/>
      </w:r>
      <w:r w:rsidRPr="00F87D81">
        <w:rPr>
          <w:rFonts w:ascii="Arial" w:hAnsi="Arial" w:cs="Arial"/>
        </w:rPr>
        <w:tab/>
      </w:r>
      <w:proofErr w:type="gramStart"/>
      <w:r w:rsidRPr="00F87D81">
        <w:rPr>
          <w:rFonts w:ascii="Arial" w:hAnsi="Arial" w:cs="Arial"/>
          <w:i/>
          <w:iCs/>
        </w:rPr>
        <w:t>Associate Degree in Nursing</w:t>
      </w:r>
      <w:r w:rsidRPr="00F87D81">
        <w:rPr>
          <w:rFonts w:ascii="Arial" w:hAnsi="Arial" w:cs="Arial"/>
        </w:rPr>
        <w:t>.</w:t>
      </w:r>
      <w:proofErr w:type="gramEnd"/>
    </w:p>
    <w:p w14:paraId="18496E69" w14:textId="77777777" w:rsidR="00312077" w:rsidRPr="00F87D81" w:rsidRDefault="00312077" w:rsidP="00141A5B">
      <w:pPr>
        <w:rPr>
          <w:rFonts w:ascii="Arial" w:hAnsi="Arial" w:cs="Arial"/>
        </w:rPr>
      </w:pPr>
    </w:p>
    <w:p w14:paraId="541D6B50" w14:textId="77777777" w:rsidR="00312077" w:rsidRPr="00F87D81" w:rsidRDefault="00312077" w:rsidP="00141A5B">
      <w:pPr>
        <w:rPr>
          <w:rFonts w:ascii="Arial" w:hAnsi="Arial" w:cs="Arial"/>
        </w:rPr>
      </w:pPr>
      <w:r w:rsidRPr="00F87D81">
        <w:rPr>
          <w:rFonts w:ascii="Arial" w:hAnsi="Arial" w:cs="Arial"/>
        </w:rPr>
        <w:t>CERTIFICATE</w:t>
      </w:r>
    </w:p>
    <w:p w14:paraId="07AACC9C" w14:textId="77777777" w:rsidR="00312077" w:rsidRPr="00F87D81" w:rsidRDefault="00312077" w:rsidP="00141A5B">
      <w:pPr>
        <w:rPr>
          <w:rFonts w:ascii="Arial" w:hAnsi="Arial" w:cs="Arial"/>
        </w:rPr>
      </w:pPr>
    </w:p>
    <w:p w14:paraId="3E782968" w14:textId="77777777" w:rsidR="00312077" w:rsidRPr="00F87D81" w:rsidRDefault="00312077" w:rsidP="00141A5B">
      <w:pPr>
        <w:rPr>
          <w:rFonts w:ascii="Arial" w:hAnsi="Arial" w:cs="Arial"/>
        </w:rPr>
      </w:pPr>
      <w:r w:rsidRPr="00F87D81">
        <w:rPr>
          <w:rFonts w:ascii="Arial" w:hAnsi="Arial" w:cs="Arial"/>
        </w:rPr>
        <w:tab/>
      </w:r>
      <w:r w:rsidRPr="00F87D81">
        <w:rPr>
          <w:rFonts w:ascii="Arial" w:hAnsi="Arial" w:cs="Arial"/>
        </w:rPr>
        <w:tab/>
      </w:r>
      <w:r w:rsidRPr="00F87D81">
        <w:rPr>
          <w:rFonts w:ascii="Arial" w:hAnsi="Arial" w:cs="Arial"/>
        </w:rPr>
        <w:tab/>
        <w:t xml:space="preserve"> </w:t>
      </w:r>
      <w:proofErr w:type="gramStart"/>
      <w:r w:rsidRPr="00F87D81">
        <w:rPr>
          <w:rFonts w:ascii="Arial" w:hAnsi="Arial" w:cs="Arial"/>
        </w:rPr>
        <w:t>CPR and ACLS.</w:t>
      </w:r>
      <w:proofErr w:type="gramEnd"/>
      <w:r w:rsidRPr="00F87D81">
        <w:rPr>
          <w:rFonts w:ascii="Arial" w:hAnsi="Arial" w:cs="Arial"/>
        </w:rPr>
        <w:t xml:space="preserve"> </w:t>
      </w:r>
    </w:p>
    <w:p w14:paraId="22D93F1E" w14:textId="77777777" w:rsidR="00312077" w:rsidRPr="00F87D81" w:rsidRDefault="00312077" w:rsidP="00141A5B">
      <w:pPr>
        <w:rPr>
          <w:rFonts w:ascii="Arial" w:hAnsi="Arial" w:cs="Arial"/>
        </w:rPr>
      </w:pPr>
    </w:p>
    <w:p w14:paraId="03572E8E" w14:textId="77777777" w:rsidR="00312077" w:rsidRDefault="00312077" w:rsidP="00141A5B">
      <w:pPr>
        <w:rPr>
          <w:rFonts w:ascii="Arial" w:hAnsi="Arial" w:cs="Arial"/>
        </w:rPr>
      </w:pPr>
      <w:r w:rsidRPr="00F87D81">
        <w:rPr>
          <w:rFonts w:ascii="Arial" w:hAnsi="Arial" w:cs="Arial"/>
        </w:rPr>
        <w:t>REFERENCE</w:t>
      </w:r>
    </w:p>
    <w:p w14:paraId="42A1AA18" w14:textId="77777777" w:rsidR="00817397" w:rsidRPr="00F87D81" w:rsidRDefault="00817397" w:rsidP="00141A5B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4F073083" w14:textId="77777777" w:rsidR="00312077" w:rsidRPr="00F87D81" w:rsidRDefault="00817397" w:rsidP="00A71E8F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71E8F">
        <w:rPr>
          <w:rFonts w:ascii="Arial" w:hAnsi="Arial" w:cs="Arial"/>
        </w:rPr>
        <w:t>Available on request</w:t>
      </w:r>
    </w:p>
    <w:sectPr w:rsidR="00312077" w:rsidRPr="00F87D81" w:rsidSect="00A733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256B"/>
    <w:multiLevelType w:val="multilevel"/>
    <w:tmpl w:val="73224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">
    <w:nsid w:val="40D202C3"/>
    <w:multiLevelType w:val="multilevel"/>
    <w:tmpl w:val="5186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081C2B"/>
    <w:multiLevelType w:val="multilevel"/>
    <w:tmpl w:val="BDF4F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50231C2C"/>
    <w:multiLevelType w:val="multilevel"/>
    <w:tmpl w:val="0D109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4EA548B"/>
    <w:multiLevelType w:val="hybridMultilevel"/>
    <w:tmpl w:val="E3E685DC"/>
    <w:lvl w:ilvl="0" w:tplc="E8E670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7DCC5A89"/>
    <w:multiLevelType w:val="multilevel"/>
    <w:tmpl w:val="1DB2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AE"/>
    <w:rsid w:val="0000199E"/>
    <w:rsid w:val="000042FF"/>
    <w:rsid w:val="000174F4"/>
    <w:rsid w:val="000227B9"/>
    <w:rsid w:val="00026875"/>
    <w:rsid w:val="000413ED"/>
    <w:rsid w:val="0005455D"/>
    <w:rsid w:val="00076500"/>
    <w:rsid w:val="000A00DD"/>
    <w:rsid w:val="000D18A7"/>
    <w:rsid w:val="000E551C"/>
    <w:rsid w:val="00137534"/>
    <w:rsid w:val="00141A5B"/>
    <w:rsid w:val="00141EEE"/>
    <w:rsid w:val="00167F26"/>
    <w:rsid w:val="00174F56"/>
    <w:rsid w:val="001A5850"/>
    <w:rsid w:val="001B69F4"/>
    <w:rsid w:val="001F7C77"/>
    <w:rsid w:val="00225CAD"/>
    <w:rsid w:val="00227C8F"/>
    <w:rsid w:val="00232967"/>
    <w:rsid w:val="00234158"/>
    <w:rsid w:val="002352ED"/>
    <w:rsid w:val="00251D53"/>
    <w:rsid w:val="00255DB4"/>
    <w:rsid w:val="002849A7"/>
    <w:rsid w:val="00285D58"/>
    <w:rsid w:val="002A0A21"/>
    <w:rsid w:val="002A6EE5"/>
    <w:rsid w:val="002C61F9"/>
    <w:rsid w:val="002D2037"/>
    <w:rsid w:val="002F78E8"/>
    <w:rsid w:val="00310A6C"/>
    <w:rsid w:val="00312077"/>
    <w:rsid w:val="0037087E"/>
    <w:rsid w:val="00383EEF"/>
    <w:rsid w:val="003A4D38"/>
    <w:rsid w:val="003B63B9"/>
    <w:rsid w:val="003B7DB5"/>
    <w:rsid w:val="003F24AB"/>
    <w:rsid w:val="00430F2C"/>
    <w:rsid w:val="004977D6"/>
    <w:rsid w:val="004A2BEA"/>
    <w:rsid w:val="004B561C"/>
    <w:rsid w:val="004D6F60"/>
    <w:rsid w:val="004E17BE"/>
    <w:rsid w:val="004E3532"/>
    <w:rsid w:val="004F0AC8"/>
    <w:rsid w:val="004F17A3"/>
    <w:rsid w:val="004F75AB"/>
    <w:rsid w:val="00525EFD"/>
    <w:rsid w:val="00533C4D"/>
    <w:rsid w:val="0055147A"/>
    <w:rsid w:val="00565AB0"/>
    <w:rsid w:val="005671BC"/>
    <w:rsid w:val="00582CB2"/>
    <w:rsid w:val="00592A2D"/>
    <w:rsid w:val="005C601C"/>
    <w:rsid w:val="005C6769"/>
    <w:rsid w:val="005D1FBA"/>
    <w:rsid w:val="005E099F"/>
    <w:rsid w:val="005F4990"/>
    <w:rsid w:val="00613731"/>
    <w:rsid w:val="00640994"/>
    <w:rsid w:val="00653129"/>
    <w:rsid w:val="006A4516"/>
    <w:rsid w:val="006C2CDB"/>
    <w:rsid w:val="006C413C"/>
    <w:rsid w:val="006C7591"/>
    <w:rsid w:val="006D13BD"/>
    <w:rsid w:val="006D2C5C"/>
    <w:rsid w:val="006F5322"/>
    <w:rsid w:val="00727434"/>
    <w:rsid w:val="0074332A"/>
    <w:rsid w:val="007721A6"/>
    <w:rsid w:val="00772733"/>
    <w:rsid w:val="00796473"/>
    <w:rsid w:val="007B4487"/>
    <w:rsid w:val="00814377"/>
    <w:rsid w:val="00817397"/>
    <w:rsid w:val="00817615"/>
    <w:rsid w:val="00830B06"/>
    <w:rsid w:val="00855AF0"/>
    <w:rsid w:val="0086453F"/>
    <w:rsid w:val="00876B34"/>
    <w:rsid w:val="0088364B"/>
    <w:rsid w:val="00893AAF"/>
    <w:rsid w:val="0089602B"/>
    <w:rsid w:val="008C0036"/>
    <w:rsid w:val="008C2F78"/>
    <w:rsid w:val="008C4C55"/>
    <w:rsid w:val="008D448F"/>
    <w:rsid w:val="008E008E"/>
    <w:rsid w:val="00923791"/>
    <w:rsid w:val="00932429"/>
    <w:rsid w:val="00936722"/>
    <w:rsid w:val="0094297C"/>
    <w:rsid w:val="0095135F"/>
    <w:rsid w:val="00954F1C"/>
    <w:rsid w:val="009621A1"/>
    <w:rsid w:val="009750D9"/>
    <w:rsid w:val="00987045"/>
    <w:rsid w:val="009F0D39"/>
    <w:rsid w:val="009F4F7E"/>
    <w:rsid w:val="009F7D18"/>
    <w:rsid w:val="00A0369E"/>
    <w:rsid w:val="00A242BE"/>
    <w:rsid w:val="00A30A23"/>
    <w:rsid w:val="00A5747A"/>
    <w:rsid w:val="00A67F44"/>
    <w:rsid w:val="00A71E8F"/>
    <w:rsid w:val="00A73353"/>
    <w:rsid w:val="00A73992"/>
    <w:rsid w:val="00A90B9A"/>
    <w:rsid w:val="00AC0C27"/>
    <w:rsid w:val="00AC2115"/>
    <w:rsid w:val="00AD2688"/>
    <w:rsid w:val="00AD3FAA"/>
    <w:rsid w:val="00AD5184"/>
    <w:rsid w:val="00AD5428"/>
    <w:rsid w:val="00B316F3"/>
    <w:rsid w:val="00B41957"/>
    <w:rsid w:val="00B706D7"/>
    <w:rsid w:val="00B738C4"/>
    <w:rsid w:val="00B751B7"/>
    <w:rsid w:val="00BB27DE"/>
    <w:rsid w:val="00BC3F45"/>
    <w:rsid w:val="00BD4847"/>
    <w:rsid w:val="00BE2DBA"/>
    <w:rsid w:val="00BE68BE"/>
    <w:rsid w:val="00C144EA"/>
    <w:rsid w:val="00C3608F"/>
    <w:rsid w:val="00C44014"/>
    <w:rsid w:val="00C61F50"/>
    <w:rsid w:val="00C81F95"/>
    <w:rsid w:val="00CB673A"/>
    <w:rsid w:val="00CD1488"/>
    <w:rsid w:val="00CF356B"/>
    <w:rsid w:val="00CF7C42"/>
    <w:rsid w:val="00D06802"/>
    <w:rsid w:val="00D24375"/>
    <w:rsid w:val="00D40383"/>
    <w:rsid w:val="00D6473C"/>
    <w:rsid w:val="00D77B5E"/>
    <w:rsid w:val="00D83FD2"/>
    <w:rsid w:val="00DA22AE"/>
    <w:rsid w:val="00DB1D4C"/>
    <w:rsid w:val="00DB4FF7"/>
    <w:rsid w:val="00E05DB4"/>
    <w:rsid w:val="00E47BF1"/>
    <w:rsid w:val="00E56D75"/>
    <w:rsid w:val="00E66BCC"/>
    <w:rsid w:val="00EB0088"/>
    <w:rsid w:val="00EC139F"/>
    <w:rsid w:val="00EF4396"/>
    <w:rsid w:val="00F174C4"/>
    <w:rsid w:val="00F32E41"/>
    <w:rsid w:val="00F41587"/>
    <w:rsid w:val="00F47CAC"/>
    <w:rsid w:val="00F542E0"/>
    <w:rsid w:val="00F630AE"/>
    <w:rsid w:val="00F64A2B"/>
    <w:rsid w:val="00F80ECE"/>
    <w:rsid w:val="00F84990"/>
    <w:rsid w:val="00F87D81"/>
    <w:rsid w:val="00F969D3"/>
    <w:rsid w:val="00F973BC"/>
    <w:rsid w:val="00FC79E0"/>
    <w:rsid w:val="00FE4881"/>
    <w:rsid w:val="00FE7838"/>
    <w:rsid w:val="00FF5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210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53"/>
    <w:rPr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locked/>
    <w:rsid w:val="008C4C55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FF33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E07E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830B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67"/>
    <w:rPr>
      <w:sz w:val="0"/>
      <w:szCs w:val="0"/>
    </w:rPr>
  </w:style>
  <w:style w:type="character" w:customStyle="1" w:styleId="blackres1">
    <w:name w:val="blackres1"/>
    <w:basedOn w:val="DefaultParagraphFont"/>
    <w:uiPriority w:val="99"/>
    <w:rsid w:val="0094297C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2C61F9"/>
    <w:pPr>
      <w:spacing w:before="100" w:beforeAutospacing="1" w:after="100" w:afterAutospacing="1"/>
    </w:pPr>
  </w:style>
  <w:style w:type="character" w:customStyle="1" w:styleId="klink">
    <w:name w:val="klink"/>
    <w:basedOn w:val="DefaultParagraphFont"/>
    <w:uiPriority w:val="99"/>
    <w:rsid w:val="002C61F9"/>
  </w:style>
  <w:style w:type="paragraph" w:styleId="ListParagraph">
    <w:name w:val="List Paragraph"/>
    <w:basedOn w:val="Normal"/>
    <w:uiPriority w:val="34"/>
    <w:qFormat/>
    <w:rsid w:val="00F415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53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353"/>
    <w:rPr>
      <w:sz w:val="24"/>
      <w:szCs w:val="24"/>
    </w:rPr>
  </w:style>
  <w:style w:type="paragraph" w:styleId="Heading5">
    <w:name w:val="heading 5"/>
    <w:basedOn w:val="Normal"/>
    <w:link w:val="Heading5Char"/>
    <w:uiPriority w:val="99"/>
    <w:qFormat/>
    <w:locked/>
    <w:rsid w:val="008C4C55"/>
    <w:pPr>
      <w:spacing w:before="100" w:beforeAutospacing="1" w:after="100" w:afterAutospacing="1"/>
      <w:outlineLvl w:val="4"/>
    </w:pPr>
    <w:rPr>
      <w:rFonts w:ascii="Arial" w:hAnsi="Arial" w:cs="Arial"/>
      <w:b/>
      <w:bCs/>
      <w:color w:val="FF33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E07E67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styleId="Hyperlink">
    <w:name w:val="Hyperlink"/>
    <w:basedOn w:val="DefaultParagraphFont"/>
    <w:uiPriority w:val="99"/>
    <w:rsid w:val="00830B0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C2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E67"/>
    <w:rPr>
      <w:sz w:val="0"/>
      <w:szCs w:val="0"/>
    </w:rPr>
  </w:style>
  <w:style w:type="character" w:customStyle="1" w:styleId="blackres1">
    <w:name w:val="blackres1"/>
    <w:basedOn w:val="DefaultParagraphFont"/>
    <w:uiPriority w:val="99"/>
    <w:rsid w:val="0094297C"/>
    <w:rPr>
      <w:rFonts w:ascii="Arial" w:hAnsi="Arial" w:cs="Arial"/>
      <w:color w:val="000000"/>
      <w:sz w:val="20"/>
      <w:szCs w:val="20"/>
    </w:rPr>
  </w:style>
  <w:style w:type="paragraph" w:styleId="NormalWeb">
    <w:name w:val="Normal (Web)"/>
    <w:basedOn w:val="Normal"/>
    <w:uiPriority w:val="99"/>
    <w:rsid w:val="002C61F9"/>
    <w:pPr>
      <w:spacing w:before="100" w:beforeAutospacing="1" w:after="100" w:afterAutospacing="1"/>
    </w:pPr>
  </w:style>
  <w:style w:type="character" w:customStyle="1" w:styleId="klink">
    <w:name w:val="klink"/>
    <w:basedOn w:val="DefaultParagraphFont"/>
    <w:uiPriority w:val="99"/>
    <w:rsid w:val="002C61F9"/>
  </w:style>
  <w:style w:type="paragraph" w:styleId="ListParagraph">
    <w:name w:val="List Paragraph"/>
    <w:basedOn w:val="Normal"/>
    <w:uiPriority w:val="34"/>
    <w:qFormat/>
    <w:rsid w:val="00F4158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45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45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45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45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45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INAB.33794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1238</Words>
  <Characters>7057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ZAINAB BENDERA</vt:lpstr>
    </vt:vector>
  </TitlesOfParts>
  <Company>Hewlett-Packard Company</Company>
  <LinksUpToDate>false</LinksUpToDate>
  <CharactersWithSpaces>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ZAINAB BENDERA</dc:title>
  <dc:creator>Zainab Bendera</dc:creator>
  <cp:lastModifiedBy>602HRDESK</cp:lastModifiedBy>
  <cp:revision>4</cp:revision>
  <cp:lastPrinted>2011-02-16T15:51:00Z</cp:lastPrinted>
  <dcterms:created xsi:type="dcterms:W3CDTF">2017-01-21T10:31:00Z</dcterms:created>
  <dcterms:modified xsi:type="dcterms:W3CDTF">2017-07-06T13:15:00Z</dcterms:modified>
</cp:coreProperties>
</file>