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9" w:rsidRDefault="006517DD">
      <w:pPr>
        <w:pStyle w:val="NoSpacing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page">
              <wp:posOffset>6176645</wp:posOffset>
            </wp:positionH>
            <wp:positionV relativeFrom="page">
              <wp:posOffset>152400</wp:posOffset>
            </wp:positionV>
            <wp:extent cx="1347663" cy="144082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47663" cy="144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73BB9" w:rsidRDefault="00573BB9">
      <w:pPr>
        <w:pStyle w:val="NoSpacing"/>
        <w:rPr>
          <w:rFonts w:ascii="Arial" w:hAnsi="Arial"/>
        </w:rPr>
      </w:pP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Sherryl 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Email Address:  </w:t>
      </w:r>
      <w:hyperlink r:id="rId7" w:history="1">
        <w:r w:rsidRPr="007D1DFE">
          <w:rPr>
            <w:rStyle w:val="Hyperlink"/>
            <w:rFonts w:ascii="Arial" w:hAnsi="Arial"/>
            <w:b/>
          </w:rPr>
          <w:t>Sherryl.338144@2freemail.com</w:t>
        </w:r>
      </w:hyperlink>
      <w:r>
        <w:rPr>
          <w:rFonts w:ascii="Arial" w:hAnsi="Arial"/>
          <w:b/>
        </w:rPr>
        <w:t xml:space="preserve"> </w:t>
      </w:r>
    </w:p>
    <w:p w:rsidR="00573BB9" w:rsidRDefault="00573BB9">
      <w:pPr>
        <w:pStyle w:val="NoSpacing"/>
        <w:rPr>
          <w:rFonts w:ascii="Arial" w:hAnsi="Arial"/>
        </w:rPr>
      </w:pPr>
    </w:p>
    <w:p w:rsidR="00573BB9" w:rsidRDefault="00573BB9">
      <w:pPr>
        <w:pStyle w:val="NoSpacing"/>
        <w:rPr>
          <w:rFonts w:ascii="Arial" w:hAnsi="Arial"/>
        </w:rPr>
      </w:pPr>
    </w:p>
    <w:p w:rsidR="00573BB9" w:rsidRDefault="00573BB9">
      <w:pPr>
        <w:pStyle w:val="NoSpacing"/>
        <w:rPr>
          <w:rFonts w:ascii="Arial" w:hAnsi="Arial"/>
          <w:b/>
        </w:rPr>
      </w:pP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  <w:b/>
        </w:rPr>
        <w:pict>
          <v:rect id="1027" o:spid="_x0000_i1025" style="width:462.85pt;height:1.75pt;flip:y;visibility:visible;mso-wrap-distance-left:0;mso-wrap-distance-right:0" o:hrpct="989" o:hralign="center" o:hrstd="t" o:hrnoshade="t" o:hr="t" fillcolor="black" stroked="f"/>
        </w:pict>
      </w:r>
    </w:p>
    <w:p w:rsidR="00573BB9" w:rsidRDefault="00573BB9">
      <w:pPr>
        <w:pStyle w:val="NoSpacing"/>
        <w:rPr>
          <w:rFonts w:ascii="Arial" w:hAnsi="Arial"/>
          <w:b/>
        </w:rPr>
      </w:pPr>
    </w:p>
    <w:p w:rsidR="00573BB9" w:rsidRDefault="006517DD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Objective:</w:t>
      </w:r>
      <w:r>
        <w:rPr>
          <w:rFonts w:ascii="Arial" w:hAnsi="Arial"/>
          <w:sz w:val="24"/>
          <w:szCs w:val="24"/>
        </w:rPr>
        <w:t xml:space="preserve"> 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To obtain a position that will enable </w:t>
      </w:r>
      <w:r>
        <w:rPr>
          <w:rFonts w:ascii="Arial" w:hAnsi="Arial"/>
        </w:rPr>
        <w:t>me to use my strong organizations skills, educational background and ability to work well with other people.</w:t>
      </w:r>
    </w:p>
    <w:p w:rsidR="00573BB9" w:rsidRDefault="006517DD">
      <w:pPr>
        <w:spacing w:before="100" w:beforeAutospacing="1" w:after="100" w:afterAutospacing="1" w:line="240" w:lineRule="auto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EDUCATIONAL QUALIFICATIONS: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  <w:b/>
        </w:rPr>
        <w:t xml:space="preserve">COLLEGE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BACHELOR OF SCIENCE IN ACCOUNTANCY (BSA)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Year Graduated - 2000</w:t>
      </w: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HOLY ANGEL UNIVERSITY</w:t>
      </w:r>
    </w:p>
    <w:p w:rsidR="00573BB9" w:rsidRDefault="006517DD">
      <w:pPr>
        <w:pStyle w:val="NoSpacing"/>
        <w:ind w:left="2880" w:firstLine="720"/>
        <w:rPr>
          <w:rFonts w:ascii="Arial" w:hAnsi="Arial"/>
        </w:rPr>
      </w:pPr>
      <w:r>
        <w:rPr>
          <w:rFonts w:ascii="Arial" w:hAnsi="Arial"/>
        </w:rPr>
        <w:t>Stop. Rosar</w:t>
      </w:r>
      <w:r>
        <w:rPr>
          <w:rFonts w:ascii="Arial" w:hAnsi="Arial"/>
        </w:rPr>
        <w:t>io Street, Angeles City.2009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Philippines </w:t>
      </w:r>
    </w:p>
    <w:p w:rsidR="00573BB9" w:rsidRDefault="00573BB9">
      <w:pPr>
        <w:pStyle w:val="NoSpacing"/>
        <w:rPr>
          <w:rFonts w:ascii="Arial" w:hAnsi="Arial"/>
        </w:rPr>
      </w:pPr>
    </w:p>
    <w:p w:rsidR="00573BB9" w:rsidRDefault="00573BB9">
      <w:pPr>
        <w:pStyle w:val="NoSpacing"/>
        <w:rPr>
          <w:rFonts w:ascii="Arial" w:hAnsi="Arial"/>
          <w:b/>
          <w:bCs/>
        </w:rPr>
      </w:pPr>
    </w:p>
    <w:p w:rsidR="00573BB9" w:rsidRDefault="00573BB9">
      <w:pPr>
        <w:pStyle w:val="NoSpacing"/>
        <w:rPr>
          <w:rFonts w:ascii="Arial" w:hAnsi="Arial"/>
          <w:b/>
          <w:bCs/>
        </w:rPr>
      </w:pPr>
    </w:p>
    <w:p w:rsidR="00573BB9" w:rsidRDefault="006517DD">
      <w:pPr>
        <w:pStyle w:val="NoSpacing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Highlights: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Technical  Skills:</w:t>
      </w:r>
    </w:p>
    <w:p w:rsidR="00573BB9" w:rsidRDefault="006517DD">
      <w:pPr>
        <w:pStyle w:val="NoSpacing"/>
        <w:ind w:firstLine="720"/>
        <w:rPr>
          <w:rFonts w:ascii="Arial" w:hAnsi="Arial"/>
        </w:rPr>
      </w:pPr>
      <w:r>
        <w:rPr>
          <w:rFonts w:ascii="Arial" w:hAnsi="Arial"/>
        </w:rPr>
        <w:t>Multi-Line Phone system expert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Microsoft Word</w:t>
      </w:r>
    </w:p>
    <w:p w:rsidR="00573BB9" w:rsidRDefault="006517DD">
      <w:pPr>
        <w:pStyle w:val="NoSpacing"/>
        <w:ind w:firstLine="720"/>
        <w:rPr>
          <w:rFonts w:ascii="Arial" w:hAnsi="Arial"/>
        </w:rPr>
      </w:pPr>
      <w:r>
        <w:rPr>
          <w:rFonts w:ascii="Arial" w:hAnsi="Arial"/>
        </w:rPr>
        <w:t>Details Oriented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Microsoft Excell</w:t>
      </w:r>
    </w:p>
    <w:p w:rsidR="00573BB9" w:rsidRDefault="006517DD">
      <w:pPr>
        <w:pStyle w:val="NoSpacing"/>
        <w:ind w:firstLine="720"/>
        <w:rPr>
          <w:rFonts w:ascii="Arial" w:hAnsi="Arial"/>
        </w:rPr>
      </w:pPr>
      <w:r>
        <w:rPr>
          <w:rFonts w:ascii="Arial" w:hAnsi="Arial"/>
        </w:rPr>
        <w:t>Security Process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Microsoft Outlook</w:t>
      </w:r>
    </w:p>
    <w:p w:rsidR="00573BB9" w:rsidRDefault="006517DD">
      <w:pPr>
        <w:pStyle w:val="NoSpacing"/>
        <w:ind w:firstLine="720"/>
        <w:rPr>
          <w:rFonts w:ascii="Arial" w:hAnsi="Arial"/>
        </w:rPr>
      </w:pPr>
      <w:r>
        <w:rPr>
          <w:rFonts w:ascii="Arial" w:hAnsi="Arial"/>
        </w:rPr>
        <w:t>Mail and Packaging delivery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Microsoft windows 2000/XP</w:t>
      </w:r>
    </w:p>
    <w:p w:rsidR="00573BB9" w:rsidRDefault="006517DD">
      <w:pPr>
        <w:pStyle w:val="NoSpacing"/>
        <w:ind w:firstLine="720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Microsoft office suite</w:t>
      </w:r>
    </w:p>
    <w:p w:rsidR="00573BB9" w:rsidRDefault="00573BB9">
      <w:pPr>
        <w:pStyle w:val="NoSpacing"/>
        <w:rPr>
          <w:rFonts w:ascii="Arial" w:hAnsi="Arial"/>
          <w:b/>
        </w:rPr>
      </w:pP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573BB9" w:rsidRDefault="00573BB9">
      <w:pPr>
        <w:pStyle w:val="NoSpacing"/>
        <w:rPr>
          <w:rFonts w:ascii="Arial" w:eastAsia="Times New Roman" w:hAnsi="Arial"/>
          <w:b/>
          <w:color w:val="000000"/>
        </w:rPr>
      </w:pP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</w:rPr>
        <w:t>WORKS EXPERIENCE: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  <w:noProof/>
        </w:rPr>
        <w:pict>
          <v:line id="1028" o:spid="_x0000_s1032" style="position:absolute;z-index:2;visibility:visible;mso-wrap-distance-left:0;mso-wrap-distance-right:0;mso-position-horizontal-relative:text;mso-position-vertical-relative:text;mso-width-relative:page;mso-height-relative:page" from="-10.5pt,4.2pt" to="498pt,6.45pt">
            <v:stroke linestyle="thickThin"/>
          </v:line>
        </w:pict>
      </w:r>
    </w:p>
    <w:p w:rsidR="00573BB9" w:rsidRDefault="006517DD">
      <w:pPr>
        <w:pStyle w:val="NoSpacing"/>
        <w:rPr>
          <w:rFonts w:ascii="Arial" w:hAnsi="Arial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/>
          <w:bCs/>
        </w:rPr>
        <w:t>Position: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/>
          <w:bCs/>
        </w:rPr>
        <w:t>Admin Support /Receptionist</w:t>
      </w:r>
    </w:p>
    <w:p w:rsidR="00573BB9" w:rsidRDefault="006517DD">
      <w:pPr>
        <w:pStyle w:val="NoSpacing"/>
        <w:rPr>
          <w:rFonts w:ascii="Arial" w:hAnsi="Arial"/>
          <w:bCs/>
        </w:rPr>
      </w:pPr>
      <w:r>
        <w:rPr>
          <w:rFonts w:ascii="Arial" w:hAnsi="Arial"/>
          <w:bCs/>
        </w:rPr>
        <w:t>Coverage Date: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November – 24, 2013 to January 24,2017</w:t>
      </w:r>
    </w:p>
    <w:p w:rsidR="00573BB9" w:rsidRDefault="006517DD">
      <w:pPr>
        <w:pStyle w:val="NoSpacing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</w:rPr>
        <w:t>Company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SHINRYO CORPORATION MIDDLE EAST- </w:t>
      </w:r>
    </w:p>
    <w:p w:rsidR="00573BB9" w:rsidRDefault="006517DD">
      <w:pPr>
        <w:pStyle w:val="NoSpacing"/>
        <w:ind w:left="2160" w:firstLine="720"/>
        <w:rPr>
          <w:rFonts w:ascii="Arial" w:hAnsi="Arial"/>
        </w:rPr>
      </w:pPr>
      <w:r>
        <w:rPr>
          <w:rFonts w:ascii="Arial" w:hAnsi="Arial"/>
        </w:rPr>
        <w:t>Abu Dhabi Airport - Midfield Terminal Project.</w:t>
      </w: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Job Description: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Welcomes visitors by greetings them, in person or on telephone; answering or referring inquires.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Directs vis</w:t>
      </w:r>
      <w:r>
        <w:rPr>
          <w:rFonts w:ascii="Arial" w:hAnsi="Arial"/>
        </w:rPr>
        <w:t>itors by maintaining employee and department directories; giving instructions.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Maintains security by following procedures; monitoring logbook; issuing access visitor’s badge.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Maintains telecommunications system.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Maintains safe and clean reception are</w:t>
      </w:r>
      <w:r>
        <w:rPr>
          <w:rFonts w:ascii="Arial" w:hAnsi="Arial"/>
        </w:rPr>
        <w:t>a by complying with procedures, rules, and regulations.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Maintains continuity among work teams by documenting and communicating actions,     irregularities, and continuing needs.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Contributes to team effort by accomplishing related result as needed.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Monitoring and in charge of drivers schedule of staff and Japanese.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Ticketing and booking of hotels reservations.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Monitoring and maintain inventory of office supplies and pantry supplies.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Maintain general filing system, sort and record mails properly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-Dissemination of memorandum received from ADAC PD Sec. including violations and penalties.</w:t>
      </w:r>
    </w:p>
    <w:p w:rsidR="00573BB9" w:rsidRDefault="00573BB9">
      <w:pPr>
        <w:pStyle w:val="NoSpacing"/>
        <w:rPr>
          <w:rFonts w:ascii="Arial" w:hAnsi="Arial"/>
          <w:b/>
        </w:rPr>
      </w:pP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  <w:noProof/>
        </w:rPr>
        <w:pict>
          <v:line id="1029" o:spid="_x0000_s1031" style="position:absolute;z-index:3;visibility:visible;mso-wrap-distance-left:0;mso-wrap-distance-right:0;mso-position-horizontal-relative:text;mso-position-vertical-relative:text;mso-width-relative:page;mso-height-relative:page" from="-4.5pt,14.1pt" to="7in,16.35pt"/>
        </w:pict>
      </w:r>
    </w:p>
    <w:p w:rsidR="00573BB9" w:rsidRDefault="00573BB9">
      <w:pPr>
        <w:pStyle w:val="NoSpacing"/>
        <w:rPr>
          <w:rFonts w:ascii="Arial" w:hAnsi="Arial"/>
        </w:rPr>
      </w:pP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</w:rPr>
        <w:t>Position: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Customer Service Specialist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Coverage Date: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July 2013 to November 2013: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Company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NUPON TECHNOLOGY PHILS. CORP.</w:t>
      </w:r>
    </w:p>
    <w:p w:rsidR="00573BB9" w:rsidRDefault="006517DD">
      <w:pPr>
        <w:pStyle w:val="NoSpacing"/>
        <w:ind w:left="2160" w:firstLine="720"/>
        <w:rPr>
          <w:rFonts w:ascii="Arial" w:hAnsi="Arial"/>
        </w:rPr>
      </w:pPr>
      <w:r>
        <w:rPr>
          <w:rFonts w:ascii="Arial" w:hAnsi="Arial"/>
        </w:rPr>
        <w:t>4C Alba East Tapinac Olongapo City</w:t>
      </w:r>
    </w:p>
    <w:p w:rsidR="00573BB9" w:rsidRDefault="006517DD">
      <w:pPr>
        <w:pStyle w:val="NoSpacing"/>
        <w:ind w:left="2160" w:firstLine="720"/>
        <w:rPr>
          <w:rFonts w:ascii="Arial" w:hAnsi="Arial"/>
        </w:rPr>
      </w:pPr>
      <w:r>
        <w:rPr>
          <w:rFonts w:ascii="Arial" w:hAnsi="Arial"/>
        </w:rPr>
        <w:t>Telephone no: 047-6250162</w:t>
      </w: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Job Description: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Monitoring and maintaining inventory stocks.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Encode and Maintain office file documents.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 Monitoring for Collections.</w:t>
      </w:r>
    </w:p>
    <w:p w:rsidR="00573BB9" w:rsidRDefault="006517DD">
      <w:pPr>
        <w:rPr>
          <w:rFonts w:ascii="Arial" w:hAnsi="Arial"/>
        </w:rPr>
      </w:pPr>
      <w:r>
        <w:rPr>
          <w:rFonts w:ascii="Arial" w:hAnsi="Arial"/>
        </w:rPr>
        <w:t>-Ensure customer satisfaction by meeting customer needs in courteous and timely manner.</w:t>
      </w:r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br/>
        <w:t>-</w:t>
      </w:r>
      <w:r>
        <w:rPr>
          <w:rFonts w:ascii="Arial" w:hAnsi="Arial"/>
        </w:rPr>
        <w:t>Track, follow-up and resolve customer’s outstanding issues in a timely fashion.</w:t>
      </w:r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br/>
        <w:t>-Develop customer service programs in order to provide outstanding service.</w:t>
      </w:r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br/>
        <w:t>-Prepare documentation and reports on routine customer correspondence for future reference    purp</w:t>
      </w:r>
      <w:r>
        <w:rPr>
          <w:rFonts w:ascii="Arial" w:hAnsi="Arial"/>
        </w:rPr>
        <w:t>ose.</w:t>
      </w:r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br/>
        <w:t>-Conduct customer surveys about the company’s service so as to obtain feedback.</w:t>
      </w:r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br/>
        <w:t>-Communicate customer feedback to technical and marketing teams in order to develop processes for better serving customers.</w:t>
      </w:r>
      <w:r>
        <w:rPr>
          <w:rStyle w:val="apple-converted-space"/>
          <w:rFonts w:ascii="Arial" w:hAnsi="Arial"/>
        </w:rPr>
        <w:t> </w:t>
      </w:r>
      <w:r>
        <w:rPr>
          <w:rFonts w:ascii="Arial" w:hAnsi="Arial"/>
        </w:rPr>
        <w:br/>
        <w:t>-Maintain weekly reports on customer inquiri</w:t>
      </w:r>
      <w:r>
        <w:rPr>
          <w:rFonts w:ascii="Arial" w:hAnsi="Arial"/>
        </w:rPr>
        <w:t>es, responses and feedback so as to develop customer service analytics and trends.</w:t>
      </w:r>
    </w:p>
    <w:p w:rsidR="00573BB9" w:rsidRDefault="006517DD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1030" o:spid="_x0000_s1030" style="position:absolute;z-index:4;visibility:visible;mso-wrap-distance-left:0;mso-wrap-distance-right:0;mso-position-horizontal:left;mso-position-horizontal-relative:margin;mso-position-vertical-relative:text;mso-width-relative:page;mso-height-relative:page" from="0,.7pt" to="508.5pt,2.95pt">
            <w10:wrap anchorx="margin"/>
          </v:line>
        </w:pic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Position: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Accounting Staff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Coverage 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August 2007 to June 2013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Company: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KAMISETA - SM CLARK &amp; SM PAMPANGA</w:t>
      </w:r>
    </w:p>
    <w:p w:rsidR="00573BB9" w:rsidRDefault="006517DD">
      <w:pPr>
        <w:pStyle w:val="NoSpacing"/>
        <w:ind w:left="2880" w:firstLine="720"/>
        <w:rPr>
          <w:rFonts w:ascii="Arial" w:hAnsi="Arial"/>
        </w:rPr>
      </w:pPr>
      <w:r>
        <w:rPr>
          <w:rFonts w:ascii="Arial" w:hAnsi="Arial"/>
        </w:rPr>
        <w:t>Verman Carpark, Miranda Street, Angeles City 2009</w:t>
      </w: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Job</w:t>
      </w:r>
      <w:r>
        <w:rPr>
          <w:rFonts w:ascii="Arial" w:hAnsi="Arial"/>
          <w:b/>
        </w:rPr>
        <w:t xml:space="preserve"> Description: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-Type and word-process various documents and electronic information.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-Manage, organize, and update relevant data using database applications.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-Communicate and provide information by relevant methods internally and externally to assist and ena</w:t>
      </w:r>
      <w:r>
        <w:rPr>
          <w:rFonts w:ascii="Arial" w:hAnsi="Arial"/>
        </w:rPr>
        <w:t>ble organizational operations and effective service to connecting groups.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-Interpret instructions and issues arising, and then implement actions according to administrative policies and procedures.</w:t>
      </w:r>
    </w:p>
    <w:p w:rsidR="00573BB9" w:rsidRDefault="00573BB9">
      <w:pPr>
        <w:pStyle w:val="NoSpacing"/>
        <w:rPr>
          <w:rFonts w:ascii="Arial" w:hAnsi="Arial"/>
        </w:rPr>
      </w:pP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  <w:noProof/>
        </w:rPr>
        <w:pict>
          <v:line id="1031" o:spid="_x0000_s1029" style="position:absolute;z-index:5;visibility:visible;mso-wrap-distance-left:0;mso-wrap-distance-right:0;mso-position-horizontal-relative:margin;mso-position-vertical-relative:text;mso-width-relative:page;mso-height-relative:page" from="0,-.05pt" to="508.5pt,2.2pt">
            <v:stroke opacity="64250f" linestyle="thickThin"/>
            <w10:wrap anchorx="margin"/>
          </v:line>
        </w:pict>
      </w: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</w:rPr>
        <w:t>Position: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Secretary / Cashier: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Company: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BEST </w:t>
      </w:r>
      <w:r>
        <w:rPr>
          <w:rFonts w:ascii="Arial" w:hAnsi="Arial"/>
          <w:b/>
        </w:rPr>
        <w:t>SERVICE MOTOR CORPORATION:</w:t>
      </w:r>
    </w:p>
    <w:p w:rsidR="00573BB9" w:rsidRDefault="006517DD">
      <w:pPr>
        <w:pStyle w:val="NoSpacing"/>
        <w:ind w:left="2880" w:firstLine="720"/>
        <w:rPr>
          <w:rFonts w:ascii="Arial" w:hAnsi="Arial"/>
        </w:rPr>
      </w:pPr>
      <w:r>
        <w:rPr>
          <w:rFonts w:ascii="Arial" w:hAnsi="Arial"/>
        </w:rPr>
        <w:t>516 SHAW BOULEVARD MANDALUYONG CITY: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Coverage 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January 2000 to August 2006:</w:t>
      </w:r>
    </w:p>
    <w:p w:rsidR="00573BB9" w:rsidRDefault="00573BB9">
      <w:pPr>
        <w:pStyle w:val="NoSpacing"/>
        <w:rPr>
          <w:rFonts w:ascii="Arial" w:hAnsi="Arial"/>
          <w:b/>
        </w:rPr>
      </w:pPr>
    </w:p>
    <w:p w:rsidR="00573BB9" w:rsidRDefault="006517DD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Job Description: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-Answer customers' questions, and provide information on procedures or policies.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-Compute and record totals of transactions.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-Greet customers entering establishments.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-Issue receipts, refunds, credits, or change due to customers.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-Maintain clean and orderly checkout areas.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-Offer customers carry-out service at the completion of transactions.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-Process merchandise returns and exch</w:t>
      </w:r>
      <w:r>
        <w:rPr>
          <w:rFonts w:ascii="Arial" w:hAnsi="Arial"/>
        </w:rPr>
        <w:t>anges.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-Receive payment by cash, check, vouchers, or automatic debits.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-Resolve customer complaints.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-Sort, count, and wrap currency and coins.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-Calculate total payments received during a time period, and reconcile this with total sales.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-Stock shelves, an</w:t>
      </w:r>
      <w:r>
        <w:rPr>
          <w:rFonts w:ascii="Arial" w:hAnsi="Arial"/>
        </w:rPr>
        <w:t>d mark prices on shelves and items.</w:t>
      </w:r>
    </w:p>
    <w:p w:rsidR="00573BB9" w:rsidRDefault="006517DD">
      <w:pPr>
        <w:pStyle w:val="NoSpacing"/>
        <w:rPr>
          <w:rFonts w:ascii="Arial" w:hAnsi="Arial"/>
        </w:rPr>
      </w:pPr>
      <w:r>
        <w:rPr>
          <w:rFonts w:ascii="Arial" w:hAnsi="Arial"/>
        </w:rPr>
        <w:t>-Pay company bills by cash, vouchers, or checks.</w:t>
      </w:r>
    </w:p>
    <w:p w:rsidR="00573BB9" w:rsidRDefault="006517DD">
      <w:pPr>
        <w:spacing w:before="100" w:beforeAutospacing="1" w:after="100" w:afterAutospacing="1" w:line="240" w:lineRule="auto"/>
        <w:rPr>
          <w:rFonts w:ascii="Arial" w:hAnsi="Arial"/>
          <w:b/>
        </w:rPr>
      </w:pPr>
      <w:r>
        <w:rPr>
          <w:rFonts w:ascii="Arial" w:eastAsia="Times New Roman" w:hAnsi="Arial"/>
          <w:color w:val="000000"/>
        </w:rPr>
        <w:lastRenderedPageBreak/>
        <w:t> </w:t>
      </w:r>
    </w:p>
    <w:p w:rsidR="00573BB9" w:rsidRDefault="006517DD">
      <w:pPr>
        <w:autoSpaceDE w:val="0"/>
        <w:autoSpaceDN w:val="0"/>
        <w:adjustRightInd w:val="0"/>
        <w:spacing w:after="120" w:line="240" w:lineRule="exact"/>
        <w:rPr>
          <w:rFonts w:ascii="Arial" w:hAnsi="Arial"/>
          <w:b/>
          <w:sz w:val="18"/>
          <w:szCs w:val="18"/>
        </w:rPr>
      </w:pPr>
      <w:r>
        <w:rPr>
          <w:rFonts w:ascii="Arial" w:eastAsia="Times New Roman" w:hAnsi="Arial"/>
          <w:color w:val="000000"/>
        </w:rPr>
        <w:t> </w:t>
      </w:r>
      <w:r>
        <w:rPr>
          <w:rFonts w:ascii="Arial" w:hAnsi="Arial"/>
          <w:b/>
          <w:noProof/>
          <w:sz w:val="18"/>
          <w:szCs w:val="18"/>
        </w:rPr>
        <w:pict>
          <v:line id="1032" o:spid="_x0000_s1028" style="position:absolute;z-index:6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0,14.4pt" to="474.6pt,14.4pt" strokeweight="1.5pt"/>
        </w:pict>
      </w:r>
      <w:r>
        <w:rPr>
          <w:rFonts w:ascii="Arial" w:hAnsi="Arial"/>
          <w:b/>
          <w:noProof/>
          <w:sz w:val="18"/>
          <w:szCs w:val="18"/>
        </w:rPr>
        <w:t>Personal Information</w:t>
      </w:r>
    </w:p>
    <w:p w:rsidR="00573BB9" w:rsidRDefault="006517DD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Born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January 5, 1977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Age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>38 yrs. Old</w:t>
      </w:r>
    </w:p>
    <w:p w:rsidR="006517DD" w:rsidRDefault="006517DD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Civil Status:</w:t>
      </w:r>
      <w:r>
        <w:rPr>
          <w:rFonts w:ascii="Arial" w:hAnsi="Arial"/>
          <w:sz w:val="18"/>
          <w:szCs w:val="18"/>
        </w:rPr>
        <w:tab/>
        <w:t>Married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Height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>5’2</w:t>
      </w:r>
    </w:p>
    <w:p w:rsidR="00573BB9" w:rsidRDefault="006517DD">
      <w:pPr>
        <w:spacing w:line="360" w:lineRule="auto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>Visa Status:</w:t>
      </w:r>
      <w:r>
        <w:rPr>
          <w:rFonts w:ascii="Arial" w:hAnsi="Arial"/>
          <w:sz w:val="18"/>
          <w:szCs w:val="18"/>
        </w:rPr>
        <w:tab/>
        <w:t>Residence (Company) Visa</w:t>
      </w:r>
    </w:p>
    <w:p w:rsidR="00573BB9" w:rsidRDefault="006517DD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pict>
          <v:line id="1033" o:spid="_x0000_s1027" style="position:absolute;z-index:7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0,4.35pt" to="474.6pt,4.35pt" strokeweight=".25pt"/>
        </w:pict>
      </w:r>
    </w:p>
    <w:p w:rsidR="00573BB9" w:rsidRDefault="006517DD">
      <w:pPr>
        <w:autoSpaceDE w:val="0"/>
        <w:autoSpaceDN w:val="0"/>
        <w:adjustRightInd w:val="0"/>
        <w:spacing w:after="120" w:line="24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Ideal Next Job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  <w:t>Ideal to all offers</w:t>
      </w:r>
    </w:p>
    <w:p w:rsidR="00573BB9" w:rsidRDefault="006517DD">
      <w:pPr>
        <w:autoSpaceDE w:val="0"/>
        <w:autoSpaceDN w:val="0"/>
        <w:adjustRightInd w:val="0"/>
        <w:spacing w:after="120" w:line="24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Language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English -</w:t>
      </w:r>
      <w:r>
        <w:rPr>
          <w:rFonts w:ascii="Arial" w:hAnsi="Arial"/>
          <w:sz w:val="18"/>
          <w:szCs w:val="18"/>
        </w:rPr>
        <w:t xml:space="preserve"> read and write and speak fluently</w:t>
      </w:r>
    </w:p>
    <w:p w:rsidR="00573BB9" w:rsidRDefault="006517DD">
      <w:pPr>
        <w:autoSpaceDE w:val="0"/>
        <w:autoSpaceDN w:val="0"/>
        <w:adjustRightInd w:val="0"/>
        <w:spacing w:after="120" w:line="24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Nationality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  <w:t>Philippines/Filipino</w:t>
      </w:r>
    </w:p>
    <w:p w:rsidR="00573BB9" w:rsidRDefault="006517DD">
      <w:pPr>
        <w:autoSpaceDE w:val="0"/>
        <w:autoSpaceDN w:val="0"/>
        <w:adjustRightInd w:val="0"/>
        <w:spacing w:after="100" w:afterAutospacing="1"/>
        <w:contextualSpacing/>
        <w:rPr>
          <w:rFonts w:ascii="Arial" w:hAnsi="Arial"/>
          <w:b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pict>
          <v:line id="1034" o:spid="_x0000_s1026" style="position:absolute;z-index:8;visibility:visible;mso-width-percent:0;mso-height-percent:0;mso-wrap-distance-left:0;mso-wrap-distance-right:0;mso-position-horizontal-relative:text;mso-position-vertical-relative:text;mso-width-percent:0;mso-height-percent:0;mso-width-relative:page;mso-height-relative:page" from="0,5.9pt" to="474.6pt,5.9pt" strokeweight=".25pt"/>
        </w:pict>
      </w:r>
    </w:p>
    <w:p w:rsidR="00573BB9" w:rsidRDefault="006517DD">
      <w:pPr>
        <w:autoSpaceDE w:val="0"/>
        <w:autoSpaceDN w:val="0"/>
        <w:adjustRightInd w:val="0"/>
        <w:spacing w:after="100" w:afterAutospacing="1"/>
        <w:contextualSpacing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Availability:  </w:t>
      </w:r>
      <w:r>
        <w:rPr>
          <w:rFonts w:ascii="Arial" w:hAnsi="Arial"/>
          <w:b/>
          <w:bCs/>
          <w:sz w:val="18"/>
          <w:szCs w:val="18"/>
        </w:rPr>
        <w:t>Immediate</w:t>
      </w:r>
    </w:p>
    <w:p w:rsidR="00573BB9" w:rsidRDefault="00573BB9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</w:rPr>
      </w:pPr>
    </w:p>
    <w:p w:rsidR="00573BB9" w:rsidRDefault="00573BB9">
      <w:pPr>
        <w:pStyle w:val="NoSpacing"/>
        <w:rPr>
          <w:rFonts w:ascii="Arial" w:hAnsi="Arial"/>
        </w:rPr>
      </w:pPr>
    </w:p>
    <w:sectPr w:rsidR="00573BB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7B65356"/>
    <w:lvl w:ilvl="0" w:tplc="054CB4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184CA8"/>
    <w:lvl w:ilvl="0" w:tplc="4670C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9C1A07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C6BCADF4"/>
    <w:lvl w:ilvl="0" w:tplc="588693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DB4565C"/>
    <w:lvl w:ilvl="0" w:tplc="B73AD2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A68AA1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hybridMultilevel"/>
    <w:tmpl w:val="0270DFD0"/>
    <w:lvl w:ilvl="0" w:tplc="CABE72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9"/>
    <w:rsid w:val="00573BB9"/>
    <w:rsid w:val="006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rryl.3381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784812338</cp:lastModifiedBy>
  <cp:revision>44</cp:revision>
  <cp:lastPrinted>2016-12-26T12:34:00Z</cp:lastPrinted>
  <dcterms:created xsi:type="dcterms:W3CDTF">2016-12-27T04:29:00Z</dcterms:created>
  <dcterms:modified xsi:type="dcterms:W3CDTF">2017-10-14T09:10:00Z</dcterms:modified>
</cp:coreProperties>
</file>