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0" w:type="dxa"/>
        <w:tblInd w:w="-145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39"/>
        <w:gridCol w:w="8131"/>
      </w:tblGrid>
      <w:tr w:rsidR="008116DA" w:rsidTr="008116DA">
        <w:trPr>
          <w:trHeight w:val="7190"/>
        </w:trPr>
        <w:tc>
          <w:tcPr>
            <w:tcW w:w="3240" w:type="dxa"/>
            <w:shd w:val="pct10" w:color="auto" w:fill="auto"/>
          </w:tcPr>
          <w:p w:rsidR="008116DA" w:rsidRPr="006A6D22" w:rsidRDefault="008116DA" w:rsidP="00D27265">
            <w:pPr>
              <w:pStyle w:val="Heading1"/>
              <w:keepNext/>
              <w:widowControl w:val="0"/>
              <w:tabs>
                <w:tab w:val="left" w:pos="8662"/>
                <w:tab w:val="left" w:pos="10366"/>
              </w:tabs>
              <w:ind w:right="1180"/>
              <w:jc w:val="both"/>
              <w:rPr>
                <w:b/>
                <w:bCs/>
                <w:color w:val="000000"/>
                <w:lang w:val="en-IN"/>
              </w:rPr>
            </w:pPr>
            <w:r w:rsidRPr="006A6D22">
              <w:rPr>
                <w:b/>
                <w:color w:val="000000"/>
                <w:lang w:val="en-IN"/>
              </w:rPr>
              <w:t xml:space="preserve">             </w:t>
            </w:r>
            <w:r w:rsidRPr="006A6D22">
              <w:rPr>
                <w:b/>
                <w:lang w:val="en-IN"/>
              </w:rPr>
              <w:t xml:space="preserve">                                                                    </w:t>
            </w:r>
          </w:p>
          <w:p w:rsidR="008116DA" w:rsidRDefault="008116DA" w:rsidP="00D27265">
            <w:pPr>
              <w:pStyle w:val="Heading1"/>
              <w:keepNext/>
              <w:widowControl w:val="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B4341" w:rsidRDefault="007B4341" w:rsidP="007B4341">
            <w:pPr>
              <w:rPr>
                <w:lang w:val="en-IN"/>
              </w:rPr>
            </w:pPr>
          </w:p>
          <w:p w:rsidR="007B4341" w:rsidRPr="007B4341" w:rsidRDefault="007B4341" w:rsidP="007B4341">
            <w:pPr>
              <w:rPr>
                <w:lang w:val="en-IN"/>
              </w:rPr>
            </w:pPr>
          </w:p>
          <w:p w:rsidR="008116DA" w:rsidRDefault="006A6D22" w:rsidP="007B4341">
            <w:pPr>
              <w:pStyle w:val="Heading1"/>
              <w:keepNext/>
              <w:widowControl w:val="0"/>
              <w:jc w:val="both"/>
              <w:rPr>
                <w:rFonts w:ascii="Verdana" w:hAnsi="Verdana"/>
                <w:sz w:val="20"/>
                <w:szCs w:val="20"/>
                <w:lang w:val="en-IN"/>
              </w:rPr>
            </w:pPr>
            <w:r w:rsidRPr="006A6D2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8116DA" w:rsidRDefault="008116DA" w:rsidP="00D27265">
            <w:pPr>
              <w:spacing w:after="120"/>
              <w:rPr>
                <w:rFonts w:ascii="Verdana" w:hAnsi="Verdana" w:cs="Verdana"/>
                <w:sz w:val="20"/>
                <w:szCs w:val="20"/>
                <w:lang w:val="en-IN"/>
              </w:rPr>
            </w:pPr>
          </w:p>
          <w:p w:rsidR="008116DA" w:rsidRDefault="006A6D22" w:rsidP="00A87D5B">
            <w:pPr>
              <w:pStyle w:val="Heading1"/>
              <w:keepNext/>
              <w:widowControl w:val="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D2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8116DA" w:rsidRPr="006A6D22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Languages Known</w:t>
            </w:r>
          </w:p>
          <w:p w:rsidR="00A87D5B" w:rsidRPr="00A87D5B" w:rsidRDefault="00A87D5B" w:rsidP="00A87D5B">
            <w:pPr>
              <w:rPr>
                <w:lang w:val="en-IN"/>
              </w:rPr>
            </w:pPr>
          </w:p>
          <w:p w:rsidR="00CA2771" w:rsidRPr="0087700D" w:rsidRDefault="00CA2771" w:rsidP="0087700D">
            <w:pPr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:szCs w:val="18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87700D">
              <w:rPr>
                <w:sz w:val="18"/>
                <w:szCs w:val="18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700D"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English:</w:t>
            </w:r>
          </w:p>
          <w:p w:rsidR="00CA2771" w:rsidRPr="0087700D" w:rsidRDefault="00CA2771" w:rsidP="0087700D">
            <w:pPr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700D"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Read, Write, Speak</w:t>
            </w:r>
          </w:p>
          <w:p w:rsidR="00CA2771" w:rsidRPr="0087700D" w:rsidRDefault="00CA2771" w:rsidP="0087700D">
            <w:pPr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2771" w:rsidRPr="0087700D" w:rsidRDefault="00CA2771" w:rsidP="0087700D">
            <w:pPr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700D"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Hindi:</w:t>
            </w:r>
          </w:p>
          <w:p w:rsidR="00CA2771" w:rsidRPr="0087700D" w:rsidRDefault="00CA2771" w:rsidP="0087700D">
            <w:pPr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700D"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Read, Write, Speak</w:t>
            </w:r>
          </w:p>
          <w:p w:rsidR="00CA2771" w:rsidRPr="0087700D" w:rsidRDefault="00CA2771" w:rsidP="0087700D">
            <w:pPr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2771" w:rsidRPr="0087700D" w:rsidRDefault="00CA2771" w:rsidP="0087700D">
            <w:pPr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700D"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Malayalam:</w:t>
            </w:r>
          </w:p>
          <w:p w:rsidR="008116DA" w:rsidRPr="0087700D" w:rsidRDefault="00CA2771" w:rsidP="0087700D">
            <w:pPr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700D">
              <w:rPr>
                <w:rFonts w:ascii="Verdana" w:hAnsi="Verdana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Read, Write, Speak </w:t>
            </w:r>
          </w:p>
          <w:p w:rsidR="008116DA" w:rsidRPr="008116DA" w:rsidRDefault="008116DA" w:rsidP="00D27265">
            <w:pPr>
              <w:pStyle w:val="Heading1"/>
              <w:keepNext/>
              <w:widowControl w:val="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7D5B" w:rsidRDefault="00A87D5B" w:rsidP="00D27265">
            <w:pPr>
              <w:pStyle w:val="Heading1"/>
              <w:keepNext/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7D5B" w:rsidRDefault="00A87D5B" w:rsidP="00D27265">
            <w:pPr>
              <w:pStyle w:val="Heading1"/>
              <w:keepNext/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7D5B" w:rsidRDefault="00A87D5B" w:rsidP="00D27265">
            <w:pPr>
              <w:pStyle w:val="Heading1"/>
              <w:keepNext/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7D5B" w:rsidRDefault="00A87D5B" w:rsidP="00D27265">
            <w:pPr>
              <w:pStyle w:val="Heading1"/>
              <w:keepNext/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7D5B" w:rsidRDefault="00A87D5B" w:rsidP="00D27265">
            <w:pPr>
              <w:pStyle w:val="Heading1"/>
              <w:keepNext/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7D5B" w:rsidRDefault="00A87D5B" w:rsidP="00D27265">
            <w:pPr>
              <w:pStyle w:val="Heading1"/>
              <w:keepNext/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7D5B" w:rsidRDefault="00A87D5B" w:rsidP="00D27265">
            <w:pPr>
              <w:pStyle w:val="Heading1"/>
              <w:keepNext/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16DA" w:rsidRPr="00A87D5B" w:rsidRDefault="00A87D5B" w:rsidP="00D27265">
            <w:pPr>
              <w:pStyle w:val="Heading1"/>
              <w:keepNext/>
              <w:widowControl w:val="0"/>
              <w:jc w:val="both"/>
              <w:rPr>
                <w:rFonts w:ascii="Verdana" w:hAnsi="Verdana"/>
                <w:b/>
                <w:bCs/>
                <w:color w:val="00000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7D5B">
              <w:rPr>
                <w:rFonts w:ascii="Verdana" w:hAnsi="Verdana"/>
                <w:b/>
                <w:bCs/>
                <w:color w:val="00000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116DA" w:rsidRPr="00A87D5B">
              <w:rPr>
                <w:rFonts w:ascii="Verdana" w:hAnsi="Verdana"/>
                <w:b/>
                <w:bCs/>
                <w:color w:val="000000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Data</w:t>
            </w:r>
          </w:p>
          <w:p w:rsidR="008116DA" w:rsidRDefault="008116DA" w:rsidP="00D27265">
            <w:pPr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</w:p>
          <w:p w:rsidR="008116DA" w:rsidRDefault="006A6D22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 </w:t>
            </w:r>
            <w:r w:rsidR="008116DA"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>Sex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  : </w:t>
            </w:r>
            <w:r w:rsidR="008116DA"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>Male</w:t>
            </w:r>
          </w:p>
          <w:p w:rsidR="008116DA" w:rsidRDefault="008116DA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             </w:t>
            </w:r>
          </w:p>
          <w:p w:rsidR="008116DA" w:rsidRDefault="006A6D22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 D.O.B: 16.05.1985</w:t>
            </w:r>
          </w:p>
          <w:p w:rsidR="008116DA" w:rsidRDefault="008116DA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</w:p>
          <w:p w:rsidR="008116DA" w:rsidRDefault="006A6D22" w:rsidP="007B4341">
            <w:pPr>
              <w:rPr>
                <w:lang w:val="en-I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 </w:t>
            </w:r>
          </w:p>
          <w:p w:rsidR="008116DA" w:rsidRDefault="008116DA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</w:p>
          <w:p w:rsidR="00A504A0" w:rsidRDefault="00A504A0" w:rsidP="00A504A0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</w:p>
          <w:p w:rsidR="008116DA" w:rsidRDefault="006A6D22" w:rsidP="00A504A0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 </w:t>
            </w:r>
            <w:r w:rsidR="00A504A0"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>Nationality</w:t>
            </w:r>
            <w:r w:rsidR="008116DA"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    :Indian</w:t>
            </w:r>
          </w:p>
          <w:p w:rsidR="008116DA" w:rsidRDefault="008116DA" w:rsidP="00D27265">
            <w:pPr>
              <w:widowControl w:val="0"/>
              <w:ind w:firstLine="1620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</w:p>
          <w:p w:rsidR="008116DA" w:rsidRDefault="006A6D22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 </w:t>
            </w:r>
            <w:r w:rsidR="008116DA"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>Religion         :Muslim</w:t>
            </w:r>
          </w:p>
          <w:p w:rsidR="008116DA" w:rsidRDefault="008116DA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</w:p>
          <w:p w:rsidR="008116DA" w:rsidRDefault="006A6D22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 </w:t>
            </w:r>
            <w:r w:rsidR="00D27265"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>Marital Status :Married</w:t>
            </w:r>
          </w:p>
          <w:p w:rsidR="008116DA" w:rsidRDefault="008116DA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</w:p>
          <w:p w:rsidR="008116DA" w:rsidRDefault="006A6D22" w:rsidP="00D27265">
            <w:pPr>
              <w:widowControl w:val="0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 </w:t>
            </w:r>
            <w:r w:rsidR="00D27265"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>Visa Status     :visit</w:t>
            </w:r>
            <w:r w:rsidR="00901FF2"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visa</w:t>
            </w:r>
            <w:r w:rsidR="008116DA"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  <w:t xml:space="preserve"> </w:t>
            </w:r>
          </w:p>
          <w:p w:rsidR="008116DA" w:rsidRDefault="008116DA" w:rsidP="00D27265">
            <w:pPr>
              <w:widowControl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jc w:val="both"/>
              <w:rPr>
                <w:color w:val="000000"/>
                <w:lang w:val="en-IN"/>
              </w:rPr>
            </w:pPr>
          </w:p>
          <w:p w:rsidR="008116DA" w:rsidRDefault="008116DA" w:rsidP="00D27265">
            <w:pPr>
              <w:widowControl w:val="0"/>
              <w:spacing w:after="120"/>
              <w:rPr>
                <w:rFonts w:ascii="Arial Narrow" w:hAnsi="Arial Narrow" w:cs="Arial Narrow"/>
                <w:lang w:val="en-IN"/>
              </w:rPr>
            </w:pPr>
          </w:p>
        </w:tc>
        <w:tc>
          <w:tcPr>
            <w:tcW w:w="8133" w:type="dxa"/>
          </w:tcPr>
          <w:p w:rsidR="00B130F7" w:rsidRDefault="00B130F7" w:rsidP="00B130F7">
            <w:pPr>
              <w:rPr>
                <w:noProof/>
                <w:sz w:val="22"/>
                <w:szCs w:val="22"/>
                <w:lang w:val="en-IN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587625" cy="574040"/>
                  <wp:effectExtent l="0" t="0" r="3175" b="0"/>
                  <wp:docPr id="1" name="Picture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0F7" w:rsidRDefault="00B130F7" w:rsidP="00B130F7">
            <w:pPr>
              <w:rPr>
                <w:noProof/>
              </w:rPr>
            </w:pPr>
            <w:r>
              <w:rPr>
                <w:noProof/>
              </w:rPr>
              <w:t xml:space="preserve">Contact HR Consultant for CV No: </w:t>
            </w:r>
            <w:r w:rsidR="007B4341">
              <w:rPr>
                <w:noProof/>
              </w:rPr>
              <w:t>338491</w:t>
            </w:r>
          </w:p>
          <w:p w:rsidR="008116DA" w:rsidRDefault="00B130F7" w:rsidP="00B130F7">
            <w:pPr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7" w:history="1">
              <w:r>
                <w:rPr>
                  <w:rStyle w:val="Hyperlink"/>
                  <w:noProof/>
                </w:rPr>
                <w:t>response@gulfjobseekers.com</w:t>
              </w:r>
            </w:hyperlink>
            <w:r>
              <w:rPr>
                <w:noProof/>
              </w:rPr>
              <w:t xml:space="preserve">                                                               </w:t>
            </w:r>
            <w:r>
              <w:rPr>
                <w:noProof/>
              </w:rPr>
              <w:t xml:space="preserve">Website: </w:t>
            </w:r>
            <w:hyperlink r:id="rId8" w:history="1">
              <w:r>
                <w:rPr>
                  <w:rStyle w:val="Hyperlink"/>
                  <w:noProof/>
                </w:rPr>
                <w:t>http://www.gulfjobseeker.com/employer/cvdatabasepaid.php</w:t>
              </w:r>
            </w:hyperlink>
            <w:r>
              <w:rPr>
                <w:noProof/>
              </w:rPr>
              <w:t xml:space="preserve"> </w:t>
            </w:r>
          </w:p>
          <w:p w:rsidR="007B4341" w:rsidRPr="00B130F7" w:rsidRDefault="007B4341" w:rsidP="00B130F7">
            <w:pPr>
              <w:rPr>
                <w:noProof/>
              </w:rPr>
            </w:pPr>
            <w:bookmarkStart w:id="0" w:name="_GoBack"/>
            <w:bookmarkEnd w:id="0"/>
          </w:p>
          <w:p w:rsidR="008116DA" w:rsidRDefault="008116DA" w:rsidP="00D27265">
            <w:pPr>
              <w:widowControl w:val="0"/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Verdana" w:hAnsi="Verdana" w:cs="Wingdings"/>
                <w:color w:val="000000"/>
                <w:sz w:val="22"/>
                <w:szCs w:val="22"/>
                <w:lang w:val="en-IN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22"/>
                <w:szCs w:val="22"/>
                <w:lang w:val="en-IN"/>
              </w:rPr>
              <w:t></w:t>
            </w:r>
            <w:r>
              <w:rPr>
                <w:rFonts w:ascii="Wingdings" w:hAnsi="Wingdings" w:cs="Wingdings"/>
                <w:b/>
                <w:bCs/>
                <w:color w:val="000000"/>
                <w:sz w:val="22"/>
                <w:szCs w:val="22"/>
                <w:lang w:val="en-IN"/>
              </w:rPr>
              <w:t></w:t>
            </w:r>
            <w:r>
              <w:rPr>
                <w:rFonts w:ascii="Wingdings" w:hAnsi="Wingdings" w:cs="Wingdings"/>
                <w:color w:val="000000"/>
                <w:sz w:val="20"/>
                <w:szCs w:val="20"/>
                <w:lang w:val="en-IN"/>
              </w:rPr>
              <w:t></w:t>
            </w:r>
            <w:r w:rsidRPr="008116D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CAREEER OBJECTIVE</w:t>
            </w:r>
          </w:p>
          <w:p w:rsidR="008116DA" w:rsidRDefault="003E0D11" w:rsidP="00AF1DED">
            <w:pPr>
              <w:widowControl w:val="0"/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ind w:right="-155" w:hanging="851"/>
              <w:rPr>
                <w:rFonts w:ascii="Verdana" w:hAnsi="Verdana" w:cs="Verdana"/>
                <w:sz w:val="18"/>
                <w:szCs w:val="18"/>
                <w:lang w:val="en-IN"/>
              </w:rPr>
            </w:pPr>
            <w:r>
              <w:rPr>
                <w:rFonts w:ascii="Verdana" w:hAnsi="Verdana" w:cs="Verdana"/>
                <w:sz w:val="18"/>
                <w:szCs w:val="18"/>
                <w:lang w:val="en-IN"/>
              </w:rPr>
              <w:t xml:space="preserve">    </w:t>
            </w:r>
            <w:r w:rsidR="008116DA">
              <w:rPr>
                <w:rFonts w:ascii="Verdana" w:hAnsi="Verdana" w:cs="Verdana"/>
                <w:sz w:val="18"/>
                <w:szCs w:val="18"/>
                <w:lang w:val="en-IN"/>
              </w:rPr>
              <w:t xml:space="preserve">         To obtain a challenging opening to suit my talent and educational qualification and </w:t>
            </w:r>
            <w:r>
              <w:rPr>
                <w:rFonts w:ascii="Verdana" w:hAnsi="Verdana" w:cs="Verdana"/>
                <w:sz w:val="18"/>
                <w:szCs w:val="18"/>
                <w:lang w:val="en-IN"/>
              </w:rPr>
              <w:t xml:space="preserve">   </w:t>
            </w:r>
            <w:r w:rsidR="008116DA">
              <w:rPr>
                <w:rFonts w:ascii="Verdana" w:hAnsi="Verdana" w:cs="Verdana"/>
                <w:sz w:val="18"/>
                <w:szCs w:val="18"/>
                <w:lang w:val="en-IN"/>
              </w:rPr>
              <w:t>expose my eagerness to develop my personal career by applying my abilities for a good cause in mutually beneficial sector.</w:t>
            </w:r>
          </w:p>
          <w:p w:rsidR="008116DA" w:rsidRDefault="008116DA" w:rsidP="00D27265">
            <w:pPr>
              <w:widowControl w:val="0"/>
              <w:pBdr>
                <w:bottom w:val="single" w:sz="6" w:space="2" w:color="auto"/>
              </w:pBdr>
              <w:shd w:val="pct10" w:color="auto" w:fill="auto"/>
              <w:spacing w:after="120"/>
              <w:ind w:right="-155" w:hanging="851"/>
              <w:rPr>
                <w:rFonts w:ascii="Verdana" w:hAnsi="Verdana" w:cs="Verdana"/>
                <w:color w:val="000000"/>
                <w:sz w:val="20"/>
                <w:szCs w:val="20"/>
                <w:lang w:val="en-IN"/>
              </w:rPr>
            </w:pPr>
          </w:p>
          <w:p w:rsidR="008116DA" w:rsidRPr="008116DA" w:rsidRDefault="003E0D11" w:rsidP="003E0D11">
            <w:pPr>
              <w:widowControl w:val="0"/>
              <w:pBdr>
                <w:top w:val="single" w:sz="6" w:space="1" w:color="auto"/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Verdana" w:hAnsi="Verdana" w:cs="Verdana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IN"/>
              </w:rPr>
              <w:t>ACADEMIC QUALIFICATION</w:t>
            </w:r>
          </w:p>
          <w:p w:rsidR="008116DA" w:rsidRPr="008116DA" w:rsidRDefault="008116DA" w:rsidP="006B7BC3">
            <w:pPr>
              <w:pStyle w:val="BodyTextIndent"/>
              <w:spacing w:line="276" w:lineRule="auto"/>
              <w:ind w:left="0"/>
              <w:rPr>
                <w:rFonts w:ascii="Verdana" w:hAnsi="Verdana" w:cstheme="majorBidi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IN"/>
              </w:rPr>
              <w:t xml:space="preserve">             </w:t>
            </w:r>
            <w:r w:rsidRPr="008116DA">
              <w:rPr>
                <w:rFonts w:ascii="Verdana" w:hAnsi="Verdana" w:cstheme="majorBidi"/>
                <w:sz w:val="18"/>
                <w:szCs w:val="18"/>
              </w:rPr>
              <w:t>B. A. Economics from Calicut University, Kerala (2006)</w:t>
            </w:r>
          </w:p>
          <w:p w:rsidR="008116DA" w:rsidRPr="008116DA" w:rsidRDefault="008116DA" w:rsidP="006B7BC3">
            <w:pPr>
              <w:pStyle w:val="BodyTextIndent"/>
              <w:spacing w:line="276" w:lineRule="auto"/>
              <w:ind w:left="0"/>
              <w:rPr>
                <w:rFonts w:ascii="Verdana" w:hAnsi="Verdana" w:cstheme="majorBidi"/>
                <w:sz w:val="18"/>
                <w:szCs w:val="18"/>
              </w:rPr>
            </w:pPr>
            <w:r w:rsidRPr="008116DA">
              <w:rPr>
                <w:rFonts w:ascii="Verdana" w:hAnsi="Verdana" w:cstheme="majorBidi"/>
                <w:sz w:val="18"/>
                <w:szCs w:val="18"/>
              </w:rPr>
              <w:t xml:space="preserve">             Plus Two from Board of Public Examinations, Kerala (2003)</w:t>
            </w:r>
          </w:p>
          <w:p w:rsidR="008116DA" w:rsidRPr="008116DA" w:rsidRDefault="008116DA" w:rsidP="006B7BC3">
            <w:pPr>
              <w:pStyle w:val="BodyTextIndent"/>
              <w:spacing w:line="276" w:lineRule="auto"/>
              <w:ind w:left="0"/>
              <w:rPr>
                <w:rFonts w:ascii="Verdana" w:hAnsi="Verdana" w:cstheme="majorBidi"/>
                <w:sz w:val="21"/>
                <w:szCs w:val="21"/>
              </w:rPr>
            </w:pPr>
            <w:r w:rsidRPr="008116DA">
              <w:rPr>
                <w:rFonts w:ascii="Verdana" w:hAnsi="Verdana" w:cstheme="majorBidi"/>
                <w:sz w:val="18"/>
                <w:szCs w:val="18"/>
              </w:rPr>
              <w:t xml:space="preserve">             SSLC from Board of Public Examinations, Kerala (2001</w:t>
            </w:r>
            <w:r w:rsidRPr="008116DA">
              <w:rPr>
                <w:rFonts w:ascii="Verdana" w:hAnsi="Verdana" w:cstheme="majorBidi"/>
                <w:sz w:val="21"/>
                <w:szCs w:val="21"/>
              </w:rPr>
              <w:t>)</w:t>
            </w:r>
          </w:p>
          <w:p w:rsidR="008116DA" w:rsidRPr="008116DA" w:rsidRDefault="008116DA" w:rsidP="006B7BC3">
            <w:pPr>
              <w:widowControl w:val="0"/>
              <w:spacing w:line="276" w:lineRule="auto"/>
              <w:rPr>
                <w:rFonts w:ascii="Verdana" w:hAnsi="Verdana" w:cs="Verdana"/>
                <w:sz w:val="18"/>
                <w:szCs w:val="18"/>
                <w:lang w:val="en-IN"/>
              </w:rPr>
            </w:pPr>
            <w:r>
              <w:rPr>
                <w:rFonts w:ascii="Verdana" w:hAnsi="Verdana" w:cs="Verdana"/>
                <w:sz w:val="18"/>
                <w:szCs w:val="18"/>
                <w:lang w:val="en-IN"/>
              </w:rPr>
              <w:t xml:space="preserve">      </w:t>
            </w:r>
          </w:p>
          <w:p w:rsidR="008116DA" w:rsidRDefault="008116DA" w:rsidP="00D27265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lang w:val="en-IN"/>
              </w:rPr>
              <w:t></w:t>
            </w:r>
            <w:r>
              <w:rPr>
                <w:rFonts w:ascii="Wingdings" w:hAnsi="Wingdings" w:cs="Wingdings"/>
                <w:b/>
                <w:bCs/>
                <w:color w:val="000000"/>
                <w:lang w:val="en-IN"/>
              </w:rPr>
              <w:t></w:t>
            </w:r>
            <w:r>
              <w:rPr>
                <w:rFonts w:ascii="Wingdings" w:hAnsi="Wingdings" w:cs="Wingdings"/>
                <w:b/>
                <w:bCs/>
                <w:color w:val="000000"/>
                <w:lang w:val="en-IN"/>
              </w:rPr>
              <w:tab/>
            </w:r>
            <w:r w:rsidR="0074632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IN"/>
              </w:rPr>
              <w:t>PROFESSIONAL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IN"/>
              </w:rPr>
              <w:t xml:space="preserve"> QUALIFICATION</w:t>
            </w:r>
          </w:p>
          <w:p w:rsidR="009A362A" w:rsidRPr="009A362A" w:rsidRDefault="008116DA" w:rsidP="003A510B">
            <w:pPr>
              <w:widowControl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>
              <w:rPr>
                <w:rFonts w:ascii="Verdana" w:hAnsi="Verdana" w:cs="Verdana"/>
                <w:sz w:val="18"/>
                <w:szCs w:val="18"/>
                <w:lang w:val="en-IN"/>
              </w:rPr>
              <w:t xml:space="preserve">    </w:t>
            </w:r>
            <w:r w:rsidR="009A362A" w:rsidRPr="009A362A">
              <w:rPr>
                <w:rFonts w:ascii="Verdana" w:hAnsi="Verdana" w:cs="Verdana"/>
                <w:sz w:val="18"/>
                <w:szCs w:val="18"/>
              </w:rPr>
              <w:t>IATA-FIATA Dangerous Goods Regulations (2007)</w:t>
            </w:r>
          </w:p>
          <w:p w:rsidR="008116DA" w:rsidRDefault="009A362A" w:rsidP="003A510B">
            <w:pPr>
              <w:widowControl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lang w:val="en-IN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</w:t>
            </w:r>
            <w:r w:rsidRPr="009A362A">
              <w:rPr>
                <w:rFonts w:ascii="Verdana" w:hAnsi="Verdana" w:cs="Verdana"/>
                <w:sz w:val="18"/>
                <w:szCs w:val="18"/>
              </w:rPr>
              <w:t>IATA-FIATA Cargo Introductory-Initials (2006</w:t>
            </w:r>
            <w:r w:rsidR="008116DA">
              <w:rPr>
                <w:rFonts w:ascii="Verdana" w:hAnsi="Verdana" w:cs="Verdana"/>
                <w:sz w:val="18"/>
                <w:szCs w:val="18"/>
                <w:lang w:val="en-IN"/>
              </w:rPr>
              <w:t xml:space="preserve">    </w:t>
            </w:r>
          </w:p>
          <w:p w:rsidR="008116DA" w:rsidRDefault="008116DA" w:rsidP="00D27265">
            <w:pPr>
              <w:widowControl w:val="0"/>
              <w:rPr>
                <w:color w:val="000000"/>
                <w:lang w:val="en-IN"/>
              </w:rPr>
            </w:pPr>
            <w:r>
              <w:rPr>
                <w:rFonts w:ascii="Verdana" w:hAnsi="Verdana" w:cs="Verdana"/>
                <w:sz w:val="18"/>
                <w:szCs w:val="18"/>
                <w:lang w:val="en-IN"/>
              </w:rPr>
              <w:t xml:space="preserve">            </w:t>
            </w:r>
          </w:p>
          <w:p w:rsidR="008116DA" w:rsidRPr="006B7BC3" w:rsidRDefault="008116DA" w:rsidP="00D27265">
            <w:pPr>
              <w:widowControl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  <w:lang w:val="en-IN"/>
              </w:rPr>
              <w:t></w:t>
            </w:r>
            <w:r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  <w:lang w:val="en-IN"/>
              </w:rPr>
              <w:t></w:t>
            </w:r>
            <w:r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  <w:lang w:val="en-IN"/>
              </w:rPr>
              <w:tab/>
            </w:r>
            <w:r w:rsidR="006B7BC3" w:rsidRPr="006B7BC3">
              <w:rPr>
                <w:rFonts w:ascii="Verdana" w:hAnsi="Verdana" w:cs="Wingdings"/>
                <w:b/>
                <w:bCs/>
                <w:color w:val="000000"/>
                <w:sz w:val="18"/>
                <w:szCs w:val="18"/>
                <w:lang w:val="en-IN"/>
              </w:rPr>
              <w:t>PRO</w:t>
            </w:r>
            <w:r w:rsidR="006B7BC3">
              <w:rPr>
                <w:rFonts w:ascii="Verdana" w:hAnsi="Verdana" w:cs="Wingdings"/>
                <w:b/>
                <w:bCs/>
                <w:color w:val="000000"/>
                <w:sz w:val="18"/>
                <w:szCs w:val="18"/>
                <w:lang w:val="en-IN"/>
              </w:rPr>
              <w:t>FESSIONAL EXPOSURE</w:t>
            </w:r>
          </w:p>
          <w:p w:rsidR="008116DA" w:rsidRPr="006B7BC3" w:rsidRDefault="008116DA" w:rsidP="00D27265">
            <w:pPr>
              <w:widowControl w:val="0"/>
              <w:rPr>
                <w:rFonts w:ascii="Verdana" w:hAnsi="Verdana" w:cs="Wingdings"/>
                <w:b/>
                <w:bCs/>
                <w:color w:val="000000"/>
                <w:sz w:val="18"/>
                <w:szCs w:val="18"/>
                <w:lang w:val="en-IN"/>
              </w:rPr>
            </w:pPr>
          </w:p>
          <w:p w:rsidR="006B7BC3" w:rsidRPr="006B7BC3" w:rsidRDefault="006B7BC3" w:rsidP="006B7BC3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  <w:rPr>
                <w:rFonts w:ascii="Verdana" w:hAnsi="Verdana" w:cs="Calibri"/>
                <w:b/>
                <w:sz w:val="18"/>
                <w:szCs w:val="18"/>
                <w:lang w:eastAsia="en-US"/>
              </w:rPr>
            </w:pPr>
            <w:r w:rsidRPr="006B7BC3">
              <w:rPr>
                <w:rFonts w:ascii="Verdana" w:hAnsi="Verdana" w:cs="Calibri"/>
                <w:sz w:val="18"/>
                <w:szCs w:val="18"/>
                <w:lang w:eastAsia="en-US"/>
              </w:rPr>
              <w:t>Eight years of experience in Air Cargo, Freight Forwarding and Sales Operations</w:t>
            </w:r>
          </w:p>
          <w:p w:rsidR="006B7BC3" w:rsidRPr="006B7BC3" w:rsidRDefault="006B7BC3" w:rsidP="006B7BC3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  <w:rPr>
                <w:rFonts w:ascii="Verdana" w:hAnsi="Verdana" w:cs="Calibri"/>
                <w:b/>
                <w:sz w:val="18"/>
                <w:szCs w:val="18"/>
                <w:lang w:eastAsia="en-US"/>
              </w:rPr>
            </w:pPr>
            <w:r w:rsidRPr="006B7BC3">
              <w:rPr>
                <w:rFonts w:ascii="Verdana" w:hAnsi="Verdana" w:cs="Calibri"/>
                <w:sz w:val="18"/>
                <w:szCs w:val="18"/>
                <w:lang w:eastAsia="en-US"/>
              </w:rPr>
              <w:t>Extensive knowledge in Freight and Cargo Operations</w:t>
            </w:r>
          </w:p>
          <w:p w:rsidR="006B7BC3" w:rsidRPr="006B7BC3" w:rsidRDefault="006B7BC3" w:rsidP="006B7BC3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  <w:rPr>
                <w:rFonts w:ascii="Verdana" w:hAnsi="Verdana" w:cs="Calibri"/>
                <w:sz w:val="18"/>
                <w:szCs w:val="18"/>
                <w:lang w:val="en-GB" w:eastAsia="en-US"/>
              </w:rPr>
            </w:pPr>
            <w:r w:rsidRPr="006B7BC3">
              <w:rPr>
                <w:rFonts w:ascii="Verdana" w:hAnsi="Verdana" w:cs="Calibri"/>
                <w:sz w:val="18"/>
                <w:szCs w:val="18"/>
                <w:lang w:eastAsia="en-US"/>
              </w:rPr>
              <w:t>Key skills in Cargo Booking and Handling</w:t>
            </w:r>
          </w:p>
          <w:p w:rsidR="006B7BC3" w:rsidRPr="006B7BC3" w:rsidRDefault="006B7BC3" w:rsidP="006B7BC3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 w:rsidRPr="006B7BC3">
              <w:rPr>
                <w:rFonts w:ascii="Verdana" w:hAnsi="Verdana" w:cs="Calibri"/>
                <w:sz w:val="18"/>
                <w:szCs w:val="18"/>
                <w:lang w:eastAsia="en-US"/>
              </w:rPr>
              <w:t>Exposure to Industrial Relations with Knowledge of relevant IATA Rules and Regulations</w:t>
            </w:r>
          </w:p>
          <w:p w:rsidR="006B7BC3" w:rsidRPr="006B7BC3" w:rsidRDefault="006B7BC3" w:rsidP="006B7BC3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 w:rsidRPr="006B7BC3">
              <w:rPr>
                <w:rFonts w:ascii="Verdana" w:hAnsi="Verdana" w:cs="Calibri"/>
                <w:sz w:val="18"/>
                <w:szCs w:val="18"/>
                <w:lang w:eastAsia="en-US"/>
              </w:rPr>
              <w:t>Self-driven, Motivated and Customer Centric trained professional attitude</w:t>
            </w:r>
          </w:p>
          <w:p w:rsidR="006B7BC3" w:rsidRPr="006B7BC3" w:rsidRDefault="006B7BC3" w:rsidP="006B7BC3">
            <w:pPr>
              <w:autoSpaceDE/>
              <w:autoSpaceDN/>
              <w:adjustRightInd/>
              <w:jc w:val="both"/>
              <w:rPr>
                <w:rFonts w:ascii="Calibri" w:hAnsi="Calibri" w:cs="Calibri"/>
                <w:lang w:eastAsia="en-US"/>
              </w:rPr>
            </w:pPr>
          </w:p>
          <w:p w:rsidR="00CF518B" w:rsidRDefault="008116DA" w:rsidP="00D27265">
            <w:pPr>
              <w:widowControl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  <w:lang w:val="en-IN"/>
              </w:rPr>
              <w:t></w:t>
            </w:r>
            <w:r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  <w:lang w:val="en-IN"/>
              </w:rPr>
              <w:t></w:t>
            </w:r>
            <w:r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  <w:lang w:val="en-IN"/>
              </w:rPr>
              <w:tab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IN"/>
              </w:rPr>
              <w:t>WORK EXPERIENCE</w:t>
            </w:r>
          </w:p>
          <w:p w:rsidR="008116DA" w:rsidRDefault="008116DA" w:rsidP="00D27265">
            <w:pPr>
              <w:widowControl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IN"/>
              </w:rPr>
            </w:pPr>
          </w:p>
          <w:p w:rsidR="00CF518B" w:rsidRPr="00CF518B" w:rsidRDefault="003C149D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>Apr 2013-Dec 2016</w:t>
            </w:r>
            <w:r w:rsidR="00CF518B" w:rsidRPr="00CF518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>:  CALICUT GRANITES Calicut, India</w:t>
            </w: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CF518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 held: MANAGING PARTNER</w:t>
            </w:r>
          </w:p>
          <w:p w:rsidR="00CF518B" w:rsidRDefault="00CF518B" w:rsidP="00EB45C5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Bookkeeping</w:t>
            </w:r>
          </w:p>
          <w:p w:rsidR="00B42E8A" w:rsidRPr="00B42E8A" w:rsidRDefault="00B42E8A" w:rsidP="00B42E8A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B42E8A">
              <w:rPr>
                <w:rFonts w:ascii="Verdana" w:hAnsi="Verdana" w:cs="Verdana"/>
                <w:color w:val="000000"/>
                <w:sz w:val="18"/>
                <w:szCs w:val="18"/>
              </w:rPr>
              <w:t>Taking care of the entire Sales management, vendor handling, office administration management and Sales relations.</w:t>
            </w:r>
          </w:p>
          <w:p w:rsidR="00CF518B" w:rsidRPr="00B42E8A" w:rsidRDefault="00B42E8A" w:rsidP="00B42E8A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B42E8A">
              <w:rPr>
                <w:rFonts w:ascii="Verdana" w:hAnsi="Verdana" w:cs="Verdana"/>
                <w:color w:val="000000"/>
                <w:sz w:val="18"/>
                <w:szCs w:val="18"/>
              </w:rPr>
              <w:t>Responsible for revenue generation, Client rela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tion and client mining</w:t>
            </w:r>
          </w:p>
          <w:p w:rsidR="00CF518B" w:rsidRPr="00B42E8A" w:rsidRDefault="00CF518B" w:rsidP="00B42E8A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Placing order to suppliers and maintaining stock</w:t>
            </w:r>
          </w:p>
          <w:p w:rsidR="00CF518B" w:rsidRPr="00CF518B" w:rsidRDefault="007668BA" w:rsidP="00EB45C5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Software used: Tally ERP </w:t>
            </w: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color w:val="000000"/>
                <w:sz w:val="18"/>
                <w:szCs w:val="18"/>
                <w:u w:val="single"/>
              </w:rPr>
            </w:pP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color w:val="000000"/>
                <w:sz w:val="18"/>
                <w:szCs w:val="18"/>
                <w:u w:val="single"/>
              </w:rPr>
            </w:pPr>
            <w:r w:rsidRPr="00CF518B">
              <w:rPr>
                <w:rFonts w:ascii="Verdana" w:hAnsi="Verdana" w:cs="Verdana"/>
                <w:b/>
                <w:color w:val="000000"/>
                <w:sz w:val="18"/>
                <w:szCs w:val="18"/>
                <w:u w:val="single"/>
              </w:rPr>
              <w:t>Nov 2010-Feb 2013: OXIMA TRADING Calicut, India</w:t>
            </w: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Post held: SALES EXECUTIVE</w:t>
            </w:r>
          </w:p>
          <w:p w:rsidR="00CF518B" w:rsidRPr="00CF518B" w:rsidRDefault="00CF518B" w:rsidP="00EB45C5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Finding new clients for company</w:t>
            </w:r>
          </w:p>
          <w:p w:rsidR="00CF518B" w:rsidRPr="00CF518B" w:rsidRDefault="00CF518B" w:rsidP="00EB45C5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Ensure customer satisfaction by ready to serve beyond time limit and frequent visits</w:t>
            </w:r>
          </w:p>
          <w:p w:rsidR="00CF518B" w:rsidRPr="00CF518B" w:rsidRDefault="00CF518B" w:rsidP="00EB45C5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Ensure delivery on time and solve complaints raised on minimum time period</w:t>
            </w:r>
          </w:p>
          <w:p w:rsidR="00CF518B" w:rsidRPr="00CF518B" w:rsidRDefault="00CF518B" w:rsidP="00EB45C5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Maintaining stock and placing order</w:t>
            </w:r>
          </w:p>
          <w:p w:rsidR="00CF518B" w:rsidRPr="00CF518B" w:rsidRDefault="00CF518B" w:rsidP="00EB45C5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Study market fluctuations and plan accordingly</w:t>
            </w: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CF518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 xml:space="preserve">Apr 2010-July 2010: AIR INDIA-SATS LTD (GHA-BENGALURU INTERNATIONAL AIRPORT) Bengaluru, India              </w:t>
            </w: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Post held:  OPERATIONS ASSISTANT</w:t>
            </w:r>
          </w:p>
          <w:p w:rsidR="00CF518B" w:rsidRPr="00CF518B" w:rsidRDefault="00CF518B" w:rsidP="00526025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Coordinating operational activities as per airline requirements </w:t>
            </w:r>
          </w:p>
          <w:p w:rsidR="00CF518B" w:rsidRPr="00CF518B" w:rsidRDefault="00CF518B" w:rsidP="00526025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Manifesting booked cargo on behalf of customer airlines </w:t>
            </w:r>
          </w:p>
          <w:p w:rsidR="00CF518B" w:rsidRPr="00CF518B" w:rsidRDefault="00CF518B" w:rsidP="00526025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Documentation of cargo for uplift</w:t>
            </w:r>
          </w:p>
          <w:p w:rsidR="00CF518B" w:rsidRPr="00CF518B" w:rsidRDefault="00CF518B" w:rsidP="00526025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Handover custom cleared bulk cargo to Air India, Air Arabia, Malaysian Airlines and Jet Airways</w:t>
            </w: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CF518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>Dec 2008 – Oct 2009 BLUE DART EXPRESS LTD Bengaluru, India</w:t>
            </w: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 held:  SENIOR OPERATIONS STAFF</w:t>
            </w:r>
          </w:p>
          <w:p w:rsidR="00CF518B" w:rsidRPr="00CF518B" w:rsidRDefault="00CF518B" w:rsidP="00076969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Company representative at customer warehouse to ensure Dangerous Goods Shipments met IATA rules and regulations for safe air transport</w:t>
            </w:r>
          </w:p>
          <w:p w:rsidR="00CF518B" w:rsidRPr="00CF518B" w:rsidRDefault="00CF518B" w:rsidP="00076969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Providing shipper with handling, packing and labeling instructions</w:t>
            </w:r>
          </w:p>
          <w:p w:rsidR="00CF518B" w:rsidRPr="00CF518B" w:rsidRDefault="00CF518B" w:rsidP="00076969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Documentation support (DGD, MSDS, Airway Bill)</w:t>
            </w:r>
          </w:p>
          <w:p w:rsidR="00CF518B" w:rsidRPr="00CF518B" w:rsidRDefault="00CF518B" w:rsidP="00076969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Preparation of NOTOC (Notification to Captain) and Checklist </w:t>
            </w:r>
          </w:p>
          <w:p w:rsidR="00CF518B" w:rsidRPr="00CF518B" w:rsidRDefault="00CF518B" w:rsidP="00076969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Cargo transportation assistance</w:t>
            </w: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CF518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>Nov 2007 - Oct 2008 SPRINT FREIGHT FORWARDERS PVT LTD</w:t>
            </w:r>
            <w:r w:rsidRPr="00CF518B">
              <w:rPr>
                <w:rFonts w:ascii="Verdana" w:hAnsi="Verdana" w:cs="Verdana"/>
                <w:color w:val="000000"/>
                <w:sz w:val="18"/>
                <w:szCs w:val="18"/>
                <w:u w:val="single"/>
              </w:rPr>
              <w:t xml:space="preserve"> </w:t>
            </w:r>
            <w:r w:rsidRPr="00CF518B">
              <w:rPr>
                <w:rFonts w:ascii="Verdana" w:hAnsi="Verdana" w:cs="Verdana"/>
                <w:b/>
                <w:color w:val="000000"/>
                <w:sz w:val="18"/>
                <w:szCs w:val="18"/>
                <w:u w:val="single"/>
              </w:rPr>
              <w:t>Bengaluru, India</w:t>
            </w:r>
          </w:p>
          <w:p w:rsidR="00CF518B" w:rsidRPr="00CF518B" w:rsidRDefault="00CF518B" w:rsidP="00CF518B">
            <w:pPr>
              <w:widowControl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Post held:  CONSOLE EXECUTIVE</w:t>
            </w:r>
          </w:p>
          <w:p w:rsidR="00CF518B" w:rsidRPr="00CF518B" w:rsidRDefault="00CF518B" w:rsidP="00935A33">
            <w:pPr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Freight charge calculations</w:t>
            </w:r>
          </w:p>
          <w:p w:rsidR="00CF518B" w:rsidRPr="00CF518B" w:rsidRDefault="00CF518B" w:rsidP="00935A33">
            <w:pPr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Space booking with airlines</w:t>
            </w:r>
          </w:p>
          <w:p w:rsidR="00CF518B" w:rsidRPr="00CF518B" w:rsidRDefault="00CF518B" w:rsidP="00935A33">
            <w:pPr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Air waybill preparation (software: Visual Akash) </w:t>
            </w:r>
          </w:p>
          <w:p w:rsidR="00CF518B" w:rsidRPr="00CF518B" w:rsidRDefault="00CF518B" w:rsidP="00935A33">
            <w:pPr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Tracking and website updating</w:t>
            </w:r>
          </w:p>
          <w:p w:rsidR="00CF518B" w:rsidRPr="00CF518B" w:rsidRDefault="00CF518B" w:rsidP="00935A33">
            <w:pPr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518B">
              <w:rPr>
                <w:rFonts w:ascii="Verdana" w:hAnsi="Verdana" w:cs="Verdana"/>
                <w:color w:val="000000"/>
                <w:sz w:val="18"/>
                <w:szCs w:val="18"/>
              </w:rPr>
              <w:t>Preparation of quotes and customer supports</w:t>
            </w:r>
          </w:p>
          <w:p w:rsidR="00935A33" w:rsidRDefault="00935A33" w:rsidP="00C8226D">
            <w:pPr>
              <w:widowControl w:val="0"/>
              <w:rPr>
                <w:rFonts w:ascii="Verdana" w:hAnsi="Verdana" w:cs="Verdana"/>
                <w:color w:val="000000"/>
                <w:sz w:val="18"/>
                <w:szCs w:val="18"/>
                <w:lang w:val="en-IN"/>
              </w:rPr>
            </w:pPr>
          </w:p>
          <w:p w:rsidR="00D9083C" w:rsidRPr="002F71D6" w:rsidRDefault="008116DA" w:rsidP="00C8226D">
            <w:pPr>
              <w:widowControl w:val="0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fr-FR"/>
              </w:rPr>
            </w:pPr>
            <w:r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  <w:lang w:val="en-IN"/>
              </w:rPr>
              <w:t></w:t>
            </w:r>
            <w:r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  <w:lang w:val="en-IN"/>
              </w:rPr>
              <w:t></w:t>
            </w:r>
            <w:r w:rsidRPr="002F71D6">
              <w:rPr>
                <w:rFonts w:ascii="Verdana" w:hAnsi="Verdana" w:cs="Wingdings"/>
                <w:b/>
                <w:bCs/>
                <w:color w:val="000000"/>
                <w:sz w:val="20"/>
                <w:szCs w:val="20"/>
                <w:lang w:val="en-IN"/>
              </w:rPr>
              <w:tab/>
            </w:r>
            <w:r w:rsidR="00B07AC1">
              <w:rPr>
                <w:rFonts w:ascii="Verdana" w:hAnsi="Verdana" w:cs="Wingdings"/>
                <w:b/>
                <w:bCs/>
                <w:color w:val="000000"/>
                <w:sz w:val="20"/>
                <w:szCs w:val="20"/>
                <w:lang w:val="en-IN"/>
              </w:rPr>
              <w:t>TECHNICAL QUALIFICATION</w:t>
            </w:r>
          </w:p>
          <w:p w:rsidR="001E03EA" w:rsidRDefault="007668BA" w:rsidP="00C8226D">
            <w:pPr>
              <w:widowControl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        </w:t>
            </w:r>
          </w:p>
          <w:p w:rsidR="00D9083C" w:rsidRPr="001E03EA" w:rsidRDefault="007668BA" w:rsidP="00C8226D">
            <w:pPr>
              <w:widowControl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          </w:t>
            </w:r>
            <w:r w:rsidR="00D9083C" w:rsidRPr="002F71D6">
              <w:rPr>
                <w:rFonts w:ascii="Verdana" w:hAnsi="Verdana" w:cs="Verdana"/>
                <w:sz w:val="18"/>
                <w:szCs w:val="18"/>
              </w:rPr>
              <w:t>Well versed with MS Word, MS Excel and Tally ERP9</w:t>
            </w:r>
          </w:p>
          <w:p w:rsidR="008116DA" w:rsidRPr="00F0165B" w:rsidRDefault="00D9083C" w:rsidP="00C8226D">
            <w:pPr>
              <w:widowControl w:val="0"/>
              <w:rPr>
                <w:rFonts w:ascii="Verdana" w:hAnsi="Verdana" w:cs="Verdana"/>
                <w:sz w:val="18"/>
                <w:szCs w:val="18"/>
              </w:rPr>
            </w:pPr>
            <w:r w:rsidRPr="002F71D6">
              <w:rPr>
                <w:rFonts w:ascii="Verdana" w:hAnsi="Verdana" w:cs="Verdana"/>
                <w:sz w:val="18"/>
                <w:szCs w:val="18"/>
              </w:rPr>
              <w:t xml:space="preserve">           Internet application-Web Browsing, E-mails and Internet usage</w:t>
            </w:r>
          </w:p>
          <w:p w:rsidR="008116DA" w:rsidRDefault="008116DA" w:rsidP="00D27265">
            <w:pPr>
              <w:widowControl w:val="0"/>
              <w:spacing w:after="12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IN"/>
              </w:rPr>
            </w:pPr>
          </w:p>
          <w:p w:rsidR="008116DA" w:rsidRDefault="008116DA" w:rsidP="00D27265">
            <w:pPr>
              <w:widowControl w:val="0"/>
              <w:spacing w:after="12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IN"/>
              </w:rPr>
              <w:t>DECLARATION</w:t>
            </w:r>
          </w:p>
          <w:p w:rsidR="008116DA" w:rsidRPr="00C92D3B" w:rsidRDefault="008116DA" w:rsidP="002A6D63">
            <w:pPr>
              <w:widowControl w:val="0"/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Verdana" w:hAnsi="Verdana" w:cs="Verdana"/>
                <w:color w:val="000000"/>
                <w:sz w:val="18"/>
                <w:szCs w:val="18"/>
                <w:lang w:val="en-IN"/>
              </w:rPr>
            </w:pPr>
            <w:r w:rsidRPr="00C92D3B">
              <w:rPr>
                <w:rFonts w:ascii="Verdana" w:hAnsi="Verdana" w:cs="Verdana"/>
                <w:color w:val="000000"/>
                <w:sz w:val="18"/>
                <w:szCs w:val="18"/>
                <w:lang w:val="en-IN"/>
              </w:rPr>
              <w:t>I hereby declared that the above mentioned information are true and correct to the best of my knowledge and I shall be grateful if you give me a chance to serve you.</w:t>
            </w:r>
          </w:p>
          <w:p w:rsidR="008116DA" w:rsidRPr="007668BA" w:rsidRDefault="001F0CA1" w:rsidP="007B4341">
            <w:pPr>
              <w:widowControl w:val="0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  <w:lang w:val="en-IN"/>
              </w:rPr>
              <w:tab/>
            </w:r>
            <w:r>
              <w:rPr>
                <w:b/>
                <w:bCs/>
                <w:color w:val="000000"/>
                <w:lang w:val="en-IN"/>
              </w:rPr>
              <w:tab/>
            </w:r>
            <w:r>
              <w:rPr>
                <w:b/>
                <w:bCs/>
                <w:color w:val="000000"/>
                <w:lang w:val="en-IN"/>
              </w:rPr>
              <w:tab/>
            </w:r>
            <w:r>
              <w:rPr>
                <w:b/>
                <w:bCs/>
                <w:color w:val="000000"/>
                <w:lang w:val="en-IN"/>
              </w:rPr>
              <w:tab/>
            </w:r>
            <w:r>
              <w:rPr>
                <w:b/>
                <w:bCs/>
                <w:color w:val="000000"/>
                <w:lang w:val="en-IN"/>
              </w:rPr>
              <w:tab/>
            </w:r>
            <w:r>
              <w:rPr>
                <w:b/>
                <w:bCs/>
                <w:color w:val="000000"/>
                <w:lang w:val="en-IN"/>
              </w:rPr>
              <w:tab/>
            </w:r>
            <w:r>
              <w:rPr>
                <w:b/>
                <w:bCs/>
                <w:color w:val="000000"/>
                <w:lang w:val="en-IN"/>
              </w:rPr>
              <w:tab/>
              <w:t xml:space="preserve"> </w:t>
            </w:r>
          </w:p>
        </w:tc>
      </w:tr>
    </w:tbl>
    <w:p w:rsidR="003E4B07" w:rsidRDefault="003E4B07" w:rsidP="00C92D3B"/>
    <w:sectPr w:rsidR="003E4B07" w:rsidSect="003E0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3F1"/>
    <w:multiLevelType w:val="hybridMultilevel"/>
    <w:tmpl w:val="BE4AB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54EC8"/>
    <w:multiLevelType w:val="hybridMultilevel"/>
    <w:tmpl w:val="439A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4A36"/>
    <w:multiLevelType w:val="hybridMultilevel"/>
    <w:tmpl w:val="62688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B42F3"/>
    <w:multiLevelType w:val="hybridMultilevel"/>
    <w:tmpl w:val="4E9C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64621"/>
    <w:multiLevelType w:val="hybridMultilevel"/>
    <w:tmpl w:val="23D28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3471E"/>
    <w:multiLevelType w:val="hybridMultilevel"/>
    <w:tmpl w:val="16586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012DA"/>
    <w:multiLevelType w:val="hybridMultilevel"/>
    <w:tmpl w:val="6178BB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D3400"/>
    <w:multiLevelType w:val="hybridMultilevel"/>
    <w:tmpl w:val="4E14DD7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56791502"/>
    <w:multiLevelType w:val="hybridMultilevel"/>
    <w:tmpl w:val="1344850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4CD5B2E"/>
    <w:multiLevelType w:val="hybridMultilevel"/>
    <w:tmpl w:val="87A41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DA"/>
    <w:rsid w:val="000211B5"/>
    <w:rsid w:val="0002558A"/>
    <w:rsid w:val="00076969"/>
    <w:rsid w:val="00086C48"/>
    <w:rsid w:val="000A1F31"/>
    <w:rsid w:val="000B6909"/>
    <w:rsid w:val="000E025E"/>
    <w:rsid w:val="000F6DDB"/>
    <w:rsid w:val="00103B82"/>
    <w:rsid w:val="001E03EA"/>
    <w:rsid w:val="001F0CA1"/>
    <w:rsid w:val="001F125A"/>
    <w:rsid w:val="00242EE9"/>
    <w:rsid w:val="002A6D63"/>
    <w:rsid w:val="002E29AB"/>
    <w:rsid w:val="002E4641"/>
    <w:rsid w:val="002F71D6"/>
    <w:rsid w:val="003879F0"/>
    <w:rsid w:val="003A510B"/>
    <w:rsid w:val="003C149D"/>
    <w:rsid w:val="003E0D11"/>
    <w:rsid w:val="003E4B07"/>
    <w:rsid w:val="003E5345"/>
    <w:rsid w:val="00526025"/>
    <w:rsid w:val="00531A4F"/>
    <w:rsid w:val="005D07DF"/>
    <w:rsid w:val="005D2A8C"/>
    <w:rsid w:val="00657C94"/>
    <w:rsid w:val="006A6D22"/>
    <w:rsid w:val="006B7BC3"/>
    <w:rsid w:val="006C6EC1"/>
    <w:rsid w:val="006D2FE2"/>
    <w:rsid w:val="0074116C"/>
    <w:rsid w:val="00746320"/>
    <w:rsid w:val="007668BA"/>
    <w:rsid w:val="007B4341"/>
    <w:rsid w:val="007F60FE"/>
    <w:rsid w:val="008116DA"/>
    <w:rsid w:val="008179F3"/>
    <w:rsid w:val="008318EB"/>
    <w:rsid w:val="008469D1"/>
    <w:rsid w:val="008674DE"/>
    <w:rsid w:val="0087700D"/>
    <w:rsid w:val="00901FF2"/>
    <w:rsid w:val="00903A62"/>
    <w:rsid w:val="00935A33"/>
    <w:rsid w:val="00973F73"/>
    <w:rsid w:val="009A362A"/>
    <w:rsid w:val="00A15F0A"/>
    <w:rsid w:val="00A504A0"/>
    <w:rsid w:val="00A50725"/>
    <w:rsid w:val="00A87D5B"/>
    <w:rsid w:val="00AF0E8D"/>
    <w:rsid w:val="00AF1DED"/>
    <w:rsid w:val="00B05A60"/>
    <w:rsid w:val="00B07AC1"/>
    <w:rsid w:val="00B130F7"/>
    <w:rsid w:val="00B27894"/>
    <w:rsid w:val="00B42E8A"/>
    <w:rsid w:val="00B67494"/>
    <w:rsid w:val="00BA2115"/>
    <w:rsid w:val="00C8226D"/>
    <w:rsid w:val="00C92D3B"/>
    <w:rsid w:val="00CA2771"/>
    <w:rsid w:val="00CD008A"/>
    <w:rsid w:val="00CD03F7"/>
    <w:rsid w:val="00CF518B"/>
    <w:rsid w:val="00D16FD4"/>
    <w:rsid w:val="00D26D33"/>
    <w:rsid w:val="00D27265"/>
    <w:rsid w:val="00D40964"/>
    <w:rsid w:val="00D9083C"/>
    <w:rsid w:val="00DB164F"/>
    <w:rsid w:val="00E22B42"/>
    <w:rsid w:val="00E70950"/>
    <w:rsid w:val="00EB45C5"/>
    <w:rsid w:val="00F0165B"/>
    <w:rsid w:val="00F24632"/>
    <w:rsid w:val="00F405BC"/>
    <w:rsid w:val="00F73AD3"/>
    <w:rsid w:val="00FB678B"/>
    <w:rsid w:val="00FC069E"/>
    <w:rsid w:val="00FD3851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8116D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6DA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nhideWhenUsed/>
    <w:rsid w:val="008116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6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DA"/>
    <w:rPr>
      <w:rFonts w:ascii="Tahoma" w:eastAsia="Times New Roman" w:hAnsi="Tahoma" w:cs="Tahoma"/>
      <w:sz w:val="16"/>
      <w:szCs w:val="16"/>
      <w:lang w:eastAsia="en-IN"/>
    </w:rPr>
  </w:style>
  <w:style w:type="paragraph" w:styleId="BodyTextIndent">
    <w:name w:val="Body Text Indent"/>
    <w:basedOn w:val="Normal"/>
    <w:link w:val="BodyTextIndentChar"/>
    <w:unhideWhenUsed/>
    <w:rsid w:val="008116DA"/>
    <w:pPr>
      <w:tabs>
        <w:tab w:val="left" w:pos="2880"/>
        <w:tab w:val="left" w:pos="3600"/>
        <w:tab w:val="left" w:pos="5760"/>
        <w:tab w:val="left" w:pos="6660"/>
      </w:tabs>
      <w:autoSpaceDE/>
      <w:autoSpaceDN/>
      <w:adjustRightInd/>
      <w:ind w:left="2880"/>
    </w:pPr>
    <w:rPr>
      <w:rFonts w:ascii="Bookman Old Style" w:hAnsi="Bookman Old Style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16DA"/>
    <w:rPr>
      <w:rFonts w:ascii="Bookman Old Style" w:eastAsia="Times New Roman" w:hAnsi="Bookman Old Style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8116D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6DA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nhideWhenUsed/>
    <w:rsid w:val="008116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6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DA"/>
    <w:rPr>
      <w:rFonts w:ascii="Tahoma" w:eastAsia="Times New Roman" w:hAnsi="Tahoma" w:cs="Tahoma"/>
      <w:sz w:val="16"/>
      <w:szCs w:val="16"/>
      <w:lang w:eastAsia="en-IN"/>
    </w:rPr>
  </w:style>
  <w:style w:type="paragraph" w:styleId="BodyTextIndent">
    <w:name w:val="Body Text Indent"/>
    <w:basedOn w:val="Normal"/>
    <w:link w:val="BodyTextIndentChar"/>
    <w:unhideWhenUsed/>
    <w:rsid w:val="008116DA"/>
    <w:pPr>
      <w:tabs>
        <w:tab w:val="left" w:pos="2880"/>
        <w:tab w:val="left" w:pos="3600"/>
        <w:tab w:val="left" w:pos="5760"/>
        <w:tab w:val="left" w:pos="6660"/>
      </w:tabs>
      <w:autoSpaceDE/>
      <w:autoSpaceDN/>
      <w:adjustRightInd/>
      <w:ind w:left="2880"/>
    </w:pPr>
    <w:rPr>
      <w:rFonts w:ascii="Bookman Old Style" w:hAnsi="Bookman Old Style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16DA"/>
    <w:rPr>
      <w:rFonts w:ascii="Bookman Old Style" w:eastAsia="Times New Roman" w:hAnsi="Bookman Old Style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83</cp:revision>
  <dcterms:created xsi:type="dcterms:W3CDTF">2017-01-06T08:02:00Z</dcterms:created>
  <dcterms:modified xsi:type="dcterms:W3CDTF">2017-02-12T11:36:00Z</dcterms:modified>
</cp:coreProperties>
</file>