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684"/>
      </w:tblGrid>
      <w:tr w:rsidR="003E13BE" w:rsidTr="00D107AD">
        <w:tc>
          <w:tcPr>
            <w:tcW w:w="4508" w:type="dxa"/>
          </w:tcPr>
          <w:p w:rsidR="0083155A" w:rsidRDefault="0083155A" w:rsidP="00D107AD">
            <w:pPr>
              <w:rPr>
                <w:b/>
                <w:color w:val="0070C0"/>
                <w:sz w:val="24"/>
              </w:rPr>
            </w:pPr>
            <w:proofErr w:type="spellStart"/>
            <w:r>
              <w:rPr>
                <w:b/>
                <w:color w:val="0070C0"/>
                <w:sz w:val="24"/>
              </w:rPr>
              <w:t>Raza</w:t>
            </w:r>
            <w:proofErr w:type="spellEnd"/>
          </w:p>
          <w:p w:rsidR="00D4067C" w:rsidRPr="00300CB0" w:rsidRDefault="0083155A" w:rsidP="00D107AD">
            <w:pPr>
              <w:rPr>
                <w:b/>
                <w:color w:val="0070C0"/>
                <w:sz w:val="24"/>
              </w:rPr>
            </w:pPr>
            <w:hyperlink r:id="rId6" w:history="1">
              <w:r w:rsidRPr="00F7248B">
                <w:rPr>
                  <w:rStyle w:val="Hyperlink"/>
                  <w:b/>
                  <w:sz w:val="24"/>
                </w:rPr>
                <w:t>Raza.338555@2freemail.com</w:t>
              </w:r>
            </w:hyperlink>
            <w:r>
              <w:rPr>
                <w:b/>
                <w:color w:val="0070C0"/>
                <w:sz w:val="24"/>
              </w:rPr>
              <w:t xml:space="preserve">  </w:t>
            </w:r>
          </w:p>
          <w:p w:rsidR="00D4067C" w:rsidRDefault="00D4067C" w:rsidP="00D107AD"/>
        </w:tc>
        <w:tc>
          <w:tcPr>
            <w:tcW w:w="4508" w:type="dxa"/>
          </w:tcPr>
          <w:p w:rsidR="00D4067C" w:rsidRPr="00DA30E2" w:rsidRDefault="003E13BE" w:rsidP="00300CB0">
            <w:pPr>
              <w:jc w:val="right"/>
              <w:rPr>
                <w:rFonts w:ascii="Century Gothic" w:hAnsi="Century Gothic"/>
                <w:sz w:val="20"/>
              </w:rPr>
            </w:pPr>
            <w:r w:rsidRPr="003E13BE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AD8E540" wp14:editId="1DDFAAA2">
                  <wp:extent cx="2837214" cy="711200"/>
                  <wp:effectExtent l="0" t="0" r="0" b="0"/>
                  <wp:docPr id="11" name="Picture 11" descr="C:\Users\Razamt\Downloads\MSI_Logos\Circle_CT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zamt\Downloads\MSI_Logos\Circle_CT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568" cy="7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67C" w:rsidRDefault="00A74A3E" w:rsidP="00A74A3E">
      <w:pPr>
        <w:ind w:left="142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C885C2" wp14:editId="3BC030C4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59182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9C6127" id="Straight Connector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8pt,7.65pt" to="880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" strokecolor="#4579b8 [3044]">
                <w10:wrap anchorx="margin"/>
              </v:line>
            </w:pict>
          </mc:Fallback>
        </mc:AlternateContent>
      </w:r>
      <w:r w:rsidR="00D4067C">
        <w:br/>
      </w:r>
      <w:r w:rsidR="00C977AC">
        <w:rPr>
          <w:rFonts w:ascii="Century Gothic" w:hAnsi="Century Gothic"/>
          <w:sz w:val="20"/>
        </w:rPr>
        <w:t>Dear Sir/Madam</w:t>
      </w:r>
      <w:r w:rsidR="00D4067C" w:rsidRPr="00E90CE0">
        <w:rPr>
          <w:rFonts w:ascii="Century Gothic" w:hAnsi="Century Gothic"/>
          <w:sz w:val="20"/>
        </w:rPr>
        <w:t xml:space="preserve">, </w:t>
      </w:r>
    </w:p>
    <w:p w:rsidR="00D4067C" w:rsidRPr="00DA30E2" w:rsidRDefault="00D4067C" w:rsidP="00A74A3E">
      <w:pPr>
        <w:ind w:left="142"/>
        <w:rPr>
          <w:rFonts w:ascii="Century Gothic" w:hAnsi="Century Gothic"/>
          <w:sz w:val="20"/>
        </w:rPr>
      </w:pPr>
      <w:r w:rsidRPr="00E90CE0">
        <w:rPr>
          <w:rFonts w:ascii="Century Gothic" w:hAnsi="Century Gothic"/>
          <w:sz w:val="20"/>
        </w:rPr>
        <w:t>I came across your posting of a Training Executive, which indi</w:t>
      </w:r>
      <w:r>
        <w:rPr>
          <w:rFonts w:ascii="Century Gothic" w:hAnsi="Century Gothic"/>
          <w:sz w:val="20"/>
        </w:rPr>
        <w:t xml:space="preserve">cated requirements that closely </w:t>
      </w:r>
      <w:r w:rsidRPr="00E90CE0">
        <w:rPr>
          <w:rFonts w:ascii="Century Gothic" w:hAnsi="Century Gothic"/>
          <w:sz w:val="20"/>
        </w:rPr>
        <w:t>match my background and expertise.</w:t>
      </w:r>
      <w:r>
        <w:rPr>
          <w:rFonts w:ascii="Century Gothic" w:hAnsi="Century Gothic"/>
          <w:sz w:val="20"/>
        </w:rPr>
        <w:t xml:space="preserve"> </w:t>
      </w:r>
      <w:r w:rsidR="00E57F9E">
        <w:rPr>
          <w:rFonts w:ascii="Century Gothic" w:hAnsi="Century Gothic"/>
          <w:sz w:val="20"/>
        </w:rPr>
        <w:t>Do refer to my</w:t>
      </w:r>
      <w:r w:rsidRPr="00DA30E2">
        <w:rPr>
          <w:rFonts w:ascii="Century Gothic" w:hAnsi="Century Gothic"/>
          <w:sz w:val="20"/>
        </w:rPr>
        <w:t xml:space="preserve"> Resume </w:t>
      </w:r>
      <w:r w:rsidR="00E57F9E">
        <w:rPr>
          <w:rFonts w:ascii="Century Gothic" w:hAnsi="Century Gothic"/>
          <w:sz w:val="20"/>
        </w:rPr>
        <w:t xml:space="preserve">for </w:t>
      </w:r>
      <w:r w:rsidR="001E6A4F">
        <w:rPr>
          <w:rFonts w:ascii="Century Gothic" w:hAnsi="Century Gothic"/>
          <w:sz w:val="20"/>
        </w:rPr>
        <w:t>my detailed</w:t>
      </w:r>
      <w:r w:rsidRPr="00DA30E2">
        <w:rPr>
          <w:rFonts w:ascii="Century Gothic" w:hAnsi="Century Gothic"/>
          <w:sz w:val="20"/>
        </w:rPr>
        <w:t xml:space="preserve"> work experience and background.</w:t>
      </w:r>
      <w:r w:rsidR="00100261">
        <w:rPr>
          <w:rFonts w:ascii="Century Gothic" w:hAnsi="Century Gothic"/>
          <w:sz w:val="20"/>
        </w:rPr>
        <w:t xml:space="preserve"> </w:t>
      </w:r>
    </w:p>
    <w:p w:rsidR="00D4067C" w:rsidRDefault="003E13BE" w:rsidP="00A74A3E">
      <w:pPr>
        <w:ind w:left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 a certified trainer from MSI, U.S.A (CTC</w:t>
      </w:r>
      <w:r w:rsidRPr="003E13BE">
        <w:rPr>
          <w:rFonts w:ascii="Century Gothic" w:hAnsi="Century Gothic"/>
          <w:sz w:val="20"/>
          <w:vertAlign w:val="superscript"/>
        </w:rPr>
        <w:t>TM</w:t>
      </w:r>
      <w:r>
        <w:rPr>
          <w:rFonts w:ascii="Century Gothic" w:hAnsi="Century Gothic"/>
          <w:sz w:val="20"/>
        </w:rPr>
        <w:t xml:space="preserve">) with </w:t>
      </w:r>
      <w:r w:rsidR="00AF2928">
        <w:rPr>
          <w:rFonts w:ascii="Century Gothic" w:hAnsi="Century Gothic"/>
          <w:sz w:val="20"/>
        </w:rPr>
        <w:t>experience of over</w:t>
      </w:r>
      <w:r w:rsidR="00C977AC">
        <w:rPr>
          <w:rFonts w:ascii="Century Gothic" w:hAnsi="Century Gothic"/>
          <w:sz w:val="20"/>
        </w:rPr>
        <w:t xml:space="preserve"> </w:t>
      </w:r>
      <w:r w:rsidR="00340BE1">
        <w:rPr>
          <w:rFonts w:ascii="Century Gothic" w:hAnsi="Century Gothic"/>
          <w:sz w:val="20"/>
        </w:rPr>
        <w:t>8</w:t>
      </w:r>
      <w:r w:rsidR="00D4067C" w:rsidRPr="004F1303">
        <w:rPr>
          <w:rFonts w:ascii="Century Gothic" w:hAnsi="Century Gothic"/>
          <w:sz w:val="20"/>
        </w:rPr>
        <w:t xml:space="preserve"> years in Corporate and Academic training in Canada and</w:t>
      </w:r>
      <w:r w:rsidR="00D4067C">
        <w:rPr>
          <w:rFonts w:ascii="Century Gothic" w:hAnsi="Century Gothic"/>
          <w:sz w:val="20"/>
        </w:rPr>
        <w:t xml:space="preserve"> </w:t>
      </w:r>
      <w:r w:rsidR="00D4067C" w:rsidRPr="004F1303">
        <w:rPr>
          <w:rFonts w:ascii="Century Gothic" w:hAnsi="Century Gothic"/>
          <w:sz w:val="20"/>
        </w:rPr>
        <w:t>UAE</w:t>
      </w:r>
      <w:r>
        <w:rPr>
          <w:rFonts w:ascii="Century Gothic" w:hAnsi="Century Gothic"/>
          <w:sz w:val="20"/>
        </w:rPr>
        <w:t>,</w:t>
      </w:r>
      <w:r w:rsidR="00D4067C" w:rsidRPr="004F1303">
        <w:rPr>
          <w:rFonts w:ascii="Century Gothic" w:hAnsi="Century Gothic"/>
          <w:sz w:val="20"/>
        </w:rPr>
        <w:t xml:space="preserve"> I have bec</w:t>
      </w:r>
      <w:r w:rsidR="00D4067C">
        <w:rPr>
          <w:rFonts w:ascii="Century Gothic" w:hAnsi="Century Gothic"/>
          <w:sz w:val="20"/>
        </w:rPr>
        <w:t>ome proficient in training the A</w:t>
      </w:r>
      <w:r w:rsidR="00D4067C" w:rsidRPr="004F1303">
        <w:rPr>
          <w:rFonts w:ascii="Century Gothic" w:hAnsi="Century Gothic"/>
          <w:sz w:val="20"/>
        </w:rPr>
        <w:t xml:space="preserve">rt of Maximum Achievement, knowledge transfer and skill acquisition. I have experience in over 8 </w:t>
      </w:r>
      <w:r w:rsidR="00D4067C">
        <w:rPr>
          <w:rFonts w:ascii="Century Gothic" w:hAnsi="Century Gothic"/>
          <w:sz w:val="20"/>
        </w:rPr>
        <w:t>different industries,</w:t>
      </w:r>
      <w:r>
        <w:rPr>
          <w:rFonts w:ascii="Century Gothic" w:hAnsi="Century Gothic"/>
          <w:sz w:val="20"/>
        </w:rPr>
        <w:t xml:space="preserve"> from Oil &amp; Gas, Hospitality</w:t>
      </w:r>
      <w:r w:rsidR="00D4067C">
        <w:rPr>
          <w:rFonts w:ascii="Century Gothic" w:hAnsi="Century Gothic"/>
          <w:sz w:val="20"/>
        </w:rPr>
        <w:t>,</w:t>
      </w:r>
      <w:r w:rsidR="00100261">
        <w:rPr>
          <w:rFonts w:ascii="Century Gothic" w:hAnsi="Century Gothic"/>
          <w:sz w:val="20"/>
        </w:rPr>
        <w:t xml:space="preserve"> and</w:t>
      </w:r>
      <w:r w:rsidR="00D4067C">
        <w:rPr>
          <w:rFonts w:ascii="Century Gothic" w:hAnsi="Century Gothic"/>
          <w:sz w:val="20"/>
        </w:rPr>
        <w:t xml:space="preserve"> </w:t>
      </w:r>
      <w:r w:rsidR="00D4067C" w:rsidRPr="004F1303">
        <w:rPr>
          <w:rFonts w:ascii="Century Gothic" w:hAnsi="Century Gothic"/>
          <w:sz w:val="20"/>
        </w:rPr>
        <w:t>Healthcare</w:t>
      </w:r>
      <w:r w:rsidR="00D4067C">
        <w:rPr>
          <w:rFonts w:ascii="Century Gothic" w:hAnsi="Century Gothic"/>
          <w:sz w:val="20"/>
        </w:rPr>
        <w:t xml:space="preserve"> just to name a few.</w:t>
      </w:r>
      <w:r>
        <w:rPr>
          <w:rFonts w:ascii="Century Gothic" w:hAnsi="Century Gothic"/>
          <w:sz w:val="20"/>
        </w:rPr>
        <w:t xml:space="preserve"> I also hold a ‘Master Certificate in Leadership Management’ from MCM, U.S.A.</w:t>
      </w:r>
    </w:p>
    <w:p w:rsidR="00D4067C" w:rsidRDefault="00D4067C" w:rsidP="00A74A3E">
      <w:pPr>
        <w:ind w:left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Training/Coaching Strengths:</w:t>
      </w:r>
    </w:p>
    <w:p w:rsidR="001E6A4F" w:rsidRPr="00EC4C47" w:rsidRDefault="001E6A4F" w:rsidP="00A74A3E">
      <w:pPr>
        <w:pStyle w:val="ListParagraph"/>
        <w:numPr>
          <w:ilvl w:val="0"/>
          <w:numId w:val="18"/>
        </w:numPr>
        <w:spacing w:after="160" w:line="259" w:lineRule="auto"/>
        <w:ind w:left="567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Signature Training Content: Topics include </w:t>
      </w:r>
      <w:r w:rsidRPr="00971817">
        <w:rPr>
          <w:rFonts w:ascii="Century Gothic" w:hAnsi="Century Gothic"/>
          <w:sz w:val="20"/>
        </w:rPr>
        <w:t>Disruptive Technology and Innovation</w:t>
      </w:r>
      <w:r>
        <w:rPr>
          <w:rFonts w:ascii="Century Gothic" w:hAnsi="Century Gothic"/>
          <w:sz w:val="20"/>
        </w:rPr>
        <w:t xml:space="preserve">, Innovative Sales Strategies – Buyer Centric Approach, </w:t>
      </w:r>
      <w:r w:rsidRPr="001E6A4F">
        <w:rPr>
          <w:rFonts w:ascii="Century Gothic" w:hAnsi="Century Gothic"/>
          <w:sz w:val="20"/>
        </w:rPr>
        <w:t xml:space="preserve">Customer Service &amp; </w:t>
      </w:r>
      <w:r>
        <w:rPr>
          <w:rFonts w:ascii="Century Gothic" w:hAnsi="Century Gothic"/>
          <w:sz w:val="20"/>
        </w:rPr>
        <w:t>hous</w:t>
      </w:r>
      <w:r w:rsidRPr="001E6A4F">
        <w:rPr>
          <w:rFonts w:ascii="Century Gothic" w:hAnsi="Century Gothic"/>
          <w:sz w:val="20"/>
        </w:rPr>
        <w:t>e Sales Staff Solutions</w:t>
      </w:r>
      <w:r>
        <w:rPr>
          <w:rFonts w:ascii="Century Gothic" w:hAnsi="Century Gothic"/>
          <w:sz w:val="20"/>
        </w:rPr>
        <w:t xml:space="preserve">, </w:t>
      </w:r>
      <w:r w:rsidRPr="001E6A4F">
        <w:rPr>
          <w:rFonts w:ascii="Century Gothic" w:hAnsi="Century Gothic"/>
          <w:sz w:val="20"/>
        </w:rPr>
        <w:t>Variant and Lateral Thinking</w:t>
      </w:r>
      <w:r>
        <w:rPr>
          <w:rFonts w:ascii="Century Gothic" w:hAnsi="Century Gothic"/>
          <w:sz w:val="20"/>
        </w:rPr>
        <w:t xml:space="preserve"> etc.</w:t>
      </w:r>
      <w:r w:rsidR="003E13BE">
        <w:rPr>
          <w:rFonts w:ascii="Century Gothic" w:hAnsi="Century Gothic"/>
          <w:sz w:val="20"/>
        </w:rPr>
        <w:t xml:space="preserve"> </w:t>
      </w:r>
    </w:p>
    <w:p w:rsidR="00EC4C47" w:rsidRPr="001E6A4F" w:rsidRDefault="0023613D" w:rsidP="00A74A3E">
      <w:pPr>
        <w:pStyle w:val="ListParagraph"/>
        <w:numPr>
          <w:ilvl w:val="0"/>
          <w:numId w:val="18"/>
        </w:numPr>
        <w:spacing w:after="160" w:line="259" w:lineRule="auto"/>
        <w:ind w:left="567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Performance Management and Skills Training</w:t>
      </w:r>
      <w:r w:rsidR="00EC4C47">
        <w:rPr>
          <w:rFonts w:ascii="Century Gothic" w:hAnsi="Century Gothic"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 Business and Soft Ski</w:t>
      </w:r>
      <w:r w:rsidR="003E13BE">
        <w:rPr>
          <w:rFonts w:ascii="Century Gothic" w:hAnsi="Century Gothic"/>
          <w:sz w:val="20"/>
        </w:rPr>
        <w:t>lls</w:t>
      </w:r>
    </w:p>
    <w:p w:rsidR="001E6A4F" w:rsidRPr="001E6A4F" w:rsidRDefault="00D4067C" w:rsidP="00A74A3E">
      <w:pPr>
        <w:pStyle w:val="ListParagraph"/>
        <w:numPr>
          <w:ilvl w:val="0"/>
          <w:numId w:val="18"/>
        </w:numPr>
        <w:spacing w:after="160" w:line="259" w:lineRule="auto"/>
        <w:ind w:left="567"/>
        <w:rPr>
          <w:rFonts w:ascii="Century Gothic" w:hAnsi="Century Gothic"/>
          <w:b/>
          <w:sz w:val="20"/>
        </w:rPr>
      </w:pPr>
      <w:r w:rsidRPr="001E6A4F">
        <w:rPr>
          <w:rFonts w:ascii="Century Gothic" w:hAnsi="Century Gothic"/>
          <w:sz w:val="20"/>
        </w:rPr>
        <w:t>Skilled and Unique Training Technique [Cook Book Approach]</w:t>
      </w:r>
    </w:p>
    <w:p w:rsidR="00D4067C" w:rsidRPr="001E6A4F" w:rsidRDefault="00D4067C" w:rsidP="00A74A3E">
      <w:pPr>
        <w:pStyle w:val="ListParagraph"/>
        <w:numPr>
          <w:ilvl w:val="0"/>
          <w:numId w:val="18"/>
        </w:numPr>
        <w:spacing w:after="160" w:line="259" w:lineRule="auto"/>
        <w:ind w:left="567"/>
        <w:rPr>
          <w:rFonts w:ascii="Century Gothic" w:hAnsi="Century Gothic"/>
          <w:b/>
          <w:sz w:val="20"/>
        </w:rPr>
      </w:pPr>
      <w:r w:rsidRPr="001E6A4F">
        <w:rPr>
          <w:rFonts w:ascii="Century Gothic" w:hAnsi="Century Gothic"/>
          <w:sz w:val="20"/>
        </w:rPr>
        <w:t>Effective communication and convincing skills [audience management]</w:t>
      </w:r>
      <w:r w:rsidRPr="001E6A4F">
        <w:rPr>
          <w:rFonts w:ascii="Century Gothic" w:hAnsi="Century Gothic"/>
          <w:sz w:val="20"/>
        </w:rPr>
        <w:br/>
      </w:r>
    </w:p>
    <w:p w:rsidR="00D4067C" w:rsidRPr="00DA30E2" w:rsidRDefault="00D4067C" w:rsidP="00A74A3E">
      <w:pPr>
        <w:ind w:left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Training/Coaching Techniques</w:t>
      </w:r>
      <w:r w:rsidRPr="00DA30E2">
        <w:rPr>
          <w:rFonts w:ascii="Century Gothic" w:hAnsi="Century Gothic"/>
          <w:sz w:val="20"/>
        </w:rPr>
        <w:t>:</w:t>
      </w:r>
      <w:r w:rsidR="00374D5D" w:rsidRPr="00374D5D">
        <w:rPr>
          <w:rFonts w:ascii="Century Gothic" w:hAnsi="Century Gothic"/>
          <w:noProof/>
          <w:sz w:val="20"/>
          <w:lang w:val="en-IN" w:eastAsia="en-IN"/>
        </w:rPr>
        <w:t xml:space="preserve"> </w:t>
      </w:r>
    </w:p>
    <w:p w:rsidR="00D4067C" w:rsidRDefault="00D4067C" w:rsidP="00A74A3E">
      <w:pPr>
        <w:pStyle w:val="ListParagraph"/>
        <w:numPr>
          <w:ilvl w:val="0"/>
          <w:numId w:val="11"/>
        </w:numPr>
        <w:spacing w:after="160" w:line="259" w:lineRule="auto"/>
        <w:ind w:left="56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Interactive: A platform that encourages Interaction and Dialogue</w:t>
      </w:r>
    </w:p>
    <w:p w:rsidR="00D4067C" w:rsidRDefault="00D4067C" w:rsidP="00A74A3E">
      <w:pPr>
        <w:pStyle w:val="ListParagraph"/>
        <w:numPr>
          <w:ilvl w:val="0"/>
          <w:numId w:val="11"/>
        </w:numPr>
        <w:spacing w:after="160" w:line="259" w:lineRule="auto"/>
        <w:ind w:left="56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Visual: A unique mix of Custom Images and Videos for extreme Visual stimulation</w:t>
      </w:r>
    </w:p>
    <w:p w:rsidR="00D4067C" w:rsidRDefault="00D4067C" w:rsidP="00A74A3E">
      <w:pPr>
        <w:pStyle w:val="ListParagraph"/>
        <w:numPr>
          <w:ilvl w:val="0"/>
          <w:numId w:val="11"/>
        </w:numPr>
        <w:spacing w:after="160" w:line="259" w:lineRule="auto"/>
        <w:ind w:left="56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Humor: A ‘Stand-Up</w:t>
      </w:r>
      <w:r w:rsidR="00AF2928">
        <w:rPr>
          <w:rFonts w:ascii="Century Gothic" w:hAnsi="Century Gothic"/>
          <w:sz w:val="20"/>
        </w:rPr>
        <w:t xml:space="preserve"> Comedy</w:t>
      </w:r>
      <w:r>
        <w:rPr>
          <w:rFonts w:ascii="Century Gothic" w:hAnsi="Century Gothic"/>
          <w:sz w:val="20"/>
        </w:rPr>
        <w:t>’ approach to blend laughter and learning</w:t>
      </w:r>
    </w:p>
    <w:p w:rsidR="00D4067C" w:rsidRPr="004F1303" w:rsidRDefault="00D4067C" w:rsidP="00A74A3E">
      <w:pPr>
        <w:pStyle w:val="ListParagraph"/>
        <w:numPr>
          <w:ilvl w:val="0"/>
          <w:numId w:val="11"/>
        </w:numPr>
        <w:spacing w:after="160" w:line="259" w:lineRule="auto"/>
        <w:ind w:left="56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Real-life: Information presented will include real success </w:t>
      </w:r>
      <w:r w:rsidR="00AF2928">
        <w:rPr>
          <w:rFonts w:ascii="Century Gothic" w:hAnsi="Century Gothic"/>
          <w:sz w:val="20"/>
        </w:rPr>
        <w:t>events</w:t>
      </w:r>
      <w:r>
        <w:rPr>
          <w:rFonts w:ascii="Century Gothic" w:hAnsi="Century Gothic"/>
          <w:sz w:val="20"/>
        </w:rPr>
        <w:t xml:space="preserve"> and research findings</w:t>
      </w:r>
    </w:p>
    <w:p w:rsidR="00D4067C" w:rsidRDefault="00D4067C" w:rsidP="00A74A3E">
      <w:pPr>
        <w:ind w:left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  <w:t xml:space="preserve">Some of the </w:t>
      </w:r>
      <w:r w:rsidR="00817CAE">
        <w:rPr>
          <w:rFonts w:ascii="Century Gothic" w:hAnsi="Century Gothic"/>
          <w:sz w:val="20"/>
        </w:rPr>
        <w:t>organizations</w:t>
      </w:r>
      <w:r w:rsidRPr="004F1303">
        <w:rPr>
          <w:rFonts w:ascii="Century Gothic" w:hAnsi="Century Gothic"/>
          <w:sz w:val="20"/>
        </w:rPr>
        <w:t xml:space="preserve"> I have worked with in the past</w:t>
      </w:r>
      <w:r>
        <w:rPr>
          <w:rFonts w:ascii="Century Gothic" w:hAnsi="Century Gothic"/>
          <w:sz w:val="20"/>
        </w:rPr>
        <w:t xml:space="preserve"> include</w:t>
      </w:r>
      <w:r w:rsidRPr="004F1303">
        <w:rPr>
          <w:rFonts w:ascii="Century Gothic" w:hAnsi="Century Gothic"/>
          <w:sz w:val="20"/>
        </w:rPr>
        <w:t>:</w:t>
      </w:r>
    </w:p>
    <w:p w:rsidR="00D4067C" w:rsidRPr="004F1303" w:rsidRDefault="00D4067C" w:rsidP="00A74A3E">
      <w:pPr>
        <w:ind w:left="14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7A8B8AD5" wp14:editId="5659F980">
            <wp:extent cx="572135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7C" w:rsidRDefault="00D4067C" w:rsidP="00A74A3E">
      <w:pPr>
        <w:ind w:left="142"/>
        <w:rPr>
          <w:rFonts w:ascii="Century Gothic" w:hAnsi="Century Gothic"/>
          <w:sz w:val="20"/>
        </w:rPr>
      </w:pPr>
      <w:r w:rsidRPr="00DA30E2">
        <w:rPr>
          <w:rFonts w:ascii="Century Gothic" w:hAnsi="Century Gothic"/>
          <w:sz w:val="20"/>
        </w:rPr>
        <w:t>With</w:t>
      </w:r>
      <w:r>
        <w:rPr>
          <w:rFonts w:ascii="Century Gothic" w:hAnsi="Century Gothic"/>
          <w:sz w:val="20"/>
        </w:rPr>
        <w:t xml:space="preserve"> an</w:t>
      </w:r>
      <w:r w:rsidRPr="00DA30E2">
        <w:rPr>
          <w:rFonts w:ascii="Century Gothic" w:hAnsi="Century Gothic"/>
          <w:sz w:val="20"/>
        </w:rPr>
        <w:t xml:space="preserve"> excellent </w:t>
      </w:r>
      <w:r>
        <w:rPr>
          <w:rFonts w:ascii="Century Gothic" w:hAnsi="Century Gothic"/>
          <w:sz w:val="20"/>
        </w:rPr>
        <w:t>training track record for both Corporates and Academics</w:t>
      </w:r>
      <w:r w:rsidRPr="00DA30E2">
        <w:rPr>
          <w:rFonts w:ascii="Century Gothic" w:hAnsi="Century Gothic"/>
          <w:sz w:val="20"/>
        </w:rPr>
        <w:t>, I am positioned to exceed your expectations. I would welcome an opportunity to meet with your team</w:t>
      </w:r>
      <w:r>
        <w:rPr>
          <w:rFonts w:ascii="Century Gothic" w:hAnsi="Century Gothic"/>
          <w:sz w:val="20"/>
        </w:rPr>
        <w:t xml:space="preserve"> and I show a demo of my training.</w:t>
      </w:r>
    </w:p>
    <w:p w:rsidR="00D4067C" w:rsidRDefault="00D4067C" w:rsidP="00A74A3E">
      <w:pPr>
        <w:ind w:left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 look forward to hearing from you. </w:t>
      </w:r>
    </w:p>
    <w:p w:rsidR="00D4067C" w:rsidRPr="00DA30E2" w:rsidRDefault="003E13BE" w:rsidP="003E13BE">
      <w:pPr>
        <w:ind w:left="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Thank you and best regards,</w:t>
      </w:r>
      <w:r>
        <w:rPr>
          <w:rFonts w:ascii="Century Gothic" w:hAnsi="Century Gothic"/>
          <w:sz w:val="20"/>
        </w:rPr>
        <w:br/>
      </w:r>
    </w:p>
    <w:p w:rsidR="006B7F3D" w:rsidRPr="00900DAE" w:rsidRDefault="0008635F" w:rsidP="003E13BE">
      <w:pPr>
        <w:tabs>
          <w:tab w:val="left" w:pos="3922"/>
        </w:tabs>
      </w:pPr>
      <w:r w:rsidRPr="00C949FF">
        <w:rPr>
          <w:noProof/>
          <w:color w:val="0070C0"/>
          <w:sz w:val="32"/>
        </w:rPr>
        <w:lastRenderedPageBreak/>
        <w:drawing>
          <wp:anchor distT="0" distB="0" distL="114300" distR="114300" simplePos="0" relativeHeight="251658752" behindDoc="0" locked="0" layoutInCell="1" allowOverlap="1" wp14:anchorId="2D780CA6" wp14:editId="7189F76C">
            <wp:simplePos x="0" y="0"/>
            <wp:positionH relativeFrom="column">
              <wp:posOffset>4952443</wp:posOffset>
            </wp:positionH>
            <wp:positionV relativeFrom="paragraph">
              <wp:posOffset>579</wp:posOffset>
            </wp:positionV>
            <wp:extent cx="634073" cy="715265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1"/>
                    <a:stretch/>
                  </pic:blipFill>
                  <pic:spPr bwMode="auto">
                    <a:xfrm>
                      <a:off x="0" y="0"/>
                      <a:ext cx="634416" cy="71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288" w:rsidRPr="00C949FF">
        <w:rPr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E5D023" wp14:editId="0F6EA9C2">
                <wp:simplePos x="0" y="0"/>
                <wp:positionH relativeFrom="margin">
                  <wp:align>left</wp:align>
                </wp:positionH>
                <wp:positionV relativeFrom="paragraph">
                  <wp:posOffset>821792</wp:posOffset>
                </wp:positionV>
                <wp:extent cx="2306320" cy="1459230"/>
                <wp:effectExtent l="0" t="438150" r="17780" b="2667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1621892"/>
                          <a:ext cx="2306320" cy="1459230"/>
                        </a:xfrm>
                        <a:prstGeom prst="wedgeRectCallout">
                          <a:avLst>
                            <a:gd name="adj1" fmla="val -33119"/>
                            <a:gd name="adj2" fmla="val -79138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C69" w:rsidRDefault="00315D98" w:rsidP="006E2560">
                            <w:r>
                              <w:t>“</w:t>
                            </w:r>
                            <w:r w:rsidR="00A76C69">
                              <w:t xml:space="preserve">I believe </w:t>
                            </w:r>
                            <w:r w:rsidR="0012588D">
                              <w:t xml:space="preserve">excellence is a lifelong process, all it requires from us is to make that effort to constantly improve ourselves and our surroundings. </w:t>
                            </w:r>
                            <w:r w:rsidR="00155276">
                              <w:t xml:space="preserve">I aim </w:t>
                            </w:r>
                            <w:r w:rsidR="0012588D">
                              <w:t>to keep getting better and make everything around me reach its maximum potential</w:t>
                            </w:r>
                            <w:r w:rsidR="00705D04">
                              <w:t>”</w:t>
                            </w:r>
                          </w:p>
                          <w:p w:rsidR="006E2560" w:rsidRDefault="006E2560" w:rsidP="006E2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E5D02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0;margin-top:64.7pt;width:181.6pt;height:114.9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" adj="3646,-6294" fillcolor="#4f81bd [3204]" strokecolor="#243f60 [1604]" strokeweight="2pt">
                <v:textbox>
                  <w:txbxContent>
                    <w:p w:rsidR="00A76C69" w:rsidRDefault="00315D98" w:rsidP="006E2560">
                      <w:r>
                        <w:t>“</w:t>
                      </w:r>
                      <w:r w:rsidR="00A76C69">
                        <w:t xml:space="preserve">I believe </w:t>
                      </w:r>
                      <w:r w:rsidR="0012588D">
                        <w:t xml:space="preserve">excellence is a lifelong process, all it requires from us is to make that effort to constantly improve ourselves and our surroundings. </w:t>
                      </w:r>
                      <w:r w:rsidR="00155276">
                        <w:t xml:space="preserve">I aim </w:t>
                      </w:r>
                      <w:r w:rsidR="0012588D">
                        <w:t>to keep getting better and make everything around me reach its maximum potential</w:t>
                      </w:r>
                      <w:r w:rsidR="00705D04">
                        <w:t>”</w:t>
                      </w:r>
                    </w:p>
                    <w:p w:rsidR="006E2560" w:rsidRDefault="006E2560" w:rsidP="006E2560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3155A">
        <w:rPr>
          <w:b/>
          <w:color w:val="0070C0"/>
          <w:sz w:val="36"/>
        </w:rPr>
        <w:t>Raza</w:t>
      </w:r>
      <w:proofErr w:type="spellEnd"/>
      <w:r w:rsidR="0083155A">
        <w:rPr>
          <w:b/>
          <w:color w:val="0070C0"/>
          <w:sz w:val="36"/>
        </w:rPr>
        <w:t xml:space="preserve"> </w:t>
      </w:r>
      <w:r w:rsidR="006B7F3D">
        <w:rPr>
          <w:b/>
          <w:color w:val="0070C0"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147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</w:tblGrid>
      <w:tr w:rsidR="00705D04" w:rsidTr="008A2288">
        <w:trPr>
          <w:trHeight w:val="1412"/>
        </w:trPr>
        <w:tc>
          <w:tcPr>
            <w:tcW w:w="3085" w:type="dxa"/>
          </w:tcPr>
          <w:p w:rsidR="00705D04" w:rsidRPr="00387A28" w:rsidRDefault="00705D04" w:rsidP="00705D04">
            <w:pPr>
              <w:tabs>
                <w:tab w:val="left" w:pos="3106"/>
              </w:tabs>
              <w:rPr>
                <w:b/>
                <w:color w:val="0067B4"/>
              </w:rPr>
            </w:pPr>
            <w:r w:rsidRPr="00387A28">
              <w:rPr>
                <w:b/>
                <w:color w:val="0067B4"/>
              </w:rPr>
              <w:t>Areas of Expertise:</w:t>
            </w:r>
            <w:r w:rsidRPr="00387A28">
              <w:rPr>
                <w:b/>
                <w:color w:val="0067B4"/>
              </w:rPr>
              <w:br/>
            </w:r>
          </w:p>
          <w:p w:rsidR="009513E0" w:rsidRDefault="009513E0" w:rsidP="009513E0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42"/>
              <w:jc w:val="both"/>
            </w:pPr>
            <w:r>
              <w:t>Performance Enhancement</w:t>
            </w:r>
          </w:p>
          <w:p w:rsidR="009513E0" w:rsidRDefault="008A2288" w:rsidP="009513E0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42"/>
              <w:jc w:val="both"/>
            </w:pPr>
            <w:r>
              <w:t xml:space="preserve">Corporate </w:t>
            </w:r>
            <w:r w:rsidR="003941D8">
              <w:t>Career Training</w:t>
            </w:r>
          </w:p>
          <w:p w:rsidR="009513E0" w:rsidRDefault="009A376A" w:rsidP="00705D04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42"/>
              <w:jc w:val="both"/>
            </w:pPr>
            <w:r>
              <w:t>Competency Based Training</w:t>
            </w:r>
          </w:p>
          <w:p w:rsidR="00705D04" w:rsidRDefault="009513E0" w:rsidP="00705D04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42"/>
              <w:jc w:val="both"/>
            </w:pPr>
            <w:r>
              <w:t>Event Hosting</w:t>
            </w:r>
          </w:p>
          <w:p w:rsidR="00705D04" w:rsidRDefault="00705D04" w:rsidP="009513E0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42"/>
              <w:jc w:val="both"/>
            </w:pPr>
            <w:r>
              <w:t>Conflict Resolution</w:t>
            </w:r>
          </w:p>
        </w:tc>
        <w:tc>
          <w:tcPr>
            <w:tcW w:w="2552" w:type="dxa"/>
          </w:tcPr>
          <w:p w:rsidR="00705D04" w:rsidRDefault="00705D04" w:rsidP="00705D04">
            <w:pPr>
              <w:tabs>
                <w:tab w:val="left" w:pos="3106"/>
              </w:tabs>
              <w:jc w:val="both"/>
            </w:pPr>
          </w:p>
          <w:p w:rsidR="00705D04" w:rsidRDefault="00705D04" w:rsidP="00705D04">
            <w:pPr>
              <w:tabs>
                <w:tab w:val="left" w:pos="3106"/>
              </w:tabs>
              <w:jc w:val="both"/>
            </w:pPr>
          </w:p>
          <w:p w:rsidR="00705D04" w:rsidRDefault="00705D04" w:rsidP="00705D04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33"/>
              <w:jc w:val="both"/>
            </w:pPr>
            <w:r>
              <w:t>Product Development</w:t>
            </w:r>
          </w:p>
          <w:p w:rsidR="00705D04" w:rsidRDefault="00705D04" w:rsidP="00705D04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42"/>
              <w:jc w:val="both"/>
            </w:pPr>
            <w:r>
              <w:t>Market Research</w:t>
            </w:r>
          </w:p>
          <w:p w:rsidR="009A376A" w:rsidRDefault="009A376A" w:rsidP="009513E0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42"/>
              <w:jc w:val="both"/>
            </w:pPr>
            <w:r>
              <w:t xml:space="preserve">Life Coaching </w:t>
            </w:r>
          </w:p>
          <w:p w:rsidR="009513E0" w:rsidRDefault="009513E0" w:rsidP="009513E0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42"/>
              <w:jc w:val="both"/>
            </w:pPr>
            <w:r>
              <w:t>Oil &amp; Gas Conferences</w:t>
            </w:r>
          </w:p>
          <w:p w:rsidR="00705D04" w:rsidRDefault="00705D04" w:rsidP="00705D04">
            <w:pPr>
              <w:pStyle w:val="ListParagraph"/>
              <w:numPr>
                <w:ilvl w:val="0"/>
                <w:numId w:val="2"/>
              </w:numPr>
              <w:tabs>
                <w:tab w:val="left" w:pos="3106"/>
              </w:tabs>
              <w:ind w:left="333"/>
              <w:jc w:val="both"/>
            </w:pPr>
            <w:r>
              <w:t>Integrated Marketing</w:t>
            </w:r>
          </w:p>
        </w:tc>
      </w:tr>
    </w:tbl>
    <w:p w:rsidR="006670E9" w:rsidRDefault="00705D04" w:rsidP="00A76C6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C6179B" wp14:editId="21846542">
                <wp:simplePos x="0" y="0"/>
                <wp:positionH relativeFrom="column">
                  <wp:posOffset>2413000</wp:posOffset>
                </wp:positionH>
                <wp:positionV relativeFrom="paragraph">
                  <wp:posOffset>3175</wp:posOffset>
                </wp:positionV>
                <wp:extent cx="3561080" cy="6350"/>
                <wp:effectExtent l="0" t="0" r="2032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10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455F79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.25pt" to="470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" strokecolor="#4579b8 [3044]"/>
            </w:pict>
          </mc:Fallback>
        </mc:AlternateContent>
      </w:r>
    </w:p>
    <w:p w:rsidR="006E2560" w:rsidRDefault="006E2560" w:rsidP="008976C6">
      <w:pPr>
        <w:tabs>
          <w:tab w:val="left" w:pos="3106"/>
        </w:tabs>
      </w:pPr>
    </w:p>
    <w:p w:rsidR="00705D04" w:rsidRDefault="00705D04" w:rsidP="00705D04">
      <w:pPr>
        <w:pStyle w:val="ListParagraph"/>
      </w:pPr>
    </w:p>
    <w:p w:rsidR="008A2288" w:rsidRDefault="008A2288" w:rsidP="00705D04">
      <w:pPr>
        <w:pStyle w:val="ListParagraph"/>
      </w:pPr>
    </w:p>
    <w:p w:rsidR="008A2288" w:rsidRDefault="008A2288" w:rsidP="00705D04">
      <w:pPr>
        <w:pStyle w:val="ListParagraph"/>
      </w:pPr>
    </w:p>
    <w:p w:rsidR="00705D04" w:rsidRDefault="0057783F" w:rsidP="00705D0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89606" wp14:editId="2F703DA5">
                <wp:simplePos x="0" y="0"/>
                <wp:positionH relativeFrom="column">
                  <wp:posOffset>2387600</wp:posOffset>
                </wp:positionH>
                <wp:positionV relativeFrom="paragraph">
                  <wp:posOffset>184150</wp:posOffset>
                </wp:positionV>
                <wp:extent cx="3564255" cy="6350"/>
                <wp:effectExtent l="0" t="0" r="361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25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87EF59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pt,14.5pt" to="468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" strokecolor="#4579b8 [3044]"/>
            </w:pict>
          </mc:Fallback>
        </mc:AlternateContent>
      </w:r>
    </w:p>
    <w:p w:rsidR="00FA2D39" w:rsidRPr="0057783F" w:rsidRDefault="00FA2D39" w:rsidP="0057783F">
      <w:r w:rsidRPr="0057783F">
        <w:rPr>
          <w:b/>
          <w:color w:val="0070C0"/>
        </w:rPr>
        <w:t xml:space="preserve">Key </w:t>
      </w:r>
      <w:r w:rsidR="00230BC8" w:rsidRPr="0057783F">
        <w:rPr>
          <w:b/>
          <w:color w:val="0070C0"/>
        </w:rPr>
        <w:t>Accomplishments</w:t>
      </w:r>
      <w:r w:rsidRPr="0057783F">
        <w:rPr>
          <w:b/>
          <w:color w:val="0070C0"/>
        </w:rPr>
        <w:t>:</w:t>
      </w:r>
      <w:r w:rsidR="00801202" w:rsidRPr="0057783F">
        <w:rPr>
          <w:b/>
          <w:color w:val="0070C0"/>
        </w:rPr>
        <w:tab/>
      </w:r>
    </w:p>
    <w:p w:rsidR="00DA1445" w:rsidRDefault="00230BC8" w:rsidP="00A52808">
      <w:pPr>
        <w:pStyle w:val="ListParagraph"/>
        <w:numPr>
          <w:ilvl w:val="0"/>
          <w:numId w:val="9"/>
        </w:numPr>
        <w:spacing w:line="240" w:lineRule="auto"/>
      </w:pPr>
      <w:r>
        <w:t xml:space="preserve">Over 6 years of Performance Enhancement Training and Career Coaching experience globally </w:t>
      </w:r>
    </w:p>
    <w:p w:rsidR="00855965" w:rsidRDefault="00855965" w:rsidP="00A52808">
      <w:pPr>
        <w:pStyle w:val="ListParagraph"/>
        <w:numPr>
          <w:ilvl w:val="0"/>
          <w:numId w:val="9"/>
        </w:numPr>
        <w:spacing w:line="240" w:lineRule="auto"/>
      </w:pPr>
      <w:r>
        <w:t xml:space="preserve">Launched </w:t>
      </w:r>
      <w:r w:rsidR="00230BC8">
        <w:t>over 25 different t</w:t>
      </w:r>
      <w:r>
        <w:t xml:space="preserve">raining modules </w:t>
      </w:r>
      <w:r w:rsidR="00230BC8">
        <w:t>for Corporates, Universities and Schools</w:t>
      </w:r>
    </w:p>
    <w:p w:rsidR="00855965" w:rsidRDefault="008A1B29" w:rsidP="00A52808">
      <w:pPr>
        <w:pStyle w:val="ListParagraph"/>
        <w:numPr>
          <w:ilvl w:val="0"/>
          <w:numId w:val="9"/>
        </w:numPr>
        <w:spacing w:line="240" w:lineRule="auto"/>
      </w:pPr>
      <w:r w:rsidRPr="008A1B29">
        <w:t xml:space="preserve">Acquired </w:t>
      </w:r>
      <w:r w:rsidR="00855965">
        <w:t>over 5 years of experience</w:t>
      </w:r>
      <w:r w:rsidR="00855965" w:rsidRPr="008A1B29">
        <w:t xml:space="preserve"> </w:t>
      </w:r>
      <w:r w:rsidR="0098110C">
        <w:t>in the Oil &amp; G</w:t>
      </w:r>
      <w:r w:rsidRPr="008A1B29">
        <w:t xml:space="preserve">as </w:t>
      </w:r>
      <w:r w:rsidR="0098110C">
        <w:t xml:space="preserve">Conferencing </w:t>
      </w:r>
      <w:r w:rsidRPr="008A1B29">
        <w:t xml:space="preserve">sector </w:t>
      </w:r>
    </w:p>
    <w:p w:rsidR="008A1B29" w:rsidRDefault="008A1B29" w:rsidP="00A52808">
      <w:pPr>
        <w:pStyle w:val="ListParagraph"/>
        <w:numPr>
          <w:ilvl w:val="0"/>
          <w:numId w:val="9"/>
        </w:numPr>
        <w:spacing w:line="240" w:lineRule="auto"/>
      </w:pPr>
      <w:r>
        <w:t>Hosted and facilitated more than 15 international eve</w:t>
      </w:r>
      <w:r w:rsidR="00E5658F">
        <w:t>nts onsite, in the Middle East and Europe</w:t>
      </w:r>
    </w:p>
    <w:p w:rsidR="00855965" w:rsidRPr="00855965" w:rsidRDefault="00892BB7" w:rsidP="00A52808">
      <w:pPr>
        <w:pStyle w:val="ListParagraph"/>
        <w:numPr>
          <w:ilvl w:val="0"/>
          <w:numId w:val="9"/>
        </w:numPr>
        <w:tabs>
          <w:tab w:val="left" w:pos="3106"/>
        </w:tabs>
        <w:spacing w:line="240" w:lineRule="auto"/>
        <w:rPr>
          <w:b/>
          <w:color w:val="0070C0"/>
        </w:rPr>
      </w:pPr>
      <w:r>
        <w:t>W</w:t>
      </w:r>
      <w:r w:rsidR="00DC4F4C">
        <w:t xml:space="preserve">orked for over </w:t>
      </w:r>
      <w:r w:rsidR="00705D04">
        <w:t>8</w:t>
      </w:r>
      <w:r w:rsidR="007B0532">
        <w:t xml:space="preserve"> different industries </w:t>
      </w:r>
      <w:r w:rsidR="00855965">
        <w:t>in UAE &amp; Canada</w:t>
      </w:r>
      <w:r w:rsidR="004F6996">
        <w:t xml:space="preserve"> </w:t>
      </w:r>
      <w:r w:rsidR="00230BC8">
        <w:t>with</w:t>
      </w:r>
      <w:r w:rsidR="004F6996">
        <w:t xml:space="preserve"> up to </w:t>
      </w:r>
      <w:r w:rsidR="00230BC8">
        <w:t>10</w:t>
      </w:r>
      <w:r w:rsidR="004F6996">
        <w:t xml:space="preserve"> years of work experience</w:t>
      </w:r>
    </w:p>
    <w:p w:rsidR="006E2560" w:rsidRDefault="0006542D" w:rsidP="00855965">
      <w:pPr>
        <w:tabs>
          <w:tab w:val="left" w:pos="3106"/>
        </w:tabs>
        <w:rPr>
          <w:b/>
          <w:color w:val="0070C0"/>
        </w:rPr>
      </w:pPr>
      <w:r w:rsidRPr="00855965">
        <w:rPr>
          <w:b/>
          <w:color w:val="0070C0"/>
        </w:rPr>
        <w:t>Professional Experience: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763"/>
      </w:tblGrid>
      <w:tr w:rsidR="00F25870" w:rsidTr="004B5E8A">
        <w:tc>
          <w:tcPr>
            <w:tcW w:w="6345" w:type="dxa"/>
          </w:tcPr>
          <w:p w:rsidR="00F25870" w:rsidRDefault="00F25870" w:rsidP="00F25870">
            <w:pPr>
              <w:tabs>
                <w:tab w:val="left" w:pos="3106"/>
              </w:tabs>
            </w:pPr>
            <w:r>
              <w:rPr>
                <w:b/>
              </w:rPr>
              <w:t xml:space="preserve">Al </w:t>
            </w:r>
            <w:proofErr w:type="spellStart"/>
            <w:r>
              <w:rPr>
                <w:b/>
              </w:rPr>
              <w:t>Wahda</w:t>
            </w:r>
            <w:proofErr w:type="spellEnd"/>
            <w:r>
              <w:rPr>
                <w:b/>
              </w:rPr>
              <w:t xml:space="preserve"> School</w:t>
            </w:r>
            <w:r>
              <w:br/>
              <w:t>Head of Training and Development</w:t>
            </w:r>
          </w:p>
        </w:tc>
        <w:tc>
          <w:tcPr>
            <w:tcW w:w="2763" w:type="dxa"/>
          </w:tcPr>
          <w:p w:rsidR="00F25870" w:rsidRDefault="00F25870" w:rsidP="004B5E8A">
            <w:pPr>
              <w:tabs>
                <w:tab w:val="left" w:pos="3106"/>
              </w:tabs>
              <w:jc w:val="right"/>
            </w:pPr>
            <w:r>
              <w:t>2016 - Present</w:t>
            </w:r>
          </w:p>
        </w:tc>
      </w:tr>
      <w:tr w:rsidR="00F25870" w:rsidTr="004B5E8A">
        <w:tc>
          <w:tcPr>
            <w:tcW w:w="9108" w:type="dxa"/>
            <w:gridSpan w:val="2"/>
          </w:tcPr>
          <w:p w:rsidR="00F25870" w:rsidRPr="008A2288" w:rsidRDefault="00F25870" w:rsidP="004B5E8A">
            <w:pPr>
              <w:tabs>
                <w:tab w:val="left" w:pos="3106"/>
              </w:tabs>
            </w:pPr>
            <w:r>
              <w:rPr>
                <w:b/>
              </w:rPr>
              <w:br/>
            </w:r>
            <w:r w:rsidRPr="008A2288">
              <w:t>Key Activities Include:</w:t>
            </w:r>
          </w:p>
          <w:p w:rsidR="00F25870" w:rsidRDefault="00F25870" w:rsidP="00F25870">
            <w:pPr>
              <w:pStyle w:val="ListParagraph"/>
              <w:numPr>
                <w:ilvl w:val="0"/>
                <w:numId w:val="14"/>
              </w:numPr>
              <w:tabs>
                <w:tab w:val="left" w:pos="3106"/>
              </w:tabs>
            </w:pPr>
            <w:r>
              <w:t>T</w:t>
            </w:r>
            <w:r w:rsidRPr="00F25870">
              <w:t>raining the Teachers in Stress Management, Change Management and Time Management</w:t>
            </w:r>
          </w:p>
          <w:p w:rsidR="00F25870" w:rsidRDefault="00F25870" w:rsidP="00F25870">
            <w:pPr>
              <w:pStyle w:val="ListParagraph"/>
              <w:numPr>
                <w:ilvl w:val="0"/>
                <w:numId w:val="14"/>
              </w:numPr>
              <w:tabs>
                <w:tab w:val="left" w:pos="3106"/>
              </w:tabs>
            </w:pPr>
            <w:r w:rsidRPr="00F25870">
              <w:t>The module is designed to provide an in-depth understanding and steps of overcoming Stress with an interactive and activity based training sessions</w:t>
            </w:r>
          </w:p>
        </w:tc>
      </w:tr>
      <w:tr w:rsidR="0057783F" w:rsidTr="00DF713E">
        <w:tc>
          <w:tcPr>
            <w:tcW w:w="6345" w:type="dxa"/>
          </w:tcPr>
          <w:p w:rsidR="00F25870" w:rsidRDefault="00F25870" w:rsidP="0057783F">
            <w:pPr>
              <w:tabs>
                <w:tab w:val="left" w:pos="3106"/>
              </w:tabs>
              <w:rPr>
                <w:b/>
              </w:rPr>
            </w:pPr>
          </w:p>
          <w:p w:rsidR="00F25870" w:rsidRDefault="00F25870" w:rsidP="0057783F">
            <w:pPr>
              <w:tabs>
                <w:tab w:val="left" w:pos="3106"/>
              </w:tabs>
              <w:rPr>
                <w:b/>
              </w:rPr>
            </w:pPr>
          </w:p>
          <w:p w:rsidR="0057783F" w:rsidRDefault="0057783F" w:rsidP="0057783F">
            <w:pPr>
              <w:tabs>
                <w:tab w:val="left" w:pos="3106"/>
              </w:tabs>
            </w:pPr>
            <w:r>
              <w:rPr>
                <w:b/>
              </w:rPr>
              <w:t>Aeon Business Intelligence and Concepts Group</w:t>
            </w:r>
            <w:r>
              <w:br/>
              <w:t>In-House Sales Trainer</w:t>
            </w:r>
          </w:p>
        </w:tc>
        <w:tc>
          <w:tcPr>
            <w:tcW w:w="2763" w:type="dxa"/>
          </w:tcPr>
          <w:p w:rsidR="00F25870" w:rsidRDefault="00F25870" w:rsidP="0057783F">
            <w:pPr>
              <w:tabs>
                <w:tab w:val="left" w:pos="3106"/>
              </w:tabs>
              <w:jc w:val="right"/>
            </w:pPr>
          </w:p>
          <w:p w:rsidR="00F25870" w:rsidRDefault="00F25870" w:rsidP="0057783F">
            <w:pPr>
              <w:tabs>
                <w:tab w:val="left" w:pos="3106"/>
              </w:tabs>
              <w:jc w:val="right"/>
            </w:pPr>
          </w:p>
          <w:p w:rsidR="0057783F" w:rsidRDefault="0057783F" w:rsidP="0057783F">
            <w:pPr>
              <w:tabs>
                <w:tab w:val="left" w:pos="3106"/>
              </w:tabs>
              <w:jc w:val="right"/>
            </w:pPr>
            <w:r>
              <w:t>2015-2016</w:t>
            </w:r>
          </w:p>
        </w:tc>
      </w:tr>
      <w:tr w:rsidR="0057783F" w:rsidTr="00DF713E">
        <w:tc>
          <w:tcPr>
            <w:tcW w:w="9108" w:type="dxa"/>
            <w:gridSpan w:val="2"/>
          </w:tcPr>
          <w:p w:rsidR="0057783F" w:rsidRPr="008A2288" w:rsidRDefault="0057783F" w:rsidP="00DF713E">
            <w:pPr>
              <w:tabs>
                <w:tab w:val="left" w:pos="3106"/>
              </w:tabs>
            </w:pPr>
            <w:r>
              <w:rPr>
                <w:b/>
              </w:rPr>
              <w:br/>
            </w:r>
            <w:r w:rsidRPr="008A2288">
              <w:t>Key Activities Include:</w:t>
            </w:r>
          </w:p>
          <w:p w:rsidR="0057783F" w:rsidRDefault="0057783F" w:rsidP="00DF713E">
            <w:pPr>
              <w:pStyle w:val="ListParagraph"/>
              <w:numPr>
                <w:ilvl w:val="0"/>
                <w:numId w:val="14"/>
              </w:numPr>
              <w:tabs>
                <w:tab w:val="left" w:pos="3106"/>
              </w:tabs>
            </w:pPr>
            <w:r>
              <w:t>Overall development of the staff through technical in-house sales trainings</w:t>
            </w:r>
          </w:p>
          <w:p w:rsidR="0057783F" w:rsidRDefault="004A2345" w:rsidP="0057783F">
            <w:pPr>
              <w:pStyle w:val="ListParagraph"/>
              <w:numPr>
                <w:ilvl w:val="0"/>
                <w:numId w:val="14"/>
              </w:numPr>
              <w:tabs>
                <w:tab w:val="left" w:pos="3106"/>
              </w:tabs>
            </w:pPr>
            <w:r>
              <w:t>Spearhead</w:t>
            </w:r>
            <w:r w:rsidR="0057783F">
              <w:t xml:space="preserve"> trainings on Oil &amp; Gas Process, along with Sales and Marketing techniques</w:t>
            </w:r>
          </w:p>
        </w:tc>
      </w:tr>
    </w:tbl>
    <w:p w:rsidR="0057783F" w:rsidRPr="00855965" w:rsidRDefault="0057783F" w:rsidP="00855965">
      <w:pPr>
        <w:tabs>
          <w:tab w:val="left" w:pos="3106"/>
        </w:tabs>
        <w:rPr>
          <w:b/>
          <w:color w:val="0070C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134"/>
        <w:gridCol w:w="1629"/>
        <w:gridCol w:w="432"/>
      </w:tblGrid>
      <w:tr w:rsidR="00621570" w:rsidTr="00C949FF">
        <w:trPr>
          <w:gridAfter w:val="1"/>
          <w:wAfter w:w="432" w:type="dxa"/>
        </w:trPr>
        <w:tc>
          <w:tcPr>
            <w:tcW w:w="6345" w:type="dxa"/>
          </w:tcPr>
          <w:p w:rsidR="00621570" w:rsidRDefault="00621570" w:rsidP="009513E0">
            <w:pPr>
              <w:tabs>
                <w:tab w:val="left" w:pos="3106"/>
              </w:tabs>
            </w:pPr>
            <w:r w:rsidRPr="002272D9">
              <w:rPr>
                <w:b/>
              </w:rPr>
              <w:t>Sigmoid Knowledge Development Consultancy</w:t>
            </w:r>
            <w:r>
              <w:br/>
            </w:r>
            <w:r w:rsidR="00B03300">
              <w:t xml:space="preserve">In-House Trainer | </w:t>
            </w:r>
            <w:r w:rsidR="009513E0">
              <w:t xml:space="preserve">Operations </w:t>
            </w:r>
            <w:r w:rsidRPr="002272D9">
              <w:t>Manager</w:t>
            </w:r>
            <w:r w:rsidR="009513E0">
              <w:t xml:space="preserve"> and </w:t>
            </w:r>
            <w:r w:rsidR="008A6190">
              <w:t>On-site event host</w:t>
            </w:r>
          </w:p>
        </w:tc>
        <w:tc>
          <w:tcPr>
            <w:tcW w:w="2763" w:type="dxa"/>
            <w:gridSpan w:val="2"/>
          </w:tcPr>
          <w:p w:rsidR="00621570" w:rsidRDefault="00621570" w:rsidP="0057783F">
            <w:pPr>
              <w:tabs>
                <w:tab w:val="left" w:pos="3106"/>
              </w:tabs>
              <w:jc w:val="right"/>
            </w:pPr>
            <w:r>
              <w:t>2014-201</w:t>
            </w:r>
            <w:r w:rsidR="0057783F">
              <w:t>5</w:t>
            </w:r>
          </w:p>
        </w:tc>
      </w:tr>
      <w:tr w:rsidR="00AA287E" w:rsidTr="00C949FF">
        <w:trPr>
          <w:gridAfter w:val="1"/>
          <w:wAfter w:w="432" w:type="dxa"/>
        </w:trPr>
        <w:tc>
          <w:tcPr>
            <w:tcW w:w="9108" w:type="dxa"/>
            <w:gridSpan w:val="3"/>
          </w:tcPr>
          <w:p w:rsidR="00AA287E" w:rsidRPr="008A2288" w:rsidRDefault="00AA287E" w:rsidP="00A52808">
            <w:pPr>
              <w:tabs>
                <w:tab w:val="left" w:pos="3106"/>
              </w:tabs>
            </w:pPr>
            <w:r>
              <w:rPr>
                <w:b/>
              </w:rPr>
              <w:br/>
            </w:r>
            <w:r w:rsidRPr="008A2288">
              <w:t>Key Activities Include:</w:t>
            </w:r>
          </w:p>
          <w:p w:rsidR="00AA287E" w:rsidRDefault="00AA287E" w:rsidP="00A52808">
            <w:pPr>
              <w:pStyle w:val="ListParagraph"/>
              <w:numPr>
                <w:ilvl w:val="0"/>
                <w:numId w:val="14"/>
              </w:numPr>
              <w:tabs>
                <w:tab w:val="left" w:pos="3106"/>
              </w:tabs>
            </w:pPr>
            <w:r>
              <w:t>Overall development of the staff through general and technical in-house trainings</w:t>
            </w:r>
          </w:p>
          <w:p w:rsidR="00AA287E" w:rsidRDefault="00AA287E" w:rsidP="00A52808">
            <w:pPr>
              <w:pStyle w:val="ListParagraph"/>
              <w:numPr>
                <w:ilvl w:val="0"/>
                <w:numId w:val="14"/>
              </w:numPr>
              <w:tabs>
                <w:tab w:val="left" w:pos="3106"/>
              </w:tabs>
            </w:pPr>
            <w:r>
              <w:t>Spearheaded trainings on Oil &amp; Gas Process, along with Sales and Marketing techniques</w:t>
            </w:r>
          </w:p>
          <w:p w:rsidR="00AA287E" w:rsidRDefault="00AA287E" w:rsidP="00A52808">
            <w:pPr>
              <w:pStyle w:val="ListParagraph"/>
              <w:numPr>
                <w:ilvl w:val="0"/>
                <w:numId w:val="14"/>
              </w:numPr>
              <w:tabs>
                <w:tab w:val="left" w:pos="3106"/>
              </w:tabs>
            </w:pPr>
            <w:r>
              <w:t>Managed Marketing and Operational tasks along with hosting events globally</w:t>
            </w:r>
          </w:p>
          <w:p w:rsidR="00AA287E" w:rsidRDefault="00AA287E" w:rsidP="00A52808">
            <w:pPr>
              <w:pStyle w:val="ListParagraph"/>
              <w:numPr>
                <w:ilvl w:val="0"/>
                <w:numId w:val="14"/>
              </w:numPr>
              <w:tabs>
                <w:tab w:val="left" w:pos="3106"/>
              </w:tabs>
            </w:pPr>
            <w:r>
              <w:t xml:space="preserve">Developed Conference </w:t>
            </w:r>
            <w:r w:rsidRPr="009B04A9">
              <w:t>technical program through research and guidance from committee</w:t>
            </w:r>
          </w:p>
        </w:tc>
      </w:tr>
      <w:tr w:rsidR="00337760" w:rsidTr="00C949FF">
        <w:trPr>
          <w:trHeight w:val="1260"/>
        </w:trPr>
        <w:tc>
          <w:tcPr>
            <w:tcW w:w="9540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8"/>
              <w:gridCol w:w="4422"/>
            </w:tblGrid>
            <w:tr w:rsidR="006B7F3D" w:rsidTr="00EF494C">
              <w:tc>
                <w:tcPr>
                  <w:tcW w:w="4668" w:type="dxa"/>
                </w:tcPr>
                <w:p w:rsidR="006B7F3D" w:rsidRDefault="006B7F3D" w:rsidP="0083155A">
                  <w:pPr>
                    <w:ind w:left="-126"/>
                  </w:pPr>
                  <w:proofErr w:type="spellStart"/>
                  <w:r w:rsidRPr="0006542D">
                    <w:rPr>
                      <w:b/>
                      <w:color w:val="0070C0"/>
                      <w:sz w:val="24"/>
                    </w:rPr>
                    <w:lastRenderedPageBreak/>
                    <w:t>Raza</w:t>
                  </w:r>
                  <w:proofErr w:type="spellEnd"/>
                  <w:r w:rsidRPr="0006542D">
                    <w:rPr>
                      <w:b/>
                      <w:color w:val="0070C0"/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4422" w:type="dxa"/>
                </w:tcPr>
                <w:p w:rsidR="006B7F3D" w:rsidRDefault="006B7F3D" w:rsidP="00EF494C">
                  <w:pPr>
                    <w:jc w:val="right"/>
                  </w:pPr>
                  <w:r>
                    <w:t>Page 2</w:t>
                  </w:r>
                </w:p>
              </w:tc>
            </w:tr>
          </w:tbl>
          <w:p w:rsidR="008525DE" w:rsidRDefault="006B7F3D" w:rsidP="00A528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8356FE" wp14:editId="39AD0D37">
                      <wp:simplePos x="0" y="0"/>
                      <wp:positionH relativeFrom="column">
                        <wp:posOffset>-13648</wp:posOffset>
                      </wp:positionH>
                      <wp:positionV relativeFrom="paragraph">
                        <wp:posOffset>73034</wp:posOffset>
                      </wp:positionV>
                      <wp:extent cx="5745708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57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F2E3CAA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5.75pt" to="451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9B3C59" w:rsidRDefault="009B3C59" w:rsidP="008525DE"/>
          <w:tbl>
            <w:tblPr>
              <w:tblStyle w:val="TableGrid"/>
              <w:tblW w:w="9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4"/>
              <w:gridCol w:w="3612"/>
            </w:tblGrid>
            <w:tr w:rsidR="008525DE" w:rsidTr="008A2288">
              <w:tc>
                <w:tcPr>
                  <w:tcW w:w="5494" w:type="dxa"/>
                </w:tcPr>
                <w:p w:rsidR="008525DE" w:rsidRDefault="008525DE" w:rsidP="008525DE">
                  <w:pPr>
                    <w:tabs>
                      <w:tab w:val="left" w:pos="3106"/>
                    </w:tabs>
                    <w:ind w:left="-74"/>
                  </w:pPr>
                  <w:r w:rsidRPr="002272D9">
                    <w:rPr>
                      <w:b/>
                    </w:rPr>
                    <w:t>Praxis Global Research (Oil &amp; Gas)</w:t>
                  </w:r>
                  <w:r>
                    <w:br/>
                  </w:r>
                  <w:r w:rsidRPr="002272D9">
                    <w:t>Sales &amp; Marketing Manager</w:t>
                  </w:r>
                  <w:r>
                    <w:t xml:space="preserve"> | Global In-House Trainer</w:t>
                  </w:r>
                </w:p>
              </w:tc>
              <w:tc>
                <w:tcPr>
                  <w:tcW w:w="3612" w:type="dxa"/>
                </w:tcPr>
                <w:p w:rsidR="008525DE" w:rsidRDefault="008525DE" w:rsidP="008525DE">
                  <w:pPr>
                    <w:tabs>
                      <w:tab w:val="left" w:pos="3106"/>
                    </w:tabs>
                    <w:jc w:val="right"/>
                  </w:pPr>
                  <w:r>
                    <w:t>2010-2013</w:t>
                  </w:r>
                </w:p>
              </w:tc>
            </w:tr>
            <w:tr w:rsidR="008525DE" w:rsidTr="008A2288">
              <w:tc>
                <w:tcPr>
                  <w:tcW w:w="9106" w:type="dxa"/>
                  <w:gridSpan w:val="2"/>
                </w:tcPr>
                <w:p w:rsidR="008525DE" w:rsidRPr="008A2288" w:rsidRDefault="008525DE" w:rsidP="008525DE">
                  <w:pPr>
                    <w:tabs>
                      <w:tab w:val="left" w:pos="3106"/>
                    </w:tabs>
                    <w:ind w:left="-74"/>
                  </w:pPr>
                  <w:r>
                    <w:rPr>
                      <w:b/>
                    </w:rPr>
                    <w:br/>
                  </w:r>
                  <w:r w:rsidRPr="008A2288">
                    <w:t>Key Activities Include:</w:t>
                  </w:r>
                </w:p>
                <w:p w:rsidR="008525DE" w:rsidRDefault="008525DE" w:rsidP="008525DE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06"/>
                    </w:tabs>
                    <w:ind w:left="493"/>
                  </w:pPr>
                  <w:r>
                    <w:t>Led a 4-member team managing product development for all branches of Praxis</w:t>
                  </w:r>
                </w:p>
                <w:p w:rsidR="008525DE" w:rsidRDefault="008525DE" w:rsidP="008525DE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06"/>
                    </w:tabs>
                    <w:ind w:left="493"/>
                  </w:pPr>
                  <w:r>
                    <w:t>Liaising with media partners, sponsors, on-site team for each of 16 events annually</w:t>
                  </w:r>
                </w:p>
                <w:p w:rsidR="008525DE" w:rsidRDefault="008525DE" w:rsidP="008525DE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06"/>
                    </w:tabs>
                    <w:ind w:left="493"/>
                  </w:pPr>
                  <w:r>
                    <w:t>Successfully launched The Technical Analysis Branch [TAB] which aimed to train all 50+ Praxis employees to gain proficiency in the technical Oil and Gas Processes</w:t>
                  </w:r>
                </w:p>
              </w:tc>
            </w:tr>
          </w:tbl>
          <w:p w:rsidR="008525DE" w:rsidRDefault="008525DE" w:rsidP="008525DE"/>
          <w:p w:rsidR="008525DE" w:rsidRPr="008525DE" w:rsidRDefault="008525DE" w:rsidP="008525DE"/>
        </w:tc>
      </w:tr>
      <w:tr w:rsidR="004657F3" w:rsidTr="00C949FF">
        <w:trPr>
          <w:gridAfter w:val="1"/>
          <w:wAfter w:w="432" w:type="dxa"/>
        </w:trPr>
        <w:tc>
          <w:tcPr>
            <w:tcW w:w="7479" w:type="dxa"/>
            <w:gridSpan w:val="2"/>
          </w:tcPr>
          <w:p w:rsidR="004657F3" w:rsidRDefault="004657F3" w:rsidP="002E2D6E">
            <w:pPr>
              <w:tabs>
                <w:tab w:val="left" w:pos="3106"/>
              </w:tabs>
            </w:pPr>
            <w:proofErr w:type="spellStart"/>
            <w:r w:rsidRPr="004657F3">
              <w:rPr>
                <w:b/>
              </w:rPr>
              <w:t>Nando’s</w:t>
            </w:r>
            <w:proofErr w:type="spellEnd"/>
            <w:r w:rsidRPr="004657F3">
              <w:rPr>
                <w:b/>
              </w:rPr>
              <w:t xml:space="preserve"> Restaurant (</w:t>
            </w:r>
            <w:r w:rsidR="002E2D6E">
              <w:rPr>
                <w:b/>
              </w:rPr>
              <w:t xml:space="preserve">Abbotsford, </w:t>
            </w:r>
            <w:r w:rsidR="002E2D6E" w:rsidRPr="004657F3">
              <w:rPr>
                <w:b/>
              </w:rPr>
              <w:t>British Columbia</w:t>
            </w:r>
            <w:r w:rsidRPr="004657F3">
              <w:rPr>
                <w:b/>
              </w:rPr>
              <w:t>)</w:t>
            </w:r>
            <w:r>
              <w:br/>
              <w:t>General Manager</w:t>
            </w:r>
            <w:r w:rsidR="002E2D6E">
              <w:t xml:space="preserve"> | Training Coordinator - Kamloops </w:t>
            </w:r>
          </w:p>
        </w:tc>
        <w:tc>
          <w:tcPr>
            <w:tcW w:w="1629" w:type="dxa"/>
          </w:tcPr>
          <w:p w:rsidR="004657F3" w:rsidRDefault="004657F3" w:rsidP="00717C9D">
            <w:pPr>
              <w:tabs>
                <w:tab w:val="left" w:pos="3106"/>
              </w:tabs>
              <w:jc w:val="right"/>
            </w:pPr>
            <w:r>
              <w:t>2009</w:t>
            </w:r>
            <w:r w:rsidR="002E2D6E">
              <w:t>-2010</w:t>
            </w:r>
          </w:p>
        </w:tc>
      </w:tr>
      <w:tr w:rsidR="00A52808" w:rsidTr="00C949FF">
        <w:trPr>
          <w:gridAfter w:val="1"/>
          <w:wAfter w:w="432" w:type="dxa"/>
        </w:trPr>
        <w:tc>
          <w:tcPr>
            <w:tcW w:w="9108" w:type="dxa"/>
            <w:gridSpan w:val="3"/>
          </w:tcPr>
          <w:p w:rsidR="00A52808" w:rsidRDefault="00A52808" w:rsidP="00A52808">
            <w:pPr>
              <w:tabs>
                <w:tab w:val="left" w:pos="3106"/>
              </w:tabs>
              <w:rPr>
                <w:b/>
              </w:rPr>
            </w:pPr>
          </w:p>
          <w:p w:rsidR="00A52808" w:rsidRPr="008A2288" w:rsidRDefault="00A52808" w:rsidP="00A52808">
            <w:pPr>
              <w:tabs>
                <w:tab w:val="left" w:pos="3106"/>
              </w:tabs>
            </w:pPr>
            <w:r w:rsidRPr="008A2288">
              <w:t>Key Activities Include:</w:t>
            </w:r>
          </w:p>
          <w:p w:rsidR="00A52808" w:rsidRPr="00A52808" w:rsidRDefault="00A52808" w:rsidP="00A52808">
            <w:pPr>
              <w:pStyle w:val="ListParagraph"/>
              <w:numPr>
                <w:ilvl w:val="0"/>
                <w:numId w:val="16"/>
              </w:numPr>
              <w:tabs>
                <w:tab w:val="left" w:pos="3106"/>
              </w:tabs>
              <w:rPr>
                <w:b/>
              </w:rPr>
            </w:pPr>
            <w:r>
              <w:t>Daily activities include all basic restaurant management duties from inventory check to property maintenance</w:t>
            </w:r>
          </w:p>
          <w:p w:rsidR="00A52808" w:rsidRPr="00A52808" w:rsidRDefault="00A52808" w:rsidP="00A52808">
            <w:pPr>
              <w:pStyle w:val="ListParagraph"/>
              <w:numPr>
                <w:ilvl w:val="0"/>
                <w:numId w:val="16"/>
              </w:numPr>
              <w:tabs>
                <w:tab w:val="left" w:pos="3106"/>
              </w:tabs>
              <w:rPr>
                <w:b/>
              </w:rPr>
            </w:pPr>
            <w:r>
              <w:t>Launched multiple marketing campaigns to attract more customers</w:t>
            </w:r>
          </w:p>
          <w:p w:rsidR="00A52808" w:rsidRPr="00A52808" w:rsidRDefault="00A52808" w:rsidP="00A52808">
            <w:pPr>
              <w:pStyle w:val="ListParagraph"/>
              <w:numPr>
                <w:ilvl w:val="0"/>
                <w:numId w:val="16"/>
              </w:numPr>
              <w:tabs>
                <w:tab w:val="left" w:pos="3106"/>
              </w:tabs>
              <w:rPr>
                <w:b/>
              </w:rPr>
            </w:pPr>
            <w:r>
              <w:t>Trainer of all the new managers and staff in Abbotsford and Kamloops</w:t>
            </w:r>
          </w:p>
          <w:p w:rsidR="00A52808" w:rsidRDefault="00A52808" w:rsidP="00717C9D">
            <w:pPr>
              <w:tabs>
                <w:tab w:val="left" w:pos="3106"/>
              </w:tabs>
              <w:jc w:val="right"/>
            </w:pPr>
          </w:p>
        </w:tc>
      </w:tr>
    </w:tbl>
    <w:p w:rsidR="005E7610" w:rsidRDefault="005E7610" w:rsidP="006E2560">
      <w:pPr>
        <w:tabs>
          <w:tab w:val="left" w:pos="3106"/>
        </w:tabs>
        <w:rPr>
          <w:b/>
          <w:color w:val="0070C0"/>
        </w:rPr>
      </w:pPr>
    </w:p>
    <w:p w:rsidR="004657F3" w:rsidRDefault="004F6996" w:rsidP="006E2560">
      <w:pPr>
        <w:tabs>
          <w:tab w:val="left" w:pos="3106"/>
        </w:tabs>
        <w:rPr>
          <w:b/>
          <w:color w:val="0070C0"/>
        </w:rPr>
      </w:pPr>
      <w:r>
        <w:rPr>
          <w:b/>
          <w:color w:val="0070C0"/>
        </w:rPr>
        <w:t xml:space="preserve">Other </w:t>
      </w:r>
      <w:r w:rsidR="005F7E24">
        <w:rPr>
          <w:b/>
          <w:color w:val="0070C0"/>
        </w:rPr>
        <w:t>Employments</w:t>
      </w:r>
      <w:r>
        <w:rPr>
          <w:b/>
          <w:color w:val="0070C0"/>
        </w:rPr>
        <w:t xml:space="preserve"> in UAE and Canada</w:t>
      </w:r>
      <w:r w:rsidR="00052834">
        <w:rPr>
          <w:b/>
          <w:color w:val="0070C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63"/>
      </w:tblGrid>
      <w:tr w:rsidR="004F6996" w:rsidTr="005E7610">
        <w:tc>
          <w:tcPr>
            <w:tcW w:w="8406" w:type="dxa"/>
          </w:tcPr>
          <w:p w:rsidR="004F6996" w:rsidRDefault="005E7610" w:rsidP="006E2560">
            <w:pPr>
              <w:tabs>
                <w:tab w:val="left" w:pos="3106"/>
              </w:tabs>
              <w:rPr>
                <w:b/>
                <w:color w:val="0070C0"/>
              </w:rPr>
            </w:pPr>
            <w:r w:rsidRPr="005E7610">
              <w:t>Pitt Meadows Cranberry Farm (Vancouver, Canada) | Sales Manager and Trainer</w:t>
            </w:r>
          </w:p>
        </w:tc>
        <w:tc>
          <w:tcPr>
            <w:tcW w:w="954" w:type="dxa"/>
          </w:tcPr>
          <w:p w:rsidR="004F6996" w:rsidRDefault="005E7610" w:rsidP="004F6996">
            <w:pPr>
              <w:tabs>
                <w:tab w:val="left" w:pos="3106"/>
              </w:tabs>
              <w:jc w:val="center"/>
              <w:rPr>
                <w:b/>
                <w:color w:val="0070C0"/>
              </w:rPr>
            </w:pPr>
            <w:r w:rsidRPr="005E7610">
              <w:t>2008</w:t>
            </w:r>
          </w:p>
        </w:tc>
      </w:tr>
      <w:tr w:rsidR="005E7610" w:rsidTr="00052834">
        <w:tc>
          <w:tcPr>
            <w:tcW w:w="8613" w:type="dxa"/>
          </w:tcPr>
          <w:p w:rsidR="005E7610" w:rsidRDefault="005E7610" w:rsidP="005E7610">
            <w:pPr>
              <w:tabs>
                <w:tab w:val="left" w:pos="3106"/>
              </w:tabs>
              <w:rPr>
                <w:b/>
                <w:color w:val="0070C0"/>
              </w:rPr>
            </w:pPr>
            <w:r>
              <w:t>Super 8 Motel (Kamloops, Canada) | Brand Executive</w:t>
            </w:r>
          </w:p>
        </w:tc>
        <w:tc>
          <w:tcPr>
            <w:tcW w:w="963" w:type="dxa"/>
          </w:tcPr>
          <w:p w:rsidR="005E7610" w:rsidRDefault="005E7610" w:rsidP="005E7610">
            <w:pPr>
              <w:tabs>
                <w:tab w:val="left" w:pos="3106"/>
              </w:tabs>
              <w:jc w:val="center"/>
              <w:rPr>
                <w:b/>
                <w:color w:val="0070C0"/>
              </w:rPr>
            </w:pPr>
            <w:r w:rsidRPr="004F6996">
              <w:t>2007</w:t>
            </w:r>
          </w:p>
        </w:tc>
      </w:tr>
      <w:tr w:rsidR="005E7610" w:rsidTr="005E7610">
        <w:tc>
          <w:tcPr>
            <w:tcW w:w="8406" w:type="dxa"/>
          </w:tcPr>
          <w:p w:rsidR="005E7610" w:rsidRDefault="005E7610" w:rsidP="005E7610">
            <w:pPr>
              <w:tabs>
                <w:tab w:val="left" w:pos="3106"/>
              </w:tabs>
              <w:rPr>
                <w:b/>
                <w:color w:val="0070C0"/>
              </w:rPr>
            </w:pPr>
            <w:r>
              <w:t>Royal Inland Hospital (Kamloops, Canada) | Head of Volunteer Committee</w:t>
            </w:r>
          </w:p>
        </w:tc>
        <w:tc>
          <w:tcPr>
            <w:tcW w:w="954" w:type="dxa"/>
          </w:tcPr>
          <w:p w:rsidR="005E7610" w:rsidRPr="004F6996" w:rsidRDefault="005E7610" w:rsidP="005E7610">
            <w:pPr>
              <w:tabs>
                <w:tab w:val="left" w:pos="3106"/>
              </w:tabs>
              <w:jc w:val="center"/>
            </w:pPr>
            <w:r>
              <w:t>2006</w:t>
            </w:r>
          </w:p>
        </w:tc>
      </w:tr>
      <w:tr w:rsidR="005E7610" w:rsidTr="005E7610">
        <w:tc>
          <w:tcPr>
            <w:tcW w:w="8406" w:type="dxa"/>
          </w:tcPr>
          <w:p w:rsidR="005E7610" w:rsidRDefault="005E7610" w:rsidP="005E7610">
            <w:pPr>
              <w:tabs>
                <w:tab w:val="left" w:pos="3106"/>
              </w:tabs>
              <w:rPr>
                <w:b/>
                <w:color w:val="0070C0"/>
              </w:rPr>
            </w:pPr>
            <w:r>
              <w:t>Advanced Canadian Entrepreneurship [ACE] (Kamloops, Canada) | Business Developer</w:t>
            </w:r>
          </w:p>
        </w:tc>
        <w:tc>
          <w:tcPr>
            <w:tcW w:w="954" w:type="dxa"/>
          </w:tcPr>
          <w:p w:rsidR="005E7610" w:rsidRDefault="005E7610" w:rsidP="005E7610">
            <w:pPr>
              <w:tabs>
                <w:tab w:val="left" w:pos="3106"/>
              </w:tabs>
              <w:jc w:val="center"/>
              <w:rPr>
                <w:b/>
                <w:color w:val="0070C0"/>
              </w:rPr>
            </w:pPr>
            <w:r>
              <w:t>2005</w:t>
            </w:r>
          </w:p>
        </w:tc>
      </w:tr>
      <w:tr w:rsidR="005E7610" w:rsidTr="005E7610">
        <w:tc>
          <w:tcPr>
            <w:tcW w:w="8406" w:type="dxa"/>
          </w:tcPr>
          <w:p w:rsidR="005E7610" w:rsidRDefault="005E7610" w:rsidP="005E7610">
            <w:pPr>
              <w:tabs>
                <w:tab w:val="left" w:pos="3106"/>
              </w:tabs>
            </w:pPr>
            <w:proofErr w:type="spellStart"/>
            <w:r>
              <w:t>Wafi</w:t>
            </w:r>
            <w:proofErr w:type="spellEnd"/>
            <w:r>
              <w:t xml:space="preserve"> Mall (Encounter Zone) | Entertainment Floor Customer Service Executive</w:t>
            </w:r>
          </w:p>
        </w:tc>
        <w:tc>
          <w:tcPr>
            <w:tcW w:w="954" w:type="dxa"/>
          </w:tcPr>
          <w:p w:rsidR="005E7610" w:rsidRDefault="005E7610" w:rsidP="005E7610">
            <w:pPr>
              <w:tabs>
                <w:tab w:val="left" w:pos="3106"/>
              </w:tabs>
              <w:jc w:val="center"/>
            </w:pPr>
            <w:r>
              <w:t>2005</w:t>
            </w:r>
          </w:p>
        </w:tc>
      </w:tr>
      <w:tr w:rsidR="005E7610" w:rsidRPr="00052834" w:rsidTr="005E7610">
        <w:tc>
          <w:tcPr>
            <w:tcW w:w="8406" w:type="dxa"/>
          </w:tcPr>
          <w:p w:rsidR="005E7610" w:rsidRPr="00052834" w:rsidRDefault="005E7610" w:rsidP="005E7610">
            <w:pPr>
              <w:tabs>
                <w:tab w:val="left" w:pos="3106"/>
              </w:tabs>
            </w:pPr>
            <w:r w:rsidRPr="00052834">
              <w:t xml:space="preserve">E-vision (A subsidiary of </w:t>
            </w:r>
            <w:proofErr w:type="spellStart"/>
            <w:r w:rsidRPr="00052834">
              <w:t>Etisalat</w:t>
            </w:r>
            <w:proofErr w:type="spellEnd"/>
            <w:r w:rsidRPr="00052834">
              <w:t>) | Sales Executive</w:t>
            </w:r>
          </w:p>
        </w:tc>
        <w:tc>
          <w:tcPr>
            <w:tcW w:w="954" w:type="dxa"/>
          </w:tcPr>
          <w:p w:rsidR="005E7610" w:rsidRPr="00052834" w:rsidRDefault="005E7610" w:rsidP="005E7610">
            <w:pPr>
              <w:tabs>
                <w:tab w:val="left" w:pos="3106"/>
              </w:tabs>
              <w:jc w:val="center"/>
            </w:pPr>
            <w:r w:rsidRPr="00052834">
              <w:t>2004</w:t>
            </w:r>
          </w:p>
        </w:tc>
      </w:tr>
    </w:tbl>
    <w:p w:rsidR="00B9251B" w:rsidRPr="00A92007" w:rsidRDefault="008D591A" w:rsidP="00B9251B">
      <w:pPr>
        <w:tabs>
          <w:tab w:val="left" w:pos="3106"/>
        </w:tabs>
        <w:rPr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F93B4D" wp14:editId="4A64CEB1">
                <wp:simplePos x="0" y="0"/>
                <wp:positionH relativeFrom="column">
                  <wp:posOffset>6350</wp:posOffset>
                </wp:positionH>
                <wp:positionV relativeFrom="paragraph">
                  <wp:posOffset>172379</wp:posOffset>
                </wp:positionV>
                <wp:extent cx="5834228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653869A" id="Straight Connector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3.55pt" to="45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" strokecolor="#4579b8 [3044]"/>
            </w:pict>
          </mc:Fallback>
        </mc:AlternateContent>
      </w:r>
      <w:r w:rsidR="00B9251B">
        <w:br/>
      </w:r>
      <w:r w:rsidR="00A92007">
        <w:rPr>
          <w:b/>
          <w:color w:val="0070C0"/>
        </w:rPr>
        <w:br/>
      </w:r>
      <w:r w:rsidR="00252487" w:rsidRPr="00B40901">
        <w:rPr>
          <w:b/>
          <w:color w:val="0070C0"/>
        </w:rPr>
        <w:t>Education</w:t>
      </w:r>
    </w:p>
    <w:p w:rsidR="00252487" w:rsidRDefault="008D591A" w:rsidP="00B9251B">
      <w:pPr>
        <w:tabs>
          <w:tab w:val="left" w:pos="31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4AE3F7" wp14:editId="0C182FB5">
                <wp:simplePos x="0" y="0"/>
                <wp:positionH relativeFrom="column">
                  <wp:posOffset>8407</wp:posOffset>
                </wp:positionH>
                <wp:positionV relativeFrom="paragraph">
                  <wp:posOffset>503053</wp:posOffset>
                </wp:positionV>
                <wp:extent cx="58547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56DCDBA" id="Straight Connector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9.6pt" to="461.6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" strokecolor="#4579b8 [3044]"/>
            </w:pict>
          </mc:Fallback>
        </mc:AlternateContent>
      </w:r>
      <w:r w:rsidR="00252487">
        <w:t>BBA, Marketing – Thompson Rivers Univer</w:t>
      </w:r>
      <w:r w:rsidR="00241C65">
        <w:t>sity, Kamloops, BC, Canada (</w:t>
      </w:r>
      <w:r w:rsidR="00A74A3E">
        <w:t xml:space="preserve">2005 - </w:t>
      </w:r>
      <w:r w:rsidR="00241C65">
        <w:t>2010</w:t>
      </w:r>
      <w:r w:rsidR="004F6996">
        <w:t xml:space="preserve">) </w:t>
      </w:r>
      <w:r w:rsidR="00252487">
        <w:br/>
        <w:t xml:space="preserve">BBA, International Logistics – Al </w:t>
      </w:r>
      <w:proofErr w:type="spellStart"/>
      <w:r w:rsidR="00252487">
        <w:t>Ghurair</w:t>
      </w:r>
      <w:proofErr w:type="spellEnd"/>
      <w:r w:rsidR="00252487">
        <w:t xml:space="preserve"> University, Dubai, UAE (</w:t>
      </w:r>
      <w:r w:rsidR="00A74A3E">
        <w:t xml:space="preserve">2003 - </w:t>
      </w:r>
      <w:r w:rsidR="00252487">
        <w:t>2005)</w:t>
      </w:r>
    </w:p>
    <w:p w:rsidR="0006542D" w:rsidRDefault="00A92007" w:rsidP="00A5280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br/>
      </w:r>
      <w:r w:rsidR="00252487" w:rsidRPr="00B40901">
        <w:rPr>
          <w:b/>
          <w:color w:val="0070C0"/>
        </w:rPr>
        <w:t>Personal Information</w:t>
      </w:r>
      <w:r w:rsidR="00A52808" w:rsidRPr="00A52808">
        <w:rPr>
          <w:rFonts w:eastAsia="Batang" w:cs="Arial"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A52808" w:rsidTr="00A52808">
        <w:tc>
          <w:tcPr>
            <w:tcW w:w="3686" w:type="dxa"/>
          </w:tcPr>
          <w:p w:rsidR="00A52808" w:rsidRPr="007A5FDC" w:rsidRDefault="00A52808" w:rsidP="00A52808">
            <w:pPr>
              <w:numPr>
                <w:ilvl w:val="0"/>
                <w:numId w:val="8"/>
              </w:numPr>
              <w:tabs>
                <w:tab w:val="clear" w:pos="2520"/>
                <w:tab w:val="num" w:pos="630"/>
              </w:tabs>
              <w:ind w:left="630"/>
              <w:rPr>
                <w:rFonts w:eastAsia="Batang" w:cs="Arial"/>
                <w:bCs/>
              </w:rPr>
            </w:pPr>
            <w:r>
              <w:rPr>
                <w:rFonts w:eastAsia="Batang" w:cs="Arial"/>
                <w:bCs/>
              </w:rPr>
              <w:t>DOB: 21</w:t>
            </w:r>
            <w:r w:rsidRPr="00A52808">
              <w:rPr>
                <w:rFonts w:eastAsia="Batang" w:cs="Arial"/>
                <w:bCs/>
                <w:vertAlign w:val="superscript"/>
              </w:rPr>
              <w:t>st</w:t>
            </w:r>
            <w:r>
              <w:rPr>
                <w:rFonts w:eastAsia="Batang" w:cs="Arial"/>
                <w:bCs/>
              </w:rPr>
              <w:t xml:space="preserve"> May, 1986</w:t>
            </w:r>
          </w:p>
          <w:p w:rsidR="00A52808" w:rsidRPr="00A52808" w:rsidRDefault="00A52808" w:rsidP="006E2560">
            <w:pPr>
              <w:numPr>
                <w:ilvl w:val="0"/>
                <w:numId w:val="8"/>
              </w:numPr>
              <w:tabs>
                <w:tab w:val="clear" w:pos="2520"/>
                <w:tab w:val="num" w:pos="2340"/>
              </w:tabs>
              <w:ind w:left="630"/>
              <w:rPr>
                <w:rFonts w:eastAsia="Batang" w:cs="Arial"/>
                <w:bCs/>
              </w:rPr>
            </w:pPr>
            <w:r w:rsidRPr="007A5FDC">
              <w:rPr>
                <w:rFonts w:eastAsia="Batang" w:cs="Arial"/>
                <w:bCs/>
              </w:rPr>
              <w:t>Nationality: Indian</w:t>
            </w:r>
          </w:p>
        </w:tc>
        <w:tc>
          <w:tcPr>
            <w:tcW w:w="5664" w:type="dxa"/>
          </w:tcPr>
          <w:p w:rsidR="00A52808" w:rsidRDefault="00A52808" w:rsidP="00A52808">
            <w:pPr>
              <w:numPr>
                <w:ilvl w:val="0"/>
                <w:numId w:val="8"/>
              </w:numPr>
              <w:tabs>
                <w:tab w:val="clear" w:pos="2520"/>
                <w:tab w:val="num" w:pos="2340"/>
              </w:tabs>
              <w:ind w:left="630"/>
              <w:rPr>
                <w:rFonts w:eastAsia="Batang" w:cs="Arial"/>
                <w:bCs/>
              </w:rPr>
            </w:pPr>
            <w:r w:rsidRPr="007A5FDC">
              <w:rPr>
                <w:rFonts w:eastAsia="Batang" w:cs="Arial"/>
                <w:bCs/>
              </w:rPr>
              <w:t xml:space="preserve">Languages: English (Fluent), Urdu </w:t>
            </w:r>
            <w:r w:rsidRPr="007A5FDC">
              <w:t>&amp;</w:t>
            </w:r>
            <w:r w:rsidRPr="007A5FDC">
              <w:rPr>
                <w:rFonts w:eastAsia="Batang" w:cs="Arial"/>
                <w:bCs/>
              </w:rPr>
              <w:t xml:space="preserve"> Hindi</w:t>
            </w:r>
          </w:p>
          <w:p w:rsidR="00A52808" w:rsidRPr="00A52808" w:rsidRDefault="00A52808" w:rsidP="006E2560">
            <w:pPr>
              <w:numPr>
                <w:ilvl w:val="0"/>
                <w:numId w:val="8"/>
              </w:numPr>
              <w:tabs>
                <w:tab w:val="clear" w:pos="2520"/>
                <w:tab w:val="num" w:pos="2340"/>
              </w:tabs>
              <w:ind w:left="630"/>
              <w:rPr>
                <w:rFonts w:eastAsia="Batang" w:cs="Arial"/>
                <w:bCs/>
              </w:rPr>
            </w:pPr>
            <w:r w:rsidRPr="006B7F3D">
              <w:rPr>
                <w:rFonts w:eastAsia="Batang" w:cs="Arial"/>
                <w:bCs/>
              </w:rPr>
              <w:t>Valid UAE Driving License</w:t>
            </w:r>
            <w:r>
              <w:rPr>
                <w:rFonts w:eastAsia="Batang" w:cs="Arial"/>
                <w:bCs/>
              </w:rPr>
              <w:t xml:space="preserve"> with own vehicle</w:t>
            </w:r>
          </w:p>
        </w:tc>
      </w:tr>
      <w:tr w:rsidR="00F53F98" w:rsidTr="00B52583">
        <w:tc>
          <w:tcPr>
            <w:tcW w:w="9350" w:type="dxa"/>
            <w:gridSpan w:val="2"/>
          </w:tcPr>
          <w:p w:rsidR="003E13BE" w:rsidRDefault="003E13BE" w:rsidP="00A52808">
            <w:pPr>
              <w:numPr>
                <w:ilvl w:val="0"/>
                <w:numId w:val="8"/>
              </w:numPr>
              <w:tabs>
                <w:tab w:val="clear" w:pos="2520"/>
                <w:tab w:val="num" w:pos="2340"/>
              </w:tabs>
              <w:ind w:left="630"/>
              <w:rPr>
                <w:rFonts w:eastAsia="Batang" w:cs="Arial"/>
                <w:bCs/>
              </w:rPr>
            </w:pPr>
            <w:r>
              <w:rPr>
                <w:rFonts w:eastAsia="Batang" w:cs="Arial"/>
                <w:bCs/>
              </w:rPr>
              <w:t>C</w:t>
            </w:r>
            <w:r w:rsidR="003C68EC">
              <w:rPr>
                <w:rFonts w:eastAsia="Batang" w:cs="Arial"/>
                <w:bCs/>
              </w:rPr>
              <w:t>orporate Trainer C</w:t>
            </w:r>
            <w:r>
              <w:rPr>
                <w:rFonts w:eastAsia="Batang" w:cs="Arial"/>
                <w:bCs/>
              </w:rPr>
              <w:t>ertified (</w:t>
            </w:r>
            <w:r w:rsidRPr="00D35249">
              <w:rPr>
                <w:rFonts w:eastAsia="Batang" w:cs="Arial"/>
                <w:bCs/>
              </w:rPr>
              <w:t>CTC</w:t>
            </w:r>
            <w:r w:rsidRPr="00D35249">
              <w:rPr>
                <w:rFonts w:eastAsia="Batang" w:cs="Arial"/>
                <w:bCs/>
                <w:vertAlign w:val="superscript"/>
              </w:rPr>
              <w:t>TM</w:t>
            </w:r>
            <w:r>
              <w:rPr>
                <w:rFonts w:eastAsia="Batang" w:cs="Arial"/>
                <w:bCs/>
              </w:rPr>
              <w:t>)</w:t>
            </w:r>
            <w:r w:rsidR="00670C5B">
              <w:rPr>
                <w:rFonts w:eastAsia="Batang" w:cs="Arial"/>
                <w:bCs/>
              </w:rPr>
              <w:t xml:space="preserve"> | </w:t>
            </w:r>
            <w:r w:rsidR="00670C5B" w:rsidRPr="00670C5B">
              <w:rPr>
                <w:rFonts w:eastAsia="Batang" w:cs="Arial"/>
                <w:bCs/>
              </w:rPr>
              <w:t>Management and Strategy Institute</w:t>
            </w:r>
            <w:r w:rsidR="00670C5B">
              <w:rPr>
                <w:rFonts w:eastAsia="Batang" w:cs="Arial"/>
                <w:bCs/>
              </w:rPr>
              <w:t>, U.S.A.</w:t>
            </w:r>
          </w:p>
          <w:p w:rsidR="00F53F98" w:rsidRPr="007A5FDC" w:rsidRDefault="00670C5B" w:rsidP="00670C5B">
            <w:pPr>
              <w:numPr>
                <w:ilvl w:val="0"/>
                <w:numId w:val="8"/>
              </w:numPr>
              <w:tabs>
                <w:tab w:val="clear" w:pos="2520"/>
                <w:tab w:val="num" w:pos="2340"/>
              </w:tabs>
              <w:ind w:left="630"/>
              <w:rPr>
                <w:rFonts w:eastAsia="Batang" w:cs="Arial"/>
                <w:bCs/>
              </w:rPr>
            </w:pPr>
            <w:r>
              <w:rPr>
                <w:rFonts w:eastAsia="Batang" w:cs="Arial"/>
                <w:bCs/>
              </w:rPr>
              <w:t>Certified Trainer in Leadership Management | Master Class Management, U.S.A.</w:t>
            </w:r>
          </w:p>
        </w:tc>
      </w:tr>
    </w:tbl>
    <w:p w:rsidR="00A52808" w:rsidRPr="006B7F3D" w:rsidRDefault="00A52808" w:rsidP="00A52808">
      <w:pPr>
        <w:spacing w:after="0" w:line="240" w:lineRule="auto"/>
        <w:rPr>
          <w:rFonts w:eastAsia="Batang" w:cs="Arial"/>
          <w:bCs/>
        </w:rPr>
      </w:pPr>
    </w:p>
    <w:sectPr w:rsidR="00A52808" w:rsidRPr="006B7F3D" w:rsidSect="007B362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BF1"/>
    <w:multiLevelType w:val="hybridMultilevel"/>
    <w:tmpl w:val="4A24D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14D7"/>
    <w:multiLevelType w:val="hybridMultilevel"/>
    <w:tmpl w:val="1CD0A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8FC"/>
    <w:multiLevelType w:val="hybridMultilevel"/>
    <w:tmpl w:val="F88EFB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F81"/>
    <w:multiLevelType w:val="hybridMultilevel"/>
    <w:tmpl w:val="77A2F4A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463A"/>
    <w:multiLevelType w:val="hybridMultilevel"/>
    <w:tmpl w:val="A4D85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0133"/>
    <w:multiLevelType w:val="hybridMultilevel"/>
    <w:tmpl w:val="7A96695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30D86"/>
    <w:multiLevelType w:val="hybridMultilevel"/>
    <w:tmpl w:val="1B40B68A"/>
    <w:lvl w:ilvl="0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7CF12BC"/>
    <w:multiLevelType w:val="hybridMultilevel"/>
    <w:tmpl w:val="D5443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50C5E"/>
    <w:multiLevelType w:val="hybridMultilevel"/>
    <w:tmpl w:val="BFF49D3A"/>
    <w:lvl w:ilvl="0" w:tplc="2C3AF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6649B"/>
    <w:multiLevelType w:val="hybridMultilevel"/>
    <w:tmpl w:val="FF2E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84A39"/>
    <w:multiLevelType w:val="hybridMultilevel"/>
    <w:tmpl w:val="E80CC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228B2"/>
    <w:multiLevelType w:val="hybridMultilevel"/>
    <w:tmpl w:val="BA469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C2575"/>
    <w:multiLevelType w:val="hybridMultilevel"/>
    <w:tmpl w:val="5384750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32970"/>
    <w:multiLevelType w:val="hybridMultilevel"/>
    <w:tmpl w:val="D79C02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C000C"/>
    <w:multiLevelType w:val="hybridMultilevel"/>
    <w:tmpl w:val="061E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30D0F"/>
    <w:multiLevelType w:val="hybridMultilevel"/>
    <w:tmpl w:val="8364F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E1AA6"/>
    <w:multiLevelType w:val="hybridMultilevel"/>
    <w:tmpl w:val="0A06E342"/>
    <w:lvl w:ilvl="0" w:tplc="2C3AF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F3EFE"/>
    <w:multiLevelType w:val="hybridMultilevel"/>
    <w:tmpl w:val="B62A221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9"/>
  </w:num>
  <w:num w:numId="12">
    <w:abstractNumId w:val="2"/>
  </w:num>
  <w:num w:numId="13">
    <w:abstractNumId w:val="17"/>
  </w:num>
  <w:num w:numId="14">
    <w:abstractNumId w:val="3"/>
  </w:num>
  <w:num w:numId="15">
    <w:abstractNumId w:val="13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E9"/>
    <w:rsid w:val="000058D9"/>
    <w:rsid w:val="0000644D"/>
    <w:rsid w:val="00007F11"/>
    <w:rsid w:val="000148D4"/>
    <w:rsid w:val="00030AEB"/>
    <w:rsid w:val="0003353D"/>
    <w:rsid w:val="00043650"/>
    <w:rsid w:val="00052834"/>
    <w:rsid w:val="00056D72"/>
    <w:rsid w:val="0006542D"/>
    <w:rsid w:val="00074084"/>
    <w:rsid w:val="0008635F"/>
    <w:rsid w:val="000A1F48"/>
    <w:rsid w:val="000E28C4"/>
    <w:rsid w:val="000E2C0B"/>
    <w:rsid w:val="00100261"/>
    <w:rsid w:val="00117BC7"/>
    <w:rsid w:val="0012588D"/>
    <w:rsid w:val="00155276"/>
    <w:rsid w:val="0018096F"/>
    <w:rsid w:val="001843DA"/>
    <w:rsid w:val="001E6A4F"/>
    <w:rsid w:val="002272D9"/>
    <w:rsid w:val="00230BC8"/>
    <w:rsid w:val="002330CC"/>
    <w:rsid w:val="00235B90"/>
    <w:rsid w:val="0023613D"/>
    <w:rsid w:val="00241C65"/>
    <w:rsid w:val="00252487"/>
    <w:rsid w:val="00254CDE"/>
    <w:rsid w:val="00285B3C"/>
    <w:rsid w:val="00292B95"/>
    <w:rsid w:val="00297D64"/>
    <w:rsid w:val="002A09D9"/>
    <w:rsid w:val="002B1BD7"/>
    <w:rsid w:val="002D287F"/>
    <w:rsid w:val="002E2D6E"/>
    <w:rsid w:val="00300CB0"/>
    <w:rsid w:val="00315D98"/>
    <w:rsid w:val="00320203"/>
    <w:rsid w:val="00320C0C"/>
    <w:rsid w:val="003306D7"/>
    <w:rsid w:val="00337760"/>
    <w:rsid w:val="00340BE1"/>
    <w:rsid w:val="00350952"/>
    <w:rsid w:val="00364533"/>
    <w:rsid w:val="00374D5D"/>
    <w:rsid w:val="00377F41"/>
    <w:rsid w:val="00387A28"/>
    <w:rsid w:val="003941D8"/>
    <w:rsid w:val="00396A26"/>
    <w:rsid w:val="003C68EC"/>
    <w:rsid w:val="003C6B37"/>
    <w:rsid w:val="003C6CD4"/>
    <w:rsid w:val="003E13BE"/>
    <w:rsid w:val="003E2A9C"/>
    <w:rsid w:val="00410D16"/>
    <w:rsid w:val="004135BC"/>
    <w:rsid w:val="004148A1"/>
    <w:rsid w:val="00414CFD"/>
    <w:rsid w:val="00444A9C"/>
    <w:rsid w:val="00460C05"/>
    <w:rsid w:val="004612F2"/>
    <w:rsid w:val="004657F3"/>
    <w:rsid w:val="00475146"/>
    <w:rsid w:val="0048428E"/>
    <w:rsid w:val="004A2345"/>
    <w:rsid w:val="004C7DEE"/>
    <w:rsid w:val="004D4D6F"/>
    <w:rsid w:val="004F06D4"/>
    <w:rsid w:val="004F6996"/>
    <w:rsid w:val="004F6C65"/>
    <w:rsid w:val="005060C1"/>
    <w:rsid w:val="00510AB2"/>
    <w:rsid w:val="0057783F"/>
    <w:rsid w:val="0058427A"/>
    <w:rsid w:val="00587473"/>
    <w:rsid w:val="005A5C56"/>
    <w:rsid w:val="005B379D"/>
    <w:rsid w:val="005D282E"/>
    <w:rsid w:val="005E7610"/>
    <w:rsid w:val="005F04F9"/>
    <w:rsid w:val="005F1BB8"/>
    <w:rsid w:val="005F7E24"/>
    <w:rsid w:val="00620141"/>
    <w:rsid w:val="00621570"/>
    <w:rsid w:val="006303EF"/>
    <w:rsid w:val="006351DB"/>
    <w:rsid w:val="00641647"/>
    <w:rsid w:val="0065082E"/>
    <w:rsid w:val="006670E9"/>
    <w:rsid w:val="00670C5B"/>
    <w:rsid w:val="00687375"/>
    <w:rsid w:val="006B4C5E"/>
    <w:rsid w:val="006B7F3D"/>
    <w:rsid w:val="006E2560"/>
    <w:rsid w:val="006F35AF"/>
    <w:rsid w:val="006F556A"/>
    <w:rsid w:val="006F7656"/>
    <w:rsid w:val="00703243"/>
    <w:rsid w:val="00705D04"/>
    <w:rsid w:val="00717776"/>
    <w:rsid w:val="00731DE6"/>
    <w:rsid w:val="00747FCF"/>
    <w:rsid w:val="00755D37"/>
    <w:rsid w:val="00767578"/>
    <w:rsid w:val="007820BC"/>
    <w:rsid w:val="00784E78"/>
    <w:rsid w:val="00787C26"/>
    <w:rsid w:val="007B0532"/>
    <w:rsid w:val="007B3621"/>
    <w:rsid w:val="007B3FB7"/>
    <w:rsid w:val="007B71F3"/>
    <w:rsid w:val="007E22D3"/>
    <w:rsid w:val="007F018E"/>
    <w:rsid w:val="00801202"/>
    <w:rsid w:val="00817CAE"/>
    <w:rsid w:val="0083155A"/>
    <w:rsid w:val="00832946"/>
    <w:rsid w:val="008525DE"/>
    <w:rsid w:val="00855965"/>
    <w:rsid w:val="00892BB7"/>
    <w:rsid w:val="008976C6"/>
    <w:rsid w:val="008A1B29"/>
    <w:rsid w:val="008A2288"/>
    <w:rsid w:val="008A3F2B"/>
    <w:rsid w:val="008A6190"/>
    <w:rsid w:val="008B605C"/>
    <w:rsid w:val="008C3AD4"/>
    <w:rsid w:val="008D591A"/>
    <w:rsid w:val="008F4215"/>
    <w:rsid w:val="00900DAE"/>
    <w:rsid w:val="009062C3"/>
    <w:rsid w:val="009117A1"/>
    <w:rsid w:val="009153D5"/>
    <w:rsid w:val="00922E18"/>
    <w:rsid w:val="009312FA"/>
    <w:rsid w:val="00932BF8"/>
    <w:rsid w:val="009513E0"/>
    <w:rsid w:val="00966B7D"/>
    <w:rsid w:val="0098110C"/>
    <w:rsid w:val="00982B58"/>
    <w:rsid w:val="00992C92"/>
    <w:rsid w:val="009A376A"/>
    <w:rsid w:val="009B04A9"/>
    <w:rsid w:val="009B3C59"/>
    <w:rsid w:val="009C221E"/>
    <w:rsid w:val="009D7786"/>
    <w:rsid w:val="00A110AC"/>
    <w:rsid w:val="00A133FD"/>
    <w:rsid w:val="00A2448E"/>
    <w:rsid w:val="00A3406B"/>
    <w:rsid w:val="00A47C52"/>
    <w:rsid w:val="00A52808"/>
    <w:rsid w:val="00A60780"/>
    <w:rsid w:val="00A74A3E"/>
    <w:rsid w:val="00A76C69"/>
    <w:rsid w:val="00A906CA"/>
    <w:rsid w:val="00A92007"/>
    <w:rsid w:val="00A96601"/>
    <w:rsid w:val="00AA287E"/>
    <w:rsid w:val="00AA4984"/>
    <w:rsid w:val="00AE24C8"/>
    <w:rsid w:val="00AF2928"/>
    <w:rsid w:val="00B03300"/>
    <w:rsid w:val="00B22121"/>
    <w:rsid w:val="00B33564"/>
    <w:rsid w:val="00B40901"/>
    <w:rsid w:val="00B46D7C"/>
    <w:rsid w:val="00B62500"/>
    <w:rsid w:val="00B9251B"/>
    <w:rsid w:val="00B932E0"/>
    <w:rsid w:val="00B96BB7"/>
    <w:rsid w:val="00BA0CBC"/>
    <w:rsid w:val="00BC426A"/>
    <w:rsid w:val="00BC7C91"/>
    <w:rsid w:val="00BE23B1"/>
    <w:rsid w:val="00BE5A71"/>
    <w:rsid w:val="00BE7A8E"/>
    <w:rsid w:val="00BF53B1"/>
    <w:rsid w:val="00C40539"/>
    <w:rsid w:val="00C46D94"/>
    <w:rsid w:val="00C70CA7"/>
    <w:rsid w:val="00C92675"/>
    <w:rsid w:val="00C949FF"/>
    <w:rsid w:val="00C974DC"/>
    <w:rsid w:val="00C977AC"/>
    <w:rsid w:val="00CA531E"/>
    <w:rsid w:val="00CC09EA"/>
    <w:rsid w:val="00CE5E00"/>
    <w:rsid w:val="00CF71D9"/>
    <w:rsid w:val="00D000BF"/>
    <w:rsid w:val="00D35249"/>
    <w:rsid w:val="00D4067C"/>
    <w:rsid w:val="00D43DBC"/>
    <w:rsid w:val="00DA0C6A"/>
    <w:rsid w:val="00DA1445"/>
    <w:rsid w:val="00DB2E9F"/>
    <w:rsid w:val="00DB32D7"/>
    <w:rsid w:val="00DC4F4C"/>
    <w:rsid w:val="00DC7C3A"/>
    <w:rsid w:val="00E5658F"/>
    <w:rsid w:val="00E57F9E"/>
    <w:rsid w:val="00E61BC2"/>
    <w:rsid w:val="00EB3D7D"/>
    <w:rsid w:val="00EC4C47"/>
    <w:rsid w:val="00ED4927"/>
    <w:rsid w:val="00F02C58"/>
    <w:rsid w:val="00F25870"/>
    <w:rsid w:val="00F308C0"/>
    <w:rsid w:val="00F31C04"/>
    <w:rsid w:val="00F44629"/>
    <w:rsid w:val="00F454FC"/>
    <w:rsid w:val="00F53F98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60"/>
    <w:pPr>
      <w:ind w:left="720"/>
      <w:contextualSpacing/>
    </w:pPr>
  </w:style>
  <w:style w:type="table" w:styleId="TableGrid">
    <w:name w:val="Table Grid"/>
    <w:basedOn w:val="TableNormal"/>
    <w:uiPriority w:val="39"/>
    <w:rsid w:val="0089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60"/>
    <w:pPr>
      <w:ind w:left="720"/>
      <w:contextualSpacing/>
    </w:pPr>
  </w:style>
  <w:style w:type="table" w:styleId="TableGrid">
    <w:name w:val="Table Grid"/>
    <w:basedOn w:val="TableNormal"/>
    <w:uiPriority w:val="39"/>
    <w:rsid w:val="0089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a.338555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784812338</cp:lastModifiedBy>
  <cp:revision>42</cp:revision>
  <dcterms:created xsi:type="dcterms:W3CDTF">2015-12-28T17:52:00Z</dcterms:created>
  <dcterms:modified xsi:type="dcterms:W3CDTF">2017-10-29T12:06:00Z</dcterms:modified>
</cp:coreProperties>
</file>