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09" w:rsidRPr="00A51609" w:rsidRDefault="00A51609" w:rsidP="00E74A6D">
      <w:pPr>
        <w:tabs>
          <w:tab w:val="left" w:pos="8205"/>
        </w:tabs>
        <w:spacing w:line="200" w:lineRule="exact"/>
        <w:rPr>
          <w:rFonts w:ascii="Verdana" w:hAnsi="Verdana"/>
          <w:b/>
          <w:color w:val="333333"/>
          <w:shd w:val="clear" w:color="auto" w:fill="FFDFDF"/>
        </w:rPr>
      </w:pPr>
      <w:proofErr w:type="spellStart"/>
      <w:r w:rsidRPr="00A51609">
        <w:rPr>
          <w:rFonts w:ascii="Verdana" w:hAnsi="Verdana"/>
          <w:b/>
          <w:color w:val="333333"/>
          <w:shd w:val="clear" w:color="auto" w:fill="FFDFDF"/>
        </w:rPr>
        <w:t>Vishnuvardhan</w:t>
      </w:r>
      <w:proofErr w:type="spellEnd"/>
    </w:p>
    <w:p w:rsidR="00F318D3" w:rsidRDefault="00A51609" w:rsidP="00E74A6D">
      <w:pPr>
        <w:tabs>
          <w:tab w:val="left" w:pos="8205"/>
        </w:tabs>
        <w:spacing w:line="200" w:lineRule="exact"/>
        <w:rPr>
          <w:noProof/>
          <w:lang w:eastAsia="en-IN"/>
        </w:rPr>
      </w:pPr>
      <w:hyperlink r:id="rId5" w:history="1">
        <w:r w:rsidRPr="00A51609">
          <w:rPr>
            <w:rStyle w:val="Hyperlink"/>
            <w:rFonts w:ascii="Verdana" w:hAnsi="Verdana"/>
            <w:b/>
            <w:shd w:val="clear" w:color="auto" w:fill="FFDFDF"/>
          </w:rPr>
          <w:t>Vishnuvardhan.338832@2freemail.com</w:t>
        </w:r>
      </w:hyperlink>
      <w:r>
        <w:rPr>
          <w:rFonts w:ascii="Verdana" w:hAnsi="Verdana"/>
          <w:color w:val="333333"/>
          <w:sz w:val="13"/>
          <w:szCs w:val="13"/>
          <w:shd w:val="clear" w:color="auto" w:fill="FFDFDF"/>
        </w:rPr>
        <w:t xml:space="preserve"> </w:t>
      </w:r>
      <w:r w:rsidRPr="00A51609">
        <w:rPr>
          <w:rFonts w:ascii="Verdana" w:hAnsi="Verdana"/>
          <w:color w:val="333333"/>
          <w:sz w:val="13"/>
          <w:szCs w:val="13"/>
          <w:shd w:val="clear" w:color="auto" w:fill="FFDFDF"/>
        </w:rPr>
        <w:tab/>
      </w:r>
      <w:r w:rsidR="00E74A6D">
        <w:rPr>
          <w:noProof/>
          <w:lang w:eastAsia="en-IN"/>
        </w:rPr>
        <w:tab/>
      </w:r>
    </w:p>
    <w:p w:rsidR="00E74A6D" w:rsidRDefault="00E74A6D" w:rsidP="00E74A6D">
      <w:pPr>
        <w:tabs>
          <w:tab w:val="left" w:pos="8205"/>
        </w:tabs>
        <w:spacing w:line="200" w:lineRule="exact"/>
        <w:rPr>
          <w:noProof/>
          <w:lang w:eastAsia="en-IN"/>
        </w:rPr>
      </w:pPr>
    </w:p>
    <w:p w:rsidR="00E74A6D" w:rsidRDefault="00E74A6D" w:rsidP="00E74A6D">
      <w:pPr>
        <w:tabs>
          <w:tab w:val="left" w:pos="8205"/>
        </w:tabs>
        <w:spacing w:line="200" w:lineRule="exact"/>
        <w:rPr>
          <w:noProof/>
          <w:lang w:eastAsia="en-IN"/>
        </w:rPr>
      </w:pPr>
    </w:p>
    <w:p w:rsidR="00E74A6D" w:rsidRDefault="00E74A6D" w:rsidP="00E74A6D">
      <w:pPr>
        <w:tabs>
          <w:tab w:val="left" w:pos="8205"/>
        </w:tabs>
        <w:spacing w:line="200" w:lineRule="exact"/>
        <w:rPr>
          <w:noProof/>
          <w:lang w:eastAsia="en-IN"/>
        </w:rPr>
      </w:pPr>
      <w:bookmarkStart w:id="0" w:name="_GoBack"/>
      <w:bookmarkEnd w:id="0"/>
    </w:p>
    <w:p w:rsidR="00F318D3" w:rsidRDefault="00F318D3" w:rsidP="00F318D3">
      <w:pPr>
        <w:spacing w:line="200" w:lineRule="exact"/>
        <w:rPr>
          <w:noProof/>
          <w:lang w:eastAsia="en-IN"/>
        </w:rPr>
      </w:pPr>
    </w:p>
    <w:p w:rsidR="00EB536F" w:rsidRDefault="00E74A6D" w:rsidP="00F318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285115</wp:posOffset>
            </wp:positionV>
            <wp:extent cx="5833110" cy="249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7B6" w:rsidRPr="003A47B6">
        <w:rPr>
          <w:noProof/>
          <w:sz w:val="24"/>
          <w:szCs w:val="24"/>
        </w:rPr>
        <w:pict>
          <v:line id="Shape 3" o:spid="_x0000_s1028" style="position:absolute;z-index:251661312;visibility:visible;mso-wrap-distance-left:0;mso-wrap-distance-right:0;mso-position-horizontal-relative:text;mso-position-vertical-relative:text" from="-5.75pt,13.45pt" to="421.4pt,13.45pt" o:allowincell="f" strokeweight=".96pt"/>
        </w:pict>
      </w:r>
    </w:p>
    <w:p w:rsidR="00EB536F" w:rsidRDefault="00EB536F">
      <w:pPr>
        <w:spacing w:line="300" w:lineRule="exact"/>
        <w:rPr>
          <w:sz w:val="24"/>
          <w:szCs w:val="24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Objective:</w:t>
      </w:r>
    </w:p>
    <w:p w:rsidR="00EB536F" w:rsidRDefault="00EB536F">
      <w:pPr>
        <w:spacing w:line="264" w:lineRule="exact"/>
        <w:rPr>
          <w:sz w:val="24"/>
          <w:szCs w:val="24"/>
        </w:rPr>
      </w:pPr>
    </w:p>
    <w:p w:rsidR="00EB536F" w:rsidRDefault="00E74A6D">
      <w:pPr>
        <w:spacing w:line="32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With an experience of 3+ years, I am looking forward for an opportunity in a well known organization where I can grow in terms of knowledge and put my existing skills and knowledge to good use.</w:t>
      </w:r>
    </w:p>
    <w:p w:rsidR="00EB536F" w:rsidRDefault="00E74A6D">
      <w:pPr>
        <w:spacing w:line="191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88900</wp:posOffset>
            </wp:positionV>
            <wp:extent cx="5833110" cy="249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Synopsis</w:t>
      </w:r>
    </w:p>
    <w:p w:rsidR="00EB536F" w:rsidRDefault="00EB536F">
      <w:pPr>
        <w:spacing w:line="323" w:lineRule="exact"/>
        <w:rPr>
          <w:sz w:val="24"/>
          <w:szCs w:val="24"/>
        </w:rPr>
      </w:pPr>
    </w:p>
    <w:p w:rsidR="00EB536F" w:rsidRDefault="00E74A6D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MBA in FINANCE and HRM</w:t>
      </w:r>
    </w:p>
    <w:p w:rsidR="00EB536F" w:rsidRDefault="00EB536F">
      <w:pPr>
        <w:spacing w:line="24" w:lineRule="exact"/>
        <w:rPr>
          <w:sz w:val="24"/>
          <w:szCs w:val="24"/>
        </w:rPr>
      </w:pPr>
    </w:p>
    <w:p w:rsidR="00EB536F" w:rsidRDefault="00E74A6D">
      <w:pPr>
        <w:spacing w:line="266" w:lineRule="auto"/>
        <w:ind w:left="720" w:right="22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Creative professional with around 3+yrs of experience in non-IT activities Proficient in using various job portals</w:t>
      </w:r>
    </w:p>
    <w:p w:rsidR="00EB536F" w:rsidRDefault="00EB536F">
      <w:pPr>
        <w:spacing w:line="1" w:lineRule="exact"/>
        <w:rPr>
          <w:sz w:val="24"/>
          <w:szCs w:val="24"/>
        </w:rPr>
      </w:pPr>
    </w:p>
    <w:p w:rsidR="00EB536F" w:rsidRDefault="00E74A6D">
      <w:pPr>
        <w:spacing w:line="265" w:lineRule="auto"/>
        <w:ind w:left="720" w:right="240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A good team player with strong interpersonal and communication skills A good analytical and logical skill.</w:t>
      </w:r>
    </w:p>
    <w:p w:rsidR="00EB536F" w:rsidRDefault="00E74A6D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Team worker and creates happy work environment.</w:t>
      </w:r>
    </w:p>
    <w:p w:rsidR="00EB536F" w:rsidRDefault="00EB536F">
      <w:pPr>
        <w:spacing w:line="24" w:lineRule="exact"/>
        <w:rPr>
          <w:sz w:val="24"/>
          <w:szCs w:val="24"/>
        </w:rPr>
      </w:pPr>
    </w:p>
    <w:p w:rsidR="00EB536F" w:rsidRDefault="00E74A6D">
      <w:pPr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Innovative, Proactive, Positive and can handle Pressure</w:t>
      </w:r>
    </w:p>
    <w:p w:rsidR="00EB536F" w:rsidRDefault="00E74A6D">
      <w:pPr>
        <w:spacing w:line="347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187325</wp:posOffset>
            </wp:positionV>
            <wp:extent cx="5833110" cy="250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EB536F" w:rsidRDefault="00EB536F">
      <w:pPr>
        <w:spacing w:line="314" w:lineRule="exact"/>
        <w:rPr>
          <w:sz w:val="24"/>
          <w:szCs w:val="24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TBR Infra Pvt Ltd, Bangalore,India</w:t>
      </w:r>
    </w:p>
    <w:p w:rsidR="00EB536F" w:rsidRDefault="00EB536F">
      <w:pPr>
        <w:spacing w:line="19" w:lineRule="exact"/>
        <w:rPr>
          <w:sz w:val="24"/>
          <w:szCs w:val="24"/>
        </w:rPr>
      </w:pPr>
    </w:p>
    <w:p w:rsidR="00EB536F" w:rsidRDefault="00E74A6D">
      <w:pPr>
        <w:spacing w:line="254" w:lineRule="auto"/>
        <w:ind w:right="3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Senior Executive – Human Resources &amp; Administration 2014 June till date</w:t>
      </w:r>
    </w:p>
    <w:p w:rsidR="00EB536F" w:rsidRDefault="00EB536F">
      <w:pPr>
        <w:spacing w:line="1" w:lineRule="exact"/>
        <w:rPr>
          <w:sz w:val="24"/>
          <w:szCs w:val="24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(Toll operations, Roads &amp; Highways Constructions, High Rise Buildings &amp; Security services)</w:t>
      </w:r>
    </w:p>
    <w:p w:rsidR="00EB536F" w:rsidRDefault="00EB536F">
      <w:pPr>
        <w:spacing w:line="63" w:lineRule="exact"/>
        <w:rPr>
          <w:sz w:val="24"/>
          <w:szCs w:val="24"/>
        </w:rPr>
      </w:pPr>
    </w:p>
    <w:p w:rsidR="00EB536F" w:rsidRDefault="00E74A6D">
      <w:pPr>
        <w:spacing w:line="254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With a modest beginning in the year 2001 at Tadepalligudem -a sleepy town in Andhra Pradesh- TBR Group rose to acclaim as the leading Toll Collection, Operation and Maintenance Contractor of National Highways of India.</w:t>
      </w:r>
    </w:p>
    <w:p w:rsidR="00EB536F" w:rsidRDefault="00EB536F">
      <w:pPr>
        <w:spacing w:line="2" w:lineRule="exact"/>
        <w:rPr>
          <w:sz w:val="24"/>
          <w:szCs w:val="24"/>
        </w:rPr>
      </w:pPr>
    </w:p>
    <w:p w:rsidR="00EB536F" w:rsidRDefault="00E74A6D">
      <w:pPr>
        <w:spacing w:line="260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With over 2000 employees and having collected more than INR70000000/- with present daily average collection of about INR20000000/-, TBR Group attributes its unprecedented success to its founding principles of honesty, integrity, commitment and transparency.</w:t>
      </w:r>
    </w:p>
    <w:p w:rsidR="00EB536F" w:rsidRDefault="00EB536F">
      <w:pPr>
        <w:spacing w:line="255" w:lineRule="exact"/>
        <w:rPr>
          <w:sz w:val="24"/>
          <w:szCs w:val="24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Roles and Responsibilities:</w:t>
      </w:r>
    </w:p>
    <w:p w:rsidR="00EB536F" w:rsidRDefault="00EB536F">
      <w:pPr>
        <w:spacing w:line="4" w:lineRule="exact"/>
        <w:rPr>
          <w:sz w:val="24"/>
          <w:szCs w:val="24"/>
        </w:rPr>
      </w:pPr>
    </w:p>
    <w:p w:rsidR="00EB536F" w:rsidRDefault="00E74A6D">
      <w:pPr>
        <w:spacing w:line="372" w:lineRule="auto"/>
        <w:ind w:left="360" w:right="408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19"/>
          <w:szCs w:val="19"/>
        </w:rPr>
        <w:t>First point of contact for all HR &amp; Admin related duties. Responsible for end-end recruitment</w:t>
      </w:r>
    </w:p>
    <w:p w:rsidR="00EB536F" w:rsidRDefault="00E74A6D">
      <w:pPr>
        <w:spacing w:line="465" w:lineRule="auto"/>
        <w:ind w:left="360" w:right="360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15"/>
          <w:szCs w:val="15"/>
        </w:rPr>
        <w:t>Develop and execute recruitment plans of the organization. Update manpower and deployment details in Cloud HR (ERP)</w:t>
      </w:r>
    </w:p>
    <w:p w:rsidR="00EB536F" w:rsidRDefault="00EB536F">
      <w:pPr>
        <w:spacing w:line="1" w:lineRule="exact"/>
        <w:rPr>
          <w:sz w:val="24"/>
          <w:szCs w:val="24"/>
        </w:rPr>
      </w:pPr>
    </w:p>
    <w:p w:rsidR="00EB536F" w:rsidRDefault="00E74A6D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Sourcing resumes from available local free sites for Grade1-Grade 4</w:t>
      </w:r>
    </w:p>
    <w:p w:rsidR="00EB536F" w:rsidRDefault="00EB536F">
      <w:pPr>
        <w:spacing w:line="106" w:lineRule="exact"/>
        <w:rPr>
          <w:sz w:val="24"/>
          <w:szCs w:val="24"/>
        </w:rPr>
      </w:pPr>
    </w:p>
    <w:p w:rsidR="00EB536F" w:rsidRDefault="00E74A6D">
      <w:pPr>
        <w:spacing w:line="267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Conduct voice and skype interviews, scheduling interviews and share the results with candidates accordingly.</w:t>
      </w:r>
    </w:p>
    <w:p w:rsidR="00EB536F" w:rsidRDefault="00EB536F">
      <w:pPr>
        <w:spacing w:line="61" w:lineRule="exact"/>
        <w:rPr>
          <w:sz w:val="24"/>
          <w:szCs w:val="24"/>
        </w:rPr>
      </w:pPr>
    </w:p>
    <w:p w:rsidR="00EB536F" w:rsidRDefault="00E74A6D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Conduct On boarding, Induction &amp; Orientation to all new joiners.</w:t>
      </w:r>
    </w:p>
    <w:p w:rsidR="00EB536F" w:rsidRDefault="00EB536F">
      <w:pPr>
        <w:spacing w:line="111" w:lineRule="exact"/>
        <w:rPr>
          <w:sz w:val="24"/>
          <w:szCs w:val="24"/>
        </w:rPr>
      </w:pPr>
    </w:p>
    <w:p w:rsidR="00EB536F" w:rsidRDefault="00E74A6D">
      <w:pPr>
        <w:spacing w:line="267" w:lineRule="auto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Preparing job offer letters, experience letters &amp; relieving letters and issuing to the candidate as and whenever required.</w:t>
      </w:r>
    </w:p>
    <w:p w:rsidR="00EB536F" w:rsidRDefault="00EB536F">
      <w:pPr>
        <w:spacing w:line="61" w:lineRule="exact"/>
        <w:rPr>
          <w:sz w:val="24"/>
          <w:szCs w:val="24"/>
        </w:rPr>
      </w:pPr>
    </w:p>
    <w:p w:rsidR="00EB536F" w:rsidRDefault="00E74A6D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Follow up of the candidate till the completion of full recruitment process.</w:t>
      </w:r>
    </w:p>
    <w:p w:rsidR="00EB536F" w:rsidRDefault="00EB536F">
      <w:pPr>
        <w:spacing w:line="111" w:lineRule="exact"/>
        <w:rPr>
          <w:sz w:val="24"/>
          <w:szCs w:val="24"/>
        </w:rPr>
      </w:pPr>
    </w:p>
    <w:p w:rsidR="00EB536F" w:rsidRDefault="00E74A6D">
      <w:pPr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Create and update master employee file and employees files in HR &amp; Admin department.</w:t>
      </w:r>
    </w:p>
    <w:p w:rsidR="00EB536F" w:rsidRDefault="00EB536F">
      <w:pPr>
        <w:spacing w:line="200" w:lineRule="exact"/>
        <w:rPr>
          <w:sz w:val="24"/>
          <w:szCs w:val="24"/>
        </w:rPr>
      </w:pPr>
    </w:p>
    <w:p w:rsidR="00EB536F" w:rsidRDefault="00E74A6D" w:rsidP="00F318D3">
      <w:pPr>
        <w:spacing w:line="264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373A3E"/>
          <w:sz w:val="20"/>
          <w:szCs w:val="20"/>
        </w:rPr>
        <w:t>Conduct and attend meetings with line managers &amp; supervisors to understand the employee related issues, attendance and other work related feedback.</w:t>
      </w:r>
    </w:p>
    <w:p w:rsidR="00EB536F" w:rsidRDefault="00EB536F">
      <w:pPr>
        <w:spacing w:line="72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Managing employees schedule and deployment of work force</w:t>
      </w:r>
    </w:p>
    <w:p w:rsidR="00EB536F" w:rsidRDefault="00EB536F">
      <w:pPr>
        <w:spacing w:line="111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9"/>
          <w:szCs w:val="19"/>
        </w:rPr>
        <w:t>Arrange logistics and other documentations for employee transfers to other business locations.</w:t>
      </w:r>
    </w:p>
    <w:p w:rsidR="00EB536F" w:rsidRDefault="00EB536F">
      <w:pPr>
        <w:spacing w:line="117" w:lineRule="exact"/>
        <w:rPr>
          <w:sz w:val="20"/>
          <w:szCs w:val="20"/>
        </w:rPr>
      </w:pPr>
    </w:p>
    <w:p w:rsidR="00EB536F" w:rsidRDefault="00E74A6D">
      <w:pPr>
        <w:spacing w:line="264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lastRenderedPageBreak/>
        <w:t>Coordinate with local police and insurance providers in case of any accident related matters and security purposes.</w:t>
      </w:r>
    </w:p>
    <w:p w:rsidR="00EB536F" w:rsidRDefault="00EB536F">
      <w:pPr>
        <w:spacing w:line="66" w:lineRule="exact"/>
        <w:rPr>
          <w:sz w:val="20"/>
          <w:szCs w:val="20"/>
        </w:rPr>
      </w:pPr>
    </w:p>
    <w:p w:rsidR="00EB536F" w:rsidRDefault="00E74A6D">
      <w:pPr>
        <w:spacing w:line="468" w:lineRule="auto"/>
        <w:ind w:left="360" w:right="22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Update payroll entries and manage for timely transfer to employees accounts. Process all requests &amp; allowances of fuel, uniform, food, transport and others</w:t>
      </w:r>
    </w:p>
    <w:p w:rsidR="00EB536F" w:rsidRDefault="00EB536F">
      <w:pPr>
        <w:spacing w:line="189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Kakarla Infra Projects Pvt Ltd, Andhra Pradesh, India</w:t>
      </w:r>
    </w:p>
    <w:p w:rsidR="00EB536F" w:rsidRDefault="00EB536F">
      <w:pPr>
        <w:spacing w:line="17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Human Resources Executive</w:t>
      </w:r>
    </w:p>
    <w:p w:rsidR="00EB536F" w:rsidRDefault="00EB536F">
      <w:pPr>
        <w:spacing w:line="15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October 2013 – June 2014</w:t>
      </w:r>
    </w:p>
    <w:p w:rsidR="00EB536F" w:rsidRDefault="00EB536F">
      <w:pPr>
        <w:spacing w:line="257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Roles and Responsibilities:</w:t>
      </w:r>
    </w:p>
    <w:p w:rsidR="00EB536F" w:rsidRDefault="00EB536F">
      <w:pPr>
        <w:spacing w:line="258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Assist in end to end non-IT recruitment process</w:t>
      </w:r>
    </w:p>
    <w:p w:rsidR="00EB536F" w:rsidRDefault="00EB536F">
      <w:pPr>
        <w:spacing w:line="111" w:lineRule="exact"/>
        <w:rPr>
          <w:sz w:val="20"/>
          <w:szCs w:val="20"/>
        </w:rPr>
      </w:pPr>
    </w:p>
    <w:p w:rsidR="00EB536F" w:rsidRDefault="00E74A6D">
      <w:pPr>
        <w:spacing w:line="367" w:lineRule="auto"/>
        <w:ind w:left="360" w:right="21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9"/>
          <w:szCs w:val="19"/>
        </w:rPr>
        <w:t>Schedule shortlisted candidates for face-face interviews with senior managers. Responsible for onboarding, induction &amp; orientation</w:t>
      </w:r>
    </w:p>
    <w:p w:rsidR="00EB536F" w:rsidRDefault="00EB536F">
      <w:pPr>
        <w:spacing w:line="1" w:lineRule="exact"/>
        <w:rPr>
          <w:sz w:val="20"/>
          <w:szCs w:val="20"/>
        </w:rPr>
      </w:pPr>
    </w:p>
    <w:p w:rsidR="00EB536F" w:rsidRDefault="00E74A6D">
      <w:pPr>
        <w:spacing w:line="264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Coordinate with line managers for smooth work force deployment, accommodation and other transport and transfer facilities.</w:t>
      </w:r>
    </w:p>
    <w:p w:rsidR="00EB536F" w:rsidRDefault="00EB536F">
      <w:pPr>
        <w:spacing w:line="66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Serve employees requests timely and error free</w:t>
      </w:r>
    </w:p>
    <w:p w:rsidR="00EB536F" w:rsidRDefault="00EB536F">
      <w:pPr>
        <w:spacing w:line="111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Update payroll and process through bank transfers.</w:t>
      </w:r>
    </w:p>
    <w:p w:rsidR="00EB536F" w:rsidRDefault="00EB536F">
      <w:pPr>
        <w:spacing w:line="106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Update PF, Insurance and other employee benefits in system.</w:t>
      </w:r>
    </w:p>
    <w:p w:rsidR="00EB536F" w:rsidRDefault="00E74A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360680</wp:posOffset>
            </wp:positionV>
            <wp:extent cx="5833110" cy="2495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20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Educational Qualifications</w:t>
      </w:r>
    </w:p>
    <w:p w:rsidR="00EB536F" w:rsidRDefault="00EB536F">
      <w:pPr>
        <w:spacing w:line="287" w:lineRule="exact"/>
        <w:rPr>
          <w:sz w:val="20"/>
          <w:szCs w:val="20"/>
        </w:rPr>
      </w:pPr>
    </w:p>
    <w:p w:rsidR="00EB536F" w:rsidRDefault="00E74A6D">
      <w:pPr>
        <w:spacing w:line="281" w:lineRule="auto"/>
        <w:ind w:left="360" w:right="50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9"/>
          <w:szCs w:val="19"/>
        </w:rPr>
        <w:t>Masters in Business Administration 2013 Specialized in Human Resources &amp; Finance VS University, Nellore, India</w:t>
      </w:r>
    </w:p>
    <w:p w:rsidR="00EB536F" w:rsidRDefault="00EB536F">
      <w:pPr>
        <w:spacing w:line="55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Bachelors of Commerce 2010</w:t>
      </w:r>
    </w:p>
    <w:p w:rsidR="00EB536F" w:rsidRDefault="00EB536F">
      <w:pPr>
        <w:spacing w:line="107" w:lineRule="exact"/>
        <w:rPr>
          <w:sz w:val="20"/>
          <w:szCs w:val="20"/>
        </w:rPr>
      </w:pPr>
    </w:p>
    <w:p w:rsidR="00EB536F" w:rsidRDefault="00E74A6D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Specialized in computers</w:t>
      </w:r>
    </w:p>
    <w:p w:rsidR="00EB536F" w:rsidRDefault="00EB536F">
      <w:pPr>
        <w:spacing w:line="14" w:lineRule="exact"/>
        <w:rPr>
          <w:sz w:val="20"/>
          <w:szCs w:val="20"/>
        </w:rPr>
      </w:pPr>
    </w:p>
    <w:p w:rsidR="00EB536F" w:rsidRDefault="00E74A6D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SV University, Tirupathi, India</w:t>
      </w:r>
    </w:p>
    <w:p w:rsidR="00EB536F" w:rsidRDefault="00EB536F">
      <w:pPr>
        <w:spacing w:line="13" w:lineRule="exact"/>
        <w:rPr>
          <w:sz w:val="20"/>
          <w:szCs w:val="20"/>
        </w:rPr>
      </w:pP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Higher Secondary 2007</w:t>
      </w:r>
    </w:p>
    <w:p w:rsidR="00EB536F" w:rsidRDefault="00EB536F">
      <w:pPr>
        <w:spacing w:line="104" w:lineRule="exact"/>
        <w:rPr>
          <w:sz w:val="20"/>
          <w:szCs w:val="20"/>
        </w:rPr>
      </w:pPr>
    </w:p>
    <w:p w:rsidR="00EB536F" w:rsidRDefault="00E74A6D">
      <w:pPr>
        <w:spacing w:line="268" w:lineRule="auto"/>
        <w:ind w:left="360" w:right="4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9"/>
          <w:szCs w:val="19"/>
        </w:rPr>
        <w:t>Specialized in CEC ( Commerce, Economics, Civics) SBJ College, Nellore, India</w:t>
      </w:r>
    </w:p>
    <w:p w:rsidR="00EB536F" w:rsidRDefault="00E74A6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Secondary School 2005</w:t>
      </w:r>
    </w:p>
    <w:p w:rsidR="00EB536F" w:rsidRDefault="00EB536F">
      <w:pPr>
        <w:spacing w:line="104" w:lineRule="exact"/>
        <w:rPr>
          <w:sz w:val="20"/>
          <w:szCs w:val="20"/>
        </w:rPr>
      </w:pPr>
    </w:p>
    <w:p w:rsidR="00EB536F" w:rsidRDefault="00E74A6D">
      <w:pPr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SS High School</w:t>
      </w:r>
    </w:p>
    <w:p w:rsidR="00EB536F" w:rsidRDefault="00E74A6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-86995</wp:posOffset>
            </wp:positionH>
            <wp:positionV relativeFrom="paragraph">
              <wp:posOffset>307340</wp:posOffset>
            </wp:positionV>
            <wp:extent cx="5833110" cy="2495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6F" w:rsidRDefault="00EB536F">
      <w:pPr>
        <w:spacing w:line="335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Technical Skills</w:t>
      </w:r>
    </w:p>
    <w:p w:rsidR="00EB536F" w:rsidRDefault="00EB536F">
      <w:pPr>
        <w:sectPr w:rsidR="00EB536F">
          <w:pgSz w:w="12240" w:h="15840"/>
          <w:pgMar w:top="949" w:right="1900" w:bottom="163" w:left="1440" w:header="0" w:footer="0" w:gutter="0"/>
          <w:cols w:space="720" w:equalWidth="0">
            <w:col w:w="8900"/>
          </w:cols>
        </w:sectPr>
      </w:pPr>
    </w:p>
    <w:p w:rsidR="00EB536F" w:rsidRDefault="00EB536F">
      <w:pPr>
        <w:spacing w:line="137" w:lineRule="exact"/>
        <w:rPr>
          <w:sz w:val="20"/>
          <w:szCs w:val="20"/>
        </w:rPr>
      </w:pPr>
    </w:p>
    <w:p w:rsidR="00EB536F" w:rsidRDefault="00E74A6D">
      <w:pPr>
        <w:spacing w:line="411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7"/>
          <w:szCs w:val="17"/>
        </w:rPr>
        <w:t>Internet Applications. Tally 9.0. ERP</w:t>
      </w:r>
    </w:p>
    <w:p w:rsidR="00EB536F" w:rsidRDefault="00E74A6D">
      <w:pPr>
        <w:spacing w:line="563" w:lineRule="auto"/>
        <w:ind w:righ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15"/>
          <w:szCs w:val="15"/>
        </w:rPr>
        <w:t xml:space="preserve">MS Office. </w:t>
      </w:r>
      <w:proofErr w:type="gramStart"/>
      <w:r>
        <w:rPr>
          <w:rFonts w:ascii="Arial" w:eastAsia="Arial" w:hAnsi="Arial" w:cs="Arial"/>
          <w:b/>
          <w:bCs/>
          <w:color w:val="373A3E"/>
          <w:sz w:val="15"/>
          <w:szCs w:val="15"/>
        </w:rPr>
        <w:t>Data analysis.</w:t>
      </w:r>
      <w:proofErr w:type="gramEnd"/>
    </w:p>
    <w:p w:rsidR="00F318D3" w:rsidRPr="00F318D3" w:rsidRDefault="00F318D3" w:rsidP="00F318D3"/>
    <w:p w:rsidR="00EB536F" w:rsidRPr="00F318D3" w:rsidRDefault="00EB536F" w:rsidP="00F318D3">
      <w:pPr>
        <w:sectPr w:rsidR="00EB536F" w:rsidRPr="00F318D3">
          <w:type w:val="continuous"/>
          <w:pgSz w:w="12240" w:h="15840"/>
          <w:pgMar w:top="949" w:right="8680" w:bottom="163" w:left="1800" w:header="0" w:footer="0" w:gutter="0"/>
          <w:cols w:space="720" w:equalWidth="0">
            <w:col w:w="1760"/>
          </w:cols>
        </w:sectPr>
      </w:pPr>
    </w:p>
    <w:p w:rsidR="00EB536F" w:rsidRDefault="00E74A6D">
      <w:pPr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826770</wp:posOffset>
            </wp:positionH>
            <wp:positionV relativeFrom="page">
              <wp:posOffset>590550</wp:posOffset>
            </wp:positionV>
            <wp:extent cx="5833110" cy="249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Projects and Activities:</w:t>
      </w:r>
    </w:p>
    <w:p w:rsidR="00EB536F" w:rsidRDefault="00EB536F">
      <w:pPr>
        <w:sectPr w:rsidR="00EB536F">
          <w:pgSz w:w="12240" w:h="15840"/>
          <w:pgMar w:top="981" w:right="8540" w:bottom="163" w:left="1440" w:header="0" w:footer="0" w:gutter="0"/>
          <w:cols w:space="720" w:equalWidth="0">
            <w:col w:w="2260"/>
          </w:cols>
        </w:sect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28" w:lineRule="exact"/>
        <w:rPr>
          <w:sz w:val="20"/>
          <w:szCs w:val="20"/>
        </w:rPr>
      </w:pPr>
    </w:p>
    <w:p w:rsidR="00EB536F" w:rsidRDefault="00E74A6D">
      <w:pPr>
        <w:spacing w:line="34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Conducted &amp; Motivated several people towards the social activities. Participated in college Cultural Events.</w:t>
      </w:r>
    </w:p>
    <w:p w:rsidR="00EB536F" w:rsidRDefault="00EB536F">
      <w:pPr>
        <w:spacing w:line="1" w:lineRule="exact"/>
        <w:rPr>
          <w:sz w:val="20"/>
          <w:szCs w:val="20"/>
        </w:rPr>
      </w:pPr>
    </w:p>
    <w:p w:rsidR="00EB536F" w:rsidRDefault="00E74A6D">
      <w:pPr>
        <w:spacing w:line="349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Improved the communication between the client &amp; Company. Resource management.</w:t>
      </w:r>
    </w:p>
    <w:p w:rsidR="00EB536F" w:rsidRDefault="00EB536F">
      <w:pPr>
        <w:spacing w:line="1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73A3E"/>
          <w:sz w:val="20"/>
          <w:szCs w:val="20"/>
        </w:rPr>
        <w:t>Quick decision taking for company development.</w:t>
      </w:r>
    </w:p>
    <w:p w:rsidR="00EB536F" w:rsidRDefault="00E74A6D">
      <w:pPr>
        <w:rPr>
          <w:sz w:val="20"/>
          <w:szCs w:val="20"/>
        </w:rPr>
        <w:sectPr w:rsidR="00EB536F">
          <w:type w:val="continuous"/>
          <w:pgSz w:w="12240" w:h="15840"/>
          <w:pgMar w:top="981" w:right="4920" w:bottom="163" w:left="1800" w:header="0" w:footer="0" w:gutter="0"/>
          <w:cols w:space="720" w:equalWidth="0">
            <w:col w:w="5520"/>
          </w:cols>
        </w:sect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-315595</wp:posOffset>
            </wp:positionH>
            <wp:positionV relativeFrom="paragraph">
              <wp:posOffset>151765</wp:posOffset>
            </wp:positionV>
            <wp:extent cx="5833110" cy="2495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6F" w:rsidRDefault="00EB536F">
      <w:pPr>
        <w:spacing w:line="290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Details</w:t>
      </w:r>
    </w:p>
    <w:p w:rsidR="00EB536F" w:rsidRDefault="00EB536F">
      <w:pPr>
        <w:spacing w:line="291" w:lineRule="exact"/>
        <w:rPr>
          <w:sz w:val="20"/>
          <w:szCs w:val="20"/>
        </w:rPr>
      </w:pPr>
    </w:p>
    <w:p w:rsidR="00EB536F" w:rsidRDefault="00E74A6D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15 April 1990</w:t>
      </w:r>
    </w:p>
    <w:p w:rsidR="00EB536F" w:rsidRDefault="00EB536F">
      <w:pPr>
        <w:spacing w:line="12" w:lineRule="exact"/>
        <w:rPr>
          <w:sz w:val="20"/>
          <w:szCs w:val="20"/>
        </w:rPr>
      </w:pPr>
    </w:p>
    <w:p w:rsidR="00EB536F" w:rsidRDefault="00E74A6D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Marital Status: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Single</w:t>
      </w:r>
    </w:p>
    <w:p w:rsidR="00EB536F" w:rsidRDefault="00EB536F">
      <w:pPr>
        <w:spacing w:line="15" w:lineRule="exact"/>
        <w:rPr>
          <w:sz w:val="20"/>
          <w:szCs w:val="20"/>
        </w:rPr>
      </w:pPr>
    </w:p>
    <w:p w:rsidR="00EB536F" w:rsidRDefault="00E74A6D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Languages known: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English, Hindi and Telugu</w:t>
      </w:r>
    </w:p>
    <w:p w:rsidR="00EB536F" w:rsidRDefault="00EB536F">
      <w:pPr>
        <w:spacing w:line="15" w:lineRule="exact"/>
        <w:rPr>
          <w:sz w:val="20"/>
          <w:szCs w:val="20"/>
        </w:rPr>
      </w:pPr>
    </w:p>
    <w:p w:rsidR="00EB536F" w:rsidRDefault="00E74A6D">
      <w:pPr>
        <w:tabs>
          <w:tab w:val="left" w:pos="21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Visa: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Available</w:t>
      </w: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302" w:lineRule="exact"/>
        <w:rPr>
          <w:sz w:val="20"/>
          <w:szCs w:val="20"/>
        </w:rPr>
      </w:pPr>
    </w:p>
    <w:p w:rsidR="00EB536F" w:rsidRDefault="00E74A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Declaration:</w:t>
      </w:r>
    </w:p>
    <w:p w:rsidR="00EB536F" w:rsidRDefault="00EB536F">
      <w:pPr>
        <w:spacing w:line="257" w:lineRule="exact"/>
        <w:rPr>
          <w:sz w:val="20"/>
          <w:szCs w:val="20"/>
        </w:rPr>
      </w:pPr>
    </w:p>
    <w:p w:rsidR="00EB536F" w:rsidRDefault="00E74A6D">
      <w:pPr>
        <w:spacing w:line="26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I, hereby declare that all the information given above are true and correct to my personal knowledge and belief.</w:t>
      </w: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p w:rsidR="00EB536F" w:rsidRDefault="00EB536F">
      <w:pPr>
        <w:spacing w:line="200" w:lineRule="exact"/>
        <w:rPr>
          <w:sz w:val="20"/>
          <w:szCs w:val="20"/>
        </w:rPr>
      </w:pPr>
    </w:p>
    <w:sectPr w:rsidR="00EB536F" w:rsidSect="003A47B6">
      <w:type w:val="continuous"/>
      <w:pgSz w:w="12240" w:h="15840"/>
      <w:pgMar w:top="981" w:right="1900" w:bottom="163" w:left="1440" w:header="0" w:footer="0" w:gutter="0"/>
      <w:cols w:space="720" w:equalWidth="0">
        <w:col w:w="8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8AAA2C18"/>
    <w:lvl w:ilvl="0" w:tplc="018A4BAA">
      <w:start w:val="1"/>
      <w:numFmt w:val="bullet"/>
      <w:lvlText w:val=" "/>
      <w:lvlJc w:val="left"/>
    </w:lvl>
    <w:lvl w:ilvl="1" w:tplc="45B25042">
      <w:numFmt w:val="decimal"/>
      <w:lvlText w:val=""/>
      <w:lvlJc w:val="left"/>
    </w:lvl>
    <w:lvl w:ilvl="2" w:tplc="5186DC8E">
      <w:numFmt w:val="decimal"/>
      <w:lvlText w:val=""/>
      <w:lvlJc w:val="left"/>
    </w:lvl>
    <w:lvl w:ilvl="3" w:tplc="D6D402C8">
      <w:numFmt w:val="decimal"/>
      <w:lvlText w:val=""/>
      <w:lvlJc w:val="left"/>
    </w:lvl>
    <w:lvl w:ilvl="4" w:tplc="FB128DE0">
      <w:numFmt w:val="decimal"/>
      <w:lvlText w:val=""/>
      <w:lvlJc w:val="left"/>
    </w:lvl>
    <w:lvl w:ilvl="5" w:tplc="7140166A">
      <w:numFmt w:val="decimal"/>
      <w:lvlText w:val=""/>
      <w:lvlJc w:val="left"/>
    </w:lvl>
    <w:lvl w:ilvl="6" w:tplc="2B4457FA">
      <w:numFmt w:val="decimal"/>
      <w:lvlText w:val=""/>
      <w:lvlJc w:val="left"/>
    </w:lvl>
    <w:lvl w:ilvl="7" w:tplc="8020F152">
      <w:numFmt w:val="decimal"/>
      <w:lvlText w:val=""/>
      <w:lvlJc w:val="left"/>
    </w:lvl>
    <w:lvl w:ilvl="8" w:tplc="833281B0">
      <w:numFmt w:val="decimal"/>
      <w:lvlText w:val=""/>
      <w:lvlJc w:val="left"/>
    </w:lvl>
  </w:abstractNum>
  <w:abstractNum w:abstractNumId="1">
    <w:nsid w:val="238E1F29"/>
    <w:multiLevelType w:val="hybridMultilevel"/>
    <w:tmpl w:val="BC406D04"/>
    <w:lvl w:ilvl="0" w:tplc="D1589BB2">
      <w:start w:val="1"/>
      <w:numFmt w:val="bullet"/>
      <w:lvlText w:val=" "/>
      <w:lvlJc w:val="left"/>
    </w:lvl>
    <w:lvl w:ilvl="1" w:tplc="67C433C0">
      <w:numFmt w:val="decimal"/>
      <w:lvlText w:val=""/>
      <w:lvlJc w:val="left"/>
    </w:lvl>
    <w:lvl w:ilvl="2" w:tplc="B2DE5CA4">
      <w:numFmt w:val="decimal"/>
      <w:lvlText w:val=""/>
      <w:lvlJc w:val="left"/>
    </w:lvl>
    <w:lvl w:ilvl="3" w:tplc="537895DA">
      <w:numFmt w:val="decimal"/>
      <w:lvlText w:val=""/>
      <w:lvlJc w:val="left"/>
    </w:lvl>
    <w:lvl w:ilvl="4" w:tplc="3D22A368">
      <w:numFmt w:val="decimal"/>
      <w:lvlText w:val=""/>
      <w:lvlJc w:val="left"/>
    </w:lvl>
    <w:lvl w:ilvl="5" w:tplc="3500D024">
      <w:numFmt w:val="decimal"/>
      <w:lvlText w:val=""/>
      <w:lvlJc w:val="left"/>
    </w:lvl>
    <w:lvl w:ilvl="6" w:tplc="A5E862EE">
      <w:numFmt w:val="decimal"/>
      <w:lvlText w:val=""/>
      <w:lvlJc w:val="left"/>
    </w:lvl>
    <w:lvl w:ilvl="7" w:tplc="DB76B74C">
      <w:numFmt w:val="decimal"/>
      <w:lvlText w:val=""/>
      <w:lvlJc w:val="left"/>
    </w:lvl>
    <w:lvl w:ilvl="8" w:tplc="7A9C3AB2">
      <w:numFmt w:val="decimal"/>
      <w:lvlText w:val=""/>
      <w:lvlJc w:val="left"/>
    </w:lvl>
  </w:abstractNum>
  <w:abstractNum w:abstractNumId="2">
    <w:nsid w:val="2AE8944A"/>
    <w:multiLevelType w:val="hybridMultilevel"/>
    <w:tmpl w:val="A4467EE8"/>
    <w:lvl w:ilvl="0" w:tplc="21C86A6E">
      <w:start w:val="1"/>
      <w:numFmt w:val="bullet"/>
      <w:lvlText w:val=" "/>
      <w:lvlJc w:val="left"/>
    </w:lvl>
    <w:lvl w:ilvl="1" w:tplc="88047424">
      <w:numFmt w:val="decimal"/>
      <w:lvlText w:val=""/>
      <w:lvlJc w:val="left"/>
    </w:lvl>
    <w:lvl w:ilvl="2" w:tplc="2526A3B8">
      <w:numFmt w:val="decimal"/>
      <w:lvlText w:val=""/>
      <w:lvlJc w:val="left"/>
    </w:lvl>
    <w:lvl w:ilvl="3" w:tplc="7BC2535C">
      <w:numFmt w:val="decimal"/>
      <w:lvlText w:val=""/>
      <w:lvlJc w:val="left"/>
    </w:lvl>
    <w:lvl w:ilvl="4" w:tplc="7ADCCAA2">
      <w:numFmt w:val="decimal"/>
      <w:lvlText w:val=""/>
      <w:lvlJc w:val="left"/>
    </w:lvl>
    <w:lvl w:ilvl="5" w:tplc="609A4BE2">
      <w:numFmt w:val="decimal"/>
      <w:lvlText w:val=""/>
      <w:lvlJc w:val="left"/>
    </w:lvl>
    <w:lvl w:ilvl="6" w:tplc="80083AFE">
      <w:numFmt w:val="decimal"/>
      <w:lvlText w:val=""/>
      <w:lvlJc w:val="left"/>
    </w:lvl>
    <w:lvl w:ilvl="7" w:tplc="75B63F0A">
      <w:numFmt w:val="decimal"/>
      <w:lvlText w:val=""/>
      <w:lvlJc w:val="left"/>
    </w:lvl>
    <w:lvl w:ilvl="8" w:tplc="F08CCA96">
      <w:numFmt w:val="decimal"/>
      <w:lvlText w:val=""/>
      <w:lvlJc w:val="left"/>
    </w:lvl>
  </w:abstractNum>
  <w:abstractNum w:abstractNumId="3">
    <w:nsid w:val="46E87CCD"/>
    <w:multiLevelType w:val="hybridMultilevel"/>
    <w:tmpl w:val="4A2618F0"/>
    <w:lvl w:ilvl="0" w:tplc="19A0501C">
      <w:start w:val="1"/>
      <w:numFmt w:val="bullet"/>
      <w:lvlText w:val=" "/>
      <w:lvlJc w:val="left"/>
    </w:lvl>
    <w:lvl w:ilvl="1" w:tplc="BF42E310">
      <w:numFmt w:val="decimal"/>
      <w:lvlText w:val=""/>
      <w:lvlJc w:val="left"/>
    </w:lvl>
    <w:lvl w:ilvl="2" w:tplc="936C1588">
      <w:numFmt w:val="decimal"/>
      <w:lvlText w:val=""/>
      <w:lvlJc w:val="left"/>
    </w:lvl>
    <w:lvl w:ilvl="3" w:tplc="643490CE">
      <w:numFmt w:val="decimal"/>
      <w:lvlText w:val=""/>
      <w:lvlJc w:val="left"/>
    </w:lvl>
    <w:lvl w:ilvl="4" w:tplc="D05E60A8">
      <w:numFmt w:val="decimal"/>
      <w:lvlText w:val=""/>
      <w:lvlJc w:val="left"/>
    </w:lvl>
    <w:lvl w:ilvl="5" w:tplc="84289A48">
      <w:numFmt w:val="decimal"/>
      <w:lvlText w:val=""/>
      <w:lvlJc w:val="left"/>
    </w:lvl>
    <w:lvl w:ilvl="6" w:tplc="29AAC004">
      <w:numFmt w:val="decimal"/>
      <w:lvlText w:val=""/>
      <w:lvlJc w:val="left"/>
    </w:lvl>
    <w:lvl w:ilvl="7" w:tplc="C9B81378">
      <w:numFmt w:val="decimal"/>
      <w:lvlText w:val=""/>
      <w:lvlJc w:val="left"/>
    </w:lvl>
    <w:lvl w:ilvl="8" w:tplc="49B297F4">
      <w:numFmt w:val="decimal"/>
      <w:lvlText w:val=""/>
      <w:lvlJc w:val="left"/>
    </w:lvl>
  </w:abstractNum>
  <w:abstractNum w:abstractNumId="4">
    <w:nsid w:val="625558EC"/>
    <w:multiLevelType w:val="hybridMultilevel"/>
    <w:tmpl w:val="59823162"/>
    <w:lvl w:ilvl="0" w:tplc="C88C3BA2">
      <w:start w:val="1"/>
      <w:numFmt w:val="bullet"/>
      <w:lvlText w:val=" "/>
      <w:lvlJc w:val="left"/>
    </w:lvl>
    <w:lvl w:ilvl="1" w:tplc="2646C31E">
      <w:numFmt w:val="decimal"/>
      <w:lvlText w:val=""/>
      <w:lvlJc w:val="left"/>
    </w:lvl>
    <w:lvl w:ilvl="2" w:tplc="05643EFE">
      <w:numFmt w:val="decimal"/>
      <w:lvlText w:val=""/>
      <w:lvlJc w:val="left"/>
    </w:lvl>
    <w:lvl w:ilvl="3" w:tplc="F3521D14">
      <w:numFmt w:val="decimal"/>
      <w:lvlText w:val=""/>
      <w:lvlJc w:val="left"/>
    </w:lvl>
    <w:lvl w:ilvl="4" w:tplc="CBF615C0">
      <w:numFmt w:val="decimal"/>
      <w:lvlText w:val=""/>
      <w:lvlJc w:val="left"/>
    </w:lvl>
    <w:lvl w:ilvl="5" w:tplc="A5DC6CC6">
      <w:numFmt w:val="decimal"/>
      <w:lvlText w:val=""/>
      <w:lvlJc w:val="left"/>
    </w:lvl>
    <w:lvl w:ilvl="6" w:tplc="5ABA0284">
      <w:numFmt w:val="decimal"/>
      <w:lvlText w:val=""/>
      <w:lvlJc w:val="left"/>
    </w:lvl>
    <w:lvl w:ilvl="7" w:tplc="F40048C4">
      <w:numFmt w:val="decimal"/>
      <w:lvlText w:val=""/>
      <w:lvlJc w:val="left"/>
    </w:lvl>
    <w:lvl w:ilvl="8" w:tplc="0EBA3D2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B536F"/>
    <w:rsid w:val="003A47B6"/>
    <w:rsid w:val="00942037"/>
    <w:rsid w:val="00A51609"/>
    <w:rsid w:val="00E74A6D"/>
    <w:rsid w:val="00EB536F"/>
    <w:rsid w:val="00F3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1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318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shnuvardhan.338832@2free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6</cp:revision>
  <dcterms:created xsi:type="dcterms:W3CDTF">2017-02-09T10:09:00Z</dcterms:created>
  <dcterms:modified xsi:type="dcterms:W3CDTF">2017-06-04T10:55:00Z</dcterms:modified>
</cp:coreProperties>
</file>