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CE" w:rsidRDefault="00F814CE" w:rsidP="00512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75" w:lineRule="exact"/>
        <w:jc w:val="both"/>
        <w:rPr>
          <w:rFonts w:ascii="Verdana" w:hAnsi="Verdana"/>
          <w:color w:val="333333"/>
          <w:sz w:val="17"/>
          <w:szCs w:val="17"/>
          <w:shd w:val="clear" w:color="auto" w:fill="FFDFDF"/>
        </w:rPr>
      </w:pPr>
      <w:bookmarkStart w:id="0" w:name="_GoBack"/>
      <w:r>
        <w:rPr>
          <w:rFonts w:ascii="Verdana" w:hAnsi="Verdana"/>
          <w:color w:val="333333"/>
          <w:sz w:val="17"/>
          <w:szCs w:val="17"/>
          <w:shd w:val="clear" w:color="auto" w:fill="FFDFDF"/>
        </w:rPr>
        <w:t>Muhammad</w:t>
      </w:r>
    </w:p>
    <w:p w:rsidR="005129D7" w:rsidRDefault="00F814CE" w:rsidP="00512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75" w:lineRule="exact"/>
        <w:jc w:val="both"/>
        <w:rPr>
          <w:rFonts w:asciiTheme="majorHAnsi" w:hAnsiTheme="majorHAnsi" w:cstheme="minorHAnsi"/>
          <w:spacing w:val="-4"/>
        </w:rPr>
      </w:pPr>
      <w:hyperlink r:id="rId6" w:history="1">
        <w:r w:rsidRPr="007E32EC">
          <w:rPr>
            <w:rStyle w:val="Hyperlink"/>
            <w:rFonts w:ascii="Verdana" w:hAnsi="Verdana"/>
            <w:sz w:val="17"/>
            <w:szCs w:val="17"/>
            <w:shd w:val="clear" w:color="auto" w:fill="FFDFDF"/>
          </w:rPr>
          <w:t>Muhammad.338913@2freemail.com</w:t>
        </w:r>
      </w:hyperlink>
      <w:r>
        <w:rPr>
          <w:rFonts w:ascii="Verdana" w:hAnsi="Verdana"/>
          <w:color w:val="333333"/>
          <w:sz w:val="17"/>
          <w:szCs w:val="17"/>
          <w:shd w:val="clear" w:color="auto" w:fill="FFDFDF"/>
        </w:rPr>
        <w:t xml:space="preserve"> </w:t>
      </w:r>
      <w:r w:rsidR="005129D7">
        <w:rPr>
          <w:rFonts w:asciiTheme="majorHAnsi" w:hAnsiTheme="majorHAnsi" w:cstheme="minorHAnsi"/>
          <w:spacing w:val="-4"/>
        </w:rPr>
        <w:tab/>
      </w:r>
      <w:bookmarkEnd w:id="0"/>
      <w:r w:rsidR="005129D7">
        <w:rPr>
          <w:rFonts w:asciiTheme="majorHAnsi" w:hAnsiTheme="majorHAnsi" w:cstheme="minorHAnsi"/>
          <w:spacing w:val="-4"/>
        </w:rPr>
        <w:tab/>
      </w:r>
      <w:r w:rsidR="005129D7">
        <w:rPr>
          <w:rFonts w:asciiTheme="majorHAnsi" w:hAnsiTheme="majorHAnsi" w:cstheme="minorHAnsi"/>
          <w:spacing w:val="-4"/>
        </w:rPr>
        <w:tab/>
      </w:r>
      <w:r w:rsidR="005129D7">
        <w:rPr>
          <w:rFonts w:asciiTheme="majorHAnsi" w:hAnsiTheme="majorHAnsi" w:cstheme="minorHAnsi"/>
          <w:spacing w:val="-4"/>
          <w:sz w:val="20"/>
          <w:szCs w:val="20"/>
        </w:rPr>
        <w:tab/>
      </w:r>
    </w:p>
    <w:p w:rsidR="005129D7" w:rsidRDefault="005129D7" w:rsidP="005129D7">
      <w:pPr>
        <w:widowControl w:val="0"/>
        <w:autoSpaceDE w:val="0"/>
        <w:autoSpaceDN w:val="0"/>
        <w:adjustRightInd w:val="0"/>
        <w:spacing w:line="275" w:lineRule="exact"/>
        <w:jc w:val="both"/>
        <w:rPr>
          <w:rFonts w:asciiTheme="majorHAnsi" w:hAnsiTheme="majorHAnsi" w:cstheme="minorHAnsi"/>
          <w:spacing w:val="-4"/>
        </w:rPr>
      </w:pPr>
      <w:r>
        <w:rPr>
          <w:rFonts w:asciiTheme="majorHAnsi" w:hAnsiTheme="majorHAnsi" w:cstheme="minorHAnsi"/>
          <w:spacing w:val="-4"/>
        </w:rPr>
        <w:tab/>
      </w:r>
      <w:r>
        <w:rPr>
          <w:rFonts w:asciiTheme="majorHAnsi" w:hAnsiTheme="majorHAnsi" w:cstheme="minorHAnsi"/>
          <w:spacing w:val="-4"/>
        </w:rPr>
        <w:tab/>
      </w:r>
    </w:p>
    <w:p w:rsidR="005129D7" w:rsidRDefault="005129D7" w:rsidP="005129D7">
      <w:pPr>
        <w:widowControl w:val="0"/>
        <w:autoSpaceDE w:val="0"/>
        <w:autoSpaceDN w:val="0"/>
        <w:adjustRightInd w:val="0"/>
        <w:spacing w:before="127" w:line="275" w:lineRule="exact"/>
        <w:ind w:right="720"/>
        <w:jc w:val="center"/>
        <w:rPr>
          <w:rFonts w:asciiTheme="majorHAnsi" w:hAnsiTheme="majorHAnsi" w:cstheme="minorHAnsi"/>
          <w:b/>
          <w:w w:val="101"/>
        </w:rPr>
      </w:pPr>
      <w:r>
        <w:rPr>
          <w:noProof/>
          <w:lang w:bidi="ar-SA"/>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20955</wp:posOffset>
                </wp:positionV>
                <wp:extent cx="5868035" cy="304800"/>
                <wp:effectExtent l="0" t="190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04800"/>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pt;margin-top:1.65pt;width:46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tXowIAAEEFAAAOAAAAZHJzL2Uyb0RvYy54bWysVFFv0zAQfkfiP1h+75J0aZdES6exUYQ0&#10;YGLwAxzbSSwc29hu04H475ydtrTwghAvTu58vvvuu8++vtkNEm25dUKrGmcXKUZcUc2E6mr8+dN6&#10;VmDkPFGMSK14jZ+5wzerly+uR1Pxue61ZNwiSKJcNZoa996bKkkc7flA3IU2XMFmq+1APJi2S5gl&#10;I2QfZDJP02UyasuM1ZQ7B977aROvYv625dR/aFvHPZI1Bmw+rjauTViT1TWpOktML+geBvkHFAMR&#10;CooeU90TT9DGij9SDYJa7XTrL6geEt22gvLYA3STpb9189QTw2MvQI4zR5rc/0tL328fLRIMZrfA&#10;SJEBZvQRWCOqkxyBDwgajasg7sk82tCiMw+afnFI6bsewvittXrsOWEAKwvxydmBYDg4iprxnWaQ&#10;nmy8jlztWjuEhMAC2sWRPB9HwnceUXAuimWRXgI0CnuXaV6kcWYJqQ6njXX+DdcDCj81tgA+Zifb&#10;B+cDGlIdQiJ6LQVbCymjEWTG76RFWwICabosHpWbAaBOvmKRTiVJBW4Q0+Q+oIhCDRliIXeaXKpQ&#10;QulQbMIxeaA1QBb2QpNRJN/LbJ6nr+blbL0srmb5Ol/Myqu0mKVZ+apcpnmZ369/BGxZXvWCMa4e&#10;hOIHwWb53wlif3UmqUXJohFYLTLoENHBgApYIyMFZ5042zVHkoCOPSPA7FnYIDzcZSmGGsOY9kGk&#10;CtJ4rRhQQCpPhJz+k/NWIn3Ax+EbGYpCCtqZNNho9gw6shrGDIDh1YGfXttvGI1wg2vsvm6I5RjJ&#10;twq0WGZ5Hq58NPLF1RwMe7rTnO4QRSFVjam3GE3GnZ8eio2xouuh1qQOpW9Bwa2I4grqnnAB8mDA&#10;PY097N+U8BCc2jHq18u3+gkAAP//AwBQSwMEFAAGAAgAAAAhANV9UrjdAAAABgEAAA8AAABkcnMv&#10;ZG93bnJldi54bWxMj81qwzAQhO+FvoPYQm+N7Lh/cS2HJtBDKQTqhpxla2OZWitjKY7z9t2e2tMy&#10;zDDzbbGeXS8mHEPnSUG6SEAgNd501CrYf73dPYMIUZPRvSdUcMEA6/L6qtC58Wf6xKmKreASCrlW&#10;YGMccilDY9HpsPADEntHPzodWY6tNKM+c7nr5TJJHqXTHfGC1QNuLTbf1ckpOO6qpP6g7UXK+8M7&#10;rnCzmWqr1O3N/PoCIuIc/8Lwi8/oUDJT7U9kgugVZPxJ5JOBYHe1fEpB1Aoe0gxkWcj/+OUPAAAA&#10;//8DAFBLAQItABQABgAIAAAAIQC2gziS/gAAAOEBAAATAAAAAAAAAAAAAAAAAAAAAABbQ29udGVu&#10;dF9UeXBlc10ueG1sUEsBAi0AFAAGAAgAAAAhADj9If/WAAAAlAEAAAsAAAAAAAAAAAAAAAAALwEA&#10;AF9yZWxzLy5yZWxzUEsBAi0AFAAGAAgAAAAhAMRfm1ejAgAAQQUAAA4AAAAAAAAAAAAAAAAALgIA&#10;AGRycy9lMm9Eb2MueG1sUEsBAi0AFAAGAAgAAAAhANV9UrjdAAAABgEAAA8AAAAAAAAAAAAAAAAA&#10;/QQAAGRycy9kb3ducmV2LnhtbFBLBQYAAAAABAAEAPMAAAAHBgAAAAA=&#10;" fillcolor="#d8d8d8 [2732]" stroked="f" strokeweight="3pt">
                <v:stroke linestyle="thinThin"/>
              </v:rect>
            </w:pict>
          </mc:Fallback>
        </mc:AlternateContent>
      </w:r>
      <w:r>
        <w:rPr>
          <w:rFonts w:asciiTheme="majorHAnsi" w:hAnsiTheme="majorHAnsi" w:cstheme="minorHAnsi"/>
          <w:b/>
          <w:w w:val="101"/>
        </w:rPr>
        <w:t>CARRER OBJECTIVE</w:t>
      </w:r>
    </w:p>
    <w:p w:rsidR="005129D7" w:rsidRDefault="005129D7" w:rsidP="005129D7">
      <w:pPr>
        <w:widowControl w:val="0"/>
        <w:autoSpaceDE w:val="0"/>
        <w:autoSpaceDN w:val="0"/>
        <w:adjustRightInd w:val="0"/>
        <w:spacing w:before="127" w:line="275" w:lineRule="exact"/>
        <w:ind w:right="720"/>
        <w:jc w:val="both"/>
        <w:rPr>
          <w:rFonts w:asciiTheme="majorHAnsi" w:hAnsiTheme="majorHAnsi" w:cstheme="minorHAnsi"/>
          <w:w w:val="101"/>
        </w:rPr>
      </w:pPr>
      <w:r>
        <w:rPr>
          <w:rFonts w:asciiTheme="majorHAnsi" w:hAnsiTheme="majorHAnsi" w:cstheme="minorHAnsi"/>
          <w:w w:val="101"/>
        </w:rPr>
        <w:t>To contribute towards the growth and development of a dynamic organization where opportunities to growth both personally and professionally are ample and where I can utilize my skills effectively.</w:t>
      </w:r>
    </w:p>
    <w:p w:rsidR="005129D7" w:rsidRDefault="005129D7" w:rsidP="005129D7">
      <w:pPr>
        <w:widowControl w:val="0"/>
        <w:tabs>
          <w:tab w:val="center" w:pos="4320"/>
          <w:tab w:val="left" w:pos="5550"/>
        </w:tabs>
        <w:autoSpaceDE w:val="0"/>
        <w:autoSpaceDN w:val="0"/>
        <w:adjustRightInd w:val="0"/>
        <w:spacing w:before="127" w:line="275" w:lineRule="exact"/>
        <w:ind w:right="720"/>
        <w:rPr>
          <w:rFonts w:asciiTheme="majorHAnsi" w:hAnsiTheme="majorHAnsi" w:cstheme="minorHAnsi"/>
          <w:b/>
          <w:w w:val="101"/>
        </w:rPr>
      </w:pPr>
      <w:r>
        <w:rPr>
          <w:noProof/>
          <w:lang w:bidi="ar-SA"/>
        </w:rPr>
        <mc:AlternateContent>
          <mc:Choice Requires="wps">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868035" cy="304800"/>
                <wp:effectExtent l="0" t="127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04800"/>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pt;margin-top:1.6pt;width:462.0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55pAIAAEEFAAAOAAAAZHJzL2Uyb0RvYy54bWysVFFv0zAQfkfiP1h+75J0aZdES6exUYQ0&#10;YGLwAxzbSSwc29hu04H475ydtrTwghAvTu58vvvuu8++vtkNEm25dUKrGmcXKUZcUc2E6mr8+dN6&#10;VmDkPFGMSK14jZ+5wzerly+uR1Pxue61ZNwiSKJcNZoa996bKkkc7flA3IU2XMFmq+1APJi2S5gl&#10;I2QfZDJP02UyasuM1ZQ7B977aROvYv625dR/aFvHPZI1Bmw+rjauTViT1TWpOktML+geBvkHFAMR&#10;CooeU90TT9DGij9SDYJa7XTrL6geEt22gvLYA3STpb9189QTw2MvQI4zR5rc/0tL328fLRIMZpdj&#10;pMgAM/oIrBHVSY7ABwSNxlUQ92QebWjRmQdNvzik9F0PYfzWWj32nDCAlYX45OxAMBwcRc34TjNI&#10;TzZeR652rR1CQmAB7eJIno8j4TuPKDgXxbJILxcYUdi7TPMijTNLSHU4bazzb7geUPipsQXwMTvZ&#10;Pjgf0JDqEBLRaynYWkgZjSAzfict2hIQSNNl8ajcDAB18hWLdCpJKnCDmCb3AUUUasgQC7nT5FKF&#10;EkqHYhOOyQOtAbKwF5qMIvleZvM8fTUvZ+tlcTXL1/liVl6lxSzNylflMs3L/H79I2DL8qoXjHH1&#10;IBQ/CDbL/04Q+6szSS1KFo3AapFBh4gOBlTAGhkpOOvE2a45kgR07BkBZs/CBuHhLksx1BjGtA8i&#10;VZDGa8WAAlJ5IuT0n5y3EukDPg7fyFAUUtDOpMFGs2fQkdUwZgAMrw789Np+w2iEG1xj93VDLMdI&#10;vlWgxTLL83Dlo5EvruZg2NOd5nSHKAqpaky9xWgy7vz0UGyMFV0PtSZ1KH0LCm5FFFdQ94QLkAcD&#10;7mnsYf+mhIfg1I5Rv16+1U8AAAD//wMAUEsDBBQABgAIAAAAIQAYKcD63AAAAAYBAAAPAAAAZHJz&#10;L2Rvd25yZXYueG1sTI/NasMwEITvhbyD2EBvjWynf3EthyTQQykU6paeZWtjmVorYymO8/bdntrT&#10;Msww822xnV0vJhxD50lBukpAIDXedNQq+Px4vnkEEaImo3tPqOCCAbbl4qrQufFnesepiq3gEgq5&#10;VmBjHHIpQ2PR6bDyAxJ7Rz86HVmOrTSjPnO562WWJPfS6Y54weoBDxab7+rkFBzfqqR+pcNFytuv&#10;F9zgfj/VVqnr5bx7AhFxjn9h+MVndCiZqfYnMkH0Ctb8SeSTgWB3kz2kIGoFd2kGsizkf/zyBwAA&#10;//8DAFBLAQItABQABgAIAAAAIQC2gziS/gAAAOEBAAATAAAAAAAAAAAAAAAAAAAAAABbQ29udGVu&#10;dF9UeXBlc10ueG1sUEsBAi0AFAAGAAgAAAAhADj9If/WAAAAlAEAAAsAAAAAAAAAAAAAAAAALwEA&#10;AF9yZWxzLy5yZWxzUEsBAi0AFAAGAAgAAAAhAPi2XnmkAgAAQQUAAA4AAAAAAAAAAAAAAAAALgIA&#10;AGRycy9lMm9Eb2MueG1sUEsBAi0AFAAGAAgAAAAhABgpwPrcAAAABgEAAA8AAAAAAAAAAAAAAAAA&#10;/gQAAGRycy9kb3ducmV2LnhtbFBLBQYAAAAABAAEAPMAAAAHBgAAAAA=&#10;" fillcolor="#d8d8d8 [2732]" stroked="f" strokeweight="3pt">
                <v:stroke linestyle="thinThin"/>
              </v:rect>
            </w:pict>
          </mc:Fallback>
        </mc:AlternateContent>
      </w:r>
      <w:r>
        <w:rPr>
          <w:rFonts w:asciiTheme="majorHAnsi" w:hAnsiTheme="majorHAnsi" w:cstheme="minorHAnsi"/>
          <w:b/>
          <w:w w:val="101"/>
        </w:rPr>
        <w:tab/>
        <w:t>EXPERIENCES</w:t>
      </w:r>
      <w:r>
        <w:rPr>
          <w:rFonts w:asciiTheme="majorHAnsi" w:hAnsiTheme="majorHAnsi" w:cstheme="minorHAnsi"/>
          <w:b/>
          <w:w w:val="101"/>
        </w:rPr>
        <w:tab/>
      </w:r>
    </w:p>
    <w:p w:rsidR="005129D7" w:rsidRDefault="005129D7" w:rsidP="005129D7">
      <w:pPr>
        <w:jc w:val="both"/>
        <w:rPr>
          <w:rFonts w:asciiTheme="majorHAnsi" w:eastAsia="Times New Roman" w:hAnsiTheme="majorHAnsi" w:cs="Times New Roman"/>
        </w:rPr>
      </w:pPr>
      <w:r>
        <w:rPr>
          <w:rFonts w:asciiTheme="majorHAnsi" w:eastAsia="Times New Roman" w:hAnsiTheme="majorHAnsi" w:cs="Times New Roman"/>
        </w:rPr>
        <w:t>I am mainly responsible for organizing and overseeing audits in accordance with the annual audit plan, overseeing  the review process then make any necessary recommendations to change policies, implement new systems or even change employee roles and team structures, produce reports highlighting issues and providing potential solutions, Supervise, coach and develop junior members of staff within teams and to ensure compliance with audit methodology and risk management and external (regulatory) requirements,</w:t>
      </w:r>
    </w:p>
    <w:p w:rsidR="005129D7" w:rsidRDefault="005129D7" w:rsidP="005129D7">
      <w:pPr>
        <w:widowControl w:val="0"/>
        <w:tabs>
          <w:tab w:val="center" w:pos="4320"/>
          <w:tab w:val="right" w:pos="8640"/>
        </w:tabs>
        <w:autoSpaceDE w:val="0"/>
        <w:autoSpaceDN w:val="0"/>
        <w:adjustRightInd w:val="0"/>
        <w:spacing w:before="127"/>
        <w:ind w:right="720"/>
        <w:rPr>
          <w:rFonts w:asciiTheme="majorHAnsi" w:hAnsiTheme="majorHAnsi"/>
          <w:b/>
        </w:rPr>
      </w:pPr>
      <w:r>
        <w:rPr>
          <w:noProof/>
          <w:lang w:bidi="ar-SA"/>
        </w:rPr>
        <mc:AlternateContent>
          <mc:Choice Requires="wps">
            <w:drawing>
              <wp:anchor distT="0" distB="0" distL="114300" distR="114300" simplePos="0" relativeHeight="251651072" behindDoc="1" locked="0" layoutInCell="1" allowOverlap="1">
                <wp:simplePos x="0" y="0"/>
                <wp:positionH relativeFrom="column">
                  <wp:posOffset>19050</wp:posOffset>
                </wp:positionH>
                <wp:positionV relativeFrom="paragraph">
                  <wp:posOffset>233045</wp:posOffset>
                </wp:positionV>
                <wp:extent cx="5868035" cy="1064260"/>
                <wp:effectExtent l="0" t="444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064260"/>
                        </a:xfrm>
                        <a:prstGeom prst="rect">
                          <a:avLst/>
                        </a:prstGeom>
                        <a:solidFill>
                          <a:schemeClr val="bg1">
                            <a:lumMod val="85000"/>
                            <a:lumOff val="0"/>
                          </a:schemeClr>
                        </a:solidFill>
                        <a:ln>
                          <a:noFill/>
                        </a:ln>
                        <a:extLst>
                          <a:ext uri="{91240B29-F687-4F45-9708-019B960494DF}">
                            <a14:hiddenLine xmlns:a14="http://schemas.microsoft.com/office/drawing/2010/main" w="3175">
                              <a:solidFill>
                                <a:schemeClr val="bg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18.35pt;width:462.05pt;height: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p9mwIAAGwFAAAOAAAAZHJzL2Uyb0RvYy54bWysVNFu2yAUfZ+0f0C8p7YTJ7GtOlWbLtOk&#10;bqvW7QMI4BgNAwMSp53277vgJEs3TZqqvWDfCxzOPRzu5dW+k2jHrRNa1Ti7SDHiimom1KbGXz6v&#10;RgVGzhPFiNSK1/iRO3y1eP3qsjcVH+tWS8YtAhDlqt7UuPXeVEniaMs74i604QomG2074iG0m4RZ&#10;0gN6J5Nxms6SXltmrKbcOcjeDpN4EfGbhlP/sWkc90jWGLj5ONo4rsOYLC5JtbHEtIIeaJAXsOiI&#10;UHDoCeqWeIK2VvwB1QlqtdONv6C6S3TTCMpjDVBNlv5WzUNLDI+1gDjOnGRy/w+WftjdWyQY3N0E&#10;I0U6uKNPoBpRG8kR5ECg3rgK1j2YextKdOZO068OKb1sYRm/tlb3LScMaGVhffJsQwgcbEXr/r1m&#10;AE+2Xket9o3tAiCogPbxSh5PV8L3HlFITotZkU6mGFGYy9JZPp7FS0tIddxurPNvue5Q+KmxBfYR&#10;nuzunA90SHVcEulrKdhKSBmD4DO+lBbtCDhkvcniVrntgOuQK6ZpevAJpMFNQ/rIIjo1IMSD3Dm4&#10;VOEIpcNhA48hA7UBszAXqowu+V5m4zy9GZej1ayYj/JVPh2V87QYpVl5U87SvMxvVz8CtyyvWsEY&#10;V3dC8aNjs/zfHHF4O4PXomdRX+NJNp/Gsp+xPxX2d2mCMi+TphMenr0UXY2LAHJACS56oxiIRSpP&#10;hBz+k+dFR6FBueM3ahk9F2w22HWt2SNYzmowBDx7aFDw02r7hFEPj73G7tuWWI6RfKfAtmWW56E7&#10;xCCfzscQ2POZ9fkMURSgaky9xWgIln7oKVtjxaaFswYfKX0NZm9EtGF4CAMvYB4CeNKxhkP7CT3j&#10;PI6rfjXJxU8AAAD//wMAUEsDBBQABgAIAAAAIQAICHin3QAAAAgBAAAPAAAAZHJzL2Rvd25yZXYu&#10;eG1sTI/BTsMwEETvSPyDtUjcqJMUpSXEqaCICxygBe5uvMQR8Tqy3Sb8PcsJTqPVrGbe1JvZDeKE&#10;IfaeFOSLDARS601PnYL3t8erNYiYNBk9eEIF3xhh05yf1boyfqIdnvapExxCsdIKbEpjJWVsLTod&#10;F35EYu/TB6cTn6GTJuiJw90giywrpdM9cYPVI24ttl/7o1NQPlH+vH69T7uPrZ/CSyzsw+yUuryY&#10;725BJJzT3zP84jM6NMx08EcyUQwKlrwksZQrEGzfFKscxEFBkV0vQTa1/D+g+QEAAP//AwBQSwEC&#10;LQAUAAYACAAAACEAtoM4kv4AAADhAQAAEwAAAAAAAAAAAAAAAAAAAAAAW0NvbnRlbnRfVHlwZXNd&#10;LnhtbFBLAQItABQABgAIAAAAIQA4/SH/1gAAAJQBAAALAAAAAAAAAAAAAAAAAC8BAABfcmVscy8u&#10;cmVsc1BLAQItABQABgAIAAAAIQAQ23p9mwIAAGwFAAAOAAAAAAAAAAAAAAAAAC4CAABkcnMvZTJv&#10;RG9jLnhtbFBLAQItABQABgAIAAAAIQAICHin3QAAAAgBAAAPAAAAAAAAAAAAAAAAAPUEAABkcnMv&#10;ZG93bnJldi54bWxQSwUGAAAAAAQABADzAAAA/wUAAAAA&#10;" fillcolor="#d8d8d8 [2732]" stroked="f" strokecolor="#7f7f7f [1612]" strokeweight=".25pt"/>
            </w:pict>
          </mc:Fallback>
        </mc:AlternateContent>
      </w:r>
      <w:r>
        <w:rPr>
          <w:rFonts w:asciiTheme="majorHAnsi" w:hAnsiTheme="majorHAnsi"/>
          <w:b/>
        </w:rPr>
        <w:tab/>
        <w:t>3.5 YEARS EXPERIENCE WITH</w:t>
      </w:r>
      <w:r>
        <w:rPr>
          <w:rFonts w:asciiTheme="majorHAnsi" w:hAnsiTheme="majorHAnsi"/>
          <w:b/>
        </w:rPr>
        <w:tab/>
      </w:r>
    </w:p>
    <w:p w:rsidR="005129D7" w:rsidRDefault="005129D7" w:rsidP="005129D7">
      <w:pPr>
        <w:widowControl w:val="0"/>
        <w:autoSpaceDE w:val="0"/>
        <w:autoSpaceDN w:val="0"/>
        <w:adjustRightInd w:val="0"/>
        <w:spacing w:before="127" w:line="275" w:lineRule="exact"/>
        <w:ind w:right="720"/>
        <w:jc w:val="center"/>
        <w:rPr>
          <w:rFonts w:asciiTheme="majorHAnsi" w:hAnsiTheme="majorHAnsi"/>
          <w:b/>
        </w:rPr>
      </w:pPr>
      <w:r>
        <w:rPr>
          <w:rFonts w:asciiTheme="majorHAnsi" w:hAnsiTheme="majorHAnsi"/>
          <w:b/>
        </w:rPr>
        <w:t>AWAN&amp; CO. – CHARTERED ACCOUNTANTS PAKISTAN</w:t>
      </w:r>
    </w:p>
    <w:p w:rsidR="005129D7" w:rsidRDefault="005129D7" w:rsidP="005129D7">
      <w:pPr>
        <w:widowControl w:val="0"/>
        <w:autoSpaceDE w:val="0"/>
        <w:autoSpaceDN w:val="0"/>
        <w:adjustRightInd w:val="0"/>
        <w:spacing w:before="127" w:line="275" w:lineRule="exact"/>
        <w:jc w:val="both"/>
        <w:rPr>
          <w:rFonts w:asciiTheme="majorHAnsi" w:hAnsiTheme="majorHAnsi" w:cstheme="minorHAnsi"/>
          <w:spacing w:val="-2"/>
        </w:rPr>
      </w:pPr>
      <w:r>
        <w:rPr>
          <w:rFonts w:asciiTheme="majorHAnsi" w:eastAsia="Times New Roman" w:hAnsiTheme="majorHAnsi" w:cs="Times New Roman"/>
        </w:rPr>
        <w:t xml:space="preserve">During my training period I learned time management, completion of assignments within stipulated deadlines, performed cost effective work with quality and maintenance of good relations between audit team and client’s management. Oversaw the work of audit staff team, provided mentoring and coaching. Conducted compliance audits for government contractors’ clients and reviewed contractual agreements to ensure adherence to proper accounting principles. Evaluated the effectiveness of internal control policies concerning the preparation of financial statements and recommended areas of improvement. </w:t>
      </w:r>
      <w:proofErr w:type="gramStart"/>
      <w:r>
        <w:rPr>
          <w:rFonts w:asciiTheme="majorHAnsi" w:eastAsia="Times New Roman" w:hAnsiTheme="majorHAnsi" w:cs="Times New Roman"/>
        </w:rPr>
        <w:t>Effectively resolved accounting issues.</w:t>
      </w:r>
      <w:proofErr w:type="gramEnd"/>
      <w:r>
        <w:rPr>
          <w:rFonts w:asciiTheme="majorHAnsi" w:hAnsiTheme="majorHAnsi"/>
        </w:rPr>
        <w:t xml:space="preserve"> In addition </w:t>
      </w:r>
      <w:r>
        <w:rPr>
          <w:rFonts w:asciiTheme="majorHAnsi" w:hAnsiTheme="majorHAnsi" w:cstheme="minorHAnsi"/>
        </w:rPr>
        <w:t xml:space="preserve">attended regular trainings amongst the staff at all level, including in-house training, approved training programs under respective byelaws of the </w:t>
      </w:r>
      <w:r>
        <w:rPr>
          <w:rFonts w:asciiTheme="majorHAnsi" w:hAnsiTheme="majorHAnsi" w:cstheme="minorHAnsi"/>
          <w:spacing w:val="-1"/>
        </w:rPr>
        <w:t xml:space="preserve">Institute of Chartered Accountants of Pakistan (ICAP) and the Association of </w:t>
      </w:r>
      <w:r>
        <w:rPr>
          <w:rFonts w:asciiTheme="majorHAnsi" w:hAnsiTheme="majorHAnsi" w:cstheme="minorHAnsi"/>
          <w:spacing w:val="-2"/>
        </w:rPr>
        <w:t>Chartered Certified Accountants (ACCA).</w:t>
      </w:r>
    </w:p>
    <w:p w:rsidR="005129D7" w:rsidRDefault="005129D7" w:rsidP="005129D7">
      <w:pPr>
        <w:widowControl w:val="0"/>
        <w:autoSpaceDE w:val="0"/>
        <w:autoSpaceDN w:val="0"/>
        <w:adjustRightInd w:val="0"/>
        <w:spacing w:before="127" w:line="275" w:lineRule="exact"/>
        <w:ind w:right="720"/>
        <w:jc w:val="center"/>
        <w:rPr>
          <w:rFonts w:asciiTheme="majorHAnsi" w:hAnsiTheme="majorHAnsi" w:cstheme="minorHAnsi"/>
          <w:b/>
          <w:w w:val="101"/>
        </w:rP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80645</wp:posOffset>
                </wp:positionH>
                <wp:positionV relativeFrom="paragraph">
                  <wp:posOffset>22860</wp:posOffset>
                </wp:positionV>
                <wp:extent cx="5918835" cy="777875"/>
                <wp:effectExtent l="4445" t="3810"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7778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5pt;margin-top:1.8pt;width:466.0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98pAIAAEEFAAAOAAAAZHJzL2Uyb0RvYy54bWysVF1v0zAUfUfiP1h+75J06ZpES6d9UIQ0&#10;YGLwAxzHSSz8he023RD/nWunLR28IMSLk3ttn3vu8bEvr3ZSoC2zjmtV4+wsxYgpqluu+hp/+bye&#10;FRg5T1RLhFasxk/M4avV61eXo6nYXA9atMwiAFGuGk2NB+9NlSSODkwSd6YNUzDZaSuJh9D2SWvJ&#10;COhSJPM0vUhGbVtjNWXOQfZumsSriN91jPqPXeeYR6LGwM3H0caxCWOyuiRVb4kZON3TIP/AQhKu&#10;oOgR6o54gjaW/wElObXa6c6fUS0T3XWcstgDdJOlv3XzOBDDYi8gjjNHmdz/g6Uftg8W8RbObo6R&#10;IhLO6BOoRlQvGIIcCDQaV8G6R/NgQ4vO3Gv61SGlbwdYxq6t1ePASAu0srA+ebEhBA62omZ8r1uA&#10;Jxuvo1a7zsoACCqgXTySp+ORsJ1HFJKLMiuK8wVGFOaWy2WxXMQSpDrsNtb5t0xLFH5qbIF8RCfb&#10;e+cDG1IdlkT2WvB2zYWIQbAZuxUWbQkYpOmzuFVsJFCdcsUiTfc2gTSYaUrHFEBHowaEWMidggsV&#10;Sigdik08pgy0BszCXGgymuR7mc3z9GZeztYXxXKWr/PFrFymxSzNypvyIs3L/G79I3DL8mrgbcvU&#10;PVfsYNgs/ztD7K/OZLVoWTTW+LzIoENEpQEXtI2IErzoxNm+OYoEcuwVCe2fNiy5h7ssuKxxcVxE&#10;qmCNN6oFCUjlCRfTf/KylSgf6HH4RoWikYJ3Jg82un0CH1kNxwyE4dWBn0HbZ4xGuME1dt82xDKM&#10;xDsFXiyzPA9XPgb5YjmHwJ7ONKczRFGAqjH1FqMpuPXTQ7ExlvcD1JrcofQ1OLjj0VzB3RMvYB4C&#10;uKexh/2bEh6C0ziu+vXyrX4CAAD//wMAUEsDBBQABgAIAAAAIQC7ROsO3AAAAAgBAAAPAAAAZHJz&#10;L2Rvd25yZXYueG1sTI/BTsMwEETvSPyDtUjcqNMShTbEqWglDggJiYB6duJtHBGvo9hN079ne4Lj&#10;7Ixm3xTb2fViwjF0nhQsFwkIpMabjloF31+vD2sQIWoyuveECi4YYFve3hQ6N/5MnzhVsRVcQiHX&#10;CmyMQy5laCw6HRZ+QGLv6EenI8uxlWbUZy53vVwlSSad7og/WD3g3mLzU52cguNHldTvtL9ImR7e&#10;cIO73VRbpe7v5pdnEBHn+BeGKz6jQ8lMtT+RCaJnvXripILHDATbmzTlJfX1ni1BloX8P6D8BQAA&#10;//8DAFBLAQItABQABgAIAAAAIQC2gziS/gAAAOEBAAATAAAAAAAAAAAAAAAAAAAAAABbQ29udGVu&#10;dF9UeXBlc10ueG1sUEsBAi0AFAAGAAgAAAAhADj9If/WAAAAlAEAAAsAAAAAAAAAAAAAAAAALwEA&#10;AF9yZWxzLy5yZWxzUEsBAi0AFAAGAAgAAAAhAAPw73ykAgAAQQUAAA4AAAAAAAAAAAAAAAAALgIA&#10;AGRycy9lMm9Eb2MueG1sUEsBAi0AFAAGAAgAAAAhALtE6w7cAAAACAEAAA8AAAAAAAAAAAAAAAAA&#10;/gQAAGRycy9kb3ducmV2LnhtbFBLBQYAAAAABAAEAPMAAAAHBgAAAAA=&#10;" fillcolor="#d8d8d8 [2732]" stroked="f" strokeweight="3pt">
                <v:stroke linestyle="thinThin"/>
              </v:rect>
            </w:pict>
          </mc:Fallback>
        </mc:AlternateContent>
      </w:r>
      <w:r>
        <w:rPr>
          <w:rFonts w:asciiTheme="majorHAnsi" w:hAnsiTheme="majorHAnsi" w:cstheme="minorHAnsi"/>
          <w:b/>
          <w:w w:val="101"/>
        </w:rPr>
        <w:t>PROFESSIONAL EXPERIENCE</w:t>
      </w:r>
    </w:p>
    <w:p w:rsidR="005129D7" w:rsidRDefault="005129D7" w:rsidP="005129D7">
      <w:pPr>
        <w:widowControl w:val="0"/>
        <w:autoSpaceDE w:val="0"/>
        <w:autoSpaceDN w:val="0"/>
        <w:adjustRightInd w:val="0"/>
        <w:spacing w:before="127" w:line="275" w:lineRule="exact"/>
        <w:ind w:right="720"/>
        <w:jc w:val="center"/>
        <w:rPr>
          <w:rFonts w:asciiTheme="majorHAnsi" w:hAnsiTheme="majorHAnsi" w:cstheme="minorHAnsi"/>
          <w:b/>
          <w:w w:val="101"/>
        </w:rPr>
      </w:pPr>
      <w:r>
        <w:rPr>
          <w:rFonts w:asciiTheme="majorHAnsi" w:hAnsiTheme="majorHAnsi" w:cstheme="minorHAnsi"/>
          <w:b/>
          <w:w w:val="101"/>
        </w:rPr>
        <w:t>MANAGEMENT ACCOUNTING – AUDIT SUPPERVISING</w:t>
      </w:r>
    </w:p>
    <w:p w:rsidR="005129D7" w:rsidRDefault="005129D7" w:rsidP="005129D7">
      <w:pPr>
        <w:widowControl w:val="0"/>
        <w:autoSpaceDE w:val="0"/>
        <w:autoSpaceDN w:val="0"/>
        <w:adjustRightInd w:val="0"/>
        <w:spacing w:before="127" w:line="275" w:lineRule="exact"/>
        <w:ind w:right="720"/>
        <w:jc w:val="center"/>
        <w:rPr>
          <w:rFonts w:asciiTheme="majorHAnsi" w:hAnsiTheme="majorHAnsi" w:cstheme="minorHAnsi"/>
          <w:w w:val="101"/>
        </w:rPr>
      </w:pPr>
      <w:r>
        <w:rPr>
          <w:rFonts w:asciiTheme="majorHAnsi" w:hAnsiTheme="majorHAnsi" w:cstheme="minorHAnsi"/>
          <w:w w:val="101"/>
        </w:rPr>
        <w:t>Accounts Management – Internal Controls – Team Leadership</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Conduct comprehensive financial audits, federal and state compliance audits, and agreed-upon procedures.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Perform analytical procedures/analyses to detect unusual financial statement relationships.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 xml:space="preserve">Perform internal control and substantive </w:t>
      </w:r>
      <w:proofErr w:type="spellStart"/>
      <w:r>
        <w:rPr>
          <w:rFonts w:asciiTheme="majorHAnsi" w:eastAsia="Times New Roman" w:hAnsiTheme="majorHAnsi" w:cs="Tahoma"/>
          <w:color w:val="333333"/>
        </w:rPr>
        <w:t>testings</w:t>
      </w:r>
      <w:proofErr w:type="spellEnd"/>
      <w:r>
        <w:rPr>
          <w:rFonts w:asciiTheme="majorHAnsi" w:eastAsia="Times New Roman" w:hAnsiTheme="majorHAnsi" w:cs="Tahoma"/>
          <w:color w:val="333333"/>
        </w:rPr>
        <w:t>.</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Identify and communicate accounting and auditing matters to seniors and managers.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Propose adjusting journal entries and discuss audit findings with clients.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Identify and communicate accounting and auditing matters to seniors and managers.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Prepare PBC (Provided by Client) lists and confirmation requests.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Document audit procedures and cross reference work papers.</w:t>
      </w:r>
    </w:p>
    <w:p w:rsidR="005129D7" w:rsidRDefault="005129D7" w:rsidP="005129D7">
      <w:pPr>
        <w:numPr>
          <w:ilvl w:val="0"/>
          <w:numId w:val="1"/>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Create management representation letter comments and recommendations and draft audit reports for management review.</w:t>
      </w:r>
    </w:p>
    <w:p w:rsidR="005129D7" w:rsidRDefault="005129D7" w:rsidP="005129D7">
      <w:pPr>
        <w:numPr>
          <w:ilvl w:val="0"/>
          <w:numId w:val="1"/>
        </w:numPr>
        <w:spacing w:before="100" w:beforeAutospacing="1"/>
        <w:ind w:left="237"/>
        <w:rPr>
          <w:rFonts w:asciiTheme="majorHAnsi" w:eastAsia="Times New Roman" w:hAnsiTheme="majorHAnsi" w:cs="Tahoma"/>
          <w:color w:val="333333"/>
        </w:rPr>
      </w:pPr>
      <w:r>
        <w:rPr>
          <w:rFonts w:asciiTheme="majorHAnsi" w:eastAsia="Times New Roman" w:hAnsiTheme="majorHAnsi" w:cs="Tahoma"/>
          <w:color w:val="333333"/>
        </w:rPr>
        <w:t>Coordinate entrance/exit conferences.</w:t>
      </w:r>
    </w:p>
    <w:p w:rsidR="005129D7" w:rsidRDefault="005129D7" w:rsidP="005129D7">
      <w:pPr>
        <w:numPr>
          <w:ilvl w:val="0"/>
          <w:numId w:val="2"/>
        </w:numPr>
        <w:ind w:left="237"/>
        <w:rPr>
          <w:rFonts w:asciiTheme="majorHAnsi" w:eastAsia="Times New Roman" w:hAnsiTheme="majorHAnsi" w:cs="Tahoma"/>
          <w:color w:val="333333"/>
        </w:rPr>
      </w:pPr>
      <w:r>
        <w:rPr>
          <w:rFonts w:asciiTheme="majorHAnsi" w:eastAsia="Times New Roman" w:hAnsiTheme="majorHAnsi" w:cs="Tahoma"/>
          <w:color w:val="333333"/>
        </w:rPr>
        <w:t>Prepared reconciliation for various general ledger accounts:</w:t>
      </w:r>
    </w:p>
    <w:p w:rsidR="005129D7" w:rsidRDefault="005129D7" w:rsidP="005129D7">
      <w:pPr>
        <w:numPr>
          <w:ilvl w:val="0"/>
          <w:numId w:val="2"/>
        </w:numPr>
        <w:spacing w:after="100" w:afterAutospacing="1"/>
        <w:ind w:left="237"/>
        <w:rPr>
          <w:rFonts w:asciiTheme="majorHAnsi" w:eastAsia="Times New Roman" w:hAnsiTheme="majorHAnsi" w:cs="Tahoma"/>
          <w:color w:val="333333"/>
        </w:rPr>
      </w:pPr>
      <w:proofErr w:type="gramStart"/>
      <w:r>
        <w:rPr>
          <w:rFonts w:asciiTheme="majorHAnsi" w:eastAsia="Times New Roman" w:hAnsiTheme="majorHAnsi" w:cs="Tahoma"/>
          <w:color w:val="333333"/>
        </w:rPr>
        <w:t>cash</w:t>
      </w:r>
      <w:proofErr w:type="gramEnd"/>
      <w:r>
        <w:rPr>
          <w:rFonts w:asciiTheme="majorHAnsi" w:eastAsia="Times New Roman" w:hAnsiTheme="majorHAnsi" w:cs="Tahoma"/>
          <w:color w:val="333333"/>
        </w:rPr>
        <w:t>, accounts receivable, and accounts payable.</w:t>
      </w:r>
    </w:p>
    <w:p w:rsidR="005129D7" w:rsidRDefault="005129D7" w:rsidP="005129D7">
      <w:pPr>
        <w:numPr>
          <w:ilvl w:val="0"/>
          <w:numId w:val="2"/>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lastRenderedPageBreak/>
        <w:t>Analyzed financial information detailing assets, liabilities, and capital.</w:t>
      </w:r>
    </w:p>
    <w:p w:rsidR="005129D7" w:rsidRDefault="005129D7" w:rsidP="005129D7">
      <w:pPr>
        <w:numPr>
          <w:ilvl w:val="0"/>
          <w:numId w:val="2"/>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Prepared incentive calculation and financial statement.</w:t>
      </w:r>
    </w:p>
    <w:p w:rsidR="005129D7" w:rsidRDefault="005129D7" w:rsidP="005129D7">
      <w:pPr>
        <w:numPr>
          <w:ilvl w:val="0"/>
          <w:numId w:val="2"/>
        </w:numPr>
        <w:ind w:left="237"/>
        <w:rPr>
          <w:rFonts w:asciiTheme="majorHAnsi" w:eastAsia="Times New Roman" w:hAnsiTheme="majorHAnsi" w:cs="Tahoma"/>
          <w:color w:val="333333"/>
        </w:rPr>
      </w:pPr>
      <w:r>
        <w:rPr>
          <w:rFonts w:asciiTheme="majorHAnsi" w:eastAsia="Times New Roman" w:hAnsiTheme="majorHAnsi" w:cs="Tahoma"/>
          <w:color w:val="333333"/>
        </w:rPr>
        <w:t>Planned budget expenditure; control cash flow and cost.</w:t>
      </w:r>
    </w:p>
    <w:p w:rsidR="005129D7" w:rsidRDefault="005129D7" w:rsidP="005129D7">
      <w:pPr>
        <w:numPr>
          <w:ilvl w:val="0"/>
          <w:numId w:val="3"/>
        </w:numPr>
        <w:ind w:left="237"/>
        <w:rPr>
          <w:rFonts w:asciiTheme="majorHAnsi" w:eastAsia="Times New Roman" w:hAnsiTheme="majorHAnsi" w:cs="Tahoma"/>
          <w:color w:val="333333"/>
        </w:rPr>
      </w:pPr>
      <w:r>
        <w:rPr>
          <w:rFonts w:asciiTheme="majorHAnsi" w:eastAsia="Times New Roman" w:hAnsiTheme="majorHAnsi" w:cs="Tahoma"/>
          <w:color w:val="333333"/>
        </w:rPr>
        <w:t>Maintained customer ledgers.</w:t>
      </w:r>
    </w:p>
    <w:p w:rsidR="005129D7" w:rsidRDefault="005129D7" w:rsidP="005129D7">
      <w:pPr>
        <w:numPr>
          <w:ilvl w:val="0"/>
          <w:numId w:val="3"/>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Reviewed and adjusted general ledgers.</w:t>
      </w:r>
    </w:p>
    <w:p w:rsidR="005129D7" w:rsidRDefault="005129D7" w:rsidP="005129D7">
      <w:pPr>
        <w:numPr>
          <w:ilvl w:val="0"/>
          <w:numId w:val="3"/>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Conducted periodic inventory audits.</w:t>
      </w:r>
    </w:p>
    <w:p w:rsidR="005129D7" w:rsidRDefault="005129D7" w:rsidP="005129D7">
      <w:pPr>
        <w:numPr>
          <w:ilvl w:val="0"/>
          <w:numId w:val="3"/>
        </w:numPr>
        <w:spacing w:before="100" w:beforeAutospacing="1" w:after="100" w:afterAutospacing="1"/>
        <w:ind w:left="237"/>
        <w:rPr>
          <w:rFonts w:asciiTheme="majorHAnsi" w:eastAsia="Times New Roman" w:hAnsiTheme="majorHAnsi" w:cs="Tahoma"/>
          <w:color w:val="333333"/>
        </w:rPr>
      </w:pPr>
      <w:r>
        <w:rPr>
          <w:rFonts w:asciiTheme="majorHAnsi" w:eastAsia="Times New Roman" w:hAnsiTheme="majorHAnsi" w:cs="Tahoma"/>
          <w:color w:val="333333"/>
        </w:rPr>
        <w:t>Assisted in preparing payroll and pay check distribution.</w:t>
      </w:r>
    </w:p>
    <w:p w:rsidR="005129D7" w:rsidRDefault="005129D7" w:rsidP="005129D7">
      <w:pPr>
        <w:pStyle w:val="ListParagraph"/>
        <w:tabs>
          <w:tab w:val="left" w:pos="810"/>
          <w:tab w:val="center" w:pos="4680"/>
        </w:tabs>
        <w:spacing w:before="100" w:beforeAutospacing="1" w:after="100" w:afterAutospacing="1"/>
        <w:rPr>
          <w:rFonts w:asciiTheme="majorHAnsi" w:hAnsiTheme="majorHAnsi"/>
          <w:b/>
        </w:rPr>
      </w:pPr>
      <w:r>
        <w:rPr>
          <w:noProof/>
          <w:lang w:bidi="ar-SA"/>
        </w:rPr>
        <mc:AlternateContent>
          <mc:Choice Requires="wps">
            <w:drawing>
              <wp:anchor distT="0" distB="0" distL="114300" distR="114300" simplePos="0" relativeHeight="251661312" behindDoc="1" locked="0" layoutInCell="1" allowOverlap="1">
                <wp:simplePos x="0" y="0"/>
                <wp:positionH relativeFrom="column">
                  <wp:posOffset>80645</wp:posOffset>
                </wp:positionH>
                <wp:positionV relativeFrom="paragraph">
                  <wp:posOffset>88265</wp:posOffset>
                </wp:positionV>
                <wp:extent cx="5828030" cy="295275"/>
                <wp:effectExtent l="4445" t="254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5pt;margin-top:6.95pt;width:458.9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uogIAAEEFAAAOAAAAZHJzL2Uyb0RvYy54bWysVF1v0zAUfUfiP1h+7/KxdE2ipdM+KEIa&#10;MDH4AY7tNBb+CLbbdEP8d66dtnTwghAvTu719fU5x8e+vNopibbcOmF0g7OzFCOuqWFCrxv85fNq&#10;VmLkPNGMSKN5g5+4w1fL168ux6HmuemNZNwiaKJdPQ4N7r0f6iRxtOeKuDMzcA2TnbGKeAjtOmGW&#10;jNBdySRP04tkNJYN1lDuHGTvpkm8jP27jlP/sesc90g2GLD5ONo4tmFMlpekXlsy9ILuYZB/QKGI&#10;0LDpsdUd8QRtrPijlRLUGmc6f0aNSkzXCcojB2CTpb+xeezJwCMXEMcNR5nc/2tLP2wfLBIMzi7D&#10;SBMFZ/QJVCN6LTmCHAg0Dq6GusfhwQaKbrg39KtD2tz2UMavrTVjzwkDWLE+ebEgBA6WonZ8bxi0&#10;Jxtvola7zqrQEFRAu3gkT8cj4TuPKCTnZV6m53ByFObyap4v5gFSQurD6sE6/5YbhcJPgy2Aj93J&#10;9t75qfRQEtEbKdhKSBmDYDN+Ky3aEjBIu87iUrlRAHXKlfM03dsE0mCmKR1TgCIaNXSImNxpc6nD&#10;FtqEzSYcUwaoAbIwF0hGk3yvsrxIb/JqtrooF7NiVcxn1SItZ2lW3VQXaVEVd6sfAVtW1L1gjOt7&#10;ofnBsFnxd4bYX53JatGyaGzweZkBQ0TVAC5grYwSvGDi7Lo9igRy7BUJ9E8JK+HhLkuhGlwei0gd&#10;rPFGM5CA1J4IOf0nL6lE+UCPwzcqFI0UvDN5sDXsCXxkDRwzAIZXB356Y58xGuEGN9h92xDLMZLv&#10;NHixyooiXPkYFPNFDoE9nWlPZ4im0KrB1FuMpuDWTw/FZrBi3cNekzu0uQYHdyKaK7h7wgXIQwD3&#10;NHLYvynhITiNY9Wvl2/5EwAA//8DAFBLAwQUAAYACAAAACEAPcS6190AAAAIAQAADwAAAGRycy9k&#10;b3ducmV2LnhtbEyPwU7DMBBE70j8g7VI3KhNWwoJcSpaiQNCQiIgzk68jSPidRS7afr3LCc4rUYz&#10;mn1TbGffiwnH2AXScLtQIJCaYDtqNXx+PN88gIjJkDV9INRwxgjb8vKiMLkNJ3rHqUqt4BKKudHg&#10;UhpyKWPj0Ju4CAMSe4cwepNYjq20ozlxue/lUqmN9KYj/uDMgHuHzXd19BoOb5WqX2l/lnL99YIZ&#10;7nZT7bS+vpqfHkEknNNfGH7xGR1KZqrDkWwUPevlPSf5rjIQ7GcrdQei1rBRa5BlIf8PKH8AAAD/&#10;/wMAUEsBAi0AFAAGAAgAAAAhALaDOJL+AAAA4QEAABMAAAAAAAAAAAAAAAAAAAAAAFtDb250ZW50&#10;X1R5cGVzXS54bWxQSwECLQAUAAYACAAAACEAOP0h/9YAAACUAQAACwAAAAAAAAAAAAAAAAAvAQAA&#10;X3JlbHMvLnJlbHNQSwECLQAUAAYACAAAACEA4bgZbqICAABBBQAADgAAAAAAAAAAAAAAAAAuAgAA&#10;ZHJzL2Uyb0RvYy54bWxQSwECLQAUAAYACAAAACEAPcS6190AAAAIAQAADwAAAAAAAAAAAAAAAAD8&#10;BAAAZHJzL2Rvd25yZXYueG1sUEsFBgAAAAAEAAQA8wAAAAYGAAAAAA==&#10;" fillcolor="#d8d8d8 [2732]" stroked="f" strokeweight="3pt">
                <v:stroke linestyle="thinThin"/>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column">
                  <wp:posOffset>19685</wp:posOffset>
                </wp:positionH>
                <wp:positionV relativeFrom="paragraph">
                  <wp:posOffset>-67310</wp:posOffset>
                </wp:positionV>
                <wp:extent cx="5836920" cy="295275"/>
                <wp:effectExtent l="635" t="0" r="127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5pt;margin-top:-5.3pt;width:45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PqowIAAEEFAAAOAAAAZHJzL2Uyb0RvYy54bWysVF1v0zAUfUfiP1h+75J0aZtES6exUYQ0&#10;YGLwAxzbSSz8EWy36UD8d66dtnTwghAvTu719fG5x8e+ut4riXbcOmF0jbOLFCOuqWFCdzX+/Gkz&#10;KzBynmhGpNG8xk/c4ev1yxdX41DxuemNZNwiANGuGoca994PVZI42nNF3IUZuIbJ1lhFPIS2S5gl&#10;I6ArmczTdJmMxrLBGsqdg+zdNInXEb9tOfUf2tZxj2SNgZuPo41jE8ZkfUWqzpKhF/RAg/wDC0WE&#10;hk1PUHfEE7S14g8oJag1zrT+ghqVmLYVlMceoJss/a2bx54MPPYC4rjhJJP7f7D0/e7BIsHg7EAe&#10;TRSc0UdQjehOcgQ5EGgcXAV1j8ODDS264d7QLw5pc9tDGb+x1ow9JwxoZaE+ebYgBA6WomZ8ZxjA&#10;k603Uat9a1UABBXQPh7J0+lI+N4jCslFcbks50CNwty8XMxXi7gFqY6rB+v8G24UCj81tkA+opPd&#10;vfOBDamOJZG9kYJthJQxCDbjt9KiHQGDNF0Wl8qtAqpTrlik6cEmkAYzTemYAuho1IAQN3Ln4FKH&#10;LbQJm008pgy0BszCXGgymuR7mc3z9NW8nG2WxWqWb/LFrFylxSzNylflMs3L/G7zI3DL8qoXjHF9&#10;LzQ/GjbL/84Qh6szWS1aFo01viwy6BBRNYALWCOjBM86cbZrTiKBHAdFQvvnDSvh4S5LoWpcnIpI&#10;FazxWjOQgFSeCDn9J89bifKBHsdvVCgaKXhn8mBj2BP4yBo4ZiAMrw789MZ+w2iEG1xj93VLLMdI&#10;vtXgxTLLcyjzMcgXq+Aiez7TnM8QTQGqxtRbjKbg1k8PxXawouthr8kd2tyAg1sRzRXcPfEC5iGA&#10;exp7OLwp4SE4j2PVr5dv/RMAAP//AwBQSwMEFAAGAAgAAAAhAGgMZ3PdAAAACAEAAA8AAABkcnMv&#10;ZG93bnJldi54bWxMj0FLw0AQhe+C/2EZwVu7SarFxGyKLXgQQTCK5012mg1mZ0N2m6b/3vGkx+F7&#10;vPdNuVvcIGacQu9JQbpOQCC13vTUKfj8eF49gAhRk9GDJ1RwwQC76vqq1IXxZ3rHuY6d4BIKhVZg&#10;YxwLKUNr0emw9iMSs6OfnI58Tp00kz5zuRtkliRb6XRPvGD1iAeL7Xd9cgqOb3XSvNLhIuXd1wvm&#10;uN/PjVXq9mZ5egQRcYl/YfjVZ3Wo2KnxJzJBDAo2KQcVrNJkC4J5nmUbEA2D+xxkVcr/D1Q/AAAA&#10;//8DAFBLAQItABQABgAIAAAAIQC2gziS/gAAAOEBAAATAAAAAAAAAAAAAAAAAAAAAABbQ29udGVu&#10;dF9UeXBlc10ueG1sUEsBAi0AFAAGAAgAAAAhADj9If/WAAAAlAEAAAsAAAAAAAAAAAAAAAAALwEA&#10;AF9yZWxzLy5yZWxzUEsBAi0AFAAGAAgAAAAhACkU0+qjAgAAQQUAAA4AAAAAAAAAAAAAAAAALgIA&#10;AGRycy9lMm9Eb2MueG1sUEsBAi0AFAAGAAgAAAAhAGgMZ3PdAAAACAEAAA8AAAAAAAAAAAAAAAAA&#10;/QQAAGRycy9kb3ducmV2LnhtbFBLBQYAAAAABAAEAPMAAAAHBgAAAAA=&#10;" fillcolor="#d8d8d8 [2732]" stroked="f" strokeweight="3pt">
                <v:stroke linestyle="thinThin"/>
              </v:rect>
            </w:pict>
          </mc:Fallback>
        </mc:AlternateContent>
      </w:r>
      <w:r>
        <w:rPr>
          <w:rFonts w:asciiTheme="majorHAnsi" w:hAnsiTheme="majorHAnsi"/>
          <w:b/>
        </w:rPr>
        <w:t>AUDIT EXPOSURE</w:t>
      </w:r>
    </w:p>
    <w:p w:rsidR="005129D7" w:rsidRDefault="005129D7" w:rsidP="005129D7">
      <w:pPr>
        <w:widowControl w:val="0"/>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I got valuable audit experience in large to medium sized public and private sector organizations including corporations, limited companies and non-governmental organizations (NGOs), trusts and other non-profit organizations. I have been mainly engaged in Statutory Audits, Special Audits, Management Audits, Proprietary Audits and Internal Audits.  I have been engaged in manufacturing, trading as well as service industries of diversified nature, which are detailed below:</w:t>
      </w:r>
    </w:p>
    <w:p w:rsidR="005129D7" w:rsidRDefault="005129D7" w:rsidP="005129D7">
      <w:pPr>
        <w:widowControl w:val="0"/>
        <w:tabs>
          <w:tab w:val="left" w:pos="2952"/>
        </w:tabs>
        <w:autoSpaceDE w:val="0"/>
        <w:autoSpaceDN w:val="0"/>
        <w:adjustRightInd w:val="0"/>
        <w:spacing w:before="25" w:line="264" w:lineRule="exact"/>
        <w:jc w:val="both"/>
        <w:rPr>
          <w:rFonts w:asciiTheme="majorHAnsi" w:hAnsiTheme="majorHAnsi" w:cstheme="minorHAnsi"/>
          <w:spacing w:val="-4"/>
        </w:rPr>
      </w:pP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 xml:space="preserve">Palm Oil Industries  </w:t>
      </w:r>
      <w:r>
        <w:rPr>
          <w:rFonts w:asciiTheme="majorHAnsi" w:hAnsiTheme="majorHAnsi" w:cstheme="minorHAnsi"/>
          <w:b/>
          <w:spacing w:val="-4"/>
        </w:rPr>
        <w:t>Indonesia</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Construction</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Rice Mills</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Food and Allied</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Furniture industry</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Pharmaceutical</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Textile and Allied</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Hotel and Tourism</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Hospitals</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Education Institutions</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Trading concerns</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Trusts and NGOs</w:t>
      </w:r>
    </w:p>
    <w:p w:rsidR="005129D7" w:rsidRDefault="005129D7" w:rsidP="005129D7">
      <w:pPr>
        <w:pStyle w:val="ListParagraph"/>
        <w:widowControl w:val="0"/>
        <w:numPr>
          <w:ilvl w:val="0"/>
          <w:numId w:val="4"/>
        </w:numPr>
        <w:tabs>
          <w:tab w:val="left" w:pos="2952"/>
        </w:tabs>
        <w:autoSpaceDE w:val="0"/>
        <w:autoSpaceDN w:val="0"/>
        <w:adjustRightInd w:val="0"/>
        <w:spacing w:before="25" w:line="264" w:lineRule="exact"/>
        <w:jc w:val="both"/>
        <w:rPr>
          <w:rFonts w:asciiTheme="majorHAnsi" w:hAnsiTheme="majorHAnsi" w:cstheme="minorHAnsi"/>
          <w:spacing w:val="-4"/>
        </w:rPr>
      </w:pPr>
      <w:r>
        <w:rPr>
          <w:rFonts w:asciiTheme="majorHAnsi" w:hAnsiTheme="majorHAnsi" w:cstheme="minorHAnsi"/>
          <w:spacing w:val="-4"/>
        </w:rPr>
        <w:t>Jute Mills</w:t>
      </w:r>
    </w:p>
    <w:p w:rsidR="005129D7" w:rsidRDefault="005129D7" w:rsidP="005129D7">
      <w:pPr>
        <w:widowControl w:val="0"/>
        <w:autoSpaceDE w:val="0"/>
        <w:autoSpaceDN w:val="0"/>
        <w:adjustRightInd w:val="0"/>
        <w:spacing w:before="289" w:line="345" w:lineRule="exact"/>
        <w:jc w:val="center"/>
        <w:rPr>
          <w:rFonts w:asciiTheme="majorHAnsi" w:hAnsiTheme="majorHAnsi" w:cstheme="minorHAnsi"/>
          <w:b/>
          <w:w w:val="97"/>
          <w:u w:val="single"/>
        </w:rPr>
      </w:pPr>
      <w:r>
        <w:rPr>
          <w:noProof/>
          <w:lang w:bidi="ar-SA"/>
        </w:rPr>
        <mc:AlternateContent>
          <mc:Choice Requires="wps">
            <w:drawing>
              <wp:anchor distT="0" distB="0" distL="114300" distR="114300" simplePos="0" relativeHeight="251662336" behindDoc="1" locked="0" layoutInCell="1" allowOverlap="1">
                <wp:simplePos x="0" y="0"/>
                <wp:positionH relativeFrom="column">
                  <wp:posOffset>80645</wp:posOffset>
                </wp:positionH>
                <wp:positionV relativeFrom="paragraph">
                  <wp:posOffset>174625</wp:posOffset>
                </wp:positionV>
                <wp:extent cx="5828030" cy="295275"/>
                <wp:effectExtent l="4445" t="317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5pt;margin-top:13.75pt;width:458.9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jWowIAAD8FAAAOAAAAZHJzL2Uyb0RvYy54bWysVF1v0zAUfUfiP1h+7/KxdE2ipdM+KEIa&#10;MDH4AY7tNBb+CLbbdEP8d66dtnTwghAvTu61fe85x8e+vNopibbcOmF0g7OzFCOuqWFCrxv85fNq&#10;VmLkPNGMSKN5g5+4w1fL168ux6HmuemNZNwiKKJdPQ4N7r0f6iRxtOeKuDMzcA2TnbGKeAjtOmGW&#10;jFBdySRP04tkNJYN1lDuHGTvpkm8jPW7jlP/sesc90g2GLD5ONo4tmFMlpekXlsy9ILuYZB/QKGI&#10;0ND0WOqOeII2VvxRSglqjTOdP6NGJabrBOWRA7DJ0t/YPPZk4JELiOOGo0zu/5WlH7YPFgnW4Aoj&#10;TRQc0ScQjei15KgK8oyDq2HV4/BgA0E33Bv61SFtbntYxa+tNWPPCQNQWVifvNgQAgdbUTu+Nwyq&#10;k403UaldZ1UoCBqgXTyQp+OB8J1HFJLzMi/Tczg3CnN5Nc8X89iC1Ifdg3X+LTcKhZ8GW8Aeq5Pt&#10;vfMBDakPSyJ6IwVbCSljEEzGb6VFWwL2aNdZ3Co3CqBOuXKepnuTQBqsNKVjCkpHm4YKsZE7LS51&#10;aKFNaDbhmDJADZCFuUAyWuR7leVFepNXs9VFuZgVq2I+qxZpOUuz6qa6SIuquFv9CNiyou4FY1zf&#10;C80Pds2Kv7PD/uJMRouGRWODz8sMGCKqBvAAa2WU4AUTZ9ftUSSQY69IoH9KWAkPN1kK1eDyuIjU&#10;wRpvNAMJSO2JkNN/8pJKlA/0OHyjQtFIwTuTB1vDnsBH1sAxA2B4c+CnN/YZoxHub4Pdtw2xHCP5&#10;ToMXq6wowoWPQTFf5BDY05n2dIZoCqUaTL3FaApu/fRMbAYr1j30mtyhzTU4uBPRXMHdEy5AHgK4&#10;pZHD/kUJz8BpHFf9eveWPwEAAP//AwBQSwMEFAAGAAgAAAAhAHkeroTdAAAACAEAAA8AAABkcnMv&#10;ZG93bnJldi54bWxMj8FOwzAQRO9I/IO1SNyoTSikDXEqWokDQqpEQD07yTaOiNdR7Kbp37Oc4Laj&#10;Gc2+yTez68WEY+g8abhfKBBItW86ajV8fb7erUCEaKgxvSfUcMEAm+L6KjdZ48/0gVMZW8ElFDKj&#10;wcY4ZFKG2qIzYeEHJPaOfnQmshxb2YzmzOWul4lST9KZjviDNQPuLNbf5clpOO5LVb3T7iLl8vCG&#10;a9xup8pqfXszvzyDiDjHvzD84jM6FMxU+RM1QfSsk5STGpL0EQT76wfFR6UhXSqQRS7/Dyh+AAAA&#10;//8DAFBLAQItABQABgAIAAAAIQC2gziS/gAAAOEBAAATAAAAAAAAAAAAAAAAAAAAAABbQ29udGVu&#10;dF9UeXBlc10ueG1sUEsBAi0AFAAGAAgAAAAhADj9If/WAAAAlAEAAAsAAAAAAAAAAAAAAAAALwEA&#10;AF9yZWxzLy5yZWxzUEsBAi0AFAAGAAgAAAAhAHCuWNajAgAAPwUAAA4AAAAAAAAAAAAAAAAALgIA&#10;AGRycy9lMm9Eb2MueG1sUEsBAi0AFAAGAAgAAAAhAHkeroTdAAAACAEAAA8AAAAAAAAAAAAAAAAA&#10;/QQAAGRycy9kb3ducmV2LnhtbFBLBQYAAAAABAAEAPMAAAAHBgAAAAA=&#10;" fillcolor="#d8d8d8 [2732]" stroked="f" strokeweight="3pt">
                <v:stroke linestyle="thinThin"/>
              </v:rect>
            </w:pict>
          </mc:Fallback>
        </mc:AlternateContent>
      </w:r>
      <w:r>
        <w:rPr>
          <w:rFonts w:asciiTheme="majorHAnsi" w:hAnsiTheme="majorHAnsi" w:cstheme="minorHAnsi"/>
          <w:b/>
          <w:w w:val="97"/>
        </w:rPr>
        <w:t>TAX EXPOSURE</w:t>
      </w:r>
    </w:p>
    <w:p w:rsidR="005129D7" w:rsidRDefault="005129D7" w:rsidP="005129D7">
      <w:pPr>
        <w:widowControl w:val="0"/>
        <w:autoSpaceDE w:val="0"/>
        <w:autoSpaceDN w:val="0"/>
        <w:adjustRightInd w:val="0"/>
        <w:spacing w:line="276" w:lineRule="exact"/>
        <w:ind w:left="2275"/>
        <w:jc w:val="both"/>
        <w:rPr>
          <w:rFonts w:asciiTheme="majorHAnsi" w:hAnsiTheme="majorHAnsi" w:cstheme="minorHAnsi"/>
          <w:w w:val="97"/>
        </w:rPr>
      </w:pPr>
    </w:p>
    <w:p w:rsidR="005129D7" w:rsidRDefault="005129D7" w:rsidP="005129D7">
      <w:pPr>
        <w:widowControl w:val="0"/>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I got valuable experience of Income Tax &amp; Sales Tax consultancy and advisory services including:</w:t>
      </w:r>
    </w:p>
    <w:p w:rsidR="005129D7" w:rsidRDefault="005129D7" w:rsidP="005129D7">
      <w:pPr>
        <w:widowControl w:val="0"/>
        <w:autoSpaceDE w:val="0"/>
        <w:autoSpaceDN w:val="0"/>
        <w:adjustRightInd w:val="0"/>
        <w:spacing w:line="253" w:lineRule="exact"/>
        <w:ind w:right="360"/>
        <w:jc w:val="both"/>
        <w:rPr>
          <w:rFonts w:asciiTheme="majorHAnsi" w:hAnsiTheme="majorHAnsi" w:cstheme="minorHAnsi"/>
          <w:spacing w:val="-2"/>
        </w:rPr>
      </w:pPr>
    </w:p>
    <w:p w:rsidR="005129D7" w:rsidRDefault="005129D7" w:rsidP="005129D7">
      <w:pPr>
        <w:pStyle w:val="ListParagraph"/>
        <w:widowControl w:val="0"/>
        <w:numPr>
          <w:ilvl w:val="0"/>
          <w:numId w:val="5"/>
        </w:numPr>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 xml:space="preserve">Preparation &amp; filing of Tax returns (Individual &amp; Company)  </w:t>
      </w:r>
    </w:p>
    <w:p w:rsidR="005129D7" w:rsidRDefault="005129D7" w:rsidP="005129D7">
      <w:pPr>
        <w:pStyle w:val="ListParagraph"/>
        <w:widowControl w:val="0"/>
        <w:numPr>
          <w:ilvl w:val="0"/>
          <w:numId w:val="5"/>
        </w:numPr>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Representation before the taxation authorities</w:t>
      </w:r>
    </w:p>
    <w:p w:rsidR="005129D7" w:rsidRDefault="005129D7" w:rsidP="005129D7">
      <w:pPr>
        <w:pStyle w:val="ListParagraph"/>
        <w:widowControl w:val="0"/>
        <w:numPr>
          <w:ilvl w:val="0"/>
          <w:numId w:val="5"/>
        </w:numPr>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Getting the nil deduction certificates for the clients</w:t>
      </w:r>
    </w:p>
    <w:p w:rsidR="005129D7" w:rsidRDefault="005129D7" w:rsidP="005129D7">
      <w:pPr>
        <w:widowControl w:val="0"/>
        <w:tabs>
          <w:tab w:val="left" w:pos="7010"/>
        </w:tabs>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ab/>
      </w:r>
      <w:r>
        <w:rPr>
          <w:noProof/>
          <w:lang w:bidi="ar-SA"/>
        </w:rPr>
        <mc:AlternateContent>
          <mc:Choice Requires="wps">
            <w:drawing>
              <wp:anchor distT="0" distB="0" distL="114300" distR="114300" simplePos="0" relativeHeight="251653120" behindDoc="1" locked="0" layoutInCell="1" allowOverlap="1">
                <wp:simplePos x="0" y="0"/>
                <wp:positionH relativeFrom="column">
                  <wp:posOffset>19685</wp:posOffset>
                </wp:positionH>
                <wp:positionV relativeFrom="paragraph">
                  <wp:posOffset>108585</wp:posOffset>
                </wp:positionV>
                <wp:extent cx="5828030" cy="295275"/>
                <wp:effectExtent l="635" t="3810" r="63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5pt;margin-top:8.5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b1owIAAD8FAAAOAAAAZHJzL2Uyb0RvYy54bWysVF1v0zAUfUfiP1h+7/KxdE2ipdM+KEIa&#10;MDH4AY7tNBb+CLbbdEP8d66dtnTwghAvTu61fe65x8e+vNopibbcOmF0g7OzFCOuqWFCrxv85fNq&#10;VmLkPNGMSKN5g5+4w1fL168ux6HmuemNZNwiANGuHocG994PdZI42nNF3JkZuIbJzlhFPIR2nTBL&#10;RkBXMsnT9CIZjWWDNZQ7B9m7aRIvI37Xceo/dp3jHskGAzcfRxvHNozJ8pLUa0uGXtA9DfIPLBQR&#10;Gooeoe6IJ2hjxR9QSlBrnOn8GTUqMV0nKI89QDdZ+ls3jz0ZeOwFxHHDUSb3/2Dph+2DRYI1GA5K&#10;EwVH9AlEI3otOSqDPOPgalj1ODzY0KAb7g396pA2tz2s4tfWmrHnhAGpLKxPXmwIgYOtqB3fGwbo&#10;ZONNVGrXWRUAQQO0iwfydDwQvvOIQnJe5mV6DudGYS6v5vliHkuQ+rB7sM6/5Uah8NNgC9wjOtne&#10;Ox/YkPqwJLI3UrCVkDIGwWT8Vlq0JWCPdp3FrXKjgOqUK+dpujcJpMFKUzqmADraNCDEQu4UXOpQ&#10;QptQbOIxZaA1YBbmQpPRIt+rLC/Sm7yarS7KxaxYFfNZtUjLWZpVN9VFWlTF3epH4JYVdS8Y4/pe&#10;aH6wa1b8nR32F2cyWjQsGht8XmbQIaJqAA+wVkYJXnTi7Lo9igRy7BUJ7Z82rISHmyyFAisdF5E6&#10;WOONZiABqT0RcvpPXrYS5QM9Dt+oUDRS8M7kwdawJ/CRNXDMQBjeHPjpjX3GaIT722D3bUMsx0i+&#10;0+DFKiuKcOFjUMwXOQT2dKY9nSGaAlSDqbcYTcGtn56JzWDFuodakzu0uQYHdyKaK7h74gXMQwC3&#10;NPawf1HCM3Aax1W/3r3lTwAAAP//AwBQSwMEFAAGAAgAAAAhAKzCKQ3cAAAABwEAAA8AAABkcnMv&#10;ZG93bnJldi54bWxMjkFLw0AQhe+C/2EZwZvdbSvRpNkUW/AggtAoPW+y0ySYnQ3ZbZr+e8eTnh7z&#10;3uPNl29n14sJx9B50rBcKBBItbcdNRq+Pl8fnkGEaMia3hNquGKAbXF7k5vM+gsdcCpjI3iEQmY0&#10;tDEOmZShbtGZsPADEmcnPzoT+RwbaUdz4XHXy5VSiXSmI/7QmgH3Ldbf5dlpOH2Uqnqn/VXKx+Mb&#10;prjbTVWr9f3d/LIBEXGOf2X4xWd0KJip8meyQfQa1ksusv3EynG6UimISkOyTkAWufzPX/wAAAD/&#10;/wMAUEsBAi0AFAAGAAgAAAAhALaDOJL+AAAA4QEAABMAAAAAAAAAAAAAAAAAAAAAAFtDb250ZW50&#10;X1R5cGVzXS54bWxQSwECLQAUAAYACAAAACEAOP0h/9YAAACUAQAACwAAAAAAAAAAAAAAAAAvAQAA&#10;X3JlbHMvLnJlbHNQSwECLQAUAAYACAAAACEAgYJG9aMCAAA/BQAADgAAAAAAAAAAAAAAAAAuAgAA&#10;ZHJzL2Uyb0RvYy54bWxQSwECLQAUAAYACAAAACEArMIpDdwAAAAHAQAADwAAAAAAAAAAAAAAAAD9&#10;BAAAZHJzL2Rvd25yZXYueG1sUEsFBgAAAAAEAAQA8wAAAAYGAAAAAA==&#10;" fillcolor="#d8d8d8 [2732]" stroked="f" strokeweight="3pt">
                <v:stroke linestyle="thinThin"/>
              </v:rect>
            </w:pict>
          </mc:Fallback>
        </mc:AlternateContent>
      </w:r>
    </w:p>
    <w:p w:rsidR="005129D7" w:rsidRDefault="005129D7" w:rsidP="005129D7">
      <w:pPr>
        <w:widowControl w:val="0"/>
        <w:tabs>
          <w:tab w:val="left" w:pos="7010"/>
        </w:tabs>
        <w:autoSpaceDE w:val="0"/>
        <w:autoSpaceDN w:val="0"/>
        <w:adjustRightInd w:val="0"/>
        <w:spacing w:line="253" w:lineRule="exact"/>
        <w:ind w:right="360"/>
        <w:jc w:val="both"/>
        <w:rPr>
          <w:rFonts w:asciiTheme="majorHAnsi" w:hAnsiTheme="majorHAnsi" w:cstheme="minorHAnsi"/>
          <w:b/>
          <w:spacing w:val="-2"/>
        </w:rPr>
      </w:pPr>
      <w:r>
        <w:rPr>
          <w:rFonts w:asciiTheme="majorHAnsi" w:hAnsiTheme="majorHAnsi" w:cstheme="minorHAnsi"/>
          <w:spacing w:val="-2"/>
        </w:rPr>
        <w:t xml:space="preserve">                           </w:t>
      </w:r>
      <w:r>
        <w:rPr>
          <w:rFonts w:asciiTheme="majorHAnsi" w:hAnsiTheme="majorHAnsi" w:cstheme="minorHAnsi"/>
          <w:b/>
          <w:spacing w:val="-2"/>
        </w:rPr>
        <w:t xml:space="preserve">HAMID TEXTILE </w:t>
      </w:r>
      <w:proofErr w:type="gramStart"/>
      <w:r>
        <w:rPr>
          <w:rFonts w:asciiTheme="majorHAnsi" w:hAnsiTheme="majorHAnsi" w:cstheme="minorHAnsi"/>
          <w:b/>
          <w:spacing w:val="-2"/>
        </w:rPr>
        <w:t>MILLS  LIMITED</w:t>
      </w:r>
      <w:proofErr w:type="gramEnd"/>
      <w:r>
        <w:rPr>
          <w:rFonts w:asciiTheme="majorHAnsi" w:hAnsiTheme="majorHAnsi" w:cstheme="minorHAnsi"/>
          <w:b/>
          <w:spacing w:val="-2"/>
        </w:rPr>
        <w:t xml:space="preserve"> (PAKISTAN) JUNE 2016  TO  DEC 2016</w:t>
      </w:r>
    </w:p>
    <w:p w:rsidR="005129D7" w:rsidRDefault="005129D7" w:rsidP="005129D7">
      <w:pPr>
        <w:widowControl w:val="0"/>
        <w:tabs>
          <w:tab w:val="left" w:pos="7010"/>
        </w:tabs>
        <w:autoSpaceDE w:val="0"/>
        <w:autoSpaceDN w:val="0"/>
        <w:adjustRightInd w:val="0"/>
        <w:spacing w:line="253" w:lineRule="exact"/>
        <w:ind w:right="360"/>
        <w:jc w:val="both"/>
        <w:rPr>
          <w:rFonts w:asciiTheme="majorHAnsi" w:hAnsiTheme="majorHAnsi" w:cstheme="minorHAnsi"/>
          <w:spacing w:val="-2"/>
        </w:rPr>
      </w:pPr>
    </w:p>
    <w:p w:rsidR="005129D7" w:rsidRDefault="005129D7" w:rsidP="005129D7">
      <w:pPr>
        <w:widowControl w:val="0"/>
        <w:tabs>
          <w:tab w:val="left" w:pos="7010"/>
        </w:tabs>
        <w:autoSpaceDE w:val="0"/>
        <w:autoSpaceDN w:val="0"/>
        <w:adjustRightInd w:val="0"/>
        <w:spacing w:line="253" w:lineRule="exact"/>
        <w:ind w:right="360"/>
        <w:jc w:val="both"/>
        <w:rPr>
          <w:rFonts w:asciiTheme="majorHAnsi" w:hAnsiTheme="majorHAnsi" w:cstheme="minorHAnsi"/>
          <w:spacing w:val="-2"/>
        </w:rPr>
      </w:pPr>
      <w:r>
        <w:rPr>
          <w:rFonts w:asciiTheme="majorHAnsi" w:hAnsiTheme="majorHAnsi" w:cstheme="minorHAnsi"/>
          <w:spacing w:val="-2"/>
        </w:rPr>
        <w:t>Worked as Assistant Account Manager and key responsibilities   were…</w:t>
      </w:r>
    </w:p>
    <w:p w:rsidR="005129D7" w:rsidRDefault="005129D7" w:rsidP="005129D7">
      <w:pPr>
        <w:numPr>
          <w:ilvl w:val="0"/>
          <w:numId w:val="6"/>
        </w:numPr>
        <w:shd w:val="clear" w:color="auto" w:fill="FFFFFF"/>
        <w:spacing w:line="411" w:lineRule="atLeast"/>
        <w:ind w:left="95" w:right="47"/>
        <w:rPr>
          <w:rFonts w:asciiTheme="majorHAnsi" w:eastAsia="Times New Roman" w:hAnsiTheme="majorHAnsi" w:cs="Helvetica"/>
          <w:color w:val="000000"/>
        </w:rPr>
      </w:pPr>
      <w:r>
        <w:rPr>
          <w:rFonts w:asciiTheme="majorHAnsi" w:eastAsia="Times New Roman" w:hAnsiTheme="majorHAnsi" w:cs="Helvetica"/>
          <w:color w:val="000000"/>
        </w:rPr>
        <w:t>Using automated accounting systems for data input and to obtain reports.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Responsible for maintaining accounting ledgers and performed account reconciliation.</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Maintaining the status of funds.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Performing account analysis and account research.</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Processing accounting transactions.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Responsible for expenditure and collection transactions.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lastRenderedPageBreak/>
        <w:t xml:space="preserve">Handling customer </w:t>
      </w:r>
      <w:proofErr w:type="gramStart"/>
      <w:r>
        <w:rPr>
          <w:rFonts w:asciiTheme="majorHAnsi" w:eastAsia="Times New Roman" w:hAnsiTheme="majorHAnsi" w:cs="Helvetica"/>
          <w:color w:val="000000"/>
        </w:rPr>
        <w:t>inquiries,</w:t>
      </w:r>
      <w:proofErr w:type="gramEnd"/>
      <w:r>
        <w:rPr>
          <w:rFonts w:asciiTheme="majorHAnsi" w:eastAsia="Times New Roman" w:hAnsiTheme="majorHAnsi" w:cs="Helvetica"/>
          <w:color w:val="000000"/>
        </w:rPr>
        <w:t xml:space="preserve"> researched problems and developed solutions.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Training the junior accounting clerks.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Researching problems and processed corrected payments.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Maintaining records of payment information.</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 xml:space="preserve">Managing vendor accounts, generating weekly on demand </w:t>
      </w:r>
      <w:proofErr w:type="spellStart"/>
      <w:r>
        <w:rPr>
          <w:rFonts w:asciiTheme="majorHAnsi" w:eastAsia="Times New Roman" w:hAnsiTheme="majorHAnsi" w:cs="Helvetica"/>
          <w:color w:val="000000"/>
        </w:rPr>
        <w:t>cheques</w:t>
      </w:r>
      <w:proofErr w:type="spellEnd"/>
      <w:r>
        <w:rPr>
          <w:rFonts w:asciiTheme="majorHAnsi" w:eastAsia="Times New Roman" w:hAnsiTheme="majorHAnsi" w:cs="Helvetica"/>
          <w:color w:val="000000"/>
        </w:rPr>
        <w:t>.</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Handling payroll of 200 employees’.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Maintaining track record of company’s expenses.</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Assisting in carrying out company’s internal audit.</w:t>
      </w:r>
    </w:p>
    <w:p w:rsidR="005129D7" w:rsidRDefault="005129D7" w:rsidP="005129D7">
      <w:pPr>
        <w:numPr>
          <w:ilvl w:val="0"/>
          <w:numId w:val="6"/>
        </w:numPr>
        <w:shd w:val="clear" w:color="auto" w:fill="FFFFFF"/>
        <w:ind w:left="95" w:right="47"/>
        <w:rPr>
          <w:rFonts w:asciiTheme="majorHAnsi" w:eastAsia="Times New Roman" w:hAnsiTheme="majorHAnsi" w:cs="Helvetica"/>
          <w:color w:val="000000"/>
        </w:rPr>
      </w:pPr>
      <w:r>
        <w:rPr>
          <w:rFonts w:asciiTheme="majorHAnsi" w:eastAsia="Times New Roman" w:hAnsiTheme="majorHAnsi" w:cs="Helvetica"/>
          <w:color w:val="000000"/>
        </w:rPr>
        <w:t>Carrying out various banking functions like loans, online banking etc.</w:t>
      </w:r>
    </w:p>
    <w:p w:rsidR="005129D7" w:rsidRDefault="005129D7" w:rsidP="005129D7">
      <w:pPr>
        <w:widowControl w:val="0"/>
        <w:tabs>
          <w:tab w:val="left" w:pos="7010"/>
        </w:tabs>
        <w:autoSpaceDE w:val="0"/>
        <w:autoSpaceDN w:val="0"/>
        <w:adjustRightInd w:val="0"/>
        <w:ind w:right="360"/>
        <w:jc w:val="both"/>
        <w:rPr>
          <w:rFonts w:asciiTheme="majorHAnsi" w:hAnsiTheme="majorHAnsi" w:cstheme="minorHAnsi"/>
          <w:spacing w:val="-2"/>
        </w:rPr>
      </w:pPr>
    </w:p>
    <w:p w:rsidR="005129D7" w:rsidRDefault="005129D7" w:rsidP="005129D7">
      <w:pPr>
        <w:widowControl w:val="0"/>
        <w:tabs>
          <w:tab w:val="left" w:pos="7010"/>
        </w:tabs>
        <w:autoSpaceDE w:val="0"/>
        <w:autoSpaceDN w:val="0"/>
        <w:adjustRightInd w:val="0"/>
        <w:spacing w:line="253" w:lineRule="exact"/>
        <w:ind w:right="360"/>
        <w:jc w:val="both"/>
        <w:rPr>
          <w:rFonts w:asciiTheme="majorHAnsi" w:hAnsiTheme="majorHAnsi" w:cstheme="minorHAnsi"/>
          <w:spacing w:val="-2"/>
        </w:rPr>
      </w:pPr>
    </w:p>
    <w:p w:rsidR="005129D7" w:rsidRDefault="005129D7" w:rsidP="005129D7">
      <w:pPr>
        <w:widowControl w:val="0"/>
        <w:autoSpaceDE w:val="0"/>
        <w:autoSpaceDN w:val="0"/>
        <w:adjustRightInd w:val="0"/>
        <w:spacing w:line="253" w:lineRule="exact"/>
        <w:ind w:right="360"/>
        <w:jc w:val="center"/>
        <w:rPr>
          <w:rFonts w:asciiTheme="majorHAnsi" w:hAnsiTheme="majorHAnsi" w:cstheme="minorHAnsi"/>
          <w:b/>
          <w:spacing w:val="-2"/>
        </w:rPr>
      </w:pPr>
      <w:r>
        <w:rPr>
          <w:noProof/>
          <w:lang w:bidi="ar-SA"/>
        </w:rPr>
        <mc:AlternateContent>
          <mc:Choice Requires="wps">
            <w:drawing>
              <wp:anchor distT="0" distB="0" distL="114300" distR="114300" simplePos="0" relativeHeight="251654144" behindDoc="1" locked="0" layoutInCell="1" allowOverlap="1">
                <wp:simplePos x="0" y="0"/>
                <wp:positionH relativeFrom="column">
                  <wp:posOffset>23495</wp:posOffset>
                </wp:positionH>
                <wp:positionV relativeFrom="paragraph">
                  <wp:posOffset>-78105</wp:posOffset>
                </wp:positionV>
                <wp:extent cx="5828030" cy="295275"/>
                <wp:effectExtent l="4445"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5pt;margin-top:-6.1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zfowIAAD8FAAAOAAAAZHJzL2Uyb0RvYy54bWysVF1v0zAUfUfiP1h+7/KxdE2ipdM+KEIa&#10;MDH4AY7jNBb+wnabboj/zrXTlg5eEOLFyb227z3n+NiXVzsp0JZZx7VqcHaWYsQU1R1X6wZ/+bya&#10;lRg5T1RHhFaswU/M4avl61eXo6lZrgctOmYRFFGuHk2DB+9NnSSODkwSd6YNUzDZayuJh9Cuk86S&#10;EapLkeRpepGM2nbGasqcg+zdNImXsX7fM+o/9r1jHokGAzYfRxvHNozJ8pLUa0vMwOkeBvkHFJJw&#10;BU2Ppe6IJ2hj+R+lJKdWO937M6plovueUxY5AJss/Y3N40AMi1xAHGeOMrn/V5Z+2D5YxLsGLzBS&#10;RMIRfQLRiFoLhhZBntG4GlY9mgcbCDpzr+lXh5S+HWAVu7ZWjwMjHYDKwvrkxYYQONiK2vG97qA6&#10;2Xgdldr1VoaCoAHaxQN5Oh4I23lEITkv8zI9h3OjMJdX83wxjy1IfdhtrPNvmZYo/DTYAvZYnWzv&#10;nQ9oSH1YEtFrwbsVFyIGwWTsVli0JWCPdp3FrWIjAeqUK+dpujcJpMFKUzqmoHS0aagQG7nT4kKF&#10;FkqHZhOOKQPUAFmYCySjRb5XWV6kN3k1W12Ui1mxKuazapGWszSrbqqLtKiKu9WPgC0r6oF3HVP3&#10;XLGDXbPi7+ywvziT0aJh0djg8zIDhohKAx7oWhEleMHE2XV7FAnk2CsS6J8SltzDTRZcNrg8LiJ1&#10;sMYb1YEEpPaEi+k/eUklygd6HL5RoWik4J3Jg63unsBHVsMxA2B4c+Bn0PYZoxHub4Pdtw2xDCPx&#10;ToEXq6wowoWPQTFf5BDY05n2dIYoCqUaTL3FaApu/fRMbIzl6wF6Te5Q+hoc3PNoruDuCRcgDwHc&#10;0shh/6KEZ+A0jqt+vXvLnwAAAP//AwBQSwMEFAAGAAgAAAAhALWvVwreAAAACAEAAA8AAABkcnMv&#10;ZG93bnJldi54bWxMj8tOwzAQRfdI/IM1SOxaJ2l5NMSpaCUWCKkSAbF24mkcEY+j2E3Tv2dYwXJ0&#10;ru49U2xn14sJx9B5UpAuExBIjTcdtQo+P14WjyBC1GR07wkVXDDAtry+KnRu/JnecapiK7iEQq4V&#10;2BiHXMrQWHQ6LP2AxOzoR6cjn2MrzajPXO56mSXJvXS6I16wesC9xea7OjkFx0OV1G+0v0i5/nrF&#10;De52U22Vur2Zn59ARJzjXxh+9VkdSnaq/YlMEL2C1QMHFSzSbAWC+SZL70DUDNYZyLKQ/x8ofwAA&#10;AP//AwBQSwECLQAUAAYACAAAACEAtoM4kv4AAADhAQAAEwAAAAAAAAAAAAAAAAAAAAAAW0NvbnRl&#10;bnRfVHlwZXNdLnhtbFBLAQItABQABgAIAAAAIQA4/SH/1gAAAJQBAAALAAAAAAAAAAAAAAAAAC8B&#10;AABfcmVscy8ucmVsc1BLAQItABQABgAIAAAAIQCfJZzfowIAAD8FAAAOAAAAAAAAAAAAAAAAAC4C&#10;AABkcnMvZTJvRG9jLnhtbFBLAQItABQABgAIAAAAIQC1r1cK3gAAAAgBAAAPAAAAAAAAAAAAAAAA&#10;AP0EAABkcnMvZG93bnJldi54bWxQSwUGAAAAAAQABADzAAAACAYAAAAA&#10;" fillcolor="#d8d8d8 [2732]" stroked="f" strokeweight="3pt">
                <v:stroke linestyle="thinThin"/>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column">
                  <wp:posOffset>33655</wp:posOffset>
                </wp:positionH>
                <wp:positionV relativeFrom="paragraph">
                  <wp:posOffset>62865</wp:posOffset>
                </wp:positionV>
                <wp:extent cx="5828030" cy="29527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5pt;margin-top:4.9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L8owIAAD8FAAAOAAAAZHJzL2Uyb0RvYy54bWysVF1v0zAUfUfiP1h+7/KxtE2ipdPYKEIa&#10;MDH4AY7tNBaObWy36UD8d66dtnTwghAvTu61fe85x8e+ut4PEu24dUKrBmcXKUZcUc2E2jT486f1&#10;rMTIeaIYkVrxBj9xh69XL19cjabmue61ZNwiKKJcPZoG996bOkkc7flA3IU2XMFkp+1APIR2kzBL&#10;Rqg+yCRP00UyasuM1ZQ7B9m7aRKvYv2u49R/6DrHPZINBmw+jjaObRiT1RWpN5aYXtADDPIPKAYi&#10;FDQ9lbojnqCtFX+UGgS12unOX1A9JLrrBOWRA7DJ0t/YPPbE8MgFxHHmJJP7f2Xp+92DRYI1eIGR&#10;IgMc0UcQjaiN5GgR5BmNq2HVo3mwgaAz95p+cUjp2x5W8Rtr9dhzwgBUFtYnzzaEwMFW1I7vNIPq&#10;ZOt1VGrf2SEUBA3QPh7I0+lA+N4jCsl5mZfpJZwbhbm8mufLeWxB6uNuY51/w/WAwk+DLWCP1cnu&#10;3vmAhtTHJRG9loKthZQxCCbjt9KiHQF7tJssbpXbAaBOuXKepgeTQBqsNKVjCkpHm4YKsZE7Ly5V&#10;aKF0aDbhmDJADZCFuUAyWuR7leVF+iqvZutFuZwV62I+q5ZpOUuz6lW1SIuquFv/CNiyou4FY1zd&#10;C8WPds2Kv7PD4eJMRouGRWODL8sMGCI6GPAAa2WU4BkTZzftSSSQ46BIoH9OeBAebrIUQ4PL0yJS&#10;B2u8VgwkILUnQk7/yXMqUT7Q4/iNCkUjBe9MHmw1ewIfWQ3HDIDhzYGfXttvGI1wfxvsvm6J5RjJ&#10;twq8WGVFES58DIr5MofAns+05zNEUSjVYOotRlNw66dnYmus2PTQa3KH0jfg4E5EcwV3T7gAeQjg&#10;lkYOhxclPAPncVz1691b/QQAAP//AwBQSwMEFAAGAAgAAAAhAHy1PKfbAAAABgEAAA8AAABkcnMv&#10;ZG93bnJldi54bWxMjktLw0AUhfeC/2G4Qnd20ofFxExKW3AhgmBaXE8yt5lg5k7ITNP033td6fI8&#10;OOfLt5PrxIhDaD0pWMwTEEi1Ny01Ck7H18dnECFqMrrzhApuGGBb3N/lOjP+Sp84lrERPEIh0wps&#10;jH0mZagtOh3mvkfi7OwHpyPLoZFm0Fced51cJslGOt0SP1jd48Fi/V1enILzR5lU73S4Sbn+esMU&#10;9/uxskrNHqbdC4iIU/wrwy8+o0PBTJW/kAmiU/C04qKCNAXBabpcLUBUbG/WIItc/scvfgAAAP//&#10;AwBQSwECLQAUAAYACAAAACEAtoM4kv4AAADhAQAAEwAAAAAAAAAAAAAAAAAAAAAAW0NvbnRlbnRf&#10;VHlwZXNdLnhtbFBLAQItABQABgAIAAAAIQA4/SH/1gAAAJQBAAALAAAAAAAAAAAAAAAAAC8BAABf&#10;cmVscy8ucmVsc1BLAQItABQABgAIAAAAIQBuCYL8owIAAD8FAAAOAAAAAAAAAAAAAAAAAC4CAABk&#10;cnMvZTJvRG9jLnhtbFBLAQItABQABgAIAAAAIQB8tTyn2wAAAAYBAAAPAAAAAAAAAAAAAAAAAP0E&#10;AABkcnMvZG93bnJldi54bWxQSwUGAAAAAAQABADzAAAABQYAAAAA&#10;" fillcolor="#d8d8d8 [2732]" stroked="f" strokeweight="3pt">
                <v:stroke linestyle="thinThin"/>
              </v:rect>
            </w:pict>
          </mc:Fallback>
        </mc:AlternateContent>
      </w:r>
      <w:r>
        <w:rPr>
          <w:rFonts w:asciiTheme="majorHAnsi" w:hAnsiTheme="majorHAnsi" w:cstheme="minorHAnsi"/>
          <w:b/>
          <w:spacing w:val="-2"/>
        </w:rPr>
        <w:t>COMPUTER KNOWLEDGE</w:t>
      </w:r>
    </w:p>
    <w:p w:rsidR="005129D7" w:rsidRDefault="005129D7" w:rsidP="005129D7">
      <w:pPr>
        <w:pStyle w:val="ListParagraph"/>
        <w:widowControl w:val="0"/>
        <w:numPr>
          <w:ilvl w:val="0"/>
          <w:numId w:val="7"/>
        </w:numPr>
        <w:tabs>
          <w:tab w:val="left" w:pos="7257"/>
        </w:tabs>
        <w:autoSpaceDE w:val="0"/>
        <w:autoSpaceDN w:val="0"/>
        <w:adjustRightInd w:val="0"/>
        <w:spacing w:before="218" w:line="253" w:lineRule="exact"/>
        <w:ind w:right="360"/>
        <w:rPr>
          <w:rFonts w:asciiTheme="majorHAnsi" w:hAnsiTheme="majorHAnsi" w:cstheme="minorHAnsi"/>
          <w:b/>
          <w:spacing w:val="-2"/>
        </w:rPr>
      </w:pPr>
      <w:r>
        <w:rPr>
          <w:rFonts w:asciiTheme="majorHAnsi" w:hAnsiTheme="majorHAnsi" w:cstheme="minorHAnsi"/>
          <w:spacing w:val="-2"/>
        </w:rPr>
        <w:t>Operating Systems (DOS, Windows 2000, XP, Vista and Windows 7)</w:t>
      </w:r>
    </w:p>
    <w:p w:rsidR="005129D7" w:rsidRDefault="005129D7" w:rsidP="005129D7">
      <w:pPr>
        <w:pStyle w:val="ListParagraph"/>
        <w:widowControl w:val="0"/>
        <w:numPr>
          <w:ilvl w:val="0"/>
          <w:numId w:val="7"/>
        </w:numPr>
        <w:tabs>
          <w:tab w:val="left" w:pos="7257"/>
        </w:tabs>
        <w:autoSpaceDE w:val="0"/>
        <w:autoSpaceDN w:val="0"/>
        <w:adjustRightInd w:val="0"/>
        <w:spacing w:before="218" w:line="253" w:lineRule="exact"/>
        <w:ind w:right="360"/>
        <w:rPr>
          <w:rFonts w:asciiTheme="majorHAnsi" w:hAnsiTheme="majorHAnsi" w:cstheme="minorHAnsi"/>
          <w:b/>
          <w:spacing w:val="-2"/>
        </w:rPr>
      </w:pPr>
      <w:r>
        <w:rPr>
          <w:rFonts w:asciiTheme="majorHAnsi" w:hAnsiTheme="majorHAnsi" w:cstheme="minorHAnsi"/>
          <w:spacing w:val="-2"/>
        </w:rPr>
        <w:t>MS Office 2003, 2007 (Word, Excel, PowerPoint)</w:t>
      </w:r>
    </w:p>
    <w:p w:rsidR="005129D7" w:rsidRDefault="005129D7" w:rsidP="005129D7">
      <w:pPr>
        <w:pStyle w:val="ListParagraph"/>
        <w:widowControl w:val="0"/>
        <w:numPr>
          <w:ilvl w:val="0"/>
          <w:numId w:val="7"/>
        </w:numPr>
        <w:tabs>
          <w:tab w:val="left" w:pos="7257"/>
        </w:tabs>
        <w:autoSpaceDE w:val="0"/>
        <w:autoSpaceDN w:val="0"/>
        <w:adjustRightInd w:val="0"/>
        <w:spacing w:before="218" w:line="253" w:lineRule="exact"/>
        <w:ind w:right="360"/>
        <w:rPr>
          <w:rFonts w:asciiTheme="majorHAnsi" w:hAnsiTheme="majorHAnsi" w:cstheme="minorHAnsi"/>
          <w:b/>
          <w:spacing w:val="-2"/>
        </w:rPr>
      </w:pPr>
      <w:r>
        <w:rPr>
          <w:rFonts w:asciiTheme="majorHAnsi" w:hAnsiTheme="majorHAnsi" w:cstheme="minorHAnsi"/>
          <w:spacing w:val="-2"/>
        </w:rPr>
        <w:t>Internet (E-mails at all search engines, browsing at all browsers)</w:t>
      </w:r>
    </w:p>
    <w:p w:rsidR="005129D7" w:rsidRDefault="005129D7" w:rsidP="005129D7">
      <w:pPr>
        <w:pStyle w:val="ListParagraph"/>
        <w:widowControl w:val="0"/>
        <w:numPr>
          <w:ilvl w:val="0"/>
          <w:numId w:val="7"/>
        </w:numPr>
        <w:tabs>
          <w:tab w:val="left" w:pos="7257"/>
        </w:tabs>
        <w:autoSpaceDE w:val="0"/>
        <w:autoSpaceDN w:val="0"/>
        <w:adjustRightInd w:val="0"/>
        <w:spacing w:before="218" w:line="253" w:lineRule="exact"/>
        <w:ind w:right="360"/>
        <w:rPr>
          <w:rFonts w:asciiTheme="majorHAnsi" w:hAnsiTheme="majorHAnsi" w:cstheme="minorHAnsi"/>
          <w:b/>
          <w:spacing w:val="-2"/>
        </w:rPr>
      </w:pPr>
      <w:r>
        <w:rPr>
          <w:rFonts w:asciiTheme="majorHAnsi" w:hAnsiTheme="majorHAnsi" w:cstheme="minorHAnsi"/>
          <w:spacing w:val="-2"/>
        </w:rPr>
        <w:t>Hardware &amp; Software (Casing, cabling and installation)</w:t>
      </w:r>
    </w:p>
    <w:p w:rsidR="005129D7" w:rsidRDefault="005129D7" w:rsidP="005129D7">
      <w:pPr>
        <w:widowControl w:val="0"/>
        <w:tabs>
          <w:tab w:val="left" w:pos="7257"/>
        </w:tabs>
        <w:autoSpaceDE w:val="0"/>
        <w:autoSpaceDN w:val="0"/>
        <w:adjustRightInd w:val="0"/>
        <w:spacing w:before="218" w:line="253" w:lineRule="exact"/>
        <w:ind w:left="360" w:right="360"/>
        <w:jc w:val="center"/>
        <w:rPr>
          <w:rFonts w:asciiTheme="majorHAnsi" w:hAnsiTheme="majorHAnsi" w:cstheme="minorHAnsi"/>
          <w:b/>
          <w:spacing w:val="-2"/>
        </w:rPr>
      </w:pPr>
      <w:r>
        <w:rPr>
          <w:noProof/>
          <w:lang w:bidi="ar-SA"/>
        </w:rPr>
        <mc:AlternateContent>
          <mc:Choice Requires="wps">
            <w:drawing>
              <wp:anchor distT="0" distB="0" distL="114300" distR="114300" simplePos="0" relativeHeight="251656192" behindDoc="1" locked="0" layoutInCell="1" allowOverlap="1">
                <wp:simplePos x="0" y="0"/>
                <wp:positionH relativeFrom="column">
                  <wp:posOffset>52705</wp:posOffset>
                </wp:positionH>
                <wp:positionV relativeFrom="paragraph">
                  <wp:posOffset>66675</wp:posOffset>
                </wp:positionV>
                <wp:extent cx="5828030" cy="2952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5pt;margin-top:5.2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CZowIAAD8FAAAOAAAAZHJzL2Uyb0RvYy54bWysVF1v0zAUfUfiP1h+7/KxZE2ipdM+KEIa&#10;MDH4AY7tJBaOHWy36Yb471w7bengBSFenNx77eNzj499ebUbJNpyY4VWNU7OYoy4opoJ1dX4y+f1&#10;osDIOqIYkVrxGj9xi69Wr19dTmPFU91rybhBAKJsNY017p0bqyiytOcDsWd65AqKrTYDcRCaLmKG&#10;TIA+yCiN44to0oaNRlNuLWTv5iJeBfy25dR9bFvLHZI1Bm4ujCaMjR+j1SWpOkPGXtA9DfIPLAYi&#10;FGx6hLojjqCNEX9ADYIabXXrzqgeIt22gvLQA3STxL9189iTkYdeQBw7HmWy/w+Wftg+GCRYjXOM&#10;FBngiD6BaER1kqPcyzONtoJZj+OD8Q3a8V7TrxYpfdvDLH5tjJ56ThiQSvz86MUCH1hYiprpvWaA&#10;TjZOB6V2rRk8IGiAduFAno4HwncOUUjmRVrE53BuFGppmafLQCki1WH1aKx7y/WA/E+NDXAP6GR7&#10;b51nQ6rDlMBeS8HWQsoQeJPxW2nQloA9mi4JS+VmAKpzrsjjeG8SSIOV5nRIAXSwqUcIG9lTcKn8&#10;Fkr7zWYecwZaA2a+5psMFvleJmkW36TlYn1RLBfZOssX5TIuFnFS3pQXcVZmd+sfnluSVb1gjKt7&#10;ofjBrkn2d3bYX5zZaMGwaKrxeZFAh4gOI3iANTJI8KITa7rmKBLIsVfEt3/a8CAc3GQphhoXx0mk&#10;8tZ4oxhIQCpHhJz/o5etBPlAj8M3KBSM5L0ze7DR7Al8ZDQcMxCGNwd+em2eMZrg/tbYftsQwzGS&#10;7xR4sUyyzF/4EGT5MoXAnFaa0wpRFKBqTJ3BaA5u3fxMbEYjuh72mt2h9DU4uBXBXN7dMy9g7gO4&#10;paGH/Yvin4HTOMz69e6tfgIAAP//AwBQSwMEFAAGAAgAAAAhAH8WJxncAAAABwEAAA8AAABkcnMv&#10;ZG93bnJldi54bWxMjs1OwzAQhO9IvIO1SNyo3UJLG+JUtBIHhFSJgDg78TaOiNdR7Kbp27Oc4Dg/&#10;mvny7eQ7MeIQ20Aa5jMFAqkOtqVGw+fHy90aREyGrOkCoYYLRtgW11e5yWw40zuOZWoEj1DMjAaX&#10;Up9JGWuH3sRZ6JE4O4bBm8RyaKQdzJnHfScXSq2kNy3xgzM97h3W3+XJazgeSlW90f4i5cPXK25w&#10;txsrp/XtzfT8BCLhlP7K8IvP6FAwUxVOZKPoNKzvuci2WoLgeLNYzUFUGpaPCmSRy//8xQ8AAAD/&#10;/wMAUEsBAi0AFAAGAAgAAAAhALaDOJL+AAAA4QEAABMAAAAAAAAAAAAAAAAAAAAAAFtDb250ZW50&#10;X1R5cGVzXS54bWxQSwECLQAUAAYACAAAACEAOP0h/9YAAACUAQAACwAAAAAAAAAAAAAAAAAvAQAA&#10;X3JlbHMvLnJlbHNQSwECLQAUAAYACAAAACEAfXygmaMCAAA/BQAADgAAAAAAAAAAAAAAAAAuAgAA&#10;ZHJzL2Uyb0RvYy54bWxQSwECLQAUAAYACAAAACEAfxYnGdwAAAAHAQAADwAAAAAAAAAAAAAAAAD9&#10;BAAAZHJzL2Rvd25yZXYueG1sUEsFBgAAAAAEAAQA8wAAAAYGAAAAAA==&#10;" fillcolor="#d8d8d8 [2732]" stroked="f" strokeweight="3pt">
                <v:stroke linestyle="thinThin"/>
              </v:rect>
            </w:pict>
          </mc:Fallback>
        </mc:AlternateContent>
      </w:r>
      <w:r>
        <w:rPr>
          <w:rFonts w:asciiTheme="majorHAnsi" w:hAnsiTheme="majorHAnsi" w:cstheme="minorHAnsi"/>
          <w:b/>
          <w:spacing w:val="-2"/>
        </w:rPr>
        <w:t>QULALIFICATION</w:t>
      </w:r>
    </w:p>
    <w:p w:rsidR="005129D7" w:rsidRDefault="005129D7" w:rsidP="005129D7">
      <w:pPr>
        <w:pStyle w:val="ListParagraph"/>
        <w:widowControl w:val="0"/>
        <w:numPr>
          <w:ilvl w:val="0"/>
          <w:numId w:val="8"/>
        </w:numPr>
        <w:tabs>
          <w:tab w:val="left" w:pos="7257"/>
        </w:tabs>
        <w:autoSpaceDE w:val="0"/>
        <w:autoSpaceDN w:val="0"/>
        <w:adjustRightInd w:val="0"/>
        <w:spacing w:before="218" w:line="253" w:lineRule="exact"/>
        <w:ind w:left="720" w:right="360"/>
        <w:rPr>
          <w:rFonts w:asciiTheme="majorHAnsi" w:hAnsiTheme="majorHAnsi" w:cstheme="minorHAnsi"/>
          <w:spacing w:val="-2"/>
        </w:rPr>
      </w:pPr>
      <w:r>
        <w:rPr>
          <w:rFonts w:asciiTheme="majorHAnsi" w:hAnsiTheme="majorHAnsi" w:cstheme="minorHAnsi"/>
          <w:spacing w:val="-2"/>
        </w:rPr>
        <w:t>CA Intermediate (</w:t>
      </w:r>
      <w:proofErr w:type="spellStart"/>
      <w:r>
        <w:rPr>
          <w:rFonts w:asciiTheme="majorHAnsi" w:hAnsiTheme="majorHAnsi" w:cstheme="minorHAnsi"/>
          <w:spacing w:val="-2"/>
        </w:rPr>
        <w:t>P.Credit</w:t>
      </w:r>
      <w:proofErr w:type="spellEnd"/>
      <w:r>
        <w:rPr>
          <w:rFonts w:asciiTheme="majorHAnsi" w:hAnsiTheme="majorHAnsi" w:cstheme="minorHAnsi"/>
          <w:spacing w:val="-2"/>
        </w:rPr>
        <w:t xml:space="preserve"> in 2 Papers) From ICAP</w:t>
      </w:r>
    </w:p>
    <w:p w:rsidR="005129D7" w:rsidRDefault="005129D7" w:rsidP="005129D7">
      <w:pPr>
        <w:pStyle w:val="ListParagraph"/>
        <w:widowControl w:val="0"/>
        <w:numPr>
          <w:ilvl w:val="0"/>
          <w:numId w:val="8"/>
        </w:numPr>
        <w:tabs>
          <w:tab w:val="left" w:pos="7257"/>
        </w:tabs>
        <w:autoSpaceDE w:val="0"/>
        <w:autoSpaceDN w:val="0"/>
        <w:adjustRightInd w:val="0"/>
        <w:spacing w:before="218" w:line="253" w:lineRule="exact"/>
        <w:ind w:left="720" w:right="360"/>
        <w:rPr>
          <w:rFonts w:asciiTheme="majorHAnsi" w:hAnsiTheme="majorHAnsi" w:cstheme="minorHAnsi"/>
          <w:spacing w:val="-2"/>
        </w:rPr>
      </w:pPr>
      <w:r>
        <w:rPr>
          <w:rFonts w:asciiTheme="majorHAnsi" w:hAnsiTheme="majorHAnsi" w:cstheme="minorHAnsi"/>
          <w:spacing w:val="-2"/>
        </w:rPr>
        <w:t xml:space="preserve">B.A from University of Punjab </w:t>
      </w:r>
      <w:proofErr w:type="gramStart"/>
      <w:r>
        <w:rPr>
          <w:rFonts w:asciiTheme="majorHAnsi" w:hAnsiTheme="majorHAnsi" w:cstheme="minorHAnsi"/>
          <w:spacing w:val="-2"/>
        </w:rPr>
        <w:t>Pakistan ,</w:t>
      </w:r>
      <w:proofErr w:type="gramEnd"/>
      <w:r>
        <w:rPr>
          <w:rFonts w:asciiTheme="majorHAnsi" w:hAnsiTheme="majorHAnsi" w:cstheme="minorHAnsi"/>
          <w:spacing w:val="-2"/>
        </w:rPr>
        <w:t xml:space="preserve"> 2011.</w:t>
      </w:r>
    </w:p>
    <w:p w:rsidR="005129D7" w:rsidRDefault="005129D7" w:rsidP="005129D7">
      <w:pPr>
        <w:pStyle w:val="ListParagraph"/>
        <w:widowControl w:val="0"/>
        <w:numPr>
          <w:ilvl w:val="0"/>
          <w:numId w:val="8"/>
        </w:numPr>
        <w:tabs>
          <w:tab w:val="left" w:pos="7257"/>
        </w:tabs>
        <w:autoSpaceDE w:val="0"/>
        <w:autoSpaceDN w:val="0"/>
        <w:adjustRightInd w:val="0"/>
        <w:spacing w:before="218" w:line="253" w:lineRule="exact"/>
        <w:ind w:left="720" w:right="360"/>
        <w:rPr>
          <w:rFonts w:asciiTheme="majorHAnsi" w:hAnsiTheme="majorHAnsi" w:cstheme="minorHAnsi"/>
          <w:spacing w:val="-2"/>
        </w:rPr>
      </w:pPr>
      <w:proofErr w:type="spellStart"/>
      <w:r>
        <w:rPr>
          <w:rFonts w:asciiTheme="majorHAnsi" w:hAnsiTheme="majorHAnsi" w:cstheme="minorHAnsi"/>
          <w:spacing w:val="-2"/>
        </w:rPr>
        <w:t>F.Sc</w:t>
      </w:r>
      <w:proofErr w:type="spellEnd"/>
      <w:r>
        <w:rPr>
          <w:rFonts w:asciiTheme="majorHAnsi" w:hAnsiTheme="majorHAnsi" w:cstheme="minorHAnsi"/>
          <w:spacing w:val="-2"/>
        </w:rPr>
        <w:t xml:space="preserve"> from </w:t>
      </w:r>
      <w:proofErr w:type="spellStart"/>
      <w:r>
        <w:rPr>
          <w:rFonts w:asciiTheme="majorHAnsi" w:hAnsiTheme="majorHAnsi" w:cstheme="minorHAnsi"/>
          <w:spacing w:val="-2"/>
        </w:rPr>
        <w:t>Dera</w:t>
      </w:r>
      <w:proofErr w:type="spellEnd"/>
      <w:r>
        <w:rPr>
          <w:rFonts w:asciiTheme="majorHAnsi" w:hAnsiTheme="majorHAnsi" w:cstheme="minorHAnsi"/>
          <w:spacing w:val="-2"/>
        </w:rPr>
        <w:t xml:space="preserve"> Ghazi Khan Board Pakistan, 2007.</w:t>
      </w:r>
    </w:p>
    <w:p w:rsidR="005129D7" w:rsidRDefault="005129D7" w:rsidP="005129D7">
      <w:pPr>
        <w:pStyle w:val="ListParagraph"/>
        <w:widowControl w:val="0"/>
        <w:numPr>
          <w:ilvl w:val="0"/>
          <w:numId w:val="8"/>
        </w:numPr>
        <w:tabs>
          <w:tab w:val="left" w:pos="7257"/>
        </w:tabs>
        <w:autoSpaceDE w:val="0"/>
        <w:autoSpaceDN w:val="0"/>
        <w:adjustRightInd w:val="0"/>
        <w:spacing w:before="218" w:line="253" w:lineRule="exact"/>
        <w:ind w:left="720" w:right="360"/>
        <w:rPr>
          <w:rFonts w:asciiTheme="majorHAnsi" w:hAnsiTheme="majorHAnsi" w:cstheme="minorHAnsi"/>
          <w:spacing w:val="-2"/>
        </w:rPr>
      </w:pPr>
      <w:r>
        <w:rPr>
          <w:rFonts w:asciiTheme="majorHAnsi" w:hAnsiTheme="majorHAnsi" w:cstheme="minorHAnsi"/>
          <w:spacing w:val="-2"/>
        </w:rPr>
        <w:t xml:space="preserve">Matriculation in Science from </w:t>
      </w:r>
      <w:proofErr w:type="spellStart"/>
      <w:r>
        <w:rPr>
          <w:rFonts w:asciiTheme="majorHAnsi" w:hAnsiTheme="majorHAnsi" w:cstheme="minorHAnsi"/>
          <w:spacing w:val="-2"/>
        </w:rPr>
        <w:t>Dera</w:t>
      </w:r>
      <w:proofErr w:type="spellEnd"/>
      <w:r>
        <w:rPr>
          <w:rFonts w:asciiTheme="majorHAnsi" w:hAnsiTheme="majorHAnsi" w:cstheme="minorHAnsi"/>
          <w:spacing w:val="-2"/>
        </w:rPr>
        <w:t xml:space="preserve"> Ghazi Khan Board </w:t>
      </w:r>
      <w:proofErr w:type="gramStart"/>
      <w:r>
        <w:rPr>
          <w:rFonts w:asciiTheme="majorHAnsi" w:hAnsiTheme="majorHAnsi" w:cstheme="minorHAnsi"/>
          <w:spacing w:val="-2"/>
        </w:rPr>
        <w:t>Pakistan ,</w:t>
      </w:r>
      <w:proofErr w:type="gramEnd"/>
      <w:r>
        <w:rPr>
          <w:rFonts w:asciiTheme="majorHAnsi" w:hAnsiTheme="majorHAnsi" w:cstheme="minorHAnsi"/>
          <w:spacing w:val="-2"/>
        </w:rPr>
        <w:t xml:space="preserve"> 2005.</w:t>
      </w:r>
    </w:p>
    <w:p w:rsidR="005129D7" w:rsidRDefault="005129D7" w:rsidP="005129D7">
      <w:pPr>
        <w:pStyle w:val="ListParagraph"/>
        <w:widowControl w:val="0"/>
        <w:tabs>
          <w:tab w:val="left" w:pos="7257"/>
        </w:tabs>
        <w:autoSpaceDE w:val="0"/>
        <w:autoSpaceDN w:val="0"/>
        <w:adjustRightInd w:val="0"/>
        <w:spacing w:before="218" w:line="253" w:lineRule="exact"/>
        <w:ind w:right="360"/>
        <w:rPr>
          <w:rFonts w:asciiTheme="majorHAnsi" w:hAnsiTheme="majorHAnsi" w:cstheme="minorHAnsi"/>
          <w:spacing w:val="-2"/>
        </w:rPr>
      </w:pPr>
    </w:p>
    <w:p w:rsidR="005129D7" w:rsidRDefault="005129D7" w:rsidP="005129D7">
      <w:pPr>
        <w:widowControl w:val="0"/>
        <w:tabs>
          <w:tab w:val="left" w:pos="1170"/>
        </w:tabs>
        <w:autoSpaceDE w:val="0"/>
        <w:autoSpaceDN w:val="0"/>
        <w:adjustRightInd w:val="0"/>
        <w:spacing w:before="190" w:line="218" w:lineRule="exact"/>
        <w:jc w:val="center"/>
        <w:rPr>
          <w:rFonts w:asciiTheme="majorHAnsi" w:hAnsiTheme="majorHAnsi" w:cstheme="minorHAnsi"/>
          <w:b/>
          <w:spacing w:val="-2"/>
        </w:rPr>
      </w:pPr>
      <w:r>
        <w:rPr>
          <w:noProof/>
          <w:lang w:bidi="ar-SA"/>
        </w:rPr>
        <mc:AlternateContent>
          <mc:Choice Requires="wps">
            <w:drawing>
              <wp:anchor distT="0" distB="0" distL="114300" distR="114300" simplePos="0" relativeHeight="251657216" behindDoc="1" locked="0" layoutInCell="1" allowOverlap="1">
                <wp:simplePos x="0" y="0"/>
                <wp:positionH relativeFrom="column">
                  <wp:posOffset>130810</wp:posOffset>
                </wp:positionH>
                <wp:positionV relativeFrom="paragraph">
                  <wp:posOffset>15875</wp:posOffset>
                </wp:positionV>
                <wp:extent cx="5828030" cy="295275"/>
                <wp:effectExtent l="0" t="0" r="381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3pt;margin-top:1.2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66owIAAD8FAAAOAAAAZHJzL2Uyb0RvYy54bWysVF1v0zAUfUfiP1h+7/KxdE2ipdM+KEIa&#10;MDH4AY7tNBb+CLbbdEP8d66dtnTwghAvTu61fe85x8e+vNopibbcOmF0g7OzFCOuqWFCrxv85fNq&#10;VmLkPNGMSKN5g5+4w1fL168ux6HmuemNZNwiKKJdPQ4N7r0f6iRxtOeKuDMzcA2TnbGKeAjtOmGW&#10;jFBdySRP04tkNJYN1lDuHGTvpkm8jPW7jlP/sesc90g2GLD5ONo4tmFMlpekXlsy9ILuYZB/QKGI&#10;0ND0WOqOeII2VvxRSglqjTOdP6NGJabrBOWRA7DJ0t/YPPZk4JELiOOGo0zu/5WlH7YPFgnW4AIj&#10;TRQc0ScQjei15KgI8oyDq2HV4/BgA0E33Bv61SFtbntYxa+tNWPPCQNQWVifvNgQAgdbUTu+Nwyq&#10;k403UaldZ1UoCBqgXTyQp+OB8J1HFJLzMi/Tczg3CnN5Nc8X89iC1Ifdg3X+LTcKhZ8GW8Aeq5Pt&#10;vfMBDakPSyJ6IwVbCSljEEzGb6VFWwL2aNdZ3Co3CqBOuXKepnuTQBqsNKVjCkpHm4YKsZE7LS51&#10;aKFNaDbhmDJADZCFuUAyWuR7leVFepNXs9VFuZgVq2I+qxZpOUuz6qa6SIuquFv9CNiyou4FY1zf&#10;C80Pds2Kv7PD/uJMRouGRWODz8sMGCKqBvAAa2WU4AUTZ9ftUSSQY69IoH9KWAkPN1kK1eDyuIjU&#10;wRpvNAMJSO2JkNN/8pJKlA/0OHyjQtFIwTuTB1vDnsBH1sAxA2B4c+CnN/YZoxHub4Pdtw2xHCP5&#10;ToMXq6wowoWPQTFf5BDY05n2dIZoCqUaTL3FaApu/fRMbAYr1j30mtyhzTU4uBPRXMHdEy5AHgK4&#10;pZHD/kUJz8BpHFf9eveWPwEAAP//AwBQSwMEFAAGAAgAAAAhANXh44fcAAAABwEAAA8AAABkcnMv&#10;ZG93bnJldi54bWxMjkFLw0AUhO+C/2F5gje7a42lSbMptuBBBMEonjfZ1yQ0+zZkt2n6732e7GkY&#10;Zpj58u3sejHhGDpPGh4XCgRS7W1HjYbvr9eHNYgQDVnTe0INFwywLW5vcpNZf6ZPnMrYCB6hkBkN&#10;bYxDJmWoW3QmLPyAxNnBj85EtmMj7WjOPO56uVRqJZ3piB9aM+C+xfpYnpyGw0epqnfaX6RMft4w&#10;xd1uqlqt7+/mlw2IiHP8L8MfPqNDwUyVP5ENotewVCtusj6D4Dh9WicgKg1JqkAWubzmL34BAAD/&#10;/wMAUEsBAi0AFAAGAAgAAAAhALaDOJL+AAAA4QEAABMAAAAAAAAAAAAAAAAAAAAAAFtDb250ZW50&#10;X1R5cGVzXS54bWxQSwECLQAUAAYACAAAACEAOP0h/9YAAACUAQAACwAAAAAAAAAAAAAAAAAvAQAA&#10;X3JlbHMvLnJlbHNQSwECLQAUAAYACAAAACEAjFC+uqMCAAA/BQAADgAAAAAAAAAAAAAAAAAuAgAA&#10;ZHJzL2Uyb0RvYy54bWxQSwECLQAUAAYACAAAACEA1eHjh9wAAAAHAQAADwAAAAAAAAAAAAAAAAD9&#10;BAAAZHJzL2Rvd25yZXYueG1sUEsFBgAAAAAEAAQA8wAAAAYGAAAAAA==&#10;" fillcolor="#d8d8d8 [2732]" stroked="f" strokeweight="3pt">
                <v:stroke linestyle="thinThin"/>
              </v:rect>
            </w:pict>
          </mc:Fallback>
        </mc:AlternateContent>
      </w:r>
      <w:r>
        <w:rPr>
          <w:rFonts w:asciiTheme="majorHAnsi" w:hAnsiTheme="majorHAnsi" w:cstheme="minorHAnsi"/>
          <w:b/>
          <w:noProof/>
          <w:spacing w:val="-2"/>
        </w:rPr>
        <w:t>LANGUAGES</w:t>
      </w:r>
    </w:p>
    <w:p w:rsidR="005129D7" w:rsidRDefault="005129D7" w:rsidP="005129D7">
      <w:pPr>
        <w:pStyle w:val="ListParagraph"/>
        <w:widowControl w:val="0"/>
        <w:numPr>
          <w:ilvl w:val="0"/>
          <w:numId w:val="9"/>
        </w:numPr>
        <w:tabs>
          <w:tab w:val="left" w:pos="7257"/>
        </w:tabs>
        <w:autoSpaceDE w:val="0"/>
        <w:autoSpaceDN w:val="0"/>
        <w:adjustRightInd w:val="0"/>
        <w:spacing w:before="218" w:line="360" w:lineRule="auto"/>
        <w:ind w:left="720" w:right="360"/>
        <w:rPr>
          <w:rFonts w:asciiTheme="majorHAnsi" w:hAnsiTheme="majorHAnsi" w:cstheme="minorHAnsi"/>
          <w:spacing w:val="-2"/>
        </w:rPr>
      </w:pPr>
      <w:r>
        <w:rPr>
          <w:rFonts w:asciiTheme="majorHAnsi" w:hAnsiTheme="majorHAnsi" w:cstheme="minorHAnsi"/>
          <w:spacing w:val="-2"/>
        </w:rPr>
        <w:t>Urdu - Excellent Speaking and writing</w:t>
      </w:r>
    </w:p>
    <w:p w:rsidR="005129D7" w:rsidRDefault="005129D7" w:rsidP="005129D7">
      <w:pPr>
        <w:pStyle w:val="ListParagraph"/>
        <w:widowControl w:val="0"/>
        <w:numPr>
          <w:ilvl w:val="0"/>
          <w:numId w:val="9"/>
        </w:numPr>
        <w:tabs>
          <w:tab w:val="left" w:pos="7257"/>
        </w:tabs>
        <w:autoSpaceDE w:val="0"/>
        <w:autoSpaceDN w:val="0"/>
        <w:adjustRightInd w:val="0"/>
        <w:spacing w:before="218" w:line="360" w:lineRule="auto"/>
        <w:ind w:left="720" w:right="360"/>
        <w:rPr>
          <w:rFonts w:asciiTheme="majorHAnsi" w:hAnsiTheme="majorHAnsi" w:cstheme="minorHAnsi"/>
          <w:spacing w:val="-2"/>
        </w:rPr>
      </w:pPr>
      <w:r>
        <w:rPr>
          <w:rFonts w:asciiTheme="majorHAnsi" w:hAnsiTheme="majorHAnsi" w:cstheme="minorHAnsi"/>
          <w:spacing w:val="-2"/>
        </w:rPr>
        <w:t>English – Speaking and writing</w:t>
      </w:r>
    </w:p>
    <w:p w:rsidR="005129D7" w:rsidRDefault="005129D7" w:rsidP="005129D7">
      <w:pPr>
        <w:widowControl w:val="0"/>
        <w:tabs>
          <w:tab w:val="left" w:pos="1170"/>
        </w:tabs>
        <w:autoSpaceDE w:val="0"/>
        <w:autoSpaceDN w:val="0"/>
        <w:adjustRightInd w:val="0"/>
        <w:spacing w:before="190" w:line="218" w:lineRule="exact"/>
        <w:jc w:val="center"/>
        <w:rPr>
          <w:rFonts w:asciiTheme="majorHAnsi" w:hAnsiTheme="majorHAnsi" w:cstheme="minorHAnsi"/>
          <w:b/>
          <w:spacing w:val="-2"/>
        </w:rPr>
      </w:pPr>
      <w:r>
        <w:rPr>
          <w:noProof/>
          <w:lang w:bidi="ar-SA"/>
        </w:rPr>
        <mc:AlternateContent>
          <mc:Choice Requires="wps">
            <w:drawing>
              <wp:anchor distT="0" distB="0" distL="114300" distR="114300" simplePos="0" relativeHeight="251658240" behindDoc="1" locked="0" layoutInCell="1" allowOverlap="1">
                <wp:simplePos x="0" y="0"/>
                <wp:positionH relativeFrom="column">
                  <wp:posOffset>130810</wp:posOffset>
                </wp:positionH>
                <wp:positionV relativeFrom="paragraph">
                  <wp:posOffset>15875</wp:posOffset>
                </wp:positionV>
                <wp:extent cx="5828030" cy="295275"/>
                <wp:effectExtent l="0" t="0" r="381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3pt;margin-top:1.2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RTowIAAD8FAAAOAAAAZHJzL2Uyb0RvYy54bWysVF1v0zAUfUfiP1h+7/KxdE2ipdM+KEIa&#10;MDH4AY7jNBb+wnabboj/zrXTlg5eEOLFyb22zz33+NiXVzsp0JZZx7VqcHaWYsQU1R1X6wZ/+bya&#10;lRg5T1RHhFaswU/M4avl61eXo6lZrgctOmYRgChXj6bBg/emThJHByaJO9OGKZjstZXEQ2jXSWfJ&#10;COhSJHmaXiSjtp2xmjLnIHs3TeJlxO97Rv3HvnfMI9Fg4ObjaOPYhjFZXpJ6bYkZON3TIP/AQhKu&#10;oOgR6o54gjaW/wElObXa6d6fUS0T3fecstgDdJOlv3XzOBDDYi8gjjNHmdz/g6Uftg8W8a7B5xgp&#10;IuGIPoFoRK0FQ+dBntG4GlY9mgcbGnTmXtOvDil9O8Aqdm2tHgdGOiCVhfXJiw0hcLAVteN73QE6&#10;2Xgdldr1VgZA0ADt4oE8HQ+E7TyikJyXeZmew7lRmMureb6YxxKkPuw21vm3TEsUfhpsgXtEJ9t7&#10;5wMbUh+WRPZa8G7FhYhBMBm7FRZtCdijXWdxq9hIoDrlynma7k0CabDSlI4pgI42DQixkDsFFyqU&#10;UDoUm3hMGWgNmIW50GS0yPcqy4v0Jq9mq4tyMStWxXxWLdJylmbVTXWRFlVxt/oRuGVFPfCuY+qe&#10;K3awa1b8nR32F2cyWjQsGuHYyww6RFQa8EDXiijBi06cXbdHkUCOvSKh/dOGJfdwkwWXDS6Pi0gd&#10;rPFGdSABqT3hYvpPXrYS5QM9Dt+oUDRS8M7kwVZ3T+Ajq+GYgTC8OfAzaPuM0Qj3t8Hu24ZYhpF4&#10;p8CLVVYU4cLHoJgvcgjs6Ux7OkMUBagGU28xmoJbPz0TG2P5eoBakzuUvgYH9zyaK7h74gXMQwC3&#10;NPawf1HCM3Aax1W/3r3lTwAAAP//AwBQSwMEFAAGAAgAAAAhANXh44fcAAAABwEAAA8AAABkcnMv&#10;ZG93bnJldi54bWxMjkFLw0AUhO+C/2F5gje7a42lSbMptuBBBMEonjfZ1yQ0+zZkt2n6732e7GkY&#10;Zpj58u3sejHhGDpPGh4XCgRS7W1HjYbvr9eHNYgQDVnTe0INFwywLW5vcpNZf6ZPnMrYCB6hkBkN&#10;bYxDJmWoW3QmLPyAxNnBj85EtmMj7WjOPO56uVRqJZ3piB9aM+C+xfpYnpyGw0epqnfaX6RMft4w&#10;xd1uqlqt7+/mlw2IiHP8L8MfPqNDwUyVP5ENotewVCtusj6D4Dh9WicgKg1JqkAWubzmL34BAAD/&#10;/wMAUEsBAi0AFAAGAAgAAAAhALaDOJL+AAAA4QEAABMAAAAAAAAAAAAAAAAAAAAAAFtDb250ZW50&#10;X1R5cGVzXS54bWxQSwECLQAUAAYACAAAACEAOP0h/9YAAACUAQAACwAAAAAAAAAAAAAAAAAvAQAA&#10;X3JlbHMvLnJlbHNQSwECLQAUAAYACAAAACEAW5bkU6MCAAA/BQAADgAAAAAAAAAAAAAAAAAuAgAA&#10;ZHJzL2Uyb0RvYy54bWxQSwECLQAUAAYACAAAACEA1eHjh9wAAAAHAQAADwAAAAAAAAAAAAAAAAD9&#10;BAAAZHJzL2Rvd25yZXYueG1sUEsFBgAAAAAEAAQA8wAAAAYGAAAAAA==&#10;" fillcolor="#d8d8d8 [2732]" stroked="f" strokeweight="3pt">
                <v:stroke linestyle="thinThin"/>
              </v:rect>
            </w:pict>
          </mc:Fallback>
        </mc:AlternateContent>
      </w:r>
      <w:r>
        <w:rPr>
          <w:rFonts w:asciiTheme="majorHAnsi" w:hAnsiTheme="majorHAnsi" w:cstheme="minorHAnsi"/>
          <w:b/>
          <w:spacing w:val="-2"/>
        </w:rPr>
        <w:t>PERSONAL INFORMATION</w:t>
      </w:r>
    </w:p>
    <w:p w:rsidR="005129D7" w:rsidRDefault="005129D7" w:rsidP="005129D7">
      <w:pPr>
        <w:widowControl w:val="0"/>
        <w:tabs>
          <w:tab w:val="left" w:pos="1170"/>
        </w:tabs>
        <w:autoSpaceDE w:val="0"/>
        <w:autoSpaceDN w:val="0"/>
        <w:adjustRightInd w:val="0"/>
        <w:rPr>
          <w:rFonts w:asciiTheme="majorHAnsi" w:hAnsiTheme="majorHAnsi" w:cstheme="minorHAnsi"/>
          <w:spacing w:val="-2"/>
        </w:rPr>
      </w:pPr>
      <w:r>
        <w:rPr>
          <w:rFonts w:asciiTheme="majorHAnsi" w:hAnsiTheme="majorHAnsi" w:cstheme="minorHAnsi"/>
          <w:b/>
          <w:spacing w:val="-2"/>
        </w:rPr>
        <w:tab/>
      </w:r>
    </w:p>
    <w:p w:rsidR="005129D7" w:rsidRDefault="005129D7" w:rsidP="005129D7">
      <w:pPr>
        <w:widowControl w:val="0"/>
        <w:tabs>
          <w:tab w:val="left" w:pos="1170"/>
        </w:tabs>
        <w:autoSpaceDE w:val="0"/>
        <w:autoSpaceDN w:val="0"/>
        <w:adjustRightInd w:val="0"/>
        <w:rPr>
          <w:rFonts w:asciiTheme="majorHAnsi" w:hAnsiTheme="majorHAnsi" w:cstheme="minorHAnsi"/>
          <w:spacing w:val="-2"/>
        </w:rPr>
      </w:pPr>
      <w:r>
        <w:rPr>
          <w:rFonts w:asciiTheme="majorHAnsi" w:hAnsiTheme="majorHAnsi" w:cstheme="minorHAnsi"/>
          <w:spacing w:val="-2"/>
        </w:rPr>
        <w:tab/>
        <w:t>Date of Birth:</w:t>
      </w:r>
      <w:r>
        <w:rPr>
          <w:rFonts w:asciiTheme="majorHAnsi" w:hAnsiTheme="majorHAnsi" w:cstheme="minorHAnsi"/>
          <w:spacing w:val="-2"/>
        </w:rPr>
        <w:tab/>
      </w:r>
      <w:r>
        <w:rPr>
          <w:rFonts w:asciiTheme="majorHAnsi" w:hAnsiTheme="majorHAnsi" w:cstheme="minorHAnsi"/>
          <w:spacing w:val="-2"/>
        </w:rPr>
        <w:tab/>
      </w:r>
      <w:r>
        <w:rPr>
          <w:rFonts w:asciiTheme="majorHAnsi" w:hAnsiTheme="majorHAnsi" w:cstheme="minorHAnsi"/>
          <w:spacing w:val="-2"/>
        </w:rPr>
        <w:tab/>
      </w:r>
      <w:r>
        <w:rPr>
          <w:rFonts w:asciiTheme="majorHAnsi" w:hAnsiTheme="majorHAnsi" w:cstheme="minorHAnsi"/>
          <w:spacing w:val="-2"/>
        </w:rPr>
        <w:tab/>
        <w:t>October-12-1987</w:t>
      </w:r>
    </w:p>
    <w:p w:rsidR="005129D7" w:rsidRDefault="005129D7" w:rsidP="005129D7">
      <w:pPr>
        <w:widowControl w:val="0"/>
        <w:tabs>
          <w:tab w:val="left" w:pos="1170"/>
        </w:tabs>
        <w:autoSpaceDE w:val="0"/>
        <w:autoSpaceDN w:val="0"/>
        <w:adjustRightInd w:val="0"/>
        <w:rPr>
          <w:rFonts w:asciiTheme="majorHAnsi" w:hAnsiTheme="majorHAnsi" w:cstheme="minorHAnsi"/>
          <w:spacing w:val="-2"/>
        </w:rPr>
      </w:pPr>
      <w:r>
        <w:rPr>
          <w:rFonts w:asciiTheme="majorHAnsi" w:hAnsiTheme="majorHAnsi" w:cstheme="minorHAnsi"/>
          <w:spacing w:val="-2"/>
        </w:rPr>
        <w:tab/>
        <w:t>Marital Status:</w:t>
      </w:r>
      <w:r>
        <w:rPr>
          <w:rFonts w:asciiTheme="majorHAnsi" w:hAnsiTheme="majorHAnsi" w:cstheme="minorHAnsi"/>
          <w:spacing w:val="-2"/>
        </w:rPr>
        <w:tab/>
      </w:r>
      <w:r>
        <w:rPr>
          <w:rFonts w:asciiTheme="majorHAnsi" w:hAnsiTheme="majorHAnsi" w:cstheme="minorHAnsi"/>
          <w:spacing w:val="-2"/>
        </w:rPr>
        <w:tab/>
      </w:r>
      <w:r>
        <w:rPr>
          <w:rFonts w:asciiTheme="majorHAnsi" w:hAnsiTheme="majorHAnsi" w:cstheme="minorHAnsi"/>
          <w:spacing w:val="-2"/>
        </w:rPr>
        <w:tab/>
      </w:r>
      <w:r>
        <w:rPr>
          <w:rFonts w:asciiTheme="majorHAnsi" w:hAnsiTheme="majorHAnsi" w:cstheme="minorHAnsi"/>
          <w:spacing w:val="-2"/>
        </w:rPr>
        <w:tab/>
        <w:t>Single</w:t>
      </w:r>
    </w:p>
    <w:p w:rsidR="005129D7" w:rsidRDefault="005129D7" w:rsidP="005129D7">
      <w:pPr>
        <w:widowControl w:val="0"/>
        <w:tabs>
          <w:tab w:val="left" w:pos="2769"/>
        </w:tabs>
        <w:autoSpaceDE w:val="0"/>
        <w:autoSpaceDN w:val="0"/>
        <w:adjustRightInd w:val="0"/>
        <w:rPr>
          <w:rFonts w:asciiTheme="majorHAnsi" w:hAnsiTheme="majorHAnsi" w:cstheme="minorHAnsi"/>
          <w:spacing w:val="-2"/>
        </w:rPr>
      </w:pPr>
      <w:r>
        <w:rPr>
          <w:rFonts w:asciiTheme="majorHAnsi" w:hAnsiTheme="majorHAnsi" w:cstheme="minorHAnsi"/>
          <w:spacing w:val="-2"/>
        </w:rPr>
        <w:t xml:space="preserve">                  Nationality                                                             Pakistani </w:t>
      </w:r>
    </w:p>
    <w:p w:rsidR="005129D7" w:rsidRDefault="005129D7" w:rsidP="005129D7">
      <w:pPr>
        <w:widowControl w:val="0"/>
        <w:tabs>
          <w:tab w:val="left" w:pos="1170"/>
        </w:tabs>
        <w:autoSpaceDE w:val="0"/>
        <w:autoSpaceDN w:val="0"/>
        <w:adjustRightInd w:val="0"/>
        <w:rPr>
          <w:rFonts w:asciiTheme="majorHAnsi" w:hAnsiTheme="majorHAnsi" w:cstheme="minorHAnsi"/>
          <w:spacing w:val="-2"/>
        </w:rPr>
      </w:pPr>
    </w:p>
    <w:p w:rsidR="005129D7" w:rsidRDefault="005129D7" w:rsidP="005129D7">
      <w:pPr>
        <w:widowControl w:val="0"/>
        <w:tabs>
          <w:tab w:val="left" w:pos="3600"/>
          <w:tab w:val="left" w:pos="4943"/>
          <w:tab w:val="left" w:pos="8102"/>
        </w:tabs>
        <w:autoSpaceDE w:val="0"/>
        <w:autoSpaceDN w:val="0"/>
        <w:adjustRightInd w:val="0"/>
        <w:spacing w:line="218" w:lineRule="exact"/>
        <w:jc w:val="center"/>
        <w:rPr>
          <w:rFonts w:asciiTheme="majorHAnsi" w:hAnsiTheme="majorHAnsi" w:cstheme="minorHAnsi"/>
          <w:b/>
          <w:spacing w:val="-2"/>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130810</wp:posOffset>
                </wp:positionH>
                <wp:positionV relativeFrom="paragraph">
                  <wp:posOffset>635</wp:posOffset>
                </wp:positionV>
                <wp:extent cx="5828030" cy="295275"/>
                <wp:effectExtent l="0" t="63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95275"/>
                        </a:xfrm>
                        <a:prstGeom prst="rect">
                          <a:avLst/>
                        </a:prstGeom>
                        <a:solidFill>
                          <a:schemeClr val="bg1">
                            <a:lumMod val="85000"/>
                            <a:lumOff val="0"/>
                          </a:schemeClr>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pt;margin-top:.05pt;width:458.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pwowIAAD8FAAAOAAAAZHJzL2Uyb0RvYy54bWysVF1v0zAUfUfiP1h+7/KxdE2ipdM+KEIa&#10;MDH4AY7tNBb+CLbbdEP8d66dtnTwghAvTu61fe85x8e+vNopibbcOmF0g7OzFCOuqWFCrxv85fNq&#10;VmLkPNGMSKN5g5+4w1fL168ux6HmuemNZNwiKKJdPQ4N7r0f6iRxtOeKuDMzcA2TnbGKeAjtOmGW&#10;jFBdySRP04tkNJYN1lDuHGTvpkm8jPW7jlP/sesc90g2GLD5ONo4tmFMlpekXlsy9ILuYZB/QKGI&#10;0ND0WOqOeII2VvxRSglqjTOdP6NGJabrBOWRA7DJ0t/YPPZk4JELiOOGo0zu/5WlH7YPFgnW4Bwj&#10;TRQc0ScQjei15CgP8oyDq2HV4/BgA0E33Bv61SFtbntYxa+tNWPPCQNQWVifvNgQAgdbUTu+Nwyq&#10;k403UaldZ1UoCBqgXTyQp+OB8J1HFJLzMi/Tczg3CnN5Nc8X89iC1Ifdg3X+LTcKhZ8GW8Aeq5Pt&#10;vfMBDakPSyJ6IwVbCSljEEzGb6VFWwL2aNdZ3Co3CqBOuXKepnuTQBqsNKVjCkpHm4YKsZE7LS51&#10;aKFNaDbhmDJADZCFuUAyWuR7leVFepNXs9VFuZgVq2I+qxZpOUuz6qa6SIuquFv9CNiyou4FY1zf&#10;C80Pds2Kv7PD/uJMRouGRWODz8sMGCKqBvAAa2WU4AUTZ9ftUSSQY69IoH9KWAkPN1kK1eDyuIjU&#10;wRpvNAMJSO2JkNN/8pJKlA/0OHyjQtFIwTuTB1vDnsBH1sAxA2B4c+CnN/YZoxHub4Pdtw2xHCP5&#10;ToMXq6wowoWPQTFf5BDY05n2dIZoCqUaTL3FaApu/fRMbAYr1j30mtyhzTU4uBPRXMHdEy5AHgK4&#10;pZHD/kUJz8BpHFf9eveWPwEAAP//AwBQSwMEFAAGAAgAAAAhALK7WJnaAAAABgEAAA8AAABkcnMv&#10;ZG93bnJldi54bWxMjl9rwjAUxd8HfodwB77NZK4UrU1FhT3IYLA69pw216bY3JQm1vrtF5+2x/OH&#10;c375drIdG3HwrSMJrwsBDKl2uqVGwvfp/WUFzAdFWnWOUMIdPWyL2VOuMu1u9IVjGRoWR8hnSoIJ&#10;oc8497VBq/zC9UgxO7vBqhDl0HA9qFsctx1fCpFyq1qKD0b1eDBYX8qrlXD+LEX1QYc758nPEde4&#10;34+VkXL+PO02wAJO4a8MD/yIDkVkqtyVtGedhKVIY/Phs5iu31YJsEpCkqbAi5z/xy9+AQAA//8D&#10;AFBLAQItABQABgAIAAAAIQC2gziS/gAAAOEBAAATAAAAAAAAAAAAAAAAAAAAAABbQ29udGVudF9U&#10;eXBlc10ueG1sUEsBAi0AFAAGAAgAAAAhADj9If/WAAAAlAEAAAsAAAAAAAAAAAAAAAAALwEAAF9y&#10;ZWxzLy5yZWxzUEsBAi0AFAAGAAgAAAAhAKq6+nCjAgAAPwUAAA4AAAAAAAAAAAAAAAAALgIAAGRy&#10;cy9lMm9Eb2MueG1sUEsBAi0AFAAGAAgAAAAhALK7WJnaAAAABgEAAA8AAAAAAAAAAAAAAAAA/QQA&#10;AGRycy9kb3ducmV2LnhtbFBLBQYAAAAABAAEAPMAAAAEBgAAAAA=&#10;" fillcolor="#d8d8d8 [2732]" stroked="f" strokeweight="3pt">
                <v:stroke linestyle="thinThin"/>
              </v:rect>
            </w:pict>
          </mc:Fallback>
        </mc:AlternateContent>
      </w:r>
      <w:r>
        <w:rPr>
          <w:rFonts w:asciiTheme="majorHAnsi" w:hAnsiTheme="majorHAnsi" w:cstheme="minorHAnsi"/>
          <w:b/>
          <w:spacing w:val="-2"/>
        </w:rPr>
        <w:t>REFERENCE</w:t>
      </w:r>
    </w:p>
    <w:p w:rsidR="005129D7" w:rsidRDefault="005129D7" w:rsidP="005129D7">
      <w:pPr>
        <w:tabs>
          <w:tab w:val="left" w:pos="7050"/>
        </w:tabs>
        <w:rPr>
          <w:rFonts w:asciiTheme="majorHAnsi" w:hAnsiTheme="majorHAnsi" w:cstheme="minorHAnsi"/>
        </w:rPr>
      </w:pPr>
    </w:p>
    <w:p w:rsidR="005129D7" w:rsidRDefault="005129D7" w:rsidP="005129D7">
      <w:pPr>
        <w:tabs>
          <w:tab w:val="left" w:pos="7050"/>
        </w:tabs>
        <w:rPr>
          <w:rFonts w:asciiTheme="majorHAnsi" w:hAnsiTheme="majorHAnsi" w:cstheme="minorHAnsi"/>
        </w:rPr>
      </w:pPr>
      <w:proofErr w:type="gramStart"/>
      <w:r>
        <w:rPr>
          <w:rFonts w:asciiTheme="majorHAnsi" w:hAnsiTheme="majorHAnsi" w:cstheme="minorHAnsi"/>
        </w:rPr>
        <w:t>Will be furnished on demand.</w:t>
      </w:r>
      <w:proofErr w:type="gramEnd"/>
    </w:p>
    <w:p w:rsidR="005129D7" w:rsidRDefault="005129D7"/>
    <w:sectPr w:rsidR="0051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76A2"/>
    <w:multiLevelType w:val="hybridMultilevel"/>
    <w:tmpl w:val="D7B4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3718A1"/>
    <w:multiLevelType w:val="multilevel"/>
    <w:tmpl w:val="0B5AEA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247A39"/>
    <w:multiLevelType w:val="multilevel"/>
    <w:tmpl w:val="422270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9A6725"/>
    <w:multiLevelType w:val="hybridMultilevel"/>
    <w:tmpl w:val="66204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FA94FB3"/>
    <w:multiLevelType w:val="hybridMultilevel"/>
    <w:tmpl w:val="7668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5523EF"/>
    <w:multiLevelType w:val="multilevel"/>
    <w:tmpl w:val="814A94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5383CC1"/>
    <w:multiLevelType w:val="hybridMultilevel"/>
    <w:tmpl w:val="FE94F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83854F1"/>
    <w:multiLevelType w:val="multilevel"/>
    <w:tmpl w:val="CAE2D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ABB23AE"/>
    <w:multiLevelType w:val="hybridMultilevel"/>
    <w:tmpl w:val="2B86411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D7"/>
    <w:rsid w:val="005129D7"/>
    <w:rsid w:val="00F8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7"/>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D7"/>
    <w:rPr>
      <w:color w:val="0000FF" w:themeColor="hyperlink"/>
      <w:u w:val="single"/>
    </w:rPr>
  </w:style>
  <w:style w:type="character" w:customStyle="1" w:styleId="NoSpacingChar">
    <w:name w:val="No Spacing Char"/>
    <w:basedOn w:val="DefaultParagraphFont"/>
    <w:link w:val="NoSpacing"/>
    <w:uiPriority w:val="1"/>
    <w:locked/>
    <w:rsid w:val="005129D7"/>
  </w:style>
  <w:style w:type="paragraph" w:styleId="NoSpacing">
    <w:name w:val="No Spacing"/>
    <w:basedOn w:val="Normal"/>
    <w:link w:val="NoSpacingChar"/>
    <w:uiPriority w:val="1"/>
    <w:qFormat/>
    <w:rsid w:val="005129D7"/>
    <w:pPr>
      <w:ind w:firstLine="0"/>
    </w:pPr>
    <w:rPr>
      <w:rFonts w:eastAsiaTheme="minorHAnsi"/>
      <w:lang w:bidi="ar-SA"/>
    </w:rPr>
  </w:style>
  <w:style w:type="paragraph" w:styleId="ListParagraph">
    <w:name w:val="List Paragraph"/>
    <w:basedOn w:val="Normal"/>
    <w:uiPriority w:val="34"/>
    <w:qFormat/>
    <w:rsid w:val="005129D7"/>
    <w:pPr>
      <w:ind w:left="720"/>
      <w:contextualSpacing/>
    </w:pPr>
  </w:style>
  <w:style w:type="paragraph" w:styleId="BalloonText">
    <w:name w:val="Balloon Text"/>
    <w:basedOn w:val="Normal"/>
    <w:link w:val="BalloonTextChar"/>
    <w:uiPriority w:val="99"/>
    <w:semiHidden/>
    <w:unhideWhenUsed/>
    <w:rsid w:val="005129D7"/>
    <w:rPr>
      <w:rFonts w:ascii="Tahoma" w:hAnsi="Tahoma" w:cs="Tahoma"/>
      <w:sz w:val="16"/>
      <w:szCs w:val="16"/>
    </w:rPr>
  </w:style>
  <w:style w:type="character" w:customStyle="1" w:styleId="BalloonTextChar">
    <w:name w:val="Balloon Text Char"/>
    <w:basedOn w:val="DefaultParagraphFont"/>
    <w:link w:val="BalloonText"/>
    <w:uiPriority w:val="99"/>
    <w:semiHidden/>
    <w:rsid w:val="005129D7"/>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D7"/>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D7"/>
    <w:rPr>
      <w:color w:val="0000FF" w:themeColor="hyperlink"/>
      <w:u w:val="single"/>
    </w:rPr>
  </w:style>
  <w:style w:type="character" w:customStyle="1" w:styleId="NoSpacingChar">
    <w:name w:val="No Spacing Char"/>
    <w:basedOn w:val="DefaultParagraphFont"/>
    <w:link w:val="NoSpacing"/>
    <w:uiPriority w:val="1"/>
    <w:locked/>
    <w:rsid w:val="005129D7"/>
  </w:style>
  <w:style w:type="paragraph" w:styleId="NoSpacing">
    <w:name w:val="No Spacing"/>
    <w:basedOn w:val="Normal"/>
    <w:link w:val="NoSpacingChar"/>
    <w:uiPriority w:val="1"/>
    <w:qFormat/>
    <w:rsid w:val="005129D7"/>
    <w:pPr>
      <w:ind w:firstLine="0"/>
    </w:pPr>
    <w:rPr>
      <w:rFonts w:eastAsiaTheme="minorHAnsi"/>
      <w:lang w:bidi="ar-SA"/>
    </w:rPr>
  </w:style>
  <w:style w:type="paragraph" w:styleId="ListParagraph">
    <w:name w:val="List Paragraph"/>
    <w:basedOn w:val="Normal"/>
    <w:uiPriority w:val="34"/>
    <w:qFormat/>
    <w:rsid w:val="005129D7"/>
    <w:pPr>
      <w:ind w:left="720"/>
      <w:contextualSpacing/>
    </w:pPr>
  </w:style>
  <w:style w:type="paragraph" w:styleId="BalloonText">
    <w:name w:val="Balloon Text"/>
    <w:basedOn w:val="Normal"/>
    <w:link w:val="BalloonTextChar"/>
    <w:uiPriority w:val="99"/>
    <w:semiHidden/>
    <w:unhideWhenUsed/>
    <w:rsid w:val="005129D7"/>
    <w:rPr>
      <w:rFonts w:ascii="Tahoma" w:hAnsi="Tahoma" w:cs="Tahoma"/>
      <w:sz w:val="16"/>
      <w:szCs w:val="16"/>
    </w:rPr>
  </w:style>
  <w:style w:type="character" w:customStyle="1" w:styleId="BalloonTextChar">
    <w:name w:val="Balloon Text Char"/>
    <w:basedOn w:val="DefaultParagraphFont"/>
    <w:link w:val="BalloonText"/>
    <w:uiPriority w:val="99"/>
    <w:semiHidden/>
    <w:rsid w:val="005129D7"/>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3891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2017-08-30T11:21:00Z</dcterms:created>
  <dcterms:modified xsi:type="dcterms:W3CDTF">2017-08-30T11:22:00Z</dcterms:modified>
</cp:coreProperties>
</file>