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6" w:rsidRDefault="007F1946" w:rsidP="00EE2222">
      <w:pPr>
        <w:pStyle w:val="NoSpacing"/>
        <w:ind w:left="-54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-10160</wp:posOffset>
            </wp:positionV>
            <wp:extent cx="1939925" cy="2124075"/>
            <wp:effectExtent l="38100" t="19050" r="22225" b="28575"/>
            <wp:wrapTight wrapText="bothSides">
              <wp:wrapPolygon edited="0">
                <wp:start x="-424" y="-194"/>
                <wp:lineTo x="-424" y="21891"/>
                <wp:lineTo x="21847" y="21891"/>
                <wp:lineTo x="21847" y="-194"/>
                <wp:lineTo x="-424" y="-194"/>
              </wp:wrapPolygon>
            </wp:wrapTight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1240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946" w:rsidRDefault="007F1946" w:rsidP="00EE2222">
      <w:pPr>
        <w:pStyle w:val="NoSpacing"/>
        <w:ind w:left="-540"/>
        <w:rPr>
          <w:b/>
          <w:bCs/>
          <w:sz w:val="44"/>
          <w:szCs w:val="44"/>
        </w:rPr>
      </w:pPr>
    </w:p>
    <w:p w:rsidR="0014781C" w:rsidRDefault="007F1946" w:rsidP="00EE2222">
      <w:pPr>
        <w:pStyle w:val="NoSpacing"/>
        <w:ind w:left="-5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MELYN</w:t>
      </w:r>
    </w:p>
    <w:p w:rsidR="00EE2222" w:rsidRPr="00EE2222" w:rsidRDefault="0014781C" w:rsidP="00EE2222">
      <w:pPr>
        <w:pStyle w:val="NoSpacing"/>
        <w:ind w:left="-540"/>
        <w:rPr>
          <w:b/>
          <w:bCs/>
          <w:sz w:val="44"/>
          <w:szCs w:val="44"/>
        </w:rPr>
      </w:pPr>
      <w:hyperlink r:id="rId9" w:history="1">
        <w:r w:rsidRPr="00E038C7">
          <w:rPr>
            <w:rStyle w:val="Hyperlink"/>
            <w:b/>
            <w:bCs/>
            <w:sz w:val="44"/>
            <w:szCs w:val="44"/>
          </w:rPr>
          <w:t>MELYN.339160@2freemail.com</w:t>
        </w:r>
      </w:hyperlink>
      <w:r>
        <w:rPr>
          <w:b/>
          <w:bCs/>
          <w:sz w:val="44"/>
          <w:szCs w:val="44"/>
        </w:rPr>
        <w:t xml:space="preserve"> </w:t>
      </w:r>
      <w:r w:rsidR="007F1946">
        <w:rPr>
          <w:b/>
          <w:bCs/>
          <w:sz w:val="44"/>
          <w:szCs w:val="44"/>
        </w:rPr>
        <w:t xml:space="preserve"> </w:t>
      </w:r>
    </w:p>
    <w:p w:rsidR="007F1946" w:rsidRPr="00FD6A92" w:rsidRDefault="007F1946" w:rsidP="007F1946">
      <w:pPr>
        <w:pStyle w:val="NoSpacing"/>
        <w:ind w:left="-540"/>
        <w:rPr>
          <w:rFonts w:cstheme="minorHAnsi"/>
          <w:sz w:val="26"/>
          <w:szCs w:val="26"/>
        </w:rPr>
      </w:pPr>
    </w:p>
    <w:tbl>
      <w:tblPr>
        <w:tblpPr w:leftFromText="180" w:rightFromText="180" w:vertAnchor="text" w:horzAnchor="margin" w:tblpXSpec="center" w:tblpY="167"/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90"/>
        <w:gridCol w:w="172"/>
        <w:gridCol w:w="91"/>
        <w:gridCol w:w="9873"/>
        <w:gridCol w:w="124"/>
      </w:tblGrid>
      <w:tr w:rsidR="00EE2222" w:rsidRPr="00A078C9" w:rsidTr="000B2C9D">
        <w:trPr>
          <w:gridAfter w:val="1"/>
          <w:wAfter w:w="124" w:type="dxa"/>
          <w:cantSplit/>
          <w:trHeight w:val="398"/>
        </w:trPr>
        <w:tc>
          <w:tcPr>
            <w:tcW w:w="10604" w:type="dxa"/>
            <w:gridSpan w:val="5"/>
          </w:tcPr>
          <w:p w:rsidR="007F1946" w:rsidRDefault="007F1946" w:rsidP="00EE2222">
            <w:pPr>
              <w:pStyle w:val="SectionTitl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E2222" w:rsidRPr="00520A95" w:rsidRDefault="00EE2222" w:rsidP="00EE2222">
            <w:pPr>
              <w:pStyle w:val="SectionTitl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0A95">
              <w:rPr>
                <w:rFonts w:asciiTheme="minorHAnsi" w:hAnsiTheme="minorHAnsi" w:cstheme="minorHAnsi"/>
                <w:b/>
                <w:sz w:val="24"/>
                <w:szCs w:val="24"/>
              </w:rPr>
              <w:t>CAREER objective</w:t>
            </w:r>
          </w:p>
        </w:tc>
      </w:tr>
      <w:tr w:rsidR="001B662E" w:rsidRPr="00A078C9" w:rsidTr="000B2C9D">
        <w:trPr>
          <w:gridAfter w:val="1"/>
          <w:wAfter w:w="124" w:type="dxa"/>
          <w:trHeight w:val="312"/>
        </w:trPr>
        <w:tc>
          <w:tcPr>
            <w:tcW w:w="378" w:type="dxa"/>
          </w:tcPr>
          <w:p w:rsidR="00EE2222" w:rsidRPr="00A078C9" w:rsidRDefault="00EE2222" w:rsidP="00EE2222">
            <w:pPr>
              <w:pStyle w:val="No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6" w:type="dxa"/>
            <w:gridSpan w:val="4"/>
          </w:tcPr>
          <w:p w:rsidR="00EE2222" w:rsidRPr="00FD6A92" w:rsidRDefault="007F1946" w:rsidP="00EE2222">
            <w:pPr>
              <w:rPr>
                <w:rFonts w:cstheme="minorHAnsi"/>
              </w:rPr>
            </w:pPr>
            <w:r>
              <w:rPr>
                <w:rFonts w:eastAsia="Arial Unicode MS" w:cstheme="minorHAnsi"/>
                <w:sz w:val="24"/>
              </w:rPr>
              <w:t>Is determined to make significant contribution in a position which is appropriate with my knowledge and expertise in a goal-oriented, competent company, where there are opportunities for professional practice and personal enhancement.</w:t>
            </w:r>
          </w:p>
        </w:tc>
      </w:tr>
      <w:tr w:rsidR="00EE2222" w:rsidRPr="00A078C9" w:rsidTr="000B2C9D">
        <w:trPr>
          <w:gridAfter w:val="1"/>
          <w:wAfter w:w="124" w:type="dxa"/>
          <w:cantSplit/>
          <w:trHeight w:val="260"/>
        </w:trPr>
        <w:tc>
          <w:tcPr>
            <w:tcW w:w="10604" w:type="dxa"/>
            <w:gridSpan w:val="5"/>
          </w:tcPr>
          <w:p w:rsidR="00EE2222" w:rsidRPr="00520A95" w:rsidRDefault="00EE2222" w:rsidP="00EE2222">
            <w:pPr>
              <w:pStyle w:val="SectionTitl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0A95">
              <w:rPr>
                <w:rFonts w:asciiTheme="minorHAnsi" w:hAnsiTheme="minorHAnsi" w:cstheme="minorHAnsi"/>
                <w:b/>
                <w:sz w:val="24"/>
                <w:szCs w:val="24"/>
              </w:rPr>
              <w:t>PROFESSIONAL ExperienceS</w:t>
            </w:r>
          </w:p>
        </w:tc>
      </w:tr>
      <w:tr w:rsidR="001B662E" w:rsidRPr="00A078C9" w:rsidTr="007F1946">
        <w:trPr>
          <w:trHeight w:val="177"/>
        </w:trPr>
        <w:tc>
          <w:tcPr>
            <w:tcW w:w="468" w:type="dxa"/>
            <w:gridSpan w:val="2"/>
          </w:tcPr>
          <w:p w:rsidR="00EE2222" w:rsidRPr="00A078C9" w:rsidRDefault="00EE2222" w:rsidP="00EE2222">
            <w:pPr>
              <w:pStyle w:val="No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60" w:type="dxa"/>
            <w:gridSpan w:val="4"/>
          </w:tcPr>
          <w:p w:rsidR="007F1946" w:rsidRDefault="007F1946" w:rsidP="000E276F">
            <w:pPr>
              <w:pStyle w:val="Achievement"/>
              <w:numPr>
                <w:ilvl w:val="0"/>
                <w:numId w:val="0"/>
              </w:numPr>
              <w:rPr>
                <w:rFonts w:cstheme="minorHAnsi"/>
                <w:b/>
                <w:szCs w:val="24"/>
              </w:rPr>
            </w:pPr>
          </w:p>
          <w:p w:rsidR="00ED7782" w:rsidRPr="000B2C9D" w:rsidRDefault="00C57016" w:rsidP="000E276F">
            <w:pPr>
              <w:pStyle w:val="Achievemen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rFonts w:cstheme="minorHAnsi"/>
                <w:b/>
                <w:szCs w:val="24"/>
              </w:rPr>
              <w:t>RECEPTIONIST/CUSTOMER SERVICE SPECIALIST</w:t>
            </w:r>
            <w:r w:rsidR="00F42CEB" w:rsidRPr="000B2C9D">
              <w:rPr>
                <w:rFonts w:cstheme="minorHAnsi"/>
                <w:b/>
                <w:szCs w:val="24"/>
              </w:rPr>
              <w:t xml:space="preserve"> </w:t>
            </w:r>
            <w:r w:rsidR="007F1946">
              <w:rPr>
                <w:rFonts w:cstheme="minorHAnsi"/>
                <w:b/>
                <w:szCs w:val="24"/>
              </w:rPr>
              <w:t>– June 2013 – January 2017</w:t>
            </w:r>
          </w:p>
          <w:p w:rsidR="00ED7782" w:rsidRPr="000B2C9D" w:rsidRDefault="007F1946" w:rsidP="00ED7782">
            <w:pPr>
              <w:pStyle w:val="Achievement"/>
              <w:numPr>
                <w:ilvl w:val="0"/>
                <w:numId w:val="0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LCC MALLS – NAGA CITY, PHILIPPINES</w:t>
            </w:r>
          </w:p>
          <w:p w:rsidR="00622566" w:rsidRPr="00E31223" w:rsidRDefault="00622566" w:rsidP="00ED7782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F1946" w:rsidRPr="005E7AEA" w:rsidRDefault="00622566" w:rsidP="005E7AEA">
            <w:pPr>
              <w:pStyle w:val="JobTitle"/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E31223">
              <w:rPr>
                <w:rFonts w:cstheme="minorHAnsi"/>
                <w:b/>
                <w:sz w:val="24"/>
                <w:szCs w:val="24"/>
                <w:lang w:eastAsia="ja-JP"/>
              </w:rPr>
              <w:t>Job Description</w:t>
            </w:r>
          </w:p>
          <w:p w:rsidR="00C57016" w:rsidRDefault="0077509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Serving visitors/customers by greeting, welcoming, directing and announcing them </w:t>
            </w:r>
            <w:r w:rsidR="00D97DCF">
              <w:rPr>
                <w:sz w:val="24"/>
                <w:szCs w:val="24"/>
              </w:rPr>
              <w:t>appropriately</w:t>
            </w:r>
          </w:p>
          <w:p w:rsidR="00C57016" w:rsidRDefault="000A1F0F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Answered all incoming calls and handled caller’s inquiries</w:t>
            </w:r>
          </w:p>
          <w:p w:rsidR="00C57016" w:rsidRDefault="00C5701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security by following procedures</w:t>
            </w:r>
          </w:p>
          <w:p w:rsidR="00C57016" w:rsidRDefault="00C5701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logbooks</w:t>
            </w:r>
          </w:p>
          <w:p w:rsidR="007F1946" w:rsidRPr="005E7AEA" w:rsidRDefault="00C57016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visitor pass and/or shopping pass of employee</w:t>
            </w:r>
          </w:p>
          <w:p w:rsidR="00093E65" w:rsidRDefault="00FE4F23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and sorting daily mail/deliveries</w:t>
            </w:r>
          </w:p>
          <w:p w:rsidR="005E7AEA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office support services so as to ensure efficiency</w:t>
            </w:r>
          </w:p>
          <w:p w:rsidR="000A1F0F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Responded to guest and public inquiries</w:t>
            </w:r>
          </w:p>
          <w:p w:rsidR="000A1F0F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Directed employees, guests and general public to the staff member</w:t>
            </w:r>
          </w:p>
          <w:p w:rsidR="000A1F0F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Maintained a sufficient record of office supplies</w:t>
            </w:r>
          </w:p>
          <w:p w:rsidR="000A1F0F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word-processing and clerical support</w:t>
            </w:r>
          </w:p>
          <w:p w:rsidR="000A1F0F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Picked up and delivered the mail</w:t>
            </w:r>
          </w:p>
          <w:p w:rsidR="000A1F0F" w:rsidRPr="005E7AEA" w:rsidRDefault="000A1F0F" w:rsidP="005E7A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administrative services to the office manager</w:t>
            </w:r>
          </w:p>
          <w:p w:rsidR="00D20CC9" w:rsidRPr="007F1946" w:rsidRDefault="00D20CC9" w:rsidP="00ED7782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:rsidR="00DF2199" w:rsidRDefault="00DF2199" w:rsidP="00FB613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cstheme="minorHAnsi"/>
                <w:b/>
                <w:szCs w:val="24"/>
              </w:rPr>
            </w:pPr>
          </w:p>
          <w:p w:rsidR="00FB613F" w:rsidRPr="000B2C9D" w:rsidRDefault="007F1946" w:rsidP="00FB613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Cs w:val="24"/>
              </w:rPr>
            </w:pPr>
            <w:r>
              <w:rPr>
                <w:rFonts w:cstheme="minorHAnsi"/>
                <w:b/>
                <w:szCs w:val="24"/>
              </w:rPr>
              <w:t>CREDIT CARD CASHIER – July 2011 –May 2013</w:t>
            </w:r>
          </w:p>
          <w:p w:rsidR="00FB613F" w:rsidRPr="000B2C9D" w:rsidRDefault="007F1946" w:rsidP="00FB613F">
            <w:pPr>
              <w:pStyle w:val="Achievemen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LCC MALLS – NAGA CITY, PHILIPPINES</w:t>
            </w:r>
          </w:p>
          <w:p w:rsidR="00FB613F" w:rsidRPr="00E31223" w:rsidRDefault="00FB613F" w:rsidP="00FB613F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F1946" w:rsidRPr="007F1946" w:rsidRDefault="00FB613F" w:rsidP="007F1946">
            <w:pPr>
              <w:pStyle w:val="JobTitle"/>
              <w:rPr>
                <w:rFonts w:cstheme="minorHAnsi"/>
                <w:b/>
                <w:i w:val="0"/>
                <w:sz w:val="24"/>
                <w:szCs w:val="24"/>
                <w:lang w:eastAsia="ja-JP"/>
              </w:rPr>
            </w:pPr>
            <w:r w:rsidRPr="00E31223">
              <w:rPr>
                <w:rFonts w:cstheme="minorHAnsi"/>
                <w:b/>
                <w:sz w:val="24"/>
                <w:szCs w:val="24"/>
                <w:lang w:eastAsia="ja-JP"/>
              </w:rPr>
              <w:t>Job Description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Receive and disburse money in establishments other than financial institutions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Transact Credit Card payments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Issuance of receipts to customers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Responds to customer’s complaint and resolve their issues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Receive billing and payments from tenants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Process Cash and Check Transaction forwarded to treasury</w:t>
            </w:r>
          </w:p>
          <w:p w:rsidR="007F1946" w:rsidRPr="007F1946" w:rsidRDefault="007F1946" w:rsidP="00EE22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7F1946">
              <w:rPr>
                <w:sz w:val="24"/>
                <w:szCs w:val="24"/>
              </w:rPr>
              <w:t>Usually involves use of electronic scanners, cash registers, or related equipment</w:t>
            </w:r>
          </w:p>
          <w:p w:rsidR="007F1946" w:rsidRDefault="007F1946" w:rsidP="007F19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1946" w:rsidRDefault="007F1946" w:rsidP="007F19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1946" w:rsidRDefault="007F1946" w:rsidP="007F19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1946" w:rsidRDefault="007F1946" w:rsidP="007F19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1946" w:rsidRDefault="007F1946" w:rsidP="007F19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2222" w:rsidRPr="007F1946" w:rsidRDefault="007F1946" w:rsidP="007F19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PRODUCTION/QUALITY CONTROL – April 12 – May 25, 2010</w:t>
            </w:r>
          </w:p>
          <w:p w:rsidR="00EE2222" w:rsidRPr="00E31223" w:rsidRDefault="007F1946" w:rsidP="00EE2222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BUREAU OF ANIMAL INDUSTRY –VALENZUELA CITY, PHILIPPINES</w:t>
            </w:r>
          </w:p>
          <w:p w:rsidR="00622566" w:rsidRPr="00E31223" w:rsidRDefault="00622566" w:rsidP="00EE2222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cstheme="minorHAnsi"/>
                <w:sz w:val="24"/>
                <w:szCs w:val="24"/>
              </w:rPr>
            </w:pPr>
          </w:p>
          <w:p w:rsidR="00EE2222" w:rsidRPr="00E31223" w:rsidRDefault="00EE2222" w:rsidP="00273079">
            <w:pPr>
              <w:pStyle w:val="JobTitle"/>
              <w:rPr>
                <w:rFonts w:cstheme="minorHAnsi"/>
                <w:b/>
                <w:i w:val="0"/>
                <w:sz w:val="24"/>
                <w:szCs w:val="24"/>
                <w:lang w:eastAsia="ja-JP"/>
              </w:rPr>
            </w:pPr>
            <w:r w:rsidRPr="00E31223">
              <w:rPr>
                <w:rFonts w:cstheme="minorHAnsi"/>
                <w:b/>
                <w:sz w:val="24"/>
                <w:szCs w:val="24"/>
                <w:lang w:eastAsia="ja-JP"/>
              </w:rPr>
              <w:t>Job Description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16"/>
              </w:numPr>
              <w:rPr>
                <w:rFonts w:eastAsia="Arial Unicode MS" w:cstheme="minorHAnsi"/>
                <w:sz w:val="28"/>
                <w:szCs w:val="24"/>
              </w:rPr>
            </w:pPr>
            <w:r w:rsidRPr="007F1946">
              <w:rPr>
                <w:sz w:val="24"/>
                <w:szCs w:val="23"/>
              </w:rPr>
              <w:t>Responsible for performing production work in factories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16"/>
              </w:numPr>
              <w:rPr>
                <w:rFonts w:eastAsia="Arial Unicode MS" w:cstheme="minorHAnsi"/>
                <w:sz w:val="28"/>
                <w:szCs w:val="24"/>
              </w:rPr>
            </w:pPr>
            <w:r w:rsidRPr="007F1946">
              <w:rPr>
                <w:sz w:val="24"/>
                <w:szCs w:val="23"/>
              </w:rPr>
              <w:t>Assemble finished product and inspects product to ensure high quality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16"/>
              </w:numPr>
              <w:rPr>
                <w:rFonts w:eastAsia="Arial Unicode MS" w:cstheme="minorHAnsi"/>
                <w:sz w:val="28"/>
                <w:szCs w:val="24"/>
              </w:rPr>
            </w:pPr>
            <w:r w:rsidRPr="007F1946">
              <w:rPr>
                <w:sz w:val="24"/>
                <w:szCs w:val="23"/>
              </w:rPr>
              <w:t xml:space="preserve">Clean production area, sweep, mop and remove debris, load and unload items from machines and carts, feed or place items onto equipment for processing, lubricate </w:t>
            </w:r>
            <w:proofErr w:type="spellStart"/>
            <w:r w:rsidRPr="007F1946">
              <w:rPr>
                <w:sz w:val="24"/>
                <w:szCs w:val="23"/>
              </w:rPr>
              <w:t>equipments</w:t>
            </w:r>
            <w:proofErr w:type="spellEnd"/>
            <w:r w:rsidRPr="007F1946">
              <w:rPr>
                <w:sz w:val="24"/>
                <w:szCs w:val="23"/>
              </w:rPr>
              <w:t>, measure and mix ingredients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16"/>
              </w:numPr>
              <w:rPr>
                <w:rFonts w:eastAsia="Arial Unicode MS" w:cstheme="minorHAnsi"/>
                <w:sz w:val="28"/>
                <w:szCs w:val="24"/>
              </w:rPr>
            </w:pPr>
            <w:r w:rsidRPr="007F1946">
              <w:rPr>
                <w:sz w:val="24"/>
                <w:szCs w:val="23"/>
              </w:rPr>
              <w:t>Take instruction from supervisors and most important is to record data</w:t>
            </w:r>
          </w:p>
          <w:p w:rsidR="007F1946" w:rsidRPr="007F1946" w:rsidRDefault="007F1946" w:rsidP="007F1946">
            <w:pPr>
              <w:pStyle w:val="ListParagraph"/>
              <w:numPr>
                <w:ilvl w:val="0"/>
                <w:numId w:val="16"/>
              </w:numPr>
              <w:rPr>
                <w:rFonts w:eastAsia="Arial Unicode MS" w:cstheme="minorHAnsi"/>
                <w:sz w:val="24"/>
                <w:szCs w:val="24"/>
              </w:rPr>
            </w:pPr>
            <w:r w:rsidRPr="007F1946">
              <w:rPr>
                <w:sz w:val="24"/>
                <w:szCs w:val="23"/>
              </w:rPr>
              <w:t>Quality Control may perform their duties in a number of locations such as work station, assembly line, laboratory or a quality control department.</w:t>
            </w:r>
            <w:r w:rsidRPr="007F1946">
              <w:rPr>
                <w:sz w:val="23"/>
                <w:szCs w:val="23"/>
              </w:rPr>
              <w:t xml:space="preserve"> </w:t>
            </w:r>
          </w:p>
          <w:p w:rsidR="00D20CC9" w:rsidRPr="007F1946" w:rsidRDefault="00D20CC9" w:rsidP="007F1946">
            <w:pPr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</w:pPr>
          </w:p>
        </w:tc>
      </w:tr>
      <w:tr w:rsidR="00EE2222" w:rsidRPr="00A078C9" w:rsidTr="000B2C9D">
        <w:trPr>
          <w:gridAfter w:val="1"/>
          <w:wAfter w:w="124" w:type="dxa"/>
          <w:cantSplit/>
          <w:trHeight w:val="144"/>
        </w:trPr>
        <w:tc>
          <w:tcPr>
            <w:tcW w:w="10604" w:type="dxa"/>
            <w:gridSpan w:val="5"/>
          </w:tcPr>
          <w:p w:rsidR="00EE2222" w:rsidRPr="00520A95" w:rsidRDefault="00D864D7" w:rsidP="000B2C9D">
            <w:pPr>
              <w:pStyle w:val="SectionTitl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</w:t>
            </w:r>
            <w:r w:rsidR="00EE2222" w:rsidRPr="00520A95">
              <w:rPr>
                <w:rFonts w:asciiTheme="minorHAnsi" w:hAnsiTheme="minorHAnsi" w:cstheme="minorHAnsi"/>
                <w:b/>
                <w:sz w:val="24"/>
                <w:szCs w:val="24"/>
              </w:rPr>
              <w:t>ducation</w:t>
            </w:r>
          </w:p>
        </w:tc>
      </w:tr>
      <w:tr w:rsidR="001B662E" w:rsidRPr="00A078C9" w:rsidTr="000B2C9D">
        <w:trPr>
          <w:gridAfter w:val="1"/>
          <w:wAfter w:w="124" w:type="dxa"/>
          <w:trHeight w:val="967"/>
        </w:trPr>
        <w:tc>
          <w:tcPr>
            <w:tcW w:w="640" w:type="dxa"/>
            <w:gridSpan w:val="3"/>
          </w:tcPr>
          <w:p w:rsidR="00EE2222" w:rsidRPr="00A078C9" w:rsidRDefault="00EE2222" w:rsidP="00EE2222">
            <w:pPr>
              <w:pStyle w:val="No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64" w:type="dxa"/>
            <w:gridSpan w:val="2"/>
          </w:tcPr>
          <w:p w:rsidR="00273079" w:rsidRPr="00E31223" w:rsidRDefault="00273079" w:rsidP="007F1946">
            <w:pPr>
              <w:pStyle w:val="Achievement"/>
              <w:numPr>
                <w:ilvl w:val="0"/>
                <w:numId w:val="0"/>
              </w:numPr>
              <w:rPr>
                <w:rFonts w:cstheme="minorHAnsi"/>
                <w:sz w:val="24"/>
              </w:rPr>
            </w:pPr>
          </w:p>
          <w:p w:rsidR="00EE2222" w:rsidRPr="00E31223" w:rsidRDefault="007F1946" w:rsidP="00273079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Central Bicol State University of Agriculture</w:t>
            </w:r>
            <w:r w:rsidR="00EE2222" w:rsidRPr="00E31223">
              <w:rPr>
                <w:rFonts w:cstheme="minorHAnsi"/>
                <w:sz w:val="24"/>
              </w:rPr>
              <w:t xml:space="preserve"> - Philippines</w:t>
            </w:r>
          </w:p>
          <w:p w:rsidR="00EE2222" w:rsidRPr="00964B78" w:rsidRDefault="00EE2222" w:rsidP="00EE2222">
            <w:pPr>
              <w:pStyle w:val="Achievement"/>
              <w:rPr>
                <w:rFonts w:asciiTheme="minorHAnsi" w:hAnsiTheme="minorHAnsi" w:cstheme="minorHAnsi"/>
                <w:b/>
                <w:bCs/>
              </w:rPr>
            </w:pPr>
            <w:r w:rsidRPr="00E31223">
              <w:rPr>
                <w:rFonts w:cstheme="minorHAnsi"/>
                <w:b/>
                <w:bCs/>
                <w:sz w:val="24"/>
              </w:rPr>
              <w:t>BACHELOR of SCIENCE I</w:t>
            </w:r>
            <w:r w:rsidR="007F1946">
              <w:rPr>
                <w:rFonts w:cstheme="minorHAnsi"/>
                <w:b/>
                <w:bCs/>
                <w:sz w:val="24"/>
              </w:rPr>
              <w:t>N FOOD TECHNOLOGY</w:t>
            </w:r>
          </w:p>
        </w:tc>
      </w:tr>
      <w:tr w:rsidR="00EE2222" w:rsidRPr="00A078C9" w:rsidTr="000B2C9D">
        <w:trPr>
          <w:gridAfter w:val="1"/>
          <w:wAfter w:w="124" w:type="dxa"/>
          <w:cantSplit/>
          <w:trHeight w:val="1634"/>
        </w:trPr>
        <w:tc>
          <w:tcPr>
            <w:tcW w:w="10604" w:type="dxa"/>
            <w:gridSpan w:val="5"/>
          </w:tcPr>
          <w:p w:rsidR="00EE2222" w:rsidRPr="00520A95" w:rsidRDefault="00EE2222" w:rsidP="00EE2222">
            <w:pPr>
              <w:pStyle w:val="SectionTitle"/>
              <w:tabs>
                <w:tab w:val="left" w:pos="6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0A95">
              <w:rPr>
                <w:rFonts w:asciiTheme="minorHAnsi" w:hAnsiTheme="minorHAnsi" w:cstheme="minorHAnsi"/>
                <w:b/>
                <w:sz w:val="24"/>
                <w:szCs w:val="24"/>
              </w:rPr>
              <w:t>Professional qualifications</w:t>
            </w:r>
          </w:p>
          <w:p w:rsidR="007F1946" w:rsidRDefault="007F1946" w:rsidP="007F1946">
            <w:pPr>
              <w:pStyle w:val="Default"/>
            </w:pPr>
          </w:p>
          <w:p w:rsidR="007F1946" w:rsidRPr="007F1946" w:rsidRDefault="007F1946" w:rsidP="007F1946">
            <w:pPr>
              <w:pStyle w:val="Default"/>
              <w:numPr>
                <w:ilvl w:val="0"/>
                <w:numId w:val="19"/>
              </w:numPr>
              <w:spacing w:after="9"/>
              <w:rPr>
                <w:rFonts w:ascii="Garamond" w:hAnsi="Garamond"/>
                <w:szCs w:val="23"/>
              </w:rPr>
            </w:pPr>
            <w:r w:rsidRPr="007F1946">
              <w:rPr>
                <w:rFonts w:ascii="Garamond" w:hAnsi="Garamond"/>
                <w:szCs w:val="23"/>
              </w:rPr>
              <w:t xml:space="preserve">Capable in performing computer applications such as Oracle System, Adobe Photoshop and MS Word, Excel, </w:t>
            </w:r>
            <w:proofErr w:type="spellStart"/>
            <w:r w:rsidRPr="007F1946">
              <w:rPr>
                <w:rFonts w:ascii="Garamond" w:hAnsi="Garamond"/>
                <w:szCs w:val="23"/>
              </w:rPr>
              <w:t>Powerpoint</w:t>
            </w:r>
            <w:proofErr w:type="spellEnd"/>
            <w:r w:rsidRPr="007F1946">
              <w:rPr>
                <w:rFonts w:ascii="Garamond" w:hAnsi="Garamond"/>
                <w:szCs w:val="23"/>
              </w:rPr>
              <w:t xml:space="preserve">. </w:t>
            </w:r>
          </w:p>
          <w:p w:rsidR="007F1946" w:rsidRPr="007F1946" w:rsidRDefault="007F1946" w:rsidP="007F1946">
            <w:pPr>
              <w:pStyle w:val="Default"/>
              <w:numPr>
                <w:ilvl w:val="0"/>
                <w:numId w:val="19"/>
              </w:numPr>
              <w:spacing w:after="9"/>
              <w:rPr>
                <w:rFonts w:ascii="Garamond" w:hAnsi="Garamond"/>
                <w:szCs w:val="23"/>
              </w:rPr>
            </w:pPr>
            <w:r w:rsidRPr="007F1946">
              <w:rPr>
                <w:rFonts w:ascii="Garamond" w:hAnsi="Garamond"/>
                <w:szCs w:val="23"/>
              </w:rPr>
              <w:t xml:space="preserve">A fast learner, with positive attitude towards work and can work under pressure. </w:t>
            </w:r>
          </w:p>
          <w:p w:rsidR="007F1946" w:rsidRPr="007F1946" w:rsidRDefault="007F1946" w:rsidP="007F1946">
            <w:pPr>
              <w:pStyle w:val="Default"/>
              <w:numPr>
                <w:ilvl w:val="0"/>
                <w:numId w:val="19"/>
              </w:numPr>
              <w:spacing w:after="9"/>
              <w:rPr>
                <w:rFonts w:ascii="Garamond" w:hAnsi="Garamond"/>
                <w:szCs w:val="23"/>
              </w:rPr>
            </w:pPr>
            <w:r w:rsidRPr="007F1946">
              <w:rPr>
                <w:rFonts w:ascii="Garamond" w:hAnsi="Garamond"/>
                <w:szCs w:val="23"/>
              </w:rPr>
              <w:t xml:space="preserve">Food processing, food packaging, food distribution and food preservation </w:t>
            </w:r>
          </w:p>
          <w:p w:rsidR="007F1946" w:rsidRPr="007F1946" w:rsidRDefault="007F1946" w:rsidP="007F1946">
            <w:pPr>
              <w:pStyle w:val="Default"/>
              <w:numPr>
                <w:ilvl w:val="0"/>
                <w:numId w:val="19"/>
              </w:numPr>
              <w:spacing w:after="9"/>
              <w:rPr>
                <w:rFonts w:ascii="Garamond" w:hAnsi="Garamond"/>
                <w:szCs w:val="23"/>
              </w:rPr>
            </w:pPr>
            <w:r w:rsidRPr="007F1946">
              <w:rPr>
                <w:rFonts w:ascii="Garamond" w:hAnsi="Garamond"/>
                <w:szCs w:val="23"/>
              </w:rPr>
              <w:t xml:space="preserve">Prepare billings and other necessary documents to facilitate payments. </w:t>
            </w:r>
          </w:p>
          <w:p w:rsidR="007F1946" w:rsidRPr="007F1946" w:rsidRDefault="007F1946" w:rsidP="007F1946">
            <w:pPr>
              <w:pStyle w:val="Default"/>
              <w:numPr>
                <w:ilvl w:val="0"/>
                <w:numId w:val="19"/>
              </w:numPr>
              <w:rPr>
                <w:rFonts w:ascii="Garamond" w:hAnsi="Garamond"/>
                <w:szCs w:val="23"/>
              </w:rPr>
            </w:pPr>
            <w:r w:rsidRPr="007F1946">
              <w:rPr>
                <w:rFonts w:ascii="Garamond" w:hAnsi="Garamond"/>
                <w:szCs w:val="23"/>
              </w:rPr>
              <w:t xml:space="preserve">Can easily adapt to change; can work effectively and efficiently with groups and with minimal supervision. </w:t>
            </w:r>
          </w:p>
          <w:p w:rsidR="007E0616" w:rsidRPr="00E31223" w:rsidRDefault="00E31223" w:rsidP="00E31223">
            <w:pPr>
              <w:pStyle w:val="SectionTitle"/>
              <w:tabs>
                <w:tab w:val="left" w:pos="6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PERSONAL BACKGROUND</w:t>
            </w:r>
          </w:p>
        </w:tc>
      </w:tr>
      <w:tr w:rsidR="001B662E" w:rsidRPr="00E31223" w:rsidTr="000B2C9D">
        <w:trPr>
          <w:gridAfter w:val="1"/>
          <w:wAfter w:w="124" w:type="dxa"/>
          <w:trHeight w:val="492"/>
        </w:trPr>
        <w:tc>
          <w:tcPr>
            <w:tcW w:w="731" w:type="dxa"/>
            <w:gridSpan w:val="4"/>
          </w:tcPr>
          <w:p w:rsidR="00EE2222" w:rsidRPr="00E31223" w:rsidRDefault="00EE2222" w:rsidP="00EE2222">
            <w:pPr>
              <w:pStyle w:val="NoTitl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3" w:type="dxa"/>
          </w:tcPr>
          <w:p w:rsidR="00EE2222" w:rsidRPr="00E31223" w:rsidRDefault="007F1946" w:rsidP="00EE2222">
            <w:pPr>
              <w:pStyle w:val="Achievemen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Birth : October 28, 1989           </w:t>
            </w:r>
            <w:r w:rsidR="000B2C9D" w:rsidRPr="00E31223">
              <w:rPr>
                <w:rFonts w:cstheme="minorHAnsi"/>
                <w:sz w:val="24"/>
                <w:szCs w:val="24"/>
              </w:rPr>
              <w:t xml:space="preserve">Marital Status  : Single                                </w:t>
            </w:r>
          </w:p>
          <w:p w:rsidR="00EE2222" w:rsidRPr="00E31223" w:rsidRDefault="00C83A0C" w:rsidP="00467612">
            <w:pPr>
              <w:pStyle w:val="Achievemen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 : 27</w:t>
            </w:r>
            <w:r w:rsidR="00EE2222" w:rsidRPr="00E31223">
              <w:rPr>
                <w:rFonts w:cstheme="minorHAnsi"/>
                <w:sz w:val="24"/>
                <w:szCs w:val="24"/>
              </w:rPr>
              <w:t xml:space="preserve"> years old                                   </w:t>
            </w:r>
            <w:r w:rsidR="00520A95" w:rsidRPr="00E31223">
              <w:rPr>
                <w:rFonts w:cstheme="minorHAnsi"/>
                <w:sz w:val="24"/>
                <w:szCs w:val="24"/>
              </w:rPr>
              <w:t>Nationality</w:t>
            </w:r>
            <w:r w:rsidR="00EE2222" w:rsidRPr="00E31223">
              <w:rPr>
                <w:rFonts w:cstheme="minorHAnsi"/>
                <w:sz w:val="24"/>
                <w:szCs w:val="24"/>
              </w:rPr>
              <w:t xml:space="preserve">  : Filipino</w:t>
            </w:r>
          </w:p>
        </w:tc>
      </w:tr>
      <w:tr w:rsidR="007F1946" w:rsidRPr="00E31223" w:rsidTr="000B2C9D">
        <w:trPr>
          <w:gridAfter w:val="1"/>
          <w:wAfter w:w="124" w:type="dxa"/>
          <w:trHeight w:val="492"/>
        </w:trPr>
        <w:tc>
          <w:tcPr>
            <w:tcW w:w="731" w:type="dxa"/>
            <w:gridSpan w:val="4"/>
          </w:tcPr>
          <w:p w:rsidR="007F1946" w:rsidRPr="00E31223" w:rsidRDefault="007F1946" w:rsidP="00EE2222">
            <w:pPr>
              <w:pStyle w:val="NoTitl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3" w:type="dxa"/>
          </w:tcPr>
          <w:p w:rsidR="007F1946" w:rsidRDefault="007F1946" w:rsidP="00EE2222">
            <w:pPr>
              <w:pStyle w:val="Achievemen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 : 5’5”                                           Visa Status : Tourist</w:t>
            </w:r>
          </w:p>
        </w:tc>
      </w:tr>
    </w:tbl>
    <w:p w:rsidR="009D2DB7" w:rsidRPr="00E31223" w:rsidRDefault="009D2DB7" w:rsidP="000E276F">
      <w:pPr>
        <w:pStyle w:val="BlockText"/>
        <w:ind w:left="0" w:right="9"/>
        <w:rPr>
          <w:rFonts w:cstheme="minorHAnsi"/>
          <w:sz w:val="24"/>
          <w:szCs w:val="24"/>
        </w:rPr>
      </w:pPr>
    </w:p>
    <w:p w:rsidR="00B3342D" w:rsidRPr="00E31223" w:rsidRDefault="00EE2222" w:rsidP="000E276F">
      <w:pPr>
        <w:pStyle w:val="BlockText"/>
        <w:ind w:left="0" w:right="9"/>
        <w:rPr>
          <w:rFonts w:cstheme="minorHAnsi"/>
          <w:sz w:val="24"/>
          <w:szCs w:val="24"/>
        </w:rPr>
      </w:pPr>
      <w:r w:rsidRPr="00E31223">
        <w:rPr>
          <w:rFonts w:cstheme="minorHAnsi"/>
          <w:sz w:val="24"/>
          <w:szCs w:val="24"/>
        </w:rPr>
        <w:t>I</w:t>
      </w:r>
      <w:r w:rsidR="00DC08A2" w:rsidRPr="00E31223">
        <w:rPr>
          <w:rFonts w:cstheme="minorHAnsi"/>
          <w:sz w:val="24"/>
          <w:szCs w:val="24"/>
        </w:rPr>
        <w:t xml:space="preserve"> certify that all </w:t>
      </w:r>
      <w:r w:rsidR="00211074" w:rsidRPr="00E31223">
        <w:rPr>
          <w:rFonts w:cstheme="minorHAnsi"/>
          <w:sz w:val="24"/>
          <w:szCs w:val="24"/>
        </w:rPr>
        <w:t>information’s supplied hereinto are true and accurate to the best of my knowledge.</w:t>
      </w:r>
    </w:p>
    <w:p w:rsidR="005D19A8" w:rsidRPr="00E31223" w:rsidRDefault="005D19A8" w:rsidP="00211074">
      <w:pPr>
        <w:rPr>
          <w:sz w:val="24"/>
          <w:szCs w:val="24"/>
        </w:rPr>
      </w:pPr>
    </w:p>
    <w:p w:rsidR="007F1946" w:rsidRDefault="007F1946" w:rsidP="00E31223">
      <w:pPr>
        <w:ind w:left="4320" w:right="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D2DB7" w:rsidRPr="00E31223" w:rsidRDefault="007F1946" w:rsidP="0014781C">
      <w:pPr>
        <w:ind w:left="4320" w:right="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</w:p>
    <w:sectPr w:rsidR="009D2DB7" w:rsidRPr="00E31223" w:rsidSect="007F1946">
      <w:headerReference w:type="default" r:id="rId10"/>
      <w:footerReference w:type="default" r:id="rId11"/>
      <w:pgSz w:w="11909" w:h="16834" w:code="9"/>
      <w:pgMar w:top="630" w:right="1440" w:bottom="4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0" w:rsidRDefault="006D0C20">
      <w:r>
        <w:separator/>
      </w:r>
    </w:p>
  </w:endnote>
  <w:endnote w:type="continuationSeparator" w:id="0">
    <w:p w:rsidR="006D0C20" w:rsidRDefault="006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7" w:rsidRDefault="006A5E7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0" w:rsidRDefault="006D0C20">
      <w:r>
        <w:separator/>
      </w:r>
    </w:p>
  </w:footnote>
  <w:footnote w:type="continuationSeparator" w:id="0">
    <w:p w:rsidR="006D0C20" w:rsidRDefault="006D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67" w:rsidRDefault="006D0C20">
    <w:pPr>
      <w:pStyle w:val="Header"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9F77D8F"/>
    <w:multiLevelType w:val="multilevel"/>
    <w:tmpl w:val="5FB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4B01"/>
    <w:multiLevelType w:val="hybridMultilevel"/>
    <w:tmpl w:val="67E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027"/>
    <w:multiLevelType w:val="hybridMultilevel"/>
    <w:tmpl w:val="EA4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28F9"/>
    <w:multiLevelType w:val="multilevel"/>
    <w:tmpl w:val="23F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82470"/>
    <w:multiLevelType w:val="hybridMultilevel"/>
    <w:tmpl w:val="46EC42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A02EA"/>
    <w:multiLevelType w:val="hybridMultilevel"/>
    <w:tmpl w:val="0B6E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4E22"/>
    <w:multiLevelType w:val="multilevel"/>
    <w:tmpl w:val="6E3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37F6D"/>
    <w:multiLevelType w:val="hybridMultilevel"/>
    <w:tmpl w:val="7A5A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E5548"/>
    <w:multiLevelType w:val="multilevel"/>
    <w:tmpl w:val="FE1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96B7C"/>
    <w:multiLevelType w:val="hybridMultilevel"/>
    <w:tmpl w:val="45A6771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50C80"/>
    <w:multiLevelType w:val="multilevel"/>
    <w:tmpl w:val="23F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A82E1A"/>
    <w:multiLevelType w:val="multilevel"/>
    <w:tmpl w:val="B22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E052C"/>
    <w:multiLevelType w:val="multilevel"/>
    <w:tmpl w:val="1AD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70D9B"/>
    <w:multiLevelType w:val="hybridMultilevel"/>
    <w:tmpl w:val="5B92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C6C36"/>
    <w:multiLevelType w:val="multilevel"/>
    <w:tmpl w:val="277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F51EB"/>
    <w:multiLevelType w:val="hybridMultilevel"/>
    <w:tmpl w:val="F34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E605A"/>
    <w:multiLevelType w:val="hybridMultilevel"/>
    <w:tmpl w:val="455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2DDD"/>
    <w:multiLevelType w:val="hybridMultilevel"/>
    <w:tmpl w:val="E4682F4E"/>
    <w:lvl w:ilvl="0" w:tplc="7AB25E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0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6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74"/>
    <w:rsid w:val="00021B1D"/>
    <w:rsid w:val="00036A3C"/>
    <w:rsid w:val="000518B0"/>
    <w:rsid w:val="00081469"/>
    <w:rsid w:val="00093E65"/>
    <w:rsid w:val="00094D1A"/>
    <w:rsid w:val="00095498"/>
    <w:rsid w:val="000A0493"/>
    <w:rsid w:val="000A1F0F"/>
    <w:rsid w:val="000B08FB"/>
    <w:rsid w:val="000B2C9D"/>
    <w:rsid w:val="000D558B"/>
    <w:rsid w:val="000E276F"/>
    <w:rsid w:val="0010772F"/>
    <w:rsid w:val="00121041"/>
    <w:rsid w:val="00130CE2"/>
    <w:rsid w:val="0013216F"/>
    <w:rsid w:val="0014781C"/>
    <w:rsid w:val="00157B6A"/>
    <w:rsid w:val="001B662E"/>
    <w:rsid w:val="001D2CC7"/>
    <w:rsid w:val="001F0EC3"/>
    <w:rsid w:val="001F220E"/>
    <w:rsid w:val="00211074"/>
    <w:rsid w:val="00231989"/>
    <w:rsid w:val="002433A6"/>
    <w:rsid w:val="0026677E"/>
    <w:rsid w:val="002668E7"/>
    <w:rsid w:val="00273079"/>
    <w:rsid w:val="0029293D"/>
    <w:rsid w:val="002A66D8"/>
    <w:rsid w:val="002B39B8"/>
    <w:rsid w:val="002D288C"/>
    <w:rsid w:val="002D6D1B"/>
    <w:rsid w:val="002F0639"/>
    <w:rsid w:val="00304878"/>
    <w:rsid w:val="003677AE"/>
    <w:rsid w:val="003C066F"/>
    <w:rsid w:val="003C45D5"/>
    <w:rsid w:val="003D2A27"/>
    <w:rsid w:val="003E3635"/>
    <w:rsid w:val="003F41B3"/>
    <w:rsid w:val="00416395"/>
    <w:rsid w:val="00426546"/>
    <w:rsid w:val="00430B6F"/>
    <w:rsid w:val="00440BB7"/>
    <w:rsid w:val="00464F41"/>
    <w:rsid w:val="00467612"/>
    <w:rsid w:val="00491BC8"/>
    <w:rsid w:val="00495523"/>
    <w:rsid w:val="00497E21"/>
    <w:rsid w:val="004C5742"/>
    <w:rsid w:val="004D65DF"/>
    <w:rsid w:val="00520A95"/>
    <w:rsid w:val="005334EF"/>
    <w:rsid w:val="00546E08"/>
    <w:rsid w:val="005902D1"/>
    <w:rsid w:val="00597709"/>
    <w:rsid w:val="005A6A04"/>
    <w:rsid w:val="005B2758"/>
    <w:rsid w:val="005B7440"/>
    <w:rsid w:val="005D19A8"/>
    <w:rsid w:val="005E549A"/>
    <w:rsid w:val="005E7AEA"/>
    <w:rsid w:val="00601CE6"/>
    <w:rsid w:val="00605C26"/>
    <w:rsid w:val="00622566"/>
    <w:rsid w:val="006561D1"/>
    <w:rsid w:val="006621FD"/>
    <w:rsid w:val="00683986"/>
    <w:rsid w:val="00684828"/>
    <w:rsid w:val="00696E63"/>
    <w:rsid w:val="006A1567"/>
    <w:rsid w:val="006A2B2D"/>
    <w:rsid w:val="006A5E74"/>
    <w:rsid w:val="006D0C20"/>
    <w:rsid w:val="006D206E"/>
    <w:rsid w:val="006D2C31"/>
    <w:rsid w:val="006D7C99"/>
    <w:rsid w:val="006E15C4"/>
    <w:rsid w:val="00702A45"/>
    <w:rsid w:val="00706881"/>
    <w:rsid w:val="007077B4"/>
    <w:rsid w:val="00720200"/>
    <w:rsid w:val="007358B0"/>
    <w:rsid w:val="0076143C"/>
    <w:rsid w:val="00764B92"/>
    <w:rsid w:val="00775096"/>
    <w:rsid w:val="0078039D"/>
    <w:rsid w:val="007827E2"/>
    <w:rsid w:val="007A3049"/>
    <w:rsid w:val="007A6404"/>
    <w:rsid w:val="007D2EFE"/>
    <w:rsid w:val="007E0616"/>
    <w:rsid w:val="007E3288"/>
    <w:rsid w:val="007F1946"/>
    <w:rsid w:val="008026B5"/>
    <w:rsid w:val="00803BA5"/>
    <w:rsid w:val="008227FA"/>
    <w:rsid w:val="00831878"/>
    <w:rsid w:val="00831E17"/>
    <w:rsid w:val="008449C8"/>
    <w:rsid w:val="0086183C"/>
    <w:rsid w:val="00866BEB"/>
    <w:rsid w:val="00870DBF"/>
    <w:rsid w:val="00875285"/>
    <w:rsid w:val="00880A5A"/>
    <w:rsid w:val="008A3CFB"/>
    <w:rsid w:val="008C2EEC"/>
    <w:rsid w:val="008C3C88"/>
    <w:rsid w:val="00913145"/>
    <w:rsid w:val="00913352"/>
    <w:rsid w:val="00917C00"/>
    <w:rsid w:val="00924046"/>
    <w:rsid w:val="00946E44"/>
    <w:rsid w:val="00956B95"/>
    <w:rsid w:val="00960C88"/>
    <w:rsid w:val="00964B78"/>
    <w:rsid w:val="00977F85"/>
    <w:rsid w:val="009802B8"/>
    <w:rsid w:val="00995A72"/>
    <w:rsid w:val="009A306F"/>
    <w:rsid w:val="009D1C3E"/>
    <w:rsid w:val="009D2DB7"/>
    <w:rsid w:val="009E05D1"/>
    <w:rsid w:val="009F4CDD"/>
    <w:rsid w:val="009F4D95"/>
    <w:rsid w:val="009F7471"/>
    <w:rsid w:val="00A047A2"/>
    <w:rsid w:val="00A078C9"/>
    <w:rsid w:val="00A24C74"/>
    <w:rsid w:val="00A25B35"/>
    <w:rsid w:val="00A62AA9"/>
    <w:rsid w:val="00A76695"/>
    <w:rsid w:val="00A874F1"/>
    <w:rsid w:val="00AA17E5"/>
    <w:rsid w:val="00AA24D8"/>
    <w:rsid w:val="00AA3D9A"/>
    <w:rsid w:val="00AB1DE4"/>
    <w:rsid w:val="00AE54B7"/>
    <w:rsid w:val="00B06887"/>
    <w:rsid w:val="00B07E70"/>
    <w:rsid w:val="00B15439"/>
    <w:rsid w:val="00B30286"/>
    <w:rsid w:val="00B31A83"/>
    <w:rsid w:val="00B3342D"/>
    <w:rsid w:val="00B75213"/>
    <w:rsid w:val="00B96BBE"/>
    <w:rsid w:val="00BA376C"/>
    <w:rsid w:val="00BB6ADC"/>
    <w:rsid w:val="00BC02BA"/>
    <w:rsid w:val="00BD6A40"/>
    <w:rsid w:val="00BE2F4C"/>
    <w:rsid w:val="00C04F8F"/>
    <w:rsid w:val="00C110D7"/>
    <w:rsid w:val="00C22FBE"/>
    <w:rsid w:val="00C57016"/>
    <w:rsid w:val="00C702A6"/>
    <w:rsid w:val="00C83A0C"/>
    <w:rsid w:val="00C91F9A"/>
    <w:rsid w:val="00CF2E92"/>
    <w:rsid w:val="00D20CC9"/>
    <w:rsid w:val="00D74B4D"/>
    <w:rsid w:val="00D864D7"/>
    <w:rsid w:val="00D97DCF"/>
    <w:rsid w:val="00DA201B"/>
    <w:rsid w:val="00DA68ED"/>
    <w:rsid w:val="00DB0C9A"/>
    <w:rsid w:val="00DB4431"/>
    <w:rsid w:val="00DC08A2"/>
    <w:rsid w:val="00DC381C"/>
    <w:rsid w:val="00DD1CE1"/>
    <w:rsid w:val="00DF2199"/>
    <w:rsid w:val="00E00CA1"/>
    <w:rsid w:val="00E011B5"/>
    <w:rsid w:val="00E048CF"/>
    <w:rsid w:val="00E20822"/>
    <w:rsid w:val="00E31223"/>
    <w:rsid w:val="00E439A2"/>
    <w:rsid w:val="00E5611B"/>
    <w:rsid w:val="00E75DFE"/>
    <w:rsid w:val="00E8734E"/>
    <w:rsid w:val="00EB0536"/>
    <w:rsid w:val="00ED0A13"/>
    <w:rsid w:val="00ED7782"/>
    <w:rsid w:val="00EE2222"/>
    <w:rsid w:val="00EF2189"/>
    <w:rsid w:val="00EF24C1"/>
    <w:rsid w:val="00F003FC"/>
    <w:rsid w:val="00F00889"/>
    <w:rsid w:val="00F06F28"/>
    <w:rsid w:val="00F22662"/>
    <w:rsid w:val="00F3549D"/>
    <w:rsid w:val="00F42CEB"/>
    <w:rsid w:val="00F62A98"/>
    <w:rsid w:val="00F777F6"/>
    <w:rsid w:val="00F87592"/>
    <w:rsid w:val="00FA3782"/>
    <w:rsid w:val="00FB613F"/>
    <w:rsid w:val="00FD2C4D"/>
    <w:rsid w:val="00FD6A92"/>
    <w:rsid w:val="00FE4F23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4"/>
    <w:pPr>
      <w:spacing w:after="0" w:line="240" w:lineRule="auto"/>
      <w:jc w:val="both"/>
    </w:pPr>
    <w:rPr>
      <w:rFonts w:ascii="Garamond" w:eastAsia="MS Mincho" w:hAnsi="Garamond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1074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211074"/>
    <w:rPr>
      <w:rFonts w:ascii="Garamond" w:eastAsia="MS Mincho" w:hAnsi="Garamond" w:cs="Times New Roman"/>
      <w:lang w:eastAsia="ja-JP"/>
    </w:rPr>
  </w:style>
  <w:style w:type="paragraph" w:customStyle="1" w:styleId="SectionTitle">
    <w:name w:val="Section Title"/>
    <w:basedOn w:val="Normal"/>
    <w:next w:val="Normal"/>
    <w:rsid w:val="0021107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JobTitle">
    <w:name w:val="Job Title"/>
    <w:next w:val="Achievement"/>
    <w:rsid w:val="00211074"/>
    <w:pPr>
      <w:spacing w:before="40" w:after="40" w:line="220" w:lineRule="atLeast"/>
    </w:pPr>
    <w:rPr>
      <w:rFonts w:ascii="Garamond" w:eastAsia="MS Mincho" w:hAnsi="Garamond" w:cs="Times New Roman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rsid w:val="00211074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211074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customStyle="1" w:styleId="Institution">
    <w:name w:val="Institution"/>
    <w:basedOn w:val="Normal"/>
    <w:next w:val="Achievement"/>
    <w:rsid w:val="00211074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Normal"/>
    <w:link w:val="HeaderChar"/>
    <w:rsid w:val="00211074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211074"/>
    <w:rPr>
      <w:rFonts w:ascii="Garamond" w:eastAsia="MS Mincho" w:hAnsi="Garamond" w:cs="Times New Roman"/>
      <w:caps/>
      <w:lang w:eastAsia="ja-JP"/>
    </w:rPr>
  </w:style>
  <w:style w:type="paragraph" w:styleId="Footer">
    <w:name w:val="footer"/>
    <w:basedOn w:val="Normal"/>
    <w:link w:val="FooterChar"/>
    <w:rsid w:val="00211074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211074"/>
    <w:rPr>
      <w:rFonts w:ascii="Garamond" w:eastAsia="MS Mincho" w:hAnsi="Garamond" w:cs="Times New Roman"/>
      <w:caps/>
      <w:lang w:eastAsia="ja-JP"/>
    </w:rPr>
  </w:style>
  <w:style w:type="paragraph" w:customStyle="1" w:styleId="Address1">
    <w:name w:val="Address 1"/>
    <w:basedOn w:val="Normal"/>
    <w:rsid w:val="0021107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Address2">
    <w:name w:val="Address 2"/>
    <w:basedOn w:val="Normal"/>
    <w:rsid w:val="0021107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CompanyNameOne">
    <w:name w:val="Company Name One"/>
    <w:basedOn w:val="Normal"/>
    <w:next w:val="JobTitle"/>
    <w:rsid w:val="00211074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211074"/>
    <w:pPr>
      <w:pBdr>
        <w:bottom w:val="none" w:sz="0" w:space="0" w:color="auto"/>
      </w:pBdr>
    </w:pPr>
  </w:style>
  <w:style w:type="paragraph" w:styleId="BlockText">
    <w:name w:val="Block Text"/>
    <w:basedOn w:val="Normal"/>
    <w:rsid w:val="00211074"/>
    <w:pPr>
      <w:tabs>
        <w:tab w:val="left" w:pos="972"/>
      </w:tabs>
      <w:ind w:left="792" w:right="612"/>
    </w:pPr>
  </w:style>
  <w:style w:type="paragraph" w:styleId="ListParagraph">
    <w:name w:val="List Paragraph"/>
    <w:basedOn w:val="Normal"/>
    <w:uiPriority w:val="34"/>
    <w:qFormat/>
    <w:rsid w:val="005A6A04"/>
    <w:pPr>
      <w:ind w:left="720"/>
      <w:contextualSpacing/>
    </w:pPr>
  </w:style>
  <w:style w:type="paragraph" w:styleId="NoSpacing">
    <w:name w:val="No Spacing"/>
    <w:uiPriority w:val="1"/>
    <w:qFormat/>
    <w:rsid w:val="00EE2222"/>
    <w:pPr>
      <w:spacing w:after="0" w:line="240" w:lineRule="auto"/>
      <w:jc w:val="both"/>
    </w:pPr>
    <w:rPr>
      <w:rFonts w:ascii="Garamond" w:eastAsia="MS Mincho" w:hAnsi="Garamond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EE22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306F"/>
  </w:style>
  <w:style w:type="paragraph" w:customStyle="1" w:styleId="Default">
    <w:name w:val="Default"/>
    <w:rsid w:val="007F1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4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11" w:color="FFFFFF"/>
                <w:bottom w:val="none" w:sz="0" w:space="0" w:color="auto"/>
                <w:right w:val="single" w:sz="2" w:space="11" w:color="FFFFFF"/>
              </w:divBdr>
              <w:divsChild>
                <w:div w:id="12491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5415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7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0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115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YN.3391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NetCafe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PC</dc:creator>
  <cp:lastModifiedBy>784812338</cp:lastModifiedBy>
  <cp:revision>10</cp:revision>
  <cp:lastPrinted>2014-12-01T09:38:00Z</cp:lastPrinted>
  <dcterms:created xsi:type="dcterms:W3CDTF">2017-01-24T17:17:00Z</dcterms:created>
  <dcterms:modified xsi:type="dcterms:W3CDTF">2017-08-30T14:11:00Z</dcterms:modified>
</cp:coreProperties>
</file>