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060"/>
        <w:gridCol w:w="827"/>
        <w:gridCol w:w="2233"/>
        <w:gridCol w:w="2752"/>
      </w:tblGrid>
      <w:tr w:rsidR="00D707D5" w:rsidRPr="00D46B4E" w:rsidTr="00F20D3C">
        <w:tc>
          <w:tcPr>
            <w:tcW w:w="5435" w:type="dxa"/>
            <w:gridSpan w:val="3"/>
          </w:tcPr>
          <w:p w:rsidR="00CF7276" w:rsidRDefault="00D707D5" w:rsidP="00CC2C1D">
            <w:pPr>
              <w:rPr>
                <w:b/>
                <w:sz w:val="36"/>
                <w:szCs w:val="36"/>
              </w:rPr>
            </w:pPr>
            <w:r w:rsidRPr="00D46B4E">
              <w:rPr>
                <w:b/>
                <w:sz w:val="36"/>
                <w:szCs w:val="36"/>
              </w:rPr>
              <w:t>Salman</w:t>
            </w:r>
          </w:p>
          <w:p w:rsidR="00D707D5" w:rsidRPr="00D46B4E" w:rsidRDefault="00CF7276" w:rsidP="00CC2C1D">
            <w:pPr>
              <w:rPr>
                <w:b/>
                <w:sz w:val="36"/>
                <w:szCs w:val="36"/>
              </w:rPr>
            </w:pPr>
            <w:hyperlink r:id="rId6" w:history="1">
              <w:r w:rsidRPr="00E43AE5">
                <w:rPr>
                  <w:rStyle w:val="Hyperlink"/>
                  <w:b/>
                  <w:sz w:val="36"/>
                  <w:szCs w:val="36"/>
                </w:rPr>
                <w:t>Salman.339347@2freemail.com</w:t>
              </w:r>
            </w:hyperlink>
            <w:r>
              <w:rPr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D707D5">
              <w:rPr>
                <w:b/>
                <w:sz w:val="36"/>
                <w:szCs w:val="36"/>
              </w:rPr>
              <w:t xml:space="preserve">        </w:t>
            </w:r>
          </w:p>
          <w:p w:rsidR="00D707D5" w:rsidRPr="00D46B4E" w:rsidRDefault="00D707D5" w:rsidP="00CC2C1D">
            <w:pPr>
              <w:rPr>
                <w:szCs w:val="20"/>
              </w:rPr>
            </w:pPr>
            <w:r w:rsidRPr="00D46B4E">
              <w:rPr>
                <w:szCs w:val="20"/>
              </w:rPr>
              <w:t xml:space="preserve">M.Sc. Computer Networks, </w:t>
            </w:r>
            <w:smartTag w:uri="urn:schemas-microsoft-com:office:smarttags" w:element="City">
              <w:smartTag w:uri="urn:schemas-microsoft-com:office:smarttags" w:element="place">
                <w:r w:rsidRPr="00D46B4E">
                  <w:rPr>
                    <w:szCs w:val="20"/>
                  </w:rPr>
                  <w:t>London</w:t>
                </w:r>
              </w:smartTag>
            </w:smartTag>
          </w:p>
          <w:p w:rsidR="00D707D5" w:rsidRPr="00D46B4E" w:rsidRDefault="00D707D5" w:rsidP="00CC2C1D">
            <w:pPr>
              <w:rPr>
                <w:szCs w:val="20"/>
              </w:rPr>
            </w:pPr>
            <w:r w:rsidRPr="00D46B4E">
              <w:rPr>
                <w:szCs w:val="20"/>
              </w:rPr>
              <w:t xml:space="preserve">BBIT(Bachelor of Business and IT), </w:t>
            </w:r>
            <w:smartTag w:uri="urn:schemas-microsoft-com:office:smarttags" w:element="City">
              <w:smartTag w:uri="urn:schemas-microsoft-com:office:smarttags" w:element="place">
                <w:r w:rsidRPr="00D46B4E">
                  <w:rPr>
                    <w:szCs w:val="20"/>
                  </w:rPr>
                  <w:t>Perth</w:t>
                </w:r>
              </w:smartTag>
            </w:smartTag>
          </w:p>
          <w:p w:rsidR="00D707D5" w:rsidRPr="00D46B4E" w:rsidRDefault="00D707D5" w:rsidP="00CC2C1D">
            <w:pPr>
              <w:rPr>
                <w:szCs w:val="20"/>
              </w:rPr>
            </w:pPr>
          </w:p>
        </w:tc>
        <w:tc>
          <w:tcPr>
            <w:tcW w:w="4985" w:type="dxa"/>
            <w:gridSpan w:val="2"/>
          </w:tcPr>
          <w:p w:rsidR="00D707D5" w:rsidRPr="00D46B4E" w:rsidRDefault="00D707D5" w:rsidP="00FA771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</w:t>
            </w:r>
          </w:p>
        </w:tc>
      </w:tr>
      <w:tr w:rsidR="00D707D5" w:rsidRPr="00D46B4E" w:rsidTr="00F20D3C">
        <w:tc>
          <w:tcPr>
            <w:tcW w:w="1548" w:type="dxa"/>
          </w:tcPr>
          <w:p w:rsidR="00D707D5" w:rsidRPr="00D46B4E" w:rsidRDefault="00D707D5" w:rsidP="00CC2C1D">
            <w:pPr>
              <w:rPr>
                <w:b/>
                <w:szCs w:val="20"/>
              </w:rPr>
            </w:pPr>
          </w:p>
          <w:p w:rsidR="00D707D5" w:rsidRPr="00D46B4E" w:rsidRDefault="00D707D5" w:rsidP="00CC2C1D">
            <w:pPr>
              <w:rPr>
                <w:szCs w:val="20"/>
              </w:rPr>
            </w:pPr>
            <w:r w:rsidRPr="00D46B4E">
              <w:rPr>
                <w:b/>
                <w:szCs w:val="20"/>
              </w:rPr>
              <w:t>Profile</w:t>
            </w:r>
            <w:r w:rsidRPr="00D46B4E">
              <w:rPr>
                <w:szCs w:val="20"/>
              </w:rPr>
              <w:t>:</w:t>
            </w:r>
          </w:p>
        </w:tc>
        <w:tc>
          <w:tcPr>
            <w:tcW w:w="8872" w:type="dxa"/>
            <w:gridSpan w:val="4"/>
          </w:tcPr>
          <w:p w:rsidR="00D707D5" w:rsidRPr="00D46B4E" w:rsidRDefault="00D707D5" w:rsidP="000408A3">
            <w:pPr>
              <w:rPr>
                <w:lang w:val="en-US" w:eastAsia="en-US"/>
              </w:rPr>
            </w:pPr>
          </w:p>
          <w:p w:rsidR="00D707D5" w:rsidRDefault="00D707D5" w:rsidP="000408A3">
            <w:pPr>
              <w:rPr>
                <w:lang w:val="en-US" w:eastAsia="en-US"/>
              </w:rPr>
            </w:pPr>
            <w:r w:rsidRPr="002B45E4">
              <w:rPr>
                <w:lang w:val="en-US" w:eastAsia="en-US"/>
              </w:rPr>
              <w:t xml:space="preserve">Experienced </w:t>
            </w:r>
            <w:r>
              <w:rPr>
                <w:lang w:val="en-US" w:eastAsia="en-US"/>
              </w:rPr>
              <w:t xml:space="preserve">business project management professional, equipped with the necessary project management knowledge and customer facing / people </w:t>
            </w:r>
            <w:r w:rsidRPr="002B45E4">
              <w:rPr>
                <w:lang w:val="en-US" w:eastAsia="en-US"/>
              </w:rPr>
              <w:t xml:space="preserve">skills to deliver multidisciplinary projects within the project constraints. </w:t>
            </w:r>
            <w:r>
              <w:rPr>
                <w:lang w:val="en-US" w:eastAsia="en-US"/>
              </w:rPr>
              <w:t>Concurrently m</w:t>
            </w:r>
            <w:r w:rsidRPr="002B45E4">
              <w:rPr>
                <w:lang w:val="en-US" w:eastAsia="en-US"/>
              </w:rPr>
              <w:t>anaged multiple projects of varying scales</w:t>
            </w:r>
            <w:r>
              <w:rPr>
                <w:lang w:val="en-US" w:eastAsia="en-US"/>
              </w:rPr>
              <w:t xml:space="preserve"> from initiation to delivery</w:t>
            </w:r>
            <w:r w:rsidRPr="002B45E4">
              <w:rPr>
                <w:lang w:val="en-US" w:eastAsia="en-US"/>
              </w:rPr>
              <w:t xml:space="preserve"> and </w:t>
            </w:r>
            <w:r>
              <w:rPr>
                <w:lang w:val="en-US" w:eastAsia="en-US"/>
              </w:rPr>
              <w:t xml:space="preserve">successfully </w:t>
            </w:r>
            <w:r w:rsidRPr="002B45E4">
              <w:rPr>
                <w:lang w:val="en-US" w:eastAsia="en-US"/>
              </w:rPr>
              <w:t xml:space="preserve">lead geographically dispersed multi cultured teams. </w:t>
            </w:r>
          </w:p>
          <w:p w:rsidR="00D707D5" w:rsidRPr="005938F3" w:rsidRDefault="00D707D5" w:rsidP="000408A3">
            <w:pPr>
              <w:rPr>
                <w:lang w:eastAsia="en-US"/>
              </w:rPr>
            </w:pPr>
          </w:p>
          <w:p w:rsidR="00D707D5" w:rsidRDefault="00D707D5" w:rsidP="000408A3">
            <w:pPr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</w:t>
            </w:r>
            <w:r w:rsidRPr="00D46B4E">
              <w:rPr>
                <w:sz w:val="22"/>
                <w:szCs w:val="22"/>
                <w:lang w:val="en-US" w:eastAsia="en-US"/>
              </w:rPr>
              <w:t>trong computer educational background</w:t>
            </w:r>
            <w:r>
              <w:rPr>
                <w:sz w:val="22"/>
                <w:szCs w:val="22"/>
                <w:lang w:val="en-US" w:eastAsia="en-US"/>
              </w:rPr>
              <w:t xml:space="preserve"> and excellent IT</w:t>
            </w:r>
            <w:r w:rsidRPr="00D46B4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/ people </w:t>
            </w:r>
            <w:r w:rsidRPr="00D46B4E">
              <w:rPr>
                <w:sz w:val="22"/>
                <w:szCs w:val="22"/>
                <w:lang w:val="en-US" w:eastAsia="en-US"/>
              </w:rPr>
              <w:t>skills</w:t>
            </w:r>
            <w:r>
              <w:rPr>
                <w:sz w:val="22"/>
                <w:szCs w:val="22"/>
                <w:lang w:val="en-US" w:eastAsia="en-US"/>
              </w:rPr>
              <w:t>.</w:t>
            </w:r>
            <w:r w:rsidRPr="00D46B4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E</w:t>
            </w:r>
            <w:r w:rsidRPr="00D46B4E">
              <w:rPr>
                <w:sz w:val="22"/>
                <w:szCs w:val="22"/>
                <w:lang w:val="en-US" w:eastAsia="en-US"/>
              </w:rPr>
              <w:t>ffectively</w:t>
            </w:r>
            <w:r>
              <w:rPr>
                <w:sz w:val="22"/>
                <w:szCs w:val="22"/>
                <w:lang w:val="en-US" w:eastAsia="en-US"/>
              </w:rPr>
              <w:t xml:space="preserve"> communicated with client and area / project teams to</w:t>
            </w:r>
            <w:r>
              <w:rPr>
                <w:sz w:val="22"/>
                <w:szCs w:val="22"/>
                <w:lang w:eastAsia="en-US"/>
              </w:rPr>
              <w:t xml:space="preserve"> organise</w:t>
            </w:r>
            <w:r w:rsidRPr="00D46B4E">
              <w:rPr>
                <w:sz w:val="22"/>
                <w:szCs w:val="22"/>
                <w:lang w:val="en-US" w:eastAsia="en-US"/>
              </w:rPr>
              <w:t xml:space="preserve">, manage and document </w:t>
            </w:r>
            <w:r>
              <w:rPr>
                <w:sz w:val="22"/>
                <w:szCs w:val="22"/>
                <w:lang w:val="en-US" w:eastAsia="en-US"/>
              </w:rPr>
              <w:t>the activities</w:t>
            </w:r>
            <w:r w:rsidRPr="00D46B4E">
              <w:rPr>
                <w:sz w:val="22"/>
                <w:szCs w:val="22"/>
                <w:lang w:val="en-US" w:eastAsia="en-US"/>
              </w:rPr>
              <w:t xml:space="preserve">. Gained </w:t>
            </w:r>
            <w:r>
              <w:rPr>
                <w:sz w:val="22"/>
                <w:szCs w:val="22"/>
                <w:lang w:val="en-US" w:eastAsia="en-US"/>
              </w:rPr>
              <w:t>relevant</w:t>
            </w:r>
            <w:r w:rsidRPr="00D46B4E">
              <w:rPr>
                <w:sz w:val="22"/>
                <w:szCs w:val="22"/>
                <w:lang w:val="en-US" w:eastAsia="en-US"/>
              </w:rPr>
              <w:t xml:space="preserve"> soft skills to build and maintain effective relationship with</w:t>
            </w:r>
            <w:r>
              <w:rPr>
                <w:sz w:val="22"/>
                <w:szCs w:val="22"/>
                <w:lang w:val="en-US" w:eastAsia="en-US"/>
              </w:rPr>
              <w:t xml:space="preserve"> stakeholders and area teams</w:t>
            </w:r>
            <w:r w:rsidRPr="00D46B4E">
              <w:rPr>
                <w:sz w:val="22"/>
                <w:szCs w:val="22"/>
                <w:lang w:val="en-US" w:eastAsia="en-US"/>
              </w:rPr>
              <w:t>.</w:t>
            </w:r>
          </w:p>
          <w:p w:rsidR="00D707D5" w:rsidRPr="00D46B4E" w:rsidRDefault="00D707D5" w:rsidP="000408A3">
            <w:pPr>
              <w:rPr>
                <w:szCs w:val="20"/>
              </w:rPr>
            </w:pPr>
          </w:p>
        </w:tc>
      </w:tr>
      <w:tr w:rsidR="00D707D5" w:rsidRPr="00D46B4E" w:rsidTr="00F20D3C">
        <w:trPr>
          <w:trHeight w:val="70"/>
        </w:trPr>
        <w:tc>
          <w:tcPr>
            <w:tcW w:w="1548" w:type="dxa"/>
          </w:tcPr>
          <w:p w:rsidR="00D707D5" w:rsidRPr="00D46B4E" w:rsidRDefault="00D707D5" w:rsidP="00CC2C1D">
            <w:pPr>
              <w:rPr>
                <w:szCs w:val="20"/>
              </w:rPr>
            </w:pPr>
            <w:r w:rsidRPr="00D46B4E">
              <w:rPr>
                <w:b/>
                <w:szCs w:val="20"/>
              </w:rPr>
              <w:t>Skills</w:t>
            </w:r>
            <w:r w:rsidRPr="00D46B4E">
              <w:rPr>
                <w:szCs w:val="20"/>
              </w:rPr>
              <w:t>:</w:t>
            </w:r>
          </w:p>
        </w:tc>
        <w:tc>
          <w:tcPr>
            <w:tcW w:w="3060" w:type="dxa"/>
          </w:tcPr>
          <w:p w:rsidR="00D707D5" w:rsidRPr="00D46B4E" w:rsidRDefault="00D707D5" w:rsidP="00CC2C1D">
            <w:pPr>
              <w:rPr>
                <w:b/>
                <w:szCs w:val="20"/>
              </w:rPr>
            </w:pPr>
            <w:r w:rsidRPr="00D46B4E">
              <w:rPr>
                <w:b/>
                <w:szCs w:val="20"/>
              </w:rPr>
              <w:t>Professional</w:t>
            </w:r>
          </w:p>
        </w:tc>
        <w:tc>
          <w:tcPr>
            <w:tcW w:w="3060" w:type="dxa"/>
            <w:gridSpan w:val="2"/>
          </w:tcPr>
          <w:p w:rsidR="00D707D5" w:rsidRPr="00D46B4E" w:rsidRDefault="00D707D5" w:rsidP="00AB212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</w:t>
            </w:r>
            <w:r w:rsidRPr="00D46B4E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 xml:space="preserve"> &amp; Computing</w:t>
            </w:r>
          </w:p>
        </w:tc>
        <w:tc>
          <w:tcPr>
            <w:tcW w:w="2752" w:type="dxa"/>
          </w:tcPr>
          <w:p w:rsidR="00D707D5" w:rsidRPr="00D46B4E" w:rsidRDefault="00D707D5" w:rsidP="00CC2C1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Personal / soft skills</w:t>
            </w:r>
          </w:p>
        </w:tc>
      </w:tr>
      <w:tr w:rsidR="00D707D5" w:rsidRPr="00D46B4E" w:rsidTr="00F20D3C">
        <w:tc>
          <w:tcPr>
            <w:tcW w:w="1548" w:type="dxa"/>
          </w:tcPr>
          <w:p w:rsidR="00D707D5" w:rsidRPr="00D46B4E" w:rsidRDefault="00D707D5" w:rsidP="00CC2C1D">
            <w:pPr>
              <w:rPr>
                <w:szCs w:val="20"/>
              </w:rPr>
            </w:pPr>
          </w:p>
        </w:tc>
        <w:tc>
          <w:tcPr>
            <w:tcW w:w="3060" w:type="dxa"/>
          </w:tcPr>
          <w:p w:rsidR="00D707D5" w:rsidRPr="00D46B4E" w:rsidRDefault="00D707D5" w:rsidP="00D46B4E">
            <w:pPr>
              <w:ind w:right="-108"/>
            </w:pPr>
          </w:p>
          <w:p w:rsidR="00D707D5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Stakeholder</w:t>
            </w:r>
            <w:r>
              <w:rPr>
                <w:sz w:val="22"/>
                <w:szCs w:val="22"/>
              </w:rPr>
              <w:t xml:space="preserve"> (Client / Vendor / Project Team) management 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Project planning</w:t>
            </w:r>
            <w:r>
              <w:rPr>
                <w:sz w:val="22"/>
                <w:szCs w:val="22"/>
              </w:rPr>
              <w:t xml:space="preserve"> &amp; budgeting</w:t>
            </w:r>
          </w:p>
          <w:p w:rsidR="00D707D5" w:rsidRPr="00D46B4E" w:rsidRDefault="00D707D5" w:rsidP="000B1EDF">
            <w:pPr>
              <w:ind w:right="-108"/>
            </w:pPr>
            <w:r>
              <w:t>Project scope management</w:t>
            </w:r>
          </w:p>
          <w:p w:rsidR="00D707D5" w:rsidRPr="00D46B4E" w:rsidRDefault="00D707D5" w:rsidP="00A3426E">
            <w:pPr>
              <w:ind w:right="-108"/>
            </w:pPr>
            <w:r>
              <w:rPr>
                <w:sz w:val="22"/>
                <w:szCs w:val="22"/>
              </w:rPr>
              <w:t>Resource m</w:t>
            </w:r>
            <w:r w:rsidRPr="00D46B4E">
              <w:rPr>
                <w:sz w:val="22"/>
                <w:szCs w:val="22"/>
              </w:rPr>
              <w:t xml:space="preserve">anagement </w:t>
            </w:r>
          </w:p>
          <w:p w:rsidR="00D707D5" w:rsidRPr="00D46B4E" w:rsidRDefault="00D707D5" w:rsidP="00A3426E">
            <w:pPr>
              <w:ind w:right="-108"/>
            </w:pPr>
            <w:r w:rsidRPr="00D46B4E">
              <w:rPr>
                <w:sz w:val="22"/>
                <w:szCs w:val="22"/>
              </w:rPr>
              <w:t xml:space="preserve">(internal </w:t>
            </w:r>
            <w:r>
              <w:rPr>
                <w:sz w:val="22"/>
                <w:szCs w:val="22"/>
              </w:rPr>
              <w:t>/</w:t>
            </w:r>
            <w:r w:rsidRPr="00D46B4E">
              <w:rPr>
                <w:sz w:val="22"/>
                <w:szCs w:val="22"/>
              </w:rPr>
              <w:t xml:space="preserve"> third party</w:t>
            </w:r>
            <w:r>
              <w:rPr>
                <w:sz w:val="22"/>
                <w:szCs w:val="22"/>
              </w:rPr>
              <w:t xml:space="preserve"> / </w:t>
            </w:r>
            <w:r w:rsidRPr="00D46B4E">
              <w:rPr>
                <w:sz w:val="22"/>
                <w:szCs w:val="22"/>
              </w:rPr>
              <w:t xml:space="preserve">local </w:t>
            </w:r>
            <w:r>
              <w:rPr>
                <w:sz w:val="22"/>
                <w:szCs w:val="22"/>
              </w:rPr>
              <w:t xml:space="preserve">/ </w:t>
            </w:r>
            <w:r w:rsidRPr="00D46B4E">
              <w:rPr>
                <w:sz w:val="22"/>
                <w:szCs w:val="22"/>
              </w:rPr>
              <w:t>offshore)</w:t>
            </w:r>
          </w:p>
          <w:p w:rsidR="00D707D5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 xml:space="preserve">Risk management </w:t>
            </w:r>
          </w:p>
          <w:p w:rsidR="00D707D5" w:rsidRPr="00D46B4E" w:rsidRDefault="00D707D5" w:rsidP="000B1EDF">
            <w:pPr>
              <w:ind w:right="-108"/>
            </w:pPr>
            <w:r w:rsidRPr="00D46B4E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anagement Info</w:t>
            </w:r>
            <w:r w:rsidRPr="00D46B4E">
              <w:rPr>
                <w:sz w:val="22"/>
                <w:szCs w:val="22"/>
              </w:rPr>
              <w:t xml:space="preserve"> reporting</w:t>
            </w:r>
          </w:p>
          <w:p w:rsidR="00D707D5" w:rsidRDefault="00D707D5" w:rsidP="004A533B">
            <w:pPr>
              <w:ind w:right="-108"/>
            </w:pPr>
            <w:r w:rsidRPr="00D46B4E">
              <w:rPr>
                <w:sz w:val="22"/>
                <w:szCs w:val="22"/>
              </w:rPr>
              <w:t>Change management</w:t>
            </w:r>
          </w:p>
          <w:p w:rsidR="00D707D5" w:rsidRDefault="00D707D5" w:rsidP="004A533B">
            <w:pPr>
              <w:ind w:right="-108"/>
            </w:pPr>
            <w:r>
              <w:rPr>
                <w:sz w:val="22"/>
                <w:szCs w:val="22"/>
              </w:rPr>
              <w:t>Process improvement</w:t>
            </w:r>
          </w:p>
          <w:p w:rsidR="00D707D5" w:rsidRPr="00D46B4E" w:rsidRDefault="00D707D5" w:rsidP="00E82EC8">
            <w:pPr>
              <w:ind w:right="-108"/>
            </w:pPr>
            <w:r w:rsidRPr="00D46B4E">
              <w:rPr>
                <w:sz w:val="22"/>
                <w:szCs w:val="22"/>
              </w:rPr>
              <w:t>Managing quality of deliverables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Team building, delegation and management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(Performance reviews, Recruitment, Tra</w:t>
            </w:r>
            <w:r>
              <w:rPr>
                <w:sz w:val="22"/>
                <w:szCs w:val="22"/>
              </w:rPr>
              <w:t xml:space="preserve">ining, Supervising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Mentor</w:t>
                </w:r>
              </w:smartTag>
            </w:smartTag>
            <w:r w:rsidRPr="00D46B4E">
              <w:rPr>
                <w:sz w:val="22"/>
                <w:szCs w:val="22"/>
              </w:rPr>
              <w:t>)</w:t>
            </w:r>
          </w:p>
          <w:p w:rsidR="00D707D5" w:rsidRPr="00D46B4E" w:rsidRDefault="00D707D5" w:rsidP="00CC2C1D">
            <w:pPr>
              <w:rPr>
                <w:szCs w:val="20"/>
              </w:rPr>
            </w:pPr>
          </w:p>
        </w:tc>
        <w:tc>
          <w:tcPr>
            <w:tcW w:w="3060" w:type="dxa"/>
            <w:gridSpan w:val="2"/>
          </w:tcPr>
          <w:p w:rsidR="00D707D5" w:rsidRPr="00D46B4E" w:rsidRDefault="00D707D5" w:rsidP="00D46B4E">
            <w:pPr>
              <w:ind w:right="-108"/>
            </w:pP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Microsoft Project, Visio</w:t>
            </w:r>
            <w:r>
              <w:rPr>
                <w:sz w:val="22"/>
                <w:szCs w:val="22"/>
              </w:rPr>
              <w:t>,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Microsoft Office, Excel</w:t>
            </w:r>
            <w:r>
              <w:rPr>
                <w:sz w:val="22"/>
                <w:szCs w:val="22"/>
              </w:rPr>
              <w:t>,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 xml:space="preserve">Project Director, Project V, Project A, </w:t>
            </w:r>
            <w:proofErr w:type="spellStart"/>
            <w:r w:rsidRPr="00D46B4E">
              <w:rPr>
                <w:sz w:val="22"/>
                <w:szCs w:val="22"/>
              </w:rPr>
              <w:t>WebFast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 xml:space="preserve">SDLC, Waterfall </w:t>
            </w:r>
            <w:r>
              <w:rPr>
                <w:sz w:val="22"/>
                <w:szCs w:val="22"/>
              </w:rPr>
              <w:t>&amp;</w:t>
            </w:r>
            <w:r w:rsidRPr="00D46B4E">
              <w:rPr>
                <w:sz w:val="22"/>
                <w:szCs w:val="22"/>
              </w:rPr>
              <w:t>Agile</w:t>
            </w:r>
            <w:r>
              <w:rPr>
                <w:sz w:val="22"/>
                <w:szCs w:val="22"/>
              </w:rPr>
              <w:t>,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Gantt Charts, Flow charts</w:t>
            </w:r>
            <w:r>
              <w:rPr>
                <w:sz w:val="22"/>
                <w:szCs w:val="22"/>
              </w:rPr>
              <w:t>,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Software Documentation</w:t>
            </w:r>
            <w:r>
              <w:rPr>
                <w:sz w:val="22"/>
                <w:szCs w:val="22"/>
              </w:rPr>
              <w:t>,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Use Case Diagrams</w:t>
            </w:r>
            <w:r>
              <w:rPr>
                <w:sz w:val="22"/>
                <w:szCs w:val="22"/>
              </w:rPr>
              <w:t>,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JAVA, JavaScript</w:t>
            </w:r>
            <w:r>
              <w:rPr>
                <w:sz w:val="22"/>
                <w:szCs w:val="22"/>
              </w:rPr>
              <w:t>,</w:t>
            </w:r>
          </w:p>
          <w:p w:rsidR="00D707D5" w:rsidRPr="00040C16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Visual Basic</w:t>
            </w:r>
            <w:r>
              <w:rPr>
                <w:sz w:val="22"/>
                <w:szCs w:val="22"/>
              </w:rPr>
              <w:t>, XML,</w:t>
            </w:r>
          </w:p>
          <w:p w:rsidR="00D707D5" w:rsidRDefault="00D707D5" w:rsidP="00CC2C1D">
            <w:pPr>
              <w:rPr>
                <w:szCs w:val="20"/>
              </w:rPr>
            </w:pPr>
            <w:r w:rsidRPr="00D46B4E">
              <w:rPr>
                <w:szCs w:val="20"/>
              </w:rPr>
              <w:t>Oracle, SQL</w:t>
            </w:r>
            <w:r>
              <w:rPr>
                <w:szCs w:val="20"/>
              </w:rPr>
              <w:t>, HTML,</w:t>
            </w:r>
          </w:p>
          <w:p w:rsidR="00D707D5" w:rsidRDefault="00D707D5" w:rsidP="00CC2C1D">
            <w:pPr>
              <w:rPr>
                <w:szCs w:val="20"/>
              </w:rPr>
            </w:pPr>
            <w:r>
              <w:rPr>
                <w:szCs w:val="20"/>
              </w:rPr>
              <w:t>Google Analytics,</w:t>
            </w:r>
          </w:p>
          <w:p w:rsidR="00D707D5" w:rsidRPr="00D46B4E" w:rsidRDefault="00D707D5" w:rsidP="00CC2C1D">
            <w:pPr>
              <w:rPr>
                <w:szCs w:val="20"/>
              </w:rPr>
            </w:pPr>
          </w:p>
        </w:tc>
        <w:tc>
          <w:tcPr>
            <w:tcW w:w="2752" w:type="dxa"/>
          </w:tcPr>
          <w:p w:rsidR="00D707D5" w:rsidRPr="00D46B4E" w:rsidRDefault="00D707D5" w:rsidP="00D46B4E">
            <w:pPr>
              <w:ind w:right="-108"/>
            </w:pP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Positive attitude</w:t>
            </w:r>
          </w:p>
          <w:p w:rsidR="00D707D5" w:rsidRPr="00D46B4E" w:rsidRDefault="00D707D5" w:rsidP="00D46B4E">
            <w:pPr>
              <w:ind w:right="-108"/>
            </w:pPr>
            <w:proofErr w:type="spellStart"/>
            <w:r w:rsidRPr="00D46B4E">
              <w:rPr>
                <w:sz w:val="22"/>
                <w:szCs w:val="22"/>
              </w:rPr>
              <w:t>Self motivated</w:t>
            </w:r>
            <w:proofErr w:type="spellEnd"/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Flexible and adoptable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Confident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Good Communication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Attention to detail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Decision making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Relationship building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Action oriented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 xml:space="preserve">Creative 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Solution oriented</w:t>
            </w:r>
          </w:p>
          <w:p w:rsidR="00D707D5" w:rsidRPr="00D46B4E" w:rsidRDefault="00D707D5" w:rsidP="00D46B4E">
            <w:pPr>
              <w:ind w:right="-108"/>
            </w:pPr>
            <w:r w:rsidRPr="00D46B4E">
              <w:rPr>
                <w:sz w:val="22"/>
                <w:szCs w:val="22"/>
              </w:rPr>
              <w:t>Lead by example</w:t>
            </w:r>
          </w:p>
          <w:p w:rsidR="00D707D5" w:rsidRPr="00D46B4E" w:rsidRDefault="00D707D5" w:rsidP="00CC2C1D">
            <w:pPr>
              <w:rPr>
                <w:szCs w:val="20"/>
              </w:rPr>
            </w:pPr>
            <w:r w:rsidRPr="00D46B4E">
              <w:rPr>
                <w:szCs w:val="20"/>
              </w:rPr>
              <w:t>Planning and problem solving</w:t>
            </w:r>
          </w:p>
        </w:tc>
      </w:tr>
      <w:tr w:rsidR="00D707D5" w:rsidTr="00F20D3C">
        <w:tc>
          <w:tcPr>
            <w:tcW w:w="1548" w:type="dxa"/>
          </w:tcPr>
          <w:p w:rsidR="00D707D5" w:rsidRPr="00D46B4E" w:rsidRDefault="00D707D5" w:rsidP="00CC2C1D">
            <w:pPr>
              <w:rPr>
                <w:b/>
                <w:szCs w:val="20"/>
              </w:rPr>
            </w:pPr>
            <w:r w:rsidRPr="00D46B4E">
              <w:rPr>
                <w:b/>
                <w:szCs w:val="20"/>
              </w:rPr>
              <w:t>Experience:</w:t>
            </w:r>
          </w:p>
        </w:tc>
        <w:tc>
          <w:tcPr>
            <w:tcW w:w="8872" w:type="dxa"/>
            <w:gridSpan w:val="4"/>
          </w:tcPr>
          <w:p w:rsidR="00D707D5" w:rsidRPr="00D46B4E" w:rsidRDefault="00D707D5" w:rsidP="00D46B4E">
            <w:pPr>
              <w:pStyle w:val="CompanyNameOne"/>
              <w:tabs>
                <w:tab w:val="right" w:pos="-12412"/>
              </w:tabs>
              <w:spacing w:before="100" w:before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B4E">
              <w:rPr>
                <w:rFonts w:ascii="Times New Roman" w:hAnsi="Times New Roman"/>
                <w:b/>
                <w:sz w:val="24"/>
                <w:szCs w:val="24"/>
              </w:rPr>
              <w:t>October 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-October 2016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Transperfect</w:t>
            </w:r>
            <w:proofErr w:type="spellEnd"/>
            <w:r w:rsidRPr="00D46B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D46B4E">
                  <w:rPr>
                    <w:rFonts w:ascii="Times New Roman" w:hAnsi="Times New Roman"/>
                    <w:b/>
                    <w:sz w:val="24"/>
                    <w:szCs w:val="24"/>
                  </w:rPr>
                  <w:t>London</w:t>
                </w:r>
              </w:smartTag>
              <w:r w:rsidRPr="00D46B4E">
                <w:rPr>
                  <w:rFonts w:ascii="Times New Roman" w:hAnsi="Times New Roman"/>
                  <w:b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D46B4E">
                  <w:rPr>
                    <w:rFonts w:ascii="Times New Roman" w:hAnsi="Times New Roman"/>
                    <w:b/>
                    <w:sz w:val="24"/>
                    <w:szCs w:val="24"/>
                  </w:rPr>
                  <w:t>UK</w:t>
                </w:r>
              </w:smartTag>
            </w:smartTag>
          </w:p>
          <w:p w:rsidR="00D707D5" w:rsidRPr="00D46B4E" w:rsidRDefault="00D707D5" w:rsidP="00D46B4E">
            <w:pPr>
              <w:pStyle w:val="JobTitle"/>
              <w:spacing w:before="100" w:beforeAutospacing="1" w:after="0" w:line="240" w:lineRule="auto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46B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Project Manager/Project Coordinator </w:t>
            </w:r>
          </w:p>
          <w:p w:rsidR="00D707D5" w:rsidRPr="00D46B4E" w:rsidRDefault="00D707D5" w:rsidP="00D46B4E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>C</w:t>
            </w:r>
            <w:r w:rsidRPr="00D46B4E">
              <w:rPr>
                <w:sz w:val="22"/>
                <w:szCs w:val="22"/>
              </w:rPr>
              <w:t>oordinating</w:t>
            </w:r>
            <w:r>
              <w:rPr>
                <w:sz w:val="22"/>
                <w:szCs w:val="22"/>
              </w:rPr>
              <w:t xml:space="preserve"> and managing</w:t>
            </w:r>
            <w:r w:rsidRPr="00D46B4E">
              <w:rPr>
                <w:sz w:val="22"/>
                <w:szCs w:val="22"/>
              </w:rPr>
              <w:t xml:space="preserve"> of small and large scale </w:t>
            </w:r>
            <w:r>
              <w:rPr>
                <w:sz w:val="22"/>
                <w:szCs w:val="22"/>
              </w:rPr>
              <w:t xml:space="preserve">Digital marketing, communication and brand promotion, desktop publishing, media, legal, life science </w:t>
            </w:r>
            <w:r w:rsidRPr="00D46B4E">
              <w:rPr>
                <w:sz w:val="22"/>
                <w:szCs w:val="22"/>
              </w:rPr>
              <w:t>projects</w:t>
            </w:r>
            <w:r>
              <w:rPr>
                <w:sz w:val="22"/>
                <w:szCs w:val="22"/>
              </w:rPr>
              <w:t xml:space="preserve"> </w:t>
            </w:r>
            <w:r w:rsidRPr="00D46B4E">
              <w:rPr>
                <w:sz w:val="22"/>
                <w:szCs w:val="22"/>
              </w:rPr>
              <w:t>till completion</w:t>
            </w:r>
            <w:r>
              <w:rPr>
                <w:sz w:val="22"/>
                <w:szCs w:val="22"/>
              </w:rPr>
              <w:t>/delivery</w:t>
            </w:r>
            <w:r w:rsidRPr="00D46B4E">
              <w:rPr>
                <w:sz w:val="22"/>
                <w:szCs w:val="22"/>
              </w:rPr>
              <w:t xml:space="preserve"> using approved methodologies and tools with in the expected cost, time and of the highest quality.</w:t>
            </w:r>
          </w:p>
          <w:p w:rsidR="00D707D5" w:rsidRPr="00D46B4E" w:rsidRDefault="00D707D5" w:rsidP="00D46B4E">
            <w:pPr>
              <w:numPr>
                <w:ilvl w:val="0"/>
                <w:numId w:val="7"/>
              </w:numPr>
            </w:pPr>
            <w:r w:rsidRPr="00D46B4E">
              <w:rPr>
                <w:sz w:val="22"/>
                <w:szCs w:val="22"/>
              </w:rPr>
              <w:t xml:space="preserve">Responsible for </w:t>
            </w:r>
            <w:r>
              <w:rPr>
                <w:sz w:val="22"/>
                <w:szCs w:val="22"/>
              </w:rPr>
              <w:t xml:space="preserve">analysing the client business requirements and translating into </w:t>
            </w:r>
            <w:r w:rsidRPr="00D46B4E">
              <w:rPr>
                <w:sz w:val="22"/>
                <w:szCs w:val="22"/>
              </w:rPr>
              <w:t>the projects</w:t>
            </w:r>
            <w:r>
              <w:rPr>
                <w:sz w:val="22"/>
                <w:szCs w:val="22"/>
              </w:rPr>
              <w:t xml:space="preserve"> instructions. Managing projects</w:t>
            </w:r>
            <w:r w:rsidRPr="00D46B4E">
              <w:rPr>
                <w:sz w:val="22"/>
                <w:szCs w:val="22"/>
              </w:rPr>
              <w:t xml:space="preserve"> throughout their entire life-cycle</w:t>
            </w:r>
            <w:r>
              <w:rPr>
                <w:sz w:val="22"/>
                <w:szCs w:val="22"/>
              </w:rPr>
              <w:t xml:space="preserve"> including any requests for change</w:t>
            </w:r>
            <w:r w:rsidRPr="00D46B4E">
              <w:rPr>
                <w:sz w:val="22"/>
                <w:szCs w:val="22"/>
              </w:rPr>
              <w:t xml:space="preserve"> and delivering </w:t>
            </w:r>
            <w:proofErr w:type="spellStart"/>
            <w:r w:rsidRPr="00D46B4E">
              <w:rPr>
                <w:sz w:val="22"/>
                <w:szCs w:val="22"/>
              </w:rPr>
              <w:t>with in</w:t>
            </w:r>
            <w:proofErr w:type="spellEnd"/>
            <w:r w:rsidRPr="00D46B4E">
              <w:rPr>
                <w:sz w:val="22"/>
                <w:szCs w:val="22"/>
              </w:rPr>
              <w:t xml:space="preserve"> agreed SLAs.</w:t>
            </w:r>
          </w:p>
          <w:p w:rsidR="00D707D5" w:rsidRPr="00D46B4E" w:rsidRDefault="00D707D5" w:rsidP="00D46B4E">
            <w:pPr>
              <w:numPr>
                <w:ilvl w:val="0"/>
                <w:numId w:val="7"/>
              </w:numPr>
            </w:pPr>
            <w:r w:rsidRPr="00D46B4E">
              <w:rPr>
                <w:sz w:val="22"/>
                <w:szCs w:val="22"/>
              </w:rPr>
              <w:t>Handling multiple, complex projects and priorities concurrently in a fast-paced environment.</w:t>
            </w:r>
          </w:p>
          <w:p w:rsidR="00D707D5" w:rsidRPr="00D46B4E" w:rsidRDefault="00D707D5" w:rsidP="00D46B4E">
            <w:pPr>
              <w:numPr>
                <w:ilvl w:val="0"/>
                <w:numId w:val="7"/>
              </w:numPr>
            </w:pPr>
            <w:r w:rsidRPr="00D46B4E">
              <w:rPr>
                <w:sz w:val="22"/>
                <w:szCs w:val="22"/>
              </w:rPr>
              <w:t>Abiding and delivering projects as per project instructions, company and international standards.</w:t>
            </w:r>
          </w:p>
          <w:p w:rsidR="00D707D5" w:rsidRPr="00D46B4E" w:rsidRDefault="00D707D5" w:rsidP="00D46B4E">
            <w:pPr>
              <w:numPr>
                <w:ilvl w:val="0"/>
                <w:numId w:val="7"/>
              </w:numPr>
            </w:pPr>
            <w:r w:rsidRPr="00D46B4E">
              <w:rPr>
                <w:sz w:val="22"/>
                <w:szCs w:val="22"/>
              </w:rPr>
              <w:t xml:space="preserve">Establishing and maintaining excellent relationships with </w:t>
            </w:r>
            <w:r>
              <w:rPr>
                <w:sz w:val="22"/>
                <w:szCs w:val="22"/>
              </w:rPr>
              <w:t xml:space="preserve">client and </w:t>
            </w:r>
            <w:r w:rsidRPr="00D46B4E">
              <w:rPr>
                <w:sz w:val="22"/>
                <w:szCs w:val="22"/>
              </w:rPr>
              <w:t>project teams</w:t>
            </w:r>
            <w:r>
              <w:rPr>
                <w:sz w:val="22"/>
                <w:szCs w:val="22"/>
              </w:rPr>
              <w:t xml:space="preserve"> (Desktop publishing team, Tech team, Formatting team</w:t>
            </w:r>
            <w:r w:rsidRPr="00D46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Linguists (internal / external), </w:t>
            </w:r>
            <w:r w:rsidRPr="00D46B4E">
              <w:rPr>
                <w:sz w:val="22"/>
                <w:szCs w:val="22"/>
              </w:rPr>
              <w:t>senior management, contractors, suppliers and clients globally.</w:t>
            </w:r>
          </w:p>
          <w:p w:rsidR="00D707D5" w:rsidRPr="007F03FF" w:rsidRDefault="00D707D5" w:rsidP="00D46B4E">
            <w:pPr>
              <w:numPr>
                <w:ilvl w:val="0"/>
                <w:numId w:val="7"/>
              </w:numPr>
            </w:pPr>
            <w:r w:rsidRPr="007F03FF">
              <w:rPr>
                <w:sz w:val="22"/>
                <w:szCs w:val="22"/>
              </w:rPr>
              <w:lastRenderedPageBreak/>
              <w:t xml:space="preserve">Providing support and guidance to </w:t>
            </w:r>
            <w:r>
              <w:rPr>
                <w:sz w:val="22"/>
                <w:szCs w:val="22"/>
              </w:rPr>
              <w:t xml:space="preserve">Client, </w:t>
            </w:r>
            <w:r w:rsidRPr="007F03FF">
              <w:rPr>
                <w:sz w:val="22"/>
                <w:szCs w:val="22"/>
              </w:rPr>
              <w:t>Project and Programme Managers on project planning including</w:t>
            </w:r>
            <w:r>
              <w:rPr>
                <w:sz w:val="22"/>
                <w:szCs w:val="22"/>
              </w:rPr>
              <w:t xml:space="preserve"> software tools e.g. MS Project, </w:t>
            </w:r>
          </w:p>
          <w:p w:rsidR="00D707D5" w:rsidRPr="00D46B4E" w:rsidRDefault="00D707D5" w:rsidP="00D46B4E">
            <w:pPr>
              <w:numPr>
                <w:ilvl w:val="0"/>
                <w:numId w:val="7"/>
              </w:num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46B4E">
              <w:rPr>
                <w:sz w:val="22"/>
                <w:szCs w:val="22"/>
              </w:rPr>
              <w:t>Creating and managing the workflow and timelines of the projects.</w:t>
            </w:r>
          </w:p>
          <w:p w:rsidR="00D707D5" w:rsidRPr="00D46B4E" w:rsidRDefault="00D707D5" w:rsidP="00D46B4E">
            <w:pPr>
              <w:numPr>
                <w:ilvl w:val="0"/>
                <w:numId w:val="7"/>
              </w:num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46B4E">
              <w:rPr>
                <w:sz w:val="22"/>
                <w:szCs w:val="22"/>
              </w:rPr>
              <w:t>Communicate and negotiate with cross functional local/offshore teams, stakeholders and third party vendors</w:t>
            </w:r>
            <w:r w:rsidRPr="00D46B4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D707D5" w:rsidRPr="00D46B4E" w:rsidRDefault="00D707D5" w:rsidP="00D46B4E">
            <w:pPr>
              <w:numPr>
                <w:ilvl w:val="0"/>
                <w:numId w:val="7"/>
              </w:numPr>
            </w:pPr>
            <w:r w:rsidRPr="00D46B4E">
              <w:rPr>
                <w:sz w:val="22"/>
                <w:szCs w:val="22"/>
              </w:rPr>
              <w:t>Leading the project planning</w:t>
            </w:r>
            <w:r>
              <w:rPr>
                <w:sz w:val="22"/>
                <w:szCs w:val="22"/>
              </w:rPr>
              <w:t xml:space="preserve"> / update </w:t>
            </w:r>
            <w:r w:rsidRPr="00D46B4E">
              <w:rPr>
                <w:sz w:val="22"/>
                <w:szCs w:val="22"/>
              </w:rPr>
              <w:t>sessions</w:t>
            </w:r>
            <w:r>
              <w:rPr>
                <w:sz w:val="22"/>
                <w:szCs w:val="22"/>
              </w:rPr>
              <w:t xml:space="preserve"> with client and project teams. Being the point of contact for the client to give support and deal with day to day requests.</w:t>
            </w:r>
          </w:p>
          <w:p w:rsidR="00D707D5" w:rsidRPr="00D46B4E" w:rsidRDefault="00D707D5" w:rsidP="0079629F"/>
          <w:p w:rsidR="00D707D5" w:rsidRPr="00D46B4E" w:rsidRDefault="00D707D5" w:rsidP="00D46B4E">
            <w:pPr>
              <w:numPr>
                <w:ilvl w:val="0"/>
                <w:numId w:val="5"/>
              </w:numPr>
            </w:pPr>
            <w:r w:rsidRPr="00D46B4E">
              <w:rPr>
                <w:b/>
                <w:sz w:val="22"/>
                <w:szCs w:val="22"/>
              </w:rPr>
              <w:t>Clients</w:t>
            </w:r>
            <w:r w:rsidRPr="00D46B4E">
              <w:rPr>
                <w:sz w:val="22"/>
                <w:szCs w:val="22"/>
              </w:rPr>
              <w:t xml:space="preserve">: AstraZeneca, Pfizer, IMS Health, </w:t>
            </w:r>
            <w:proofErr w:type="spellStart"/>
            <w:r w:rsidRPr="00D46B4E">
              <w:rPr>
                <w:sz w:val="22"/>
                <w:szCs w:val="22"/>
              </w:rPr>
              <w:t>Vhi</w:t>
            </w:r>
            <w:proofErr w:type="spellEnd"/>
            <w:r w:rsidRPr="00D46B4E">
              <w:rPr>
                <w:sz w:val="22"/>
                <w:szCs w:val="22"/>
              </w:rPr>
              <w:t xml:space="preserve"> Healthcare,</w:t>
            </w:r>
            <w:r>
              <w:rPr>
                <w:sz w:val="22"/>
                <w:szCs w:val="22"/>
              </w:rPr>
              <w:t xml:space="preserve"> GSK, BBC,</w:t>
            </w:r>
            <w:r w:rsidRPr="00D46B4E">
              <w:rPr>
                <w:sz w:val="22"/>
                <w:szCs w:val="22"/>
              </w:rPr>
              <w:t xml:space="preserve"> Medical Research Network, IMS Health, Quintiles, Novartis, Med EL, BP, Babcock, John Crane, GMI, Bayern International, Twining and Company, Reliance Communication, E Cigarettes group, Millward Brown, Lam Research, </w:t>
            </w:r>
            <w:proofErr w:type="spellStart"/>
            <w:r w:rsidRPr="00D46B4E">
              <w:rPr>
                <w:sz w:val="22"/>
                <w:szCs w:val="22"/>
              </w:rPr>
              <w:t>Marken</w:t>
            </w:r>
            <w:proofErr w:type="spellEnd"/>
            <w:r w:rsidRPr="00D46B4E">
              <w:rPr>
                <w:sz w:val="22"/>
                <w:szCs w:val="22"/>
              </w:rPr>
              <w:t xml:space="preserve">, John Lewis, Kantar, Kerry Group etc. </w:t>
            </w:r>
          </w:p>
          <w:p w:rsidR="00D707D5" w:rsidRPr="00D46B4E" w:rsidRDefault="00D707D5" w:rsidP="00BD0C0F"/>
          <w:p w:rsidR="00D707D5" w:rsidRPr="00D46B4E" w:rsidRDefault="00D707D5" w:rsidP="00D46B4E">
            <w:pPr>
              <w:pStyle w:val="CompanyNameOne"/>
              <w:tabs>
                <w:tab w:val="right" w:pos="-12412"/>
              </w:tabs>
              <w:spacing w:before="100" w:before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B4E">
              <w:rPr>
                <w:rFonts w:ascii="Times New Roman" w:hAnsi="Times New Roman"/>
                <w:b/>
                <w:sz w:val="24"/>
                <w:szCs w:val="24"/>
              </w:rPr>
              <w:t>March 2012-March 2016        Ladbrokes</w:t>
            </w:r>
            <w:r w:rsidRPr="00D46B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D46B4E">
                  <w:rPr>
                    <w:rFonts w:ascii="Times New Roman" w:hAnsi="Times New Roman"/>
                    <w:b/>
                    <w:sz w:val="24"/>
                    <w:szCs w:val="24"/>
                  </w:rPr>
                  <w:t>London</w:t>
                </w:r>
              </w:smartTag>
              <w:r w:rsidRPr="00D46B4E">
                <w:rPr>
                  <w:rFonts w:ascii="Times New Roman" w:hAnsi="Times New Roman"/>
                  <w:b/>
                  <w:sz w:val="24"/>
                  <w:szCs w:val="24"/>
                </w:rPr>
                <w:t xml:space="preserve">, </w:t>
              </w:r>
              <w:smartTag w:uri="urn:schemas-microsoft-com:office:smarttags" w:element="City">
                <w:r w:rsidRPr="00D46B4E">
                  <w:rPr>
                    <w:rFonts w:ascii="Times New Roman" w:hAnsi="Times New Roman"/>
                    <w:b/>
                    <w:sz w:val="24"/>
                    <w:szCs w:val="24"/>
                  </w:rPr>
                  <w:t>UK</w:t>
                </w:r>
              </w:smartTag>
            </w:smartTag>
          </w:p>
          <w:p w:rsidR="00D707D5" w:rsidRPr="00D46B4E" w:rsidRDefault="00D707D5" w:rsidP="00D46B4E">
            <w:pPr>
              <w:pStyle w:val="JobTitle"/>
              <w:spacing w:before="100" w:beforeAutospacing="1" w:after="0" w:line="240" w:lineRule="auto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46B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Market Place Manager</w:t>
            </w:r>
          </w:p>
          <w:p w:rsidR="00D707D5" w:rsidRPr="00D46B4E" w:rsidRDefault="00D707D5" w:rsidP="00D46B4E">
            <w:pPr>
              <w:pStyle w:val="Achievement"/>
              <w:tabs>
                <w:tab w:val="clear" w:pos="360"/>
                <w:tab w:val="num" w:pos="0"/>
              </w:tabs>
              <w:spacing w:before="100" w:beforeAutospacing="1" w:after="0" w:line="240" w:lineRule="auto"/>
              <w:ind w:left="0" w:firstLine="0"/>
              <w:jc w:val="left"/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</w:pPr>
            <w:r w:rsidRPr="00D46B4E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t xml:space="preserve">Managing the Business and Operations of multiple branches of the company i.e. Marketplace (5 branches, with gross contribution 1.5M+ GBP). Perform duties of the Area Manager (Managing 40 branches) in absence of Area Manager on weekly basis. </w:t>
            </w:r>
          </w:p>
          <w:p w:rsidR="00D707D5" w:rsidRDefault="00D707D5" w:rsidP="00D46B4E">
            <w:pPr>
              <w:pStyle w:val="Achievement"/>
              <w:tabs>
                <w:tab w:val="clear" w:pos="360"/>
                <w:tab w:val="num" w:pos="0"/>
              </w:tabs>
              <w:spacing w:before="100" w:beforeAutospacing="1" w:after="0" w:line="240" w:lineRule="auto"/>
              <w:ind w:left="0" w:firstLine="0"/>
              <w:jc w:val="left"/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t>Worked</w:t>
            </w:r>
            <w:r w:rsidRPr="00D46B4E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t xml:space="preserve"> on company’s different projects</w:t>
            </w:r>
            <w:r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t xml:space="preserve"> and maintaining customer relations</w:t>
            </w:r>
            <w:r w:rsidRPr="00D46B4E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t>. Managing geographically spread teams of 25+ members and successfully delivering the business operational and financial goals.</w:t>
            </w:r>
          </w:p>
          <w:p w:rsidR="00D707D5" w:rsidRPr="00D46B4E" w:rsidRDefault="00D707D5" w:rsidP="00D46B4E">
            <w:pPr>
              <w:pStyle w:val="Achievement"/>
              <w:tabs>
                <w:tab w:val="clear" w:pos="360"/>
                <w:tab w:val="num" w:pos="0"/>
              </w:tabs>
              <w:spacing w:before="100" w:beforeAutospacing="1" w:after="0" w:line="240" w:lineRule="auto"/>
              <w:ind w:left="0" w:firstLine="0"/>
              <w:jc w:val="left"/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</w:pPr>
            <w:r w:rsidRPr="00885139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t>- Anticipating, Developing, Deploying and Reviewing Local Area business strategies and</w:t>
            </w:r>
            <w:r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t xml:space="preserve"> </w:t>
            </w:r>
            <w:r w:rsidRPr="00885139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t>needs. Monitoring area sales targets and making  and deploying action plans to achieve them.</w:t>
            </w:r>
            <w:r w:rsidRPr="00885139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br/>
              <w:t>- Directly responsible for 25+ staff members, including Branch Managers.</w:t>
            </w:r>
            <w:r w:rsidRPr="00885139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br/>
              <w:t>- Brand development, promotion, competitor awareness.</w:t>
            </w:r>
            <w:r w:rsidRPr="00885139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br/>
              <w:t>- Business Planning, Action Planning, Deploying policies and procedures.</w:t>
            </w:r>
            <w:r w:rsidRPr="00885139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br/>
              <w:t>- Recruiting, Training and Development of Marketplace Teams and conducting performance reviews against KPI/Objectives/Plan/ Budget. </w:t>
            </w:r>
            <w:r w:rsidRPr="00885139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br/>
              <w:t>- Margin Control, Cost Control, Business Growth, Customer Acquisition, Compliance management, Commercial Awareness, Change Management, Team Leader, Planning and Organizing.</w:t>
            </w:r>
            <w:r w:rsidRPr="00885139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br/>
              <w:t>- Negotiation, Leadership, Coaching, Communication, Judgment, Planning and Organizing</w:t>
            </w:r>
            <w:r w:rsidRPr="00885139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br/>
              <w:t>- Developing strategies/relations to attract and retain the loyalty of High Value Customers across all Channels</w:t>
            </w:r>
          </w:p>
          <w:p w:rsidR="00D707D5" w:rsidRPr="00D46B4E" w:rsidRDefault="00D707D5" w:rsidP="00D46B4E">
            <w:pPr>
              <w:pStyle w:val="Achievement"/>
              <w:tabs>
                <w:tab w:val="clear" w:pos="360"/>
                <w:tab w:val="num" w:pos="0"/>
              </w:tabs>
              <w:spacing w:before="100" w:beforeAutospacing="1" w:after="0" w:line="240" w:lineRule="auto"/>
              <w:ind w:left="0" w:firstLine="0"/>
              <w:jc w:val="left"/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</w:pPr>
            <w:r w:rsidRPr="00D46B4E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t xml:space="preserve"> </w:t>
            </w:r>
          </w:p>
          <w:p w:rsidR="00D707D5" w:rsidRPr="00D46B4E" w:rsidRDefault="00D707D5" w:rsidP="0084658E">
            <w:r w:rsidRPr="00D46B4E">
              <w:rPr>
                <w:b/>
                <w:sz w:val="22"/>
                <w:szCs w:val="22"/>
              </w:rPr>
              <w:t>Project</w:t>
            </w:r>
            <w:r w:rsidRPr="00D46B4E">
              <w:rPr>
                <w:sz w:val="22"/>
                <w:szCs w:val="22"/>
              </w:rPr>
              <w:t xml:space="preserve">: Tablet Launch (2014). </w:t>
            </w:r>
          </w:p>
          <w:p w:rsidR="00D707D5" w:rsidRPr="00D46B4E" w:rsidRDefault="00D707D5" w:rsidP="0084658E">
            <w:r w:rsidRPr="00D46B4E">
              <w:rPr>
                <w:sz w:val="22"/>
                <w:szCs w:val="22"/>
              </w:rPr>
              <w:t>Project Brief: To launch portable betting terminals/tablets in the shop environment. To enable shop teams to process customers bets without going to POS.</w:t>
            </w:r>
          </w:p>
          <w:p w:rsidR="00D707D5" w:rsidRPr="00D46B4E" w:rsidRDefault="00D707D5" w:rsidP="0084658E">
            <w:r w:rsidRPr="00D46B4E">
              <w:rPr>
                <w:sz w:val="22"/>
                <w:szCs w:val="22"/>
              </w:rPr>
              <w:t>Responsibilities: Monitoring and Controlling the Testing of the product. Collaborating the teams activities to deliver</w:t>
            </w:r>
          </w:p>
          <w:p w:rsidR="00D707D5" w:rsidRPr="00D46B4E" w:rsidRDefault="00D707D5" w:rsidP="00D46B4E">
            <w:pPr>
              <w:numPr>
                <w:ilvl w:val="0"/>
                <w:numId w:val="5"/>
              </w:numPr>
            </w:pPr>
            <w:r w:rsidRPr="00D46B4E">
              <w:rPr>
                <w:sz w:val="22"/>
                <w:szCs w:val="22"/>
              </w:rPr>
              <w:t xml:space="preserve">Planned, budgeted and allocated resources for the test release. </w:t>
            </w:r>
          </w:p>
          <w:p w:rsidR="00D707D5" w:rsidRPr="00D46B4E" w:rsidRDefault="00D707D5" w:rsidP="00D46B4E">
            <w:pPr>
              <w:numPr>
                <w:ilvl w:val="0"/>
                <w:numId w:val="5"/>
              </w:numPr>
            </w:pPr>
            <w:r w:rsidRPr="00D46B4E">
              <w:rPr>
                <w:sz w:val="22"/>
                <w:szCs w:val="22"/>
              </w:rPr>
              <w:t>Monitored and controlled the execution of the test plan in accordance of schedule, cost and quality.</w:t>
            </w:r>
          </w:p>
          <w:p w:rsidR="00D707D5" w:rsidRPr="00D46B4E" w:rsidRDefault="00D707D5" w:rsidP="00D46B4E">
            <w:pPr>
              <w:numPr>
                <w:ilvl w:val="0"/>
                <w:numId w:val="5"/>
              </w:numPr>
            </w:pPr>
            <w:r w:rsidRPr="00D46B4E">
              <w:rPr>
                <w:sz w:val="22"/>
                <w:szCs w:val="22"/>
              </w:rPr>
              <w:t>Resolving and reporting the problems. Escalating the issues if needed.</w:t>
            </w:r>
          </w:p>
          <w:p w:rsidR="00D707D5" w:rsidRPr="00D46B4E" w:rsidRDefault="00D707D5" w:rsidP="00D46B4E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Statistical d</w:t>
            </w:r>
            <w:r w:rsidRPr="00D46B4E">
              <w:rPr>
                <w:sz w:val="22"/>
                <w:szCs w:val="22"/>
              </w:rPr>
              <w:t xml:space="preserve">ocumenting </w:t>
            </w:r>
            <w:r>
              <w:rPr>
                <w:sz w:val="22"/>
                <w:szCs w:val="22"/>
              </w:rPr>
              <w:t xml:space="preserve">of </w:t>
            </w:r>
            <w:r w:rsidRPr="00D46B4E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results/</w:t>
            </w:r>
            <w:r w:rsidRPr="00D46B4E">
              <w:rPr>
                <w:sz w:val="22"/>
                <w:szCs w:val="22"/>
              </w:rPr>
              <w:t>findings and recommending the improvements</w:t>
            </w:r>
            <w:r>
              <w:rPr>
                <w:sz w:val="22"/>
                <w:szCs w:val="22"/>
              </w:rPr>
              <w:t>/significance</w:t>
            </w:r>
            <w:r w:rsidRPr="00D46B4E">
              <w:rPr>
                <w:sz w:val="22"/>
                <w:szCs w:val="22"/>
              </w:rPr>
              <w:t>.</w:t>
            </w:r>
          </w:p>
          <w:p w:rsidR="00D707D5" w:rsidRPr="00D46B4E" w:rsidRDefault="00D707D5" w:rsidP="00D46B4E">
            <w:pPr>
              <w:numPr>
                <w:ilvl w:val="0"/>
                <w:numId w:val="5"/>
              </w:numPr>
            </w:pPr>
            <w:r w:rsidRPr="00D46B4E">
              <w:rPr>
                <w:sz w:val="22"/>
                <w:szCs w:val="22"/>
              </w:rPr>
              <w:t>Creating and maintaining the project documentation</w:t>
            </w:r>
          </w:p>
          <w:p w:rsidR="00D707D5" w:rsidRPr="00D46B4E" w:rsidRDefault="00D707D5" w:rsidP="00D46B4E">
            <w:pPr>
              <w:numPr>
                <w:ilvl w:val="0"/>
                <w:numId w:val="5"/>
              </w:numPr>
            </w:pPr>
            <w:r w:rsidRPr="00D46B4E">
              <w:rPr>
                <w:sz w:val="22"/>
                <w:szCs w:val="22"/>
              </w:rPr>
              <w:t>Assisting the project teams to deliver their goals</w:t>
            </w:r>
          </w:p>
          <w:p w:rsidR="00D707D5" w:rsidRPr="00D46B4E" w:rsidRDefault="00D707D5" w:rsidP="00D46B4E">
            <w:pPr>
              <w:ind w:left="360"/>
            </w:pPr>
          </w:p>
          <w:p w:rsidR="00D707D5" w:rsidRPr="00D46B4E" w:rsidRDefault="00D707D5" w:rsidP="0084658E">
            <w:r w:rsidRPr="00D46B4E">
              <w:rPr>
                <w:b/>
                <w:sz w:val="22"/>
                <w:szCs w:val="22"/>
              </w:rPr>
              <w:lastRenderedPageBreak/>
              <w:t>Project</w:t>
            </w:r>
            <w:r w:rsidRPr="00D46B4E">
              <w:rPr>
                <w:sz w:val="22"/>
                <w:szCs w:val="22"/>
              </w:rPr>
              <w:t>: Clarity Terminal Launch (2013)</w:t>
            </w:r>
          </w:p>
          <w:p w:rsidR="00D707D5" w:rsidRPr="00D46B4E" w:rsidRDefault="00D707D5" w:rsidP="0084658E">
            <w:r w:rsidRPr="00D46B4E">
              <w:rPr>
                <w:sz w:val="22"/>
                <w:szCs w:val="22"/>
              </w:rPr>
              <w:t>Project Brief: Launch the new gaming machines in the shops to regain to Top spot among the competitors. Themed with Bigger, Better and Bold.</w:t>
            </w:r>
          </w:p>
          <w:p w:rsidR="00D707D5" w:rsidRPr="00D46B4E" w:rsidRDefault="00D707D5" w:rsidP="00D46B4E">
            <w:pPr>
              <w:numPr>
                <w:ilvl w:val="0"/>
                <w:numId w:val="6"/>
              </w:numPr>
            </w:pPr>
            <w:r w:rsidRPr="00D46B4E">
              <w:rPr>
                <w:sz w:val="22"/>
                <w:szCs w:val="22"/>
              </w:rPr>
              <w:t>Planned the launch, coordinated the teams from different departments.</w:t>
            </w:r>
          </w:p>
          <w:p w:rsidR="00D707D5" w:rsidRPr="00D46B4E" w:rsidRDefault="00D707D5" w:rsidP="00D46B4E">
            <w:pPr>
              <w:numPr>
                <w:ilvl w:val="0"/>
                <w:numId w:val="6"/>
              </w:numPr>
            </w:pPr>
            <w:r w:rsidRPr="00D46B4E">
              <w:rPr>
                <w:sz w:val="22"/>
                <w:szCs w:val="22"/>
              </w:rPr>
              <w:t>Scheduling tasks using Gantt Charts. Liaising with external vendors.</w:t>
            </w:r>
          </w:p>
          <w:p w:rsidR="00D707D5" w:rsidRPr="00D46B4E" w:rsidRDefault="00D707D5" w:rsidP="00D46B4E">
            <w:pPr>
              <w:numPr>
                <w:ilvl w:val="0"/>
                <w:numId w:val="6"/>
              </w:numPr>
            </w:pPr>
            <w:r w:rsidRPr="00D46B4E">
              <w:rPr>
                <w:sz w:val="22"/>
                <w:szCs w:val="22"/>
              </w:rPr>
              <w:t>Executed and delivered the milestones successfully.</w:t>
            </w:r>
          </w:p>
          <w:p w:rsidR="00D707D5" w:rsidRPr="00D46B4E" w:rsidRDefault="00D707D5" w:rsidP="00D46B4E">
            <w:pPr>
              <w:numPr>
                <w:ilvl w:val="0"/>
                <w:numId w:val="6"/>
              </w:numPr>
            </w:pPr>
            <w:r w:rsidRPr="00D46B4E">
              <w:rPr>
                <w:sz w:val="22"/>
                <w:szCs w:val="22"/>
              </w:rPr>
              <w:t>Held follow up meetings with the stakeholders and project teams.</w:t>
            </w:r>
          </w:p>
          <w:p w:rsidR="00D707D5" w:rsidRPr="00D46B4E" w:rsidRDefault="00D707D5" w:rsidP="00D46B4E">
            <w:pPr>
              <w:ind w:left="360"/>
            </w:pPr>
          </w:p>
          <w:p w:rsidR="00D707D5" w:rsidRPr="00D46B4E" w:rsidRDefault="00D707D5" w:rsidP="0084658E">
            <w:r w:rsidRPr="00D46B4E">
              <w:rPr>
                <w:b/>
                <w:sz w:val="22"/>
                <w:szCs w:val="22"/>
              </w:rPr>
              <w:t>Project</w:t>
            </w:r>
            <w:r w:rsidRPr="00D46B4E">
              <w:rPr>
                <w:sz w:val="22"/>
                <w:szCs w:val="22"/>
              </w:rPr>
              <w:t>: Odds On Card for Gaming Machine (2012)</w:t>
            </w:r>
          </w:p>
          <w:p w:rsidR="00D707D5" w:rsidRPr="00D46B4E" w:rsidRDefault="00D707D5" w:rsidP="0084658E">
            <w:r w:rsidRPr="00D46B4E">
              <w:rPr>
                <w:sz w:val="22"/>
                <w:szCs w:val="22"/>
              </w:rPr>
              <w:t xml:space="preserve">Project Brief: Enabling customer to use their locality card (Odds On card) on the </w:t>
            </w:r>
            <w:r w:rsidRPr="00D46B4E">
              <w:rPr>
                <w:sz w:val="22"/>
                <w:szCs w:val="22"/>
              </w:rPr>
              <w:tab/>
              <w:t xml:space="preserve">machines to collect the points. </w:t>
            </w:r>
          </w:p>
          <w:p w:rsidR="00D707D5" w:rsidRPr="00D46B4E" w:rsidRDefault="00D707D5" w:rsidP="0084658E">
            <w:r w:rsidRPr="00D46B4E">
              <w:rPr>
                <w:b/>
                <w:sz w:val="22"/>
                <w:szCs w:val="22"/>
              </w:rPr>
              <w:t>Project:</w:t>
            </w:r>
            <w:r w:rsidRPr="00D46B4E">
              <w:rPr>
                <w:sz w:val="22"/>
                <w:szCs w:val="22"/>
              </w:rPr>
              <w:t xml:space="preserve"> Vision Cabinet Launch (2010)</w:t>
            </w:r>
          </w:p>
          <w:p w:rsidR="00D707D5" w:rsidRPr="00D46B4E" w:rsidRDefault="00D707D5" w:rsidP="0084658E">
            <w:r w:rsidRPr="00D46B4E">
              <w:rPr>
                <w:sz w:val="22"/>
                <w:szCs w:val="22"/>
              </w:rPr>
              <w:t xml:space="preserve">Project Brief: Upgrading to newer and better </w:t>
            </w:r>
            <w:proofErr w:type="spellStart"/>
            <w:r w:rsidRPr="00D46B4E">
              <w:rPr>
                <w:sz w:val="22"/>
                <w:szCs w:val="22"/>
              </w:rPr>
              <w:t>gamming</w:t>
            </w:r>
            <w:proofErr w:type="spellEnd"/>
            <w:r w:rsidRPr="00D46B4E">
              <w:rPr>
                <w:sz w:val="22"/>
                <w:szCs w:val="22"/>
              </w:rPr>
              <w:t xml:space="preserve"> machines.</w:t>
            </w:r>
          </w:p>
          <w:p w:rsidR="00D707D5" w:rsidRPr="00D46B4E" w:rsidRDefault="00D707D5" w:rsidP="0084658E">
            <w:r w:rsidRPr="00D46B4E">
              <w:rPr>
                <w:b/>
                <w:sz w:val="22"/>
                <w:szCs w:val="22"/>
              </w:rPr>
              <w:t>Project</w:t>
            </w:r>
            <w:r w:rsidRPr="00D46B4E">
              <w:rPr>
                <w:sz w:val="22"/>
                <w:szCs w:val="22"/>
              </w:rPr>
              <w:t>: Odds On Card Launch (2008)</w:t>
            </w:r>
          </w:p>
          <w:p w:rsidR="00D707D5" w:rsidRPr="00D46B4E" w:rsidRDefault="00D707D5" w:rsidP="0084658E">
            <w:r w:rsidRPr="00D46B4E">
              <w:rPr>
                <w:sz w:val="22"/>
                <w:szCs w:val="22"/>
              </w:rPr>
              <w:t xml:space="preserve">Project Brief: Launch a loyalty card for the customers. To bring loyalty and rewards </w:t>
            </w:r>
            <w:r w:rsidRPr="00D46B4E">
              <w:rPr>
                <w:sz w:val="22"/>
                <w:szCs w:val="22"/>
              </w:rPr>
              <w:tab/>
              <w:t xml:space="preserve">schemes across all 3 channels (in shop, on phone and digital front (internet and </w:t>
            </w:r>
            <w:r w:rsidRPr="00D46B4E">
              <w:rPr>
                <w:sz w:val="22"/>
                <w:szCs w:val="22"/>
              </w:rPr>
              <w:tab/>
              <w:t>mobile)). Odds On was first ever loyalty scheme in the betting industry.</w:t>
            </w:r>
          </w:p>
          <w:p w:rsidR="00D707D5" w:rsidRPr="00D46B4E" w:rsidRDefault="00D707D5" w:rsidP="00D46B4E">
            <w:pPr>
              <w:pStyle w:val="Achievement"/>
              <w:tabs>
                <w:tab w:val="clear" w:pos="360"/>
                <w:tab w:val="num" w:pos="0"/>
              </w:tabs>
              <w:spacing w:before="100" w:beforeAutospacing="1" w:after="0" w:line="240" w:lineRule="auto"/>
              <w:ind w:left="0" w:firstLine="0"/>
              <w:jc w:val="left"/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</w:pPr>
          </w:p>
        </w:tc>
      </w:tr>
      <w:tr w:rsidR="00D707D5" w:rsidTr="00F20D3C">
        <w:tc>
          <w:tcPr>
            <w:tcW w:w="1548" w:type="dxa"/>
          </w:tcPr>
          <w:p w:rsidR="00D707D5" w:rsidRPr="00D46B4E" w:rsidRDefault="00D707D5" w:rsidP="00CC2C1D">
            <w:pPr>
              <w:rPr>
                <w:b/>
                <w:szCs w:val="20"/>
              </w:rPr>
            </w:pPr>
          </w:p>
        </w:tc>
        <w:tc>
          <w:tcPr>
            <w:tcW w:w="8872" w:type="dxa"/>
            <w:gridSpan w:val="4"/>
          </w:tcPr>
          <w:p w:rsidR="00D707D5" w:rsidRPr="00D46B4E" w:rsidRDefault="00D707D5" w:rsidP="00D46B4E">
            <w:pPr>
              <w:pStyle w:val="CompanyName"/>
              <w:spacing w:before="100" w:before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B4E">
              <w:rPr>
                <w:rFonts w:ascii="Times New Roman" w:hAnsi="Times New Roman"/>
                <w:b/>
                <w:sz w:val="24"/>
                <w:szCs w:val="24"/>
              </w:rPr>
              <w:t>Sept 2009-Sept 2013      Ladbrokes</w:t>
            </w:r>
            <w:r w:rsidRPr="00D46B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smartTag w:uri="urn:schemas-microsoft-com:office:smarttags" w:element="City">
              <w:smartTag w:uri="urn:schemas-microsoft-com:office:smarttags" w:element="City">
                <w:r w:rsidRPr="00D46B4E">
                  <w:rPr>
                    <w:rFonts w:ascii="Times New Roman" w:hAnsi="Times New Roman"/>
                    <w:b/>
                    <w:sz w:val="24"/>
                    <w:szCs w:val="24"/>
                  </w:rPr>
                  <w:t>London</w:t>
                </w:r>
              </w:smartTag>
              <w:r w:rsidRPr="00D46B4E">
                <w:rPr>
                  <w:rFonts w:ascii="Times New Roman" w:hAnsi="Times New Roman"/>
                  <w:b/>
                  <w:sz w:val="24"/>
                  <w:szCs w:val="24"/>
                </w:rPr>
                <w:t xml:space="preserve">, </w:t>
              </w:r>
              <w:smartTag w:uri="urn:schemas-microsoft-com:office:smarttags" w:element="City">
                <w:r w:rsidRPr="00D46B4E">
                  <w:rPr>
                    <w:rFonts w:ascii="Times New Roman" w:hAnsi="Times New Roman"/>
                    <w:b/>
                    <w:sz w:val="24"/>
                    <w:szCs w:val="24"/>
                  </w:rPr>
                  <w:t>UK</w:t>
                </w:r>
              </w:smartTag>
            </w:smartTag>
          </w:p>
          <w:p w:rsidR="00D707D5" w:rsidRPr="00D46B4E" w:rsidRDefault="00D707D5" w:rsidP="00D46B4E">
            <w:pPr>
              <w:pStyle w:val="JobTitle"/>
              <w:spacing w:before="100" w:beforeAutospacing="1" w:after="0" w:line="240" w:lineRule="auto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46B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Staffing Manager</w:t>
            </w:r>
          </w:p>
          <w:p w:rsidR="00D707D5" w:rsidRDefault="00D707D5" w:rsidP="007A5B75">
            <w:pPr>
              <w:rPr>
                <w:rFonts w:cs="Arial"/>
                <w:color w:val="333333"/>
                <w:shd w:val="clear" w:color="auto" w:fill="FFFFFF"/>
              </w:rPr>
            </w:pPr>
            <w:r w:rsidRPr="00D46B4E">
              <w:rPr>
                <w:color w:val="333333"/>
                <w:sz w:val="22"/>
                <w:szCs w:val="22"/>
                <w:shd w:val="clear" w:color="auto" w:fill="FFFFFF"/>
              </w:rPr>
              <w:t>Full responsibility and accountability of operations, scheduling, staffing and payroll of 18 Ladbrokes betting offices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, 145+ staff. </w:t>
            </w:r>
            <w:r>
              <w:rPr>
                <w:rFonts w:cs="Arial"/>
                <w:color w:val="333333"/>
                <w:szCs w:val="22"/>
                <w:shd w:val="clear" w:color="auto" w:fill="FFFFFF"/>
              </w:rPr>
              <w:t>Recruiting, training, d</w:t>
            </w:r>
            <w:r w:rsidRPr="00004BB2">
              <w:rPr>
                <w:rFonts w:cs="Arial"/>
                <w:color w:val="333333"/>
                <w:szCs w:val="22"/>
                <w:shd w:val="clear" w:color="auto" w:fill="FFFFFF"/>
              </w:rPr>
              <w:t>evelopment</w:t>
            </w:r>
            <w:r>
              <w:rPr>
                <w:rFonts w:cs="Arial"/>
                <w:color w:val="333333"/>
                <w:szCs w:val="22"/>
                <w:shd w:val="clear" w:color="auto" w:fill="FFFFFF"/>
              </w:rPr>
              <w:t xml:space="preserve"> and management of</w:t>
            </w:r>
            <w:r w:rsidRPr="00004BB2">
              <w:rPr>
                <w:rFonts w:cs="Arial"/>
                <w:color w:val="333333"/>
                <w:szCs w:val="22"/>
                <w:shd w:val="clear" w:color="auto" w:fill="FFFFFF"/>
              </w:rPr>
              <w:t xml:space="preserve"> </w:t>
            </w:r>
            <w:r>
              <w:rPr>
                <w:rFonts w:cs="Arial"/>
                <w:color w:val="333333"/>
                <w:szCs w:val="22"/>
                <w:shd w:val="clear" w:color="auto" w:fill="FFFFFF"/>
              </w:rPr>
              <w:t>t</w:t>
            </w:r>
            <w:r w:rsidRPr="00004BB2">
              <w:rPr>
                <w:rFonts w:cs="Arial"/>
                <w:color w:val="333333"/>
                <w:szCs w:val="22"/>
                <w:shd w:val="clear" w:color="auto" w:fill="FFFFFF"/>
              </w:rPr>
              <w:t>eams and conducting performance reviews</w:t>
            </w:r>
            <w:r>
              <w:rPr>
                <w:rFonts w:cs="Arial"/>
                <w:color w:val="333333"/>
                <w:szCs w:val="22"/>
                <w:shd w:val="clear" w:color="auto" w:fill="FFFFFF"/>
              </w:rPr>
              <w:t>/disciplinary meetings</w:t>
            </w:r>
            <w:r w:rsidRPr="00004BB2">
              <w:rPr>
                <w:rFonts w:cs="Arial"/>
                <w:color w:val="333333"/>
                <w:szCs w:val="22"/>
                <w:shd w:val="clear" w:color="auto" w:fill="FFFFFF"/>
              </w:rPr>
              <w:t xml:space="preserve"> against KPI/Objectives/</w:t>
            </w:r>
            <w:r>
              <w:rPr>
                <w:rFonts w:cs="Arial"/>
                <w:color w:val="333333"/>
                <w:szCs w:val="22"/>
                <w:shd w:val="clear" w:color="auto" w:fill="FFFFFF"/>
              </w:rPr>
              <w:t xml:space="preserve">PIP </w:t>
            </w:r>
            <w:r w:rsidRPr="00004BB2">
              <w:rPr>
                <w:rFonts w:cs="Arial"/>
                <w:color w:val="333333"/>
                <w:szCs w:val="22"/>
                <w:shd w:val="clear" w:color="auto" w:fill="FFFFFF"/>
              </w:rPr>
              <w:t>Plan</w:t>
            </w:r>
            <w:r>
              <w:rPr>
                <w:rFonts w:cs="Arial"/>
                <w:color w:val="333333"/>
                <w:szCs w:val="22"/>
                <w:shd w:val="clear" w:color="auto" w:fill="FFFFFF"/>
              </w:rPr>
              <w:t>s.</w:t>
            </w:r>
          </w:p>
          <w:p w:rsidR="00D707D5" w:rsidRDefault="00D707D5" w:rsidP="007A5B75">
            <w:pPr>
              <w:rPr>
                <w:rFonts w:cs="Arial"/>
                <w:color w:val="333333"/>
                <w:shd w:val="clear" w:color="auto" w:fill="FFFFFF"/>
              </w:rPr>
            </w:pPr>
          </w:p>
          <w:p w:rsidR="00D707D5" w:rsidRPr="00DB2695" w:rsidRDefault="00D707D5" w:rsidP="007A5B75">
            <w:pPr>
              <w:rPr>
                <w:rFonts w:cs="Arial"/>
                <w:color w:val="333333"/>
                <w:shd w:val="clear" w:color="auto" w:fill="FFFFFF"/>
              </w:rPr>
            </w:pPr>
            <w:r w:rsidRPr="00DB2695">
              <w:rPr>
                <w:rFonts w:cs="Arial"/>
                <w:color w:val="333333"/>
                <w:szCs w:val="22"/>
                <w:shd w:val="clear" w:color="auto" w:fill="FFFFFF"/>
              </w:rPr>
              <w:t xml:space="preserve">- Review Scheduled </w:t>
            </w:r>
            <w:proofErr w:type="spellStart"/>
            <w:r w:rsidRPr="00DB2695">
              <w:rPr>
                <w:rFonts w:cs="Arial"/>
                <w:color w:val="333333"/>
                <w:szCs w:val="22"/>
                <w:shd w:val="clear" w:color="auto" w:fill="FFFFFF"/>
              </w:rPr>
              <w:t>Vs</w:t>
            </w:r>
            <w:proofErr w:type="spellEnd"/>
            <w:r w:rsidRPr="00DB2695">
              <w:rPr>
                <w:rFonts w:cs="Arial"/>
                <w:color w:val="333333"/>
                <w:szCs w:val="22"/>
                <w:shd w:val="clear" w:color="auto" w:fill="FFFFFF"/>
              </w:rPr>
              <w:t xml:space="preserve"> Allocated hours for each shop and analyse for overstated hours.</w:t>
            </w:r>
            <w:r w:rsidRPr="00DB2695">
              <w:rPr>
                <w:rFonts w:cs="Arial"/>
                <w:color w:val="333333"/>
                <w:szCs w:val="22"/>
                <w:shd w:val="clear" w:color="auto" w:fill="FFFFFF"/>
              </w:rPr>
              <w:br/>
              <w:t>- To have full awareness of the shop staffing, identify current issues and concerns to District Supervisor. </w:t>
            </w:r>
            <w:r w:rsidRPr="00DB2695">
              <w:rPr>
                <w:rFonts w:cs="Arial"/>
                <w:color w:val="333333"/>
                <w:szCs w:val="22"/>
                <w:shd w:val="clear" w:color="auto" w:fill="FFFFFF"/>
              </w:rPr>
              <w:br/>
              <w:t>- To follow up and challenge Managers who fail to meet their obligations regarding staffing</w:t>
            </w:r>
            <w:r w:rsidRPr="00DB2695">
              <w:rPr>
                <w:rFonts w:cs="Arial"/>
                <w:color w:val="333333"/>
                <w:szCs w:val="22"/>
                <w:shd w:val="clear" w:color="auto" w:fill="FFFFFF"/>
              </w:rPr>
              <w:br/>
              <w:t>- Ensure that all allocated staff hours are utilized in line with the shop assigned hours.</w:t>
            </w:r>
            <w:r w:rsidRPr="00DB2695">
              <w:rPr>
                <w:rFonts w:cs="Arial"/>
                <w:color w:val="333333"/>
                <w:szCs w:val="22"/>
                <w:shd w:val="clear" w:color="auto" w:fill="FFFFFF"/>
              </w:rPr>
              <w:br/>
              <w:t>- Plan schedule in most cost effective way i.e</w:t>
            </w:r>
            <w:r>
              <w:rPr>
                <w:rFonts w:cs="Arial"/>
                <w:color w:val="333333"/>
                <w:szCs w:val="22"/>
                <w:shd w:val="clear" w:color="auto" w:fill="FFFFFF"/>
              </w:rPr>
              <w:t>.</w:t>
            </w:r>
            <w:r w:rsidRPr="00DB2695">
              <w:rPr>
                <w:rFonts w:cs="Arial"/>
                <w:color w:val="333333"/>
                <w:szCs w:val="22"/>
                <w:shd w:val="clear" w:color="auto" w:fill="FFFFFF"/>
              </w:rPr>
              <w:t xml:space="preserve"> taking consideration: overlaps, premium pay etc. Vacation booking take place according to business allowance</w:t>
            </w:r>
            <w:r w:rsidRPr="00DB2695">
              <w:rPr>
                <w:rFonts w:cs="Arial"/>
                <w:color w:val="333333"/>
                <w:szCs w:val="22"/>
                <w:shd w:val="clear" w:color="auto" w:fill="FFFFFF"/>
              </w:rPr>
              <w:br/>
              <w:t>- Take responsibility that schedules do not breach Working Time Directive</w:t>
            </w:r>
            <w:r w:rsidRPr="00DB2695">
              <w:rPr>
                <w:rFonts w:cs="Arial"/>
                <w:color w:val="333333"/>
                <w:szCs w:val="22"/>
                <w:shd w:val="clear" w:color="auto" w:fill="FFFFFF"/>
              </w:rPr>
              <w:br/>
              <w:t>- Responsible for updating the staffing in the KRONOS system to communicate the staffing to the staff via Reporting System.</w:t>
            </w:r>
            <w:r w:rsidRPr="00DB2695">
              <w:rPr>
                <w:rFonts w:cs="Arial"/>
                <w:color w:val="333333"/>
                <w:szCs w:val="22"/>
                <w:shd w:val="clear" w:color="auto" w:fill="FFFFFF"/>
              </w:rPr>
              <w:br/>
              <w:t>- Completing the Time Sheets on weekly basis and sending Amendments at end of week so that Staff Salaries can be processed accurately.</w:t>
            </w:r>
            <w:r>
              <w:rPr>
                <w:rFonts w:cs="Arial"/>
                <w:color w:val="333333"/>
                <w:szCs w:val="22"/>
                <w:shd w:val="clear" w:color="auto" w:fill="FFFFFF"/>
              </w:rPr>
              <w:t xml:space="preserve"> </w:t>
            </w:r>
            <w:r w:rsidRPr="00DB2695">
              <w:rPr>
                <w:rFonts w:cs="Arial"/>
                <w:color w:val="333333"/>
                <w:szCs w:val="22"/>
                <w:shd w:val="clear" w:color="auto" w:fill="FFFFFF"/>
              </w:rPr>
              <w:t>Implemented training course for new recruits — speeding profitability.</w:t>
            </w:r>
          </w:p>
          <w:p w:rsidR="00D707D5" w:rsidRPr="00D46B4E" w:rsidRDefault="00D707D5" w:rsidP="007A5B75">
            <w:pPr>
              <w:rPr>
                <w:color w:val="333333"/>
                <w:shd w:val="clear" w:color="auto" w:fill="FFFFFF"/>
              </w:rPr>
            </w:pPr>
          </w:p>
        </w:tc>
      </w:tr>
      <w:tr w:rsidR="00D707D5" w:rsidTr="00F20D3C">
        <w:tc>
          <w:tcPr>
            <w:tcW w:w="1548" w:type="dxa"/>
          </w:tcPr>
          <w:p w:rsidR="00D707D5" w:rsidRPr="00D46B4E" w:rsidRDefault="00D707D5" w:rsidP="00CC2C1D">
            <w:pPr>
              <w:rPr>
                <w:b/>
                <w:szCs w:val="20"/>
              </w:rPr>
            </w:pPr>
          </w:p>
        </w:tc>
        <w:tc>
          <w:tcPr>
            <w:tcW w:w="8872" w:type="dxa"/>
            <w:gridSpan w:val="4"/>
          </w:tcPr>
          <w:p w:rsidR="00D707D5" w:rsidRPr="00D46B4E" w:rsidRDefault="00D707D5" w:rsidP="00D46B4E">
            <w:pPr>
              <w:pStyle w:val="CompanyName"/>
              <w:spacing w:before="100" w:before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B4E">
              <w:rPr>
                <w:rFonts w:ascii="Times New Roman" w:hAnsi="Times New Roman"/>
                <w:b/>
                <w:sz w:val="24"/>
                <w:szCs w:val="24"/>
              </w:rPr>
              <w:t>Feb 2006-Sept 2012      Ladbrokes</w:t>
            </w:r>
            <w:r w:rsidRPr="00D46B4E">
              <w:rPr>
                <w:rFonts w:ascii="Times New Roman" w:hAnsi="Times New Roman"/>
                <w:b/>
                <w:sz w:val="24"/>
                <w:szCs w:val="24"/>
              </w:rPr>
              <w:tab/>
              <w:t>London, UK</w:t>
            </w:r>
          </w:p>
          <w:p w:rsidR="00D707D5" w:rsidRPr="00D46B4E" w:rsidRDefault="00D707D5" w:rsidP="00D46B4E">
            <w:pPr>
              <w:pStyle w:val="JobTitle"/>
              <w:spacing w:before="100" w:beforeAutospacing="1" w:after="0" w:line="240" w:lineRule="auto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46B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Ladbrokes Betting Office Manager</w:t>
            </w:r>
          </w:p>
          <w:p w:rsidR="00D707D5" w:rsidRPr="00D46B4E" w:rsidRDefault="00D707D5" w:rsidP="00D46B4E">
            <w:pPr>
              <w:pStyle w:val="Institution"/>
              <w:spacing w:before="100" w:beforeAutospacing="1" w:line="240" w:lineRule="auto"/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</w:pPr>
            <w:r w:rsidRPr="00D46B4E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t xml:space="preserve">Responsible for Businesses and Operation of 1 branch i.e. Gross Contribution of 200,000+ GPB. - Business: Maintaining and developing company’s image, Competitor Awareness, Customer Relationship Management, Promotion Planning and delivering targets.      </w:t>
            </w:r>
          </w:p>
          <w:p w:rsidR="00D707D5" w:rsidRPr="00D46B4E" w:rsidRDefault="00D707D5" w:rsidP="001F4625">
            <w:pPr>
              <w:pStyle w:val="Achievement"/>
              <w:rPr>
                <w:rFonts w:ascii="Times New Roman" w:hAnsi="Times New Roman"/>
              </w:rPr>
            </w:pPr>
          </w:p>
        </w:tc>
      </w:tr>
      <w:tr w:rsidR="00D707D5" w:rsidRPr="00D46B4E" w:rsidTr="00F20D3C">
        <w:tc>
          <w:tcPr>
            <w:tcW w:w="1548" w:type="dxa"/>
          </w:tcPr>
          <w:p w:rsidR="00D707D5" w:rsidRPr="00D46B4E" w:rsidRDefault="00D707D5" w:rsidP="00CC2C1D">
            <w:pPr>
              <w:rPr>
                <w:b/>
                <w:szCs w:val="20"/>
              </w:rPr>
            </w:pPr>
          </w:p>
          <w:p w:rsidR="00D707D5" w:rsidRPr="00D46B4E" w:rsidRDefault="00D707D5" w:rsidP="00CC2C1D">
            <w:pPr>
              <w:rPr>
                <w:b/>
                <w:szCs w:val="20"/>
              </w:rPr>
            </w:pPr>
          </w:p>
          <w:p w:rsidR="00D707D5" w:rsidRPr="00D46B4E" w:rsidRDefault="00D707D5" w:rsidP="00CC2C1D">
            <w:pPr>
              <w:rPr>
                <w:szCs w:val="20"/>
              </w:rPr>
            </w:pPr>
            <w:r w:rsidRPr="00D46B4E">
              <w:rPr>
                <w:b/>
                <w:szCs w:val="20"/>
              </w:rPr>
              <w:t>Academic:</w:t>
            </w:r>
          </w:p>
        </w:tc>
        <w:tc>
          <w:tcPr>
            <w:tcW w:w="8872" w:type="dxa"/>
            <w:gridSpan w:val="4"/>
          </w:tcPr>
          <w:p w:rsidR="00D707D5" w:rsidRPr="00D46B4E" w:rsidRDefault="00D707D5" w:rsidP="00D46B4E">
            <w:pPr>
              <w:pStyle w:val="Institution"/>
              <w:spacing w:before="100" w:before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07D5" w:rsidRPr="00D46B4E" w:rsidRDefault="00D707D5" w:rsidP="00D46B4E">
            <w:pPr>
              <w:pStyle w:val="Institution"/>
              <w:spacing w:before="100" w:before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B4E">
              <w:rPr>
                <w:rFonts w:ascii="Times New Roman" w:hAnsi="Times New Roman"/>
                <w:b/>
                <w:sz w:val="24"/>
                <w:szCs w:val="24"/>
              </w:rPr>
              <w:t>Feb 2005– Aug 2007         Middlesex University</w:t>
            </w:r>
            <w:r w:rsidRPr="00D46B4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London, UK</w:t>
            </w:r>
          </w:p>
          <w:p w:rsidR="00D707D5" w:rsidRPr="00DD059F" w:rsidRDefault="00D707D5" w:rsidP="00D46B4E">
            <w:pPr>
              <w:pStyle w:val="Institution"/>
              <w:spacing w:before="100" w:beforeAutospacing="1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D059F">
              <w:rPr>
                <w:rFonts w:ascii="Times New Roman" w:hAnsi="Times New Roman"/>
                <w:b/>
                <w:i/>
                <w:u w:val="single"/>
              </w:rPr>
              <w:lastRenderedPageBreak/>
              <w:t>M.Sc. Computer Networks.</w:t>
            </w:r>
          </w:p>
          <w:p w:rsidR="00D707D5" w:rsidRPr="00D46B4E" w:rsidRDefault="00D707D5" w:rsidP="00D46B4E">
            <w:pPr>
              <w:pStyle w:val="Achievement"/>
              <w:jc w:val="left"/>
              <w:rPr>
                <w:rFonts w:ascii="Times New Roman" w:hAnsi="Times New Roman"/>
              </w:rPr>
            </w:pPr>
          </w:p>
          <w:p w:rsidR="00D707D5" w:rsidRPr="00D46B4E" w:rsidRDefault="00D707D5" w:rsidP="00D46B4E">
            <w:pPr>
              <w:autoSpaceDE w:val="0"/>
              <w:autoSpaceDN w:val="0"/>
              <w:adjustRightInd w:val="0"/>
            </w:pPr>
            <w:r w:rsidRPr="00D46B4E">
              <w:rPr>
                <w:b/>
                <w:i/>
                <w:sz w:val="22"/>
                <w:szCs w:val="22"/>
                <w:u w:val="single"/>
              </w:rPr>
              <w:t>Project:</w:t>
            </w:r>
            <w:r w:rsidRPr="00D46B4E">
              <w:rPr>
                <w:sz w:val="22"/>
                <w:szCs w:val="22"/>
              </w:rPr>
              <w:t xml:space="preserve"> Network Queue </w:t>
            </w:r>
            <w:r w:rsidRPr="00D46B4E">
              <w:rPr>
                <w:b/>
                <w:sz w:val="22"/>
                <w:szCs w:val="22"/>
              </w:rPr>
              <w:t>Simulator</w:t>
            </w:r>
          </w:p>
          <w:p w:rsidR="00D707D5" w:rsidRPr="00D46B4E" w:rsidRDefault="00D707D5" w:rsidP="00D46B4E">
            <w:pPr>
              <w:autoSpaceDE w:val="0"/>
              <w:autoSpaceDN w:val="0"/>
              <w:adjustRightInd w:val="0"/>
            </w:pPr>
            <w:r w:rsidRPr="00D46B4E">
              <w:rPr>
                <w:bCs/>
                <w:color w:val="000000"/>
                <w:sz w:val="22"/>
                <w:szCs w:val="22"/>
              </w:rPr>
              <w:t xml:space="preserve">Developed a computer application that simulates the network queuing system at network servers. Application was developed in </w:t>
            </w:r>
            <w:r w:rsidRPr="00D46B4E">
              <w:rPr>
                <w:b/>
                <w:bCs/>
                <w:color w:val="000000"/>
                <w:sz w:val="22"/>
                <w:szCs w:val="22"/>
              </w:rPr>
              <w:t>Visual C++ using Visual Studio.net</w:t>
            </w:r>
          </w:p>
          <w:p w:rsidR="00D707D5" w:rsidRPr="00D46B4E" w:rsidRDefault="00D707D5" w:rsidP="003555A2">
            <w:pPr>
              <w:rPr>
                <w:bCs/>
                <w:color w:val="000000"/>
              </w:rPr>
            </w:pPr>
            <w:r w:rsidRPr="00D46B4E">
              <w:rPr>
                <w:b/>
                <w:i/>
                <w:sz w:val="22"/>
                <w:szCs w:val="22"/>
                <w:u w:val="single"/>
              </w:rPr>
              <w:t>Subjects:</w:t>
            </w:r>
            <w:r w:rsidRPr="00D46B4E">
              <w:rPr>
                <w:bCs/>
                <w:color w:val="000000"/>
                <w:sz w:val="22"/>
                <w:szCs w:val="22"/>
              </w:rPr>
              <w:t xml:space="preserve"> Network and Network Management, Mobile and Wireless Networks, Programming For Computer Networks, Network Design, Network Modelling and Simulation, Network Systems and Services.</w:t>
            </w:r>
          </w:p>
          <w:p w:rsidR="00D707D5" w:rsidRPr="00D46B4E" w:rsidRDefault="00D707D5" w:rsidP="003555A2">
            <w:pPr>
              <w:rPr>
                <w:bCs/>
                <w:color w:val="000000"/>
              </w:rPr>
            </w:pPr>
          </w:p>
          <w:p w:rsidR="00D707D5" w:rsidRPr="00D46B4E" w:rsidRDefault="00D707D5" w:rsidP="003555A2">
            <w:pPr>
              <w:rPr>
                <w:szCs w:val="20"/>
              </w:rPr>
            </w:pPr>
          </w:p>
        </w:tc>
      </w:tr>
      <w:tr w:rsidR="00D707D5" w:rsidRPr="00D46B4E" w:rsidTr="00F20D3C">
        <w:tc>
          <w:tcPr>
            <w:tcW w:w="1548" w:type="dxa"/>
          </w:tcPr>
          <w:p w:rsidR="00D707D5" w:rsidRPr="00D46B4E" w:rsidRDefault="00D707D5" w:rsidP="00CC2C1D">
            <w:pPr>
              <w:rPr>
                <w:szCs w:val="20"/>
              </w:rPr>
            </w:pPr>
          </w:p>
        </w:tc>
        <w:tc>
          <w:tcPr>
            <w:tcW w:w="8872" w:type="dxa"/>
            <w:gridSpan w:val="4"/>
          </w:tcPr>
          <w:p w:rsidR="00D707D5" w:rsidRPr="00D46B4E" w:rsidRDefault="00D707D5" w:rsidP="00D46B4E">
            <w:pPr>
              <w:pStyle w:val="Achievement"/>
              <w:tabs>
                <w:tab w:val="clear" w:pos="360"/>
              </w:tabs>
              <w:spacing w:before="100" w:beforeAutospacing="1"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6B4E">
              <w:rPr>
                <w:rFonts w:ascii="Times New Roman" w:hAnsi="Times New Roman"/>
                <w:b/>
                <w:sz w:val="24"/>
                <w:szCs w:val="24"/>
              </w:rPr>
              <w:t xml:space="preserve">Jan 2001- Sept 2004        Curtin University Australia    </w:t>
            </w:r>
          </w:p>
          <w:p w:rsidR="00D707D5" w:rsidRPr="00D46B4E" w:rsidRDefault="00D707D5" w:rsidP="00D46B4E">
            <w:pPr>
              <w:pStyle w:val="Achievement"/>
              <w:tabs>
                <w:tab w:val="clear" w:pos="360"/>
              </w:tabs>
              <w:spacing w:before="100" w:beforeAutospacing="1" w:after="0" w:line="240" w:lineRule="auto"/>
              <w:jc w:val="left"/>
              <w:rPr>
                <w:rFonts w:ascii="Times New Roman" w:hAnsi="Times New Roman"/>
                <w:b/>
                <w:i/>
                <w:szCs w:val="22"/>
                <w:u w:val="single"/>
              </w:rPr>
            </w:pPr>
            <w:r w:rsidRPr="00D46B4E">
              <w:rPr>
                <w:rFonts w:ascii="Times New Roman" w:hAnsi="Times New Roman"/>
                <w:b/>
                <w:i/>
                <w:szCs w:val="22"/>
              </w:rPr>
              <w:t>BBIT,</w:t>
            </w:r>
            <w:r w:rsidRPr="00D46B4E">
              <w:rPr>
                <w:rFonts w:ascii="Times New Roman" w:hAnsi="Times New Roman"/>
                <w:b/>
                <w:i/>
                <w:szCs w:val="22"/>
                <w:u w:val="single"/>
              </w:rPr>
              <w:t xml:space="preserve"> Bachelor of Business and Information Technology.</w:t>
            </w:r>
          </w:p>
          <w:p w:rsidR="00D707D5" w:rsidRPr="00D46B4E" w:rsidRDefault="00D707D5" w:rsidP="003555A2">
            <w:pPr>
              <w:rPr>
                <w:color w:val="000000"/>
              </w:rPr>
            </w:pPr>
          </w:p>
          <w:p w:rsidR="00D707D5" w:rsidRPr="00D46B4E" w:rsidRDefault="00D707D5" w:rsidP="003555A2">
            <w:pPr>
              <w:rPr>
                <w:color w:val="000000"/>
              </w:rPr>
            </w:pPr>
            <w:r w:rsidRPr="00D46B4E">
              <w:rPr>
                <w:color w:val="000000"/>
                <w:sz w:val="22"/>
                <w:szCs w:val="22"/>
              </w:rPr>
              <w:t>System Analysis and Design, Software Engineering, Information Management, System Administration, E-Commerce, Database Systems, Distributed Systems, and Systems Administration, Economics, Contract Law, Business Communication</w:t>
            </w:r>
          </w:p>
          <w:p w:rsidR="00D707D5" w:rsidRPr="00D46B4E" w:rsidRDefault="00D707D5" w:rsidP="00D46B4E">
            <w:pPr>
              <w:autoSpaceDE w:val="0"/>
              <w:autoSpaceDN w:val="0"/>
              <w:adjustRightInd w:val="0"/>
            </w:pPr>
            <w:r w:rsidRPr="00D46B4E">
              <w:rPr>
                <w:b/>
                <w:i/>
                <w:sz w:val="22"/>
                <w:szCs w:val="22"/>
                <w:u w:val="single"/>
              </w:rPr>
              <w:t xml:space="preserve">Project: </w:t>
            </w:r>
            <w:r w:rsidRPr="00D46B4E">
              <w:rPr>
                <w:b/>
                <w:sz w:val="22"/>
                <w:szCs w:val="22"/>
              </w:rPr>
              <w:t>Online</w:t>
            </w:r>
            <w:r w:rsidRPr="00D46B4E">
              <w:rPr>
                <w:sz w:val="22"/>
                <w:szCs w:val="22"/>
              </w:rPr>
              <w:t xml:space="preserve"> Property Dealing System</w:t>
            </w:r>
          </w:p>
          <w:p w:rsidR="00D707D5" w:rsidRPr="00D46B4E" w:rsidRDefault="00D707D5" w:rsidP="003555A2">
            <w:pPr>
              <w:rPr>
                <w:b/>
                <w:bCs/>
                <w:color w:val="000000"/>
              </w:rPr>
            </w:pPr>
            <w:r w:rsidRPr="00040C16">
              <w:t xml:space="preserve">Development of fully documented online system following </w:t>
            </w:r>
            <w:r w:rsidRPr="00D46B4E">
              <w:rPr>
                <w:b/>
              </w:rPr>
              <w:t>waterfall</w:t>
            </w:r>
            <w:r w:rsidRPr="00040C16">
              <w:t xml:space="preserve"> </w:t>
            </w:r>
            <w:r w:rsidRPr="00D46B4E">
              <w:rPr>
                <w:b/>
              </w:rPr>
              <w:t>SDLC</w:t>
            </w:r>
            <w:r>
              <w:t xml:space="preserve"> methodology. Software</w:t>
            </w:r>
            <w:r w:rsidRPr="00040C16">
              <w:t xml:space="preserve"> documentation</w:t>
            </w:r>
            <w:r w:rsidRPr="00D46B4E">
              <w:rPr>
                <w:bCs/>
                <w:color w:val="000000"/>
                <w:sz w:val="22"/>
                <w:szCs w:val="22"/>
              </w:rPr>
              <w:t xml:space="preserve">. Development was done in </w:t>
            </w:r>
            <w:r w:rsidRPr="00D46B4E">
              <w:rPr>
                <w:b/>
                <w:bCs/>
                <w:color w:val="000000"/>
                <w:sz w:val="22"/>
                <w:szCs w:val="22"/>
              </w:rPr>
              <w:t>JAVA</w:t>
            </w:r>
            <w:r w:rsidRPr="00D46B4E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D46B4E">
              <w:rPr>
                <w:b/>
                <w:bCs/>
                <w:color w:val="000000"/>
                <w:sz w:val="22"/>
                <w:szCs w:val="22"/>
              </w:rPr>
              <w:t>JSP</w:t>
            </w:r>
            <w:r w:rsidRPr="00D46B4E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D46B4E">
              <w:rPr>
                <w:b/>
                <w:bCs/>
                <w:color w:val="000000"/>
                <w:sz w:val="22"/>
                <w:szCs w:val="22"/>
              </w:rPr>
              <w:t>Java Servlets</w:t>
            </w:r>
            <w:r w:rsidRPr="00D46B4E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D46B4E">
              <w:rPr>
                <w:b/>
                <w:bCs/>
                <w:color w:val="000000"/>
                <w:sz w:val="22"/>
                <w:szCs w:val="22"/>
              </w:rPr>
              <w:t>RMI</w:t>
            </w:r>
            <w:r w:rsidRPr="00D46B4E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D46B4E">
              <w:rPr>
                <w:b/>
                <w:bCs/>
                <w:color w:val="000000"/>
                <w:sz w:val="22"/>
                <w:szCs w:val="22"/>
              </w:rPr>
              <w:t>Microsoft Access</w:t>
            </w:r>
            <w:r w:rsidRPr="00D46B4E">
              <w:rPr>
                <w:bCs/>
                <w:color w:val="000000"/>
                <w:sz w:val="22"/>
                <w:szCs w:val="22"/>
              </w:rPr>
              <w:t xml:space="preserve"> using </w:t>
            </w:r>
            <w:r w:rsidRPr="00D46B4E">
              <w:rPr>
                <w:b/>
                <w:bCs/>
                <w:color w:val="000000"/>
                <w:sz w:val="22"/>
                <w:szCs w:val="22"/>
              </w:rPr>
              <w:t>Apache</w:t>
            </w:r>
            <w:r w:rsidRPr="00D46B4E">
              <w:rPr>
                <w:bCs/>
                <w:color w:val="000000"/>
                <w:sz w:val="22"/>
                <w:szCs w:val="22"/>
              </w:rPr>
              <w:t xml:space="preserve"> web server and </w:t>
            </w:r>
            <w:r w:rsidRPr="00D46B4E">
              <w:rPr>
                <w:b/>
                <w:bCs/>
                <w:color w:val="000000"/>
                <w:sz w:val="22"/>
                <w:szCs w:val="22"/>
              </w:rPr>
              <w:t>IBM Visual Age for JAVA</w:t>
            </w:r>
            <w:r w:rsidRPr="00D46B4E">
              <w:rPr>
                <w:b/>
                <w:bCs/>
                <w:color w:val="000000"/>
              </w:rPr>
              <w:t>.</w:t>
            </w:r>
          </w:p>
          <w:p w:rsidR="00D707D5" w:rsidRPr="00D46B4E" w:rsidRDefault="00D707D5" w:rsidP="003555A2">
            <w:pPr>
              <w:rPr>
                <w:szCs w:val="20"/>
              </w:rPr>
            </w:pPr>
          </w:p>
        </w:tc>
      </w:tr>
      <w:tr w:rsidR="00D707D5" w:rsidRPr="00D46B4E" w:rsidTr="00F20D3C">
        <w:tc>
          <w:tcPr>
            <w:tcW w:w="1548" w:type="dxa"/>
          </w:tcPr>
          <w:p w:rsidR="00D707D5" w:rsidRPr="00D46B4E" w:rsidRDefault="00D707D5" w:rsidP="00CC2C1D">
            <w:pPr>
              <w:rPr>
                <w:b/>
                <w:szCs w:val="20"/>
              </w:rPr>
            </w:pPr>
          </w:p>
          <w:p w:rsidR="00D707D5" w:rsidRPr="00D46B4E" w:rsidRDefault="00D707D5" w:rsidP="00CC2C1D">
            <w:pPr>
              <w:rPr>
                <w:b/>
                <w:szCs w:val="20"/>
              </w:rPr>
            </w:pPr>
            <w:r w:rsidRPr="00D46B4E">
              <w:rPr>
                <w:b/>
                <w:szCs w:val="20"/>
              </w:rPr>
              <w:t xml:space="preserve">Professional </w:t>
            </w:r>
          </w:p>
          <w:p w:rsidR="00D707D5" w:rsidRPr="00D46B4E" w:rsidRDefault="00D707D5" w:rsidP="00CC2C1D">
            <w:pPr>
              <w:rPr>
                <w:szCs w:val="20"/>
              </w:rPr>
            </w:pPr>
            <w:r w:rsidRPr="00D46B4E">
              <w:rPr>
                <w:b/>
                <w:szCs w:val="20"/>
              </w:rPr>
              <w:t>Courses:</w:t>
            </w:r>
          </w:p>
        </w:tc>
        <w:tc>
          <w:tcPr>
            <w:tcW w:w="8872" w:type="dxa"/>
            <w:gridSpan w:val="4"/>
          </w:tcPr>
          <w:p w:rsidR="00D707D5" w:rsidRPr="00D46B4E" w:rsidRDefault="00D707D5" w:rsidP="003555A2">
            <w:pPr>
              <w:rPr>
                <w:b/>
              </w:rPr>
            </w:pPr>
          </w:p>
          <w:p w:rsidR="00D707D5" w:rsidRPr="00D46B4E" w:rsidRDefault="00D707D5" w:rsidP="003555A2">
            <w:pPr>
              <w:rPr>
                <w:b/>
              </w:rPr>
            </w:pPr>
            <w:r w:rsidRPr="00D46B4E">
              <w:rPr>
                <w:b/>
              </w:rPr>
              <w:t>Diploma in Computer Studies.</w:t>
            </w:r>
          </w:p>
          <w:p w:rsidR="00D707D5" w:rsidRPr="00D46B4E" w:rsidRDefault="00D707D5" w:rsidP="003555A2">
            <w:pPr>
              <w:rPr>
                <w:b/>
              </w:rPr>
            </w:pPr>
            <w:r w:rsidRPr="00D46B4E">
              <w:rPr>
                <w:b/>
              </w:rPr>
              <w:t>Advance Diploma in Computer Studies.</w:t>
            </w:r>
          </w:p>
          <w:p w:rsidR="00D707D5" w:rsidRPr="00D46B4E" w:rsidRDefault="00D707D5" w:rsidP="003555A2">
            <w:pPr>
              <w:rPr>
                <w:b/>
              </w:rPr>
            </w:pPr>
            <w:r w:rsidRPr="00D46B4E">
              <w:rPr>
                <w:b/>
              </w:rPr>
              <w:t>Professional Diploma in Information Technology.</w:t>
            </w:r>
          </w:p>
          <w:p w:rsidR="00D707D5" w:rsidRPr="00D46B4E" w:rsidRDefault="00D707D5" w:rsidP="003555A2">
            <w:r w:rsidRPr="00D46B4E">
              <w:rPr>
                <w:b/>
              </w:rPr>
              <w:t>Diploma in Enterprise Application Development:</w:t>
            </w:r>
            <w:r w:rsidRPr="00D46B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Digital campaigns, Ad server, banners, S</w:t>
            </w:r>
            <w:r w:rsidRPr="00D46B4E">
              <w:rPr>
                <w:bCs/>
                <w:color w:val="000000"/>
                <w:sz w:val="22"/>
                <w:szCs w:val="22"/>
              </w:rPr>
              <w:t>oftware Process Models, Object Oriented Analysis, J2EE, Website development tools and methodologies.</w:t>
            </w:r>
          </w:p>
          <w:p w:rsidR="00D707D5" w:rsidRPr="00D46B4E" w:rsidRDefault="00D707D5" w:rsidP="003555A2">
            <w:pPr>
              <w:rPr>
                <w:szCs w:val="20"/>
              </w:rPr>
            </w:pPr>
            <w:r w:rsidRPr="00D46B4E">
              <w:rPr>
                <w:b/>
              </w:rPr>
              <w:t xml:space="preserve">PRINCE 2: </w:t>
            </w:r>
            <w:r w:rsidRPr="008A606E">
              <w:t>Currently studying</w:t>
            </w:r>
          </w:p>
        </w:tc>
      </w:tr>
      <w:tr w:rsidR="00D707D5" w:rsidRPr="00D46B4E" w:rsidTr="00F20D3C">
        <w:tc>
          <w:tcPr>
            <w:tcW w:w="1548" w:type="dxa"/>
          </w:tcPr>
          <w:p w:rsidR="00D707D5" w:rsidRPr="00D46B4E" w:rsidRDefault="00D707D5" w:rsidP="00CC2C1D">
            <w:pPr>
              <w:rPr>
                <w:b/>
                <w:szCs w:val="20"/>
              </w:rPr>
            </w:pPr>
          </w:p>
          <w:p w:rsidR="00D707D5" w:rsidRPr="00D46B4E" w:rsidRDefault="00D707D5" w:rsidP="00CC2C1D">
            <w:pPr>
              <w:rPr>
                <w:szCs w:val="20"/>
              </w:rPr>
            </w:pPr>
            <w:r w:rsidRPr="00D46B4E">
              <w:rPr>
                <w:b/>
                <w:szCs w:val="20"/>
              </w:rPr>
              <w:t>References</w:t>
            </w:r>
            <w:r w:rsidRPr="00D46B4E">
              <w:rPr>
                <w:szCs w:val="20"/>
              </w:rPr>
              <w:t>:</w:t>
            </w:r>
          </w:p>
        </w:tc>
        <w:tc>
          <w:tcPr>
            <w:tcW w:w="8872" w:type="dxa"/>
            <w:gridSpan w:val="4"/>
          </w:tcPr>
          <w:p w:rsidR="00D707D5" w:rsidRPr="00D46B4E" w:rsidRDefault="00D707D5" w:rsidP="00CC2C1D"/>
          <w:p w:rsidR="00D707D5" w:rsidRPr="00D46B4E" w:rsidRDefault="00D707D5" w:rsidP="00CC2C1D">
            <w:r w:rsidRPr="00D46B4E">
              <w:rPr>
                <w:sz w:val="22"/>
                <w:szCs w:val="22"/>
              </w:rPr>
              <w:t>Available on request</w:t>
            </w:r>
          </w:p>
        </w:tc>
      </w:tr>
    </w:tbl>
    <w:p w:rsidR="00D707D5" w:rsidRPr="00CC2C1D" w:rsidRDefault="00D707D5" w:rsidP="008A4373">
      <w:r>
        <w:t xml:space="preserve"> </w:t>
      </w:r>
    </w:p>
    <w:sectPr w:rsidR="00D707D5" w:rsidRPr="00CC2C1D" w:rsidSect="00B82189">
      <w:pgSz w:w="11906" w:h="16838" w:code="9"/>
      <w:pgMar w:top="1134" w:right="851" w:bottom="1134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8E2"/>
    <w:multiLevelType w:val="hybridMultilevel"/>
    <w:tmpl w:val="F0661E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1335E"/>
    <w:multiLevelType w:val="hybridMultilevel"/>
    <w:tmpl w:val="A80A31D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4331CD"/>
    <w:multiLevelType w:val="hybridMultilevel"/>
    <w:tmpl w:val="98FA2E3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315C38"/>
    <w:multiLevelType w:val="hybridMultilevel"/>
    <w:tmpl w:val="FAF641D4"/>
    <w:lvl w:ilvl="0" w:tplc="0809000B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13662"/>
    <w:multiLevelType w:val="hybridMultilevel"/>
    <w:tmpl w:val="2670F5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982C93"/>
    <w:multiLevelType w:val="hybridMultilevel"/>
    <w:tmpl w:val="5FBC10E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06D3E"/>
    <w:multiLevelType w:val="hybridMultilevel"/>
    <w:tmpl w:val="801C24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A33"/>
    <w:rsid w:val="00004BB2"/>
    <w:rsid w:val="000059FA"/>
    <w:rsid w:val="00007B96"/>
    <w:rsid w:val="00013944"/>
    <w:rsid w:val="00034C27"/>
    <w:rsid w:val="000408A3"/>
    <w:rsid w:val="00040C16"/>
    <w:rsid w:val="00077868"/>
    <w:rsid w:val="00077C88"/>
    <w:rsid w:val="00077F87"/>
    <w:rsid w:val="000915B6"/>
    <w:rsid w:val="00093DEA"/>
    <w:rsid w:val="00094D63"/>
    <w:rsid w:val="000A1A0F"/>
    <w:rsid w:val="000A7791"/>
    <w:rsid w:val="000B1EDF"/>
    <w:rsid w:val="000D53ED"/>
    <w:rsid w:val="000D62A3"/>
    <w:rsid w:val="000F5255"/>
    <w:rsid w:val="000F6BAA"/>
    <w:rsid w:val="0011288C"/>
    <w:rsid w:val="00115D55"/>
    <w:rsid w:val="00122215"/>
    <w:rsid w:val="00126820"/>
    <w:rsid w:val="00135C7B"/>
    <w:rsid w:val="00140279"/>
    <w:rsid w:val="00141FD9"/>
    <w:rsid w:val="001534D7"/>
    <w:rsid w:val="00154485"/>
    <w:rsid w:val="0015591E"/>
    <w:rsid w:val="00165CB4"/>
    <w:rsid w:val="00166BBD"/>
    <w:rsid w:val="00170BDF"/>
    <w:rsid w:val="00180AE6"/>
    <w:rsid w:val="00181F8B"/>
    <w:rsid w:val="00182F97"/>
    <w:rsid w:val="00191E16"/>
    <w:rsid w:val="001C4675"/>
    <w:rsid w:val="001C4FD7"/>
    <w:rsid w:val="001C66C5"/>
    <w:rsid w:val="001D26DD"/>
    <w:rsid w:val="001F4625"/>
    <w:rsid w:val="00202CFD"/>
    <w:rsid w:val="00221E5C"/>
    <w:rsid w:val="0022393B"/>
    <w:rsid w:val="0023043A"/>
    <w:rsid w:val="00242D76"/>
    <w:rsid w:val="00242E93"/>
    <w:rsid w:val="00251AD3"/>
    <w:rsid w:val="00276545"/>
    <w:rsid w:val="002857ED"/>
    <w:rsid w:val="002A7067"/>
    <w:rsid w:val="002B0E14"/>
    <w:rsid w:val="002B3392"/>
    <w:rsid w:val="002B45E4"/>
    <w:rsid w:val="002B556B"/>
    <w:rsid w:val="002C74C3"/>
    <w:rsid w:val="002D0877"/>
    <w:rsid w:val="002E45F0"/>
    <w:rsid w:val="00302B93"/>
    <w:rsid w:val="0031045A"/>
    <w:rsid w:val="00316100"/>
    <w:rsid w:val="003440C8"/>
    <w:rsid w:val="0035151C"/>
    <w:rsid w:val="003555A2"/>
    <w:rsid w:val="00376C1A"/>
    <w:rsid w:val="00377436"/>
    <w:rsid w:val="00385CD9"/>
    <w:rsid w:val="003B12D6"/>
    <w:rsid w:val="003B755C"/>
    <w:rsid w:val="003C25AE"/>
    <w:rsid w:val="003C43C7"/>
    <w:rsid w:val="003D18D6"/>
    <w:rsid w:val="004164FD"/>
    <w:rsid w:val="00431BFC"/>
    <w:rsid w:val="0043492D"/>
    <w:rsid w:val="0045775C"/>
    <w:rsid w:val="004717A0"/>
    <w:rsid w:val="00471A33"/>
    <w:rsid w:val="00483992"/>
    <w:rsid w:val="00493F25"/>
    <w:rsid w:val="004A17D2"/>
    <w:rsid w:val="004A533B"/>
    <w:rsid w:val="004C241D"/>
    <w:rsid w:val="004C26AB"/>
    <w:rsid w:val="004C734C"/>
    <w:rsid w:val="004D65A9"/>
    <w:rsid w:val="004F531A"/>
    <w:rsid w:val="004F758C"/>
    <w:rsid w:val="0050036C"/>
    <w:rsid w:val="005029FE"/>
    <w:rsid w:val="00503283"/>
    <w:rsid w:val="005215D6"/>
    <w:rsid w:val="005260E9"/>
    <w:rsid w:val="00527BFF"/>
    <w:rsid w:val="00532F34"/>
    <w:rsid w:val="00537528"/>
    <w:rsid w:val="00570118"/>
    <w:rsid w:val="00572BC6"/>
    <w:rsid w:val="005938F3"/>
    <w:rsid w:val="00597D37"/>
    <w:rsid w:val="005A0D66"/>
    <w:rsid w:val="005A0DB7"/>
    <w:rsid w:val="005A1D18"/>
    <w:rsid w:val="005B1715"/>
    <w:rsid w:val="005B5588"/>
    <w:rsid w:val="005D3558"/>
    <w:rsid w:val="005D53BA"/>
    <w:rsid w:val="00607AB4"/>
    <w:rsid w:val="00611EE4"/>
    <w:rsid w:val="0061689C"/>
    <w:rsid w:val="00636517"/>
    <w:rsid w:val="00636752"/>
    <w:rsid w:val="00647C0D"/>
    <w:rsid w:val="006602E0"/>
    <w:rsid w:val="00670728"/>
    <w:rsid w:val="0067427F"/>
    <w:rsid w:val="00691553"/>
    <w:rsid w:val="00691705"/>
    <w:rsid w:val="00692587"/>
    <w:rsid w:val="0069676B"/>
    <w:rsid w:val="006A25EA"/>
    <w:rsid w:val="006D3CC5"/>
    <w:rsid w:val="006D6BD7"/>
    <w:rsid w:val="006D6CD6"/>
    <w:rsid w:val="006E373B"/>
    <w:rsid w:val="006E3C5B"/>
    <w:rsid w:val="00703FC7"/>
    <w:rsid w:val="00723A88"/>
    <w:rsid w:val="00742452"/>
    <w:rsid w:val="00742BAF"/>
    <w:rsid w:val="00745C40"/>
    <w:rsid w:val="00760364"/>
    <w:rsid w:val="00760600"/>
    <w:rsid w:val="00763426"/>
    <w:rsid w:val="00767DD4"/>
    <w:rsid w:val="00782136"/>
    <w:rsid w:val="00790E08"/>
    <w:rsid w:val="0079480A"/>
    <w:rsid w:val="0079629F"/>
    <w:rsid w:val="007A5B75"/>
    <w:rsid w:val="007A655A"/>
    <w:rsid w:val="007B0534"/>
    <w:rsid w:val="007B47DF"/>
    <w:rsid w:val="007C0A47"/>
    <w:rsid w:val="007C46AA"/>
    <w:rsid w:val="007D3E58"/>
    <w:rsid w:val="007D6D33"/>
    <w:rsid w:val="007E4583"/>
    <w:rsid w:val="007F03FF"/>
    <w:rsid w:val="007F6EF3"/>
    <w:rsid w:val="00802A8B"/>
    <w:rsid w:val="0082103D"/>
    <w:rsid w:val="00836C6B"/>
    <w:rsid w:val="0084299F"/>
    <w:rsid w:val="0084658E"/>
    <w:rsid w:val="008509C1"/>
    <w:rsid w:val="00861FFB"/>
    <w:rsid w:val="00864A5E"/>
    <w:rsid w:val="008746E4"/>
    <w:rsid w:val="00875F9C"/>
    <w:rsid w:val="00885139"/>
    <w:rsid w:val="00893428"/>
    <w:rsid w:val="008A15A5"/>
    <w:rsid w:val="008A4373"/>
    <w:rsid w:val="008A606E"/>
    <w:rsid w:val="008C398D"/>
    <w:rsid w:val="008C6589"/>
    <w:rsid w:val="008C6780"/>
    <w:rsid w:val="008D77FC"/>
    <w:rsid w:val="008E5B8E"/>
    <w:rsid w:val="008F3C46"/>
    <w:rsid w:val="009033C3"/>
    <w:rsid w:val="00920CFD"/>
    <w:rsid w:val="00932945"/>
    <w:rsid w:val="00937E51"/>
    <w:rsid w:val="00937F9B"/>
    <w:rsid w:val="00946D5B"/>
    <w:rsid w:val="0094788F"/>
    <w:rsid w:val="0095073E"/>
    <w:rsid w:val="009670DF"/>
    <w:rsid w:val="00973249"/>
    <w:rsid w:val="009746C6"/>
    <w:rsid w:val="009852F8"/>
    <w:rsid w:val="00986A01"/>
    <w:rsid w:val="00991802"/>
    <w:rsid w:val="00996360"/>
    <w:rsid w:val="009A4DE4"/>
    <w:rsid w:val="009A79D7"/>
    <w:rsid w:val="009C369D"/>
    <w:rsid w:val="009C5584"/>
    <w:rsid w:val="009D2006"/>
    <w:rsid w:val="009D6E8E"/>
    <w:rsid w:val="009F0C94"/>
    <w:rsid w:val="009F2BAC"/>
    <w:rsid w:val="00A14BFA"/>
    <w:rsid w:val="00A20D49"/>
    <w:rsid w:val="00A237D6"/>
    <w:rsid w:val="00A27FAD"/>
    <w:rsid w:val="00A3426E"/>
    <w:rsid w:val="00A6148C"/>
    <w:rsid w:val="00A7613E"/>
    <w:rsid w:val="00A81212"/>
    <w:rsid w:val="00AA5675"/>
    <w:rsid w:val="00AB14CD"/>
    <w:rsid w:val="00AB1D56"/>
    <w:rsid w:val="00AB212A"/>
    <w:rsid w:val="00AB3E88"/>
    <w:rsid w:val="00AB64F6"/>
    <w:rsid w:val="00AC305F"/>
    <w:rsid w:val="00AC4A14"/>
    <w:rsid w:val="00AC5804"/>
    <w:rsid w:val="00AD0A50"/>
    <w:rsid w:val="00AD238F"/>
    <w:rsid w:val="00AD2596"/>
    <w:rsid w:val="00AD5D20"/>
    <w:rsid w:val="00AF2D24"/>
    <w:rsid w:val="00AF3CD4"/>
    <w:rsid w:val="00AF4095"/>
    <w:rsid w:val="00B048E5"/>
    <w:rsid w:val="00B4427B"/>
    <w:rsid w:val="00B50407"/>
    <w:rsid w:val="00B52946"/>
    <w:rsid w:val="00B52FAF"/>
    <w:rsid w:val="00B54386"/>
    <w:rsid w:val="00B6055D"/>
    <w:rsid w:val="00B74322"/>
    <w:rsid w:val="00B82189"/>
    <w:rsid w:val="00B943AE"/>
    <w:rsid w:val="00B95F55"/>
    <w:rsid w:val="00BA178C"/>
    <w:rsid w:val="00BA59F6"/>
    <w:rsid w:val="00BC5D43"/>
    <w:rsid w:val="00BD0C0F"/>
    <w:rsid w:val="00BD717B"/>
    <w:rsid w:val="00BE2B57"/>
    <w:rsid w:val="00C037A8"/>
    <w:rsid w:val="00C11219"/>
    <w:rsid w:val="00C11520"/>
    <w:rsid w:val="00C21AAB"/>
    <w:rsid w:val="00C30C3B"/>
    <w:rsid w:val="00C375D4"/>
    <w:rsid w:val="00C465C4"/>
    <w:rsid w:val="00C60CF0"/>
    <w:rsid w:val="00C81955"/>
    <w:rsid w:val="00C81A69"/>
    <w:rsid w:val="00C94CC2"/>
    <w:rsid w:val="00CB574F"/>
    <w:rsid w:val="00CB718F"/>
    <w:rsid w:val="00CC2C1D"/>
    <w:rsid w:val="00CD07E8"/>
    <w:rsid w:val="00CD1C4D"/>
    <w:rsid w:val="00CD5C81"/>
    <w:rsid w:val="00CF3147"/>
    <w:rsid w:val="00CF3D03"/>
    <w:rsid w:val="00CF46CE"/>
    <w:rsid w:val="00CF5942"/>
    <w:rsid w:val="00CF7112"/>
    <w:rsid w:val="00CF7276"/>
    <w:rsid w:val="00D064A8"/>
    <w:rsid w:val="00D118E7"/>
    <w:rsid w:val="00D32FBE"/>
    <w:rsid w:val="00D46363"/>
    <w:rsid w:val="00D46B4E"/>
    <w:rsid w:val="00D56596"/>
    <w:rsid w:val="00D707D5"/>
    <w:rsid w:val="00D86EB6"/>
    <w:rsid w:val="00D95932"/>
    <w:rsid w:val="00D96FD9"/>
    <w:rsid w:val="00DA631A"/>
    <w:rsid w:val="00DA770E"/>
    <w:rsid w:val="00DB2695"/>
    <w:rsid w:val="00DB7307"/>
    <w:rsid w:val="00DC0F47"/>
    <w:rsid w:val="00DC1468"/>
    <w:rsid w:val="00DD059F"/>
    <w:rsid w:val="00DD3E93"/>
    <w:rsid w:val="00DE74B7"/>
    <w:rsid w:val="00DF40D3"/>
    <w:rsid w:val="00DF6F9B"/>
    <w:rsid w:val="00E155F6"/>
    <w:rsid w:val="00E21A70"/>
    <w:rsid w:val="00E2349F"/>
    <w:rsid w:val="00E46054"/>
    <w:rsid w:val="00E53B1A"/>
    <w:rsid w:val="00E639BC"/>
    <w:rsid w:val="00E65E2F"/>
    <w:rsid w:val="00E66175"/>
    <w:rsid w:val="00E7558F"/>
    <w:rsid w:val="00E75DCA"/>
    <w:rsid w:val="00E82C37"/>
    <w:rsid w:val="00E82EC8"/>
    <w:rsid w:val="00E83163"/>
    <w:rsid w:val="00E83336"/>
    <w:rsid w:val="00E877CD"/>
    <w:rsid w:val="00E97C23"/>
    <w:rsid w:val="00EA15C2"/>
    <w:rsid w:val="00EB32F6"/>
    <w:rsid w:val="00EB567F"/>
    <w:rsid w:val="00EC2A8E"/>
    <w:rsid w:val="00ED48C2"/>
    <w:rsid w:val="00EF4903"/>
    <w:rsid w:val="00EF6F4C"/>
    <w:rsid w:val="00F12A38"/>
    <w:rsid w:val="00F20D3C"/>
    <w:rsid w:val="00F22956"/>
    <w:rsid w:val="00F26080"/>
    <w:rsid w:val="00F3196F"/>
    <w:rsid w:val="00F47852"/>
    <w:rsid w:val="00F70D34"/>
    <w:rsid w:val="00F8742A"/>
    <w:rsid w:val="00F91537"/>
    <w:rsid w:val="00FA7209"/>
    <w:rsid w:val="00FA7718"/>
    <w:rsid w:val="00FB6889"/>
    <w:rsid w:val="00FC065C"/>
    <w:rsid w:val="00FC60C9"/>
    <w:rsid w:val="00FD2863"/>
    <w:rsid w:val="00FE7F64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05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625"/>
    <w:pPr>
      <w:keepNext/>
      <w:keepLines/>
      <w:spacing w:before="240" w:after="240" w:line="240" w:lineRule="atLeast"/>
      <w:ind w:left="-2160"/>
      <w:outlineLvl w:val="0"/>
    </w:pPr>
    <w:rPr>
      <w:rFonts w:ascii="Garamond" w:hAnsi="Garamond"/>
      <w:caps/>
      <w:spacing w:val="20"/>
      <w:kern w:val="28"/>
      <w:sz w:val="23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F4625"/>
    <w:rPr>
      <w:rFonts w:ascii="Garamond" w:hAnsi="Garamond" w:cs="Times New Roman"/>
      <w:caps/>
      <w:spacing w:val="20"/>
      <w:kern w:val="28"/>
      <w:sz w:val="23"/>
      <w:lang w:val="en-US" w:eastAsia="en-US" w:bidi="ar-SA"/>
    </w:rPr>
  </w:style>
  <w:style w:type="table" w:styleId="TableGrid">
    <w:name w:val="Table Grid"/>
    <w:basedOn w:val="TableNormal"/>
    <w:uiPriority w:val="99"/>
    <w:rsid w:val="00CC2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Normal"/>
    <w:uiPriority w:val="99"/>
    <w:rsid w:val="003555A2"/>
    <w:pPr>
      <w:tabs>
        <w:tab w:val="num" w:pos="360"/>
      </w:tabs>
      <w:spacing w:after="60" w:line="240" w:lineRule="atLeast"/>
      <w:ind w:left="360" w:hanging="36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Institution">
    <w:name w:val="Institution"/>
    <w:basedOn w:val="Normal"/>
    <w:next w:val="Achievement"/>
    <w:uiPriority w:val="99"/>
    <w:rsid w:val="003555A2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en-US" w:eastAsia="en-US"/>
    </w:rPr>
  </w:style>
  <w:style w:type="character" w:styleId="Hyperlink">
    <w:name w:val="Hyperlink"/>
    <w:uiPriority w:val="99"/>
    <w:rsid w:val="003555A2"/>
    <w:rPr>
      <w:rFonts w:cs="Times New Roman"/>
      <w:color w:val="0000FF"/>
      <w:u w:val="single"/>
    </w:rPr>
  </w:style>
  <w:style w:type="paragraph" w:customStyle="1" w:styleId="JobTitle">
    <w:name w:val="Job Title"/>
    <w:next w:val="Achievement"/>
    <w:uiPriority w:val="99"/>
    <w:rsid w:val="001F4625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CompanyNameOne">
    <w:name w:val="Company Name One"/>
    <w:basedOn w:val="Normal"/>
    <w:next w:val="JobTitle"/>
    <w:uiPriority w:val="99"/>
    <w:rsid w:val="001F4625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1F4625"/>
    <w:rPr>
      <w:rFonts w:cs="Times New Roman"/>
    </w:rPr>
  </w:style>
  <w:style w:type="paragraph" w:customStyle="1" w:styleId="CompanyName">
    <w:name w:val="Company Name"/>
    <w:basedOn w:val="Normal"/>
    <w:next w:val="JobTitle"/>
    <w:uiPriority w:val="99"/>
    <w:rsid w:val="001F4625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Text">
    <w:name w:val="Text"/>
    <w:basedOn w:val="Normal"/>
    <w:link w:val="TextCharChar"/>
    <w:uiPriority w:val="99"/>
    <w:rsid w:val="001F4625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TextCharChar">
    <w:name w:val="Text Char Char"/>
    <w:link w:val="Text"/>
    <w:uiPriority w:val="99"/>
    <w:locked/>
    <w:rsid w:val="001F4625"/>
    <w:rPr>
      <w:rFonts w:ascii="Garamond" w:hAnsi="Garamond" w:cs="Times New Roman"/>
      <w:sz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man.3393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1488</Words>
  <Characters>8483</Characters>
  <Application>Microsoft Office Word</Application>
  <DocSecurity>0</DocSecurity>
  <Lines>70</Lines>
  <Paragraphs>19</Paragraphs>
  <ScaleCrop>false</ScaleCrop>
  <Company>GlaxoSmithKline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Salman Yousaf</dc:title>
  <dc:subject/>
  <dc:creator>Shahida</dc:creator>
  <cp:keywords/>
  <dc:description/>
  <cp:lastModifiedBy>784812338</cp:lastModifiedBy>
  <cp:revision>15</cp:revision>
  <dcterms:created xsi:type="dcterms:W3CDTF">2016-11-14T14:59:00Z</dcterms:created>
  <dcterms:modified xsi:type="dcterms:W3CDTF">2017-09-24T12:00:00Z</dcterms:modified>
</cp:coreProperties>
</file>