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D4" w:rsidRDefault="00D40368" w:rsidP="001F37D4">
      <w:pPr>
        <w:spacing w:after="0"/>
        <w:jc w:val="both"/>
        <w:rPr>
          <w:rStyle w:val="bdtext"/>
        </w:rPr>
      </w:pPr>
      <w:proofErr w:type="spellStart"/>
      <w:r>
        <w:rPr>
          <w:rStyle w:val="bdtext"/>
        </w:rPr>
        <w:t>Biren</w:t>
      </w:r>
      <w:proofErr w:type="spellEnd"/>
    </w:p>
    <w:p w:rsidR="00D40368" w:rsidRDefault="00D40368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hyperlink r:id="rId6" w:history="1">
        <w:r w:rsidRPr="00D714DC">
          <w:rPr>
            <w:rStyle w:val="Hyperlink"/>
          </w:rPr>
          <w:t>Biren.339440@2freemail.com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To,</w:t>
      </w: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The Director/ </w:t>
      </w:r>
      <w:proofErr w:type="gramStart"/>
      <w:r>
        <w:rPr>
          <w:rFonts w:ascii="Times New Roman" w:hAnsi="Times New Roman" w:cs="Times New Roman"/>
          <w:sz w:val="32"/>
        </w:rPr>
        <w:t>Manager ,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Ambe</w:t>
      </w:r>
      <w:proofErr w:type="spellEnd"/>
      <w:r>
        <w:rPr>
          <w:rFonts w:ascii="Times New Roman" w:hAnsi="Times New Roman" w:cs="Times New Roman"/>
          <w:sz w:val="32"/>
        </w:rPr>
        <w:t xml:space="preserve"> consultancy services </w:t>
      </w:r>
      <w:proofErr w:type="spellStart"/>
      <w:r>
        <w:rPr>
          <w:rFonts w:ascii="Times New Roman" w:hAnsi="Times New Roman" w:cs="Times New Roman"/>
          <w:sz w:val="32"/>
        </w:rPr>
        <w:t>pvt.</w:t>
      </w:r>
      <w:proofErr w:type="spellEnd"/>
      <w:r>
        <w:rPr>
          <w:rFonts w:ascii="Times New Roman" w:hAnsi="Times New Roman" w:cs="Times New Roman"/>
          <w:sz w:val="32"/>
        </w:rPr>
        <w:t xml:space="preserve"> Ltd,</w:t>
      </w: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Respected Madam/</w:t>
      </w:r>
      <w:proofErr w:type="gramStart"/>
      <w:r>
        <w:rPr>
          <w:rFonts w:ascii="Times New Roman" w:hAnsi="Times New Roman" w:cs="Times New Roman"/>
          <w:sz w:val="32"/>
        </w:rPr>
        <w:t>Sir ,</w:t>
      </w:r>
      <w:proofErr w:type="gramEnd"/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32"/>
        </w:rPr>
        <w:t>I  have</w:t>
      </w:r>
      <w:proofErr w:type="gramEnd"/>
      <w:r>
        <w:rPr>
          <w:rFonts w:ascii="Times New Roman" w:hAnsi="Times New Roman" w:cs="Times New Roman"/>
          <w:sz w:val="32"/>
        </w:rPr>
        <w:t xml:space="preserve"> pleasure to submit my C.V for the post of (CIVIL) supervisor in </w:t>
      </w:r>
      <w:r>
        <w:rPr>
          <w:rFonts w:ascii="Times New Roman" w:hAnsi="Times New Roman" w:cs="Times New Roman"/>
          <w:b/>
          <w:sz w:val="32"/>
        </w:rPr>
        <w:t>INDIA</w:t>
      </w:r>
      <w:r>
        <w:rPr>
          <w:rFonts w:ascii="Times New Roman" w:hAnsi="Times New Roman" w:cs="Times New Roman"/>
          <w:sz w:val="32"/>
        </w:rPr>
        <w:t xml:space="preserve"> or </w:t>
      </w:r>
      <w:r>
        <w:rPr>
          <w:rFonts w:ascii="Times New Roman" w:hAnsi="Times New Roman" w:cs="Times New Roman"/>
          <w:b/>
          <w:sz w:val="32"/>
        </w:rPr>
        <w:t>ABROAD</w:t>
      </w:r>
      <w:r>
        <w:rPr>
          <w:rFonts w:ascii="Times New Roman" w:hAnsi="Times New Roman" w:cs="Times New Roman"/>
          <w:sz w:val="32"/>
        </w:rPr>
        <w:t xml:space="preserve">. I will be highly obliged in case you call me for the Interview and would be extremely grateful to serve the reputed </w:t>
      </w:r>
      <w:proofErr w:type="gramStart"/>
      <w:r>
        <w:rPr>
          <w:rFonts w:ascii="Times New Roman" w:hAnsi="Times New Roman" w:cs="Times New Roman"/>
          <w:sz w:val="32"/>
        </w:rPr>
        <w:t>organisation .</w:t>
      </w:r>
      <w:proofErr w:type="gramEnd"/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7711440</wp:posOffset>
                </wp:positionH>
                <wp:positionV relativeFrom="margin">
                  <wp:posOffset>4352290</wp:posOffset>
                </wp:positionV>
                <wp:extent cx="7315200" cy="3988435"/>
                <wp:effectExtent l="0" t="0" r="381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988435"/>
                          <a:chOff x="1800" y="10512"/>
                          <a:chExt cx="8639" cy="388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10512"/>
                            <a:ext cx="3456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7D4" w:rsidRDefault="001F37D4" w:rsidP="001F37D4">
                              <w:pPr>
                                <w:jc w:val="right"/>
                                <w:rPr>
                                  <w:b/>
                                  <w:color w:val="7BA0CD" w:themeColor="accent1" w:themeTint="BF"/>
                                  <w:spacing w:val="6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59" y="10512"/>
                            <a:ext cx="5180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7D4" w:rsidRDefault="001F37D4" w:rsidP="001F37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07.2pt;margin-top:342.7pt;width:8in;height:314.05pt;z-index:251657216;mso-position-horizontal-relative:margin;mso-position-vertical-relative:margin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TapgMAAKgLAAAOAAAAZHJzL2Uyb0RvYy54bWzsVttu3DYQfS/QfyD4Luuy1K4kWA6cvRgF&#10;3DZo2g/gStQFlUiV5FrrFv33DkntruwkSBo3QR6qB4GcIYczZ2YOef3q2HfogUnVCp7j8CrAiPFC&#10;lC2vc/zbrzsvwUhpykvaCc5y/MgUfnXz/XfX45CxSDSiK5lEYISrbBxy3Gg9ZL6viob1VF2JgXFQ&#10;VkL2VMNU1n4p6QjW+86PgmDpj0KWgxQFUwqkG6fEN9Z+VbFC/1xVimnU5Rh80/Yv7X9v/v7NNc1q&#10;SYemLSY36Gd40dOWw6FnUxuqKTrI9h1TfVtIoUSlrwrR+6Kq2oLZGCCaMHgWzZ0Uh8HGUmdjPZxh&#10;Amif4fTZZoufHt5I1JY5XmDEaQ8psqeihYFmHOoMVtzJ4e3wRrr4YHgvit8VqP3nejOv3WK0H38U&#10;JZijBy0sNMdK9sYEBI2ONgOP5wywo0YFCFeLMIa0YlSAbpEmCVnELkdFA4k0+8LE6EEdBnEYnZTb&#10;yUCyXKTT7iRJjNanmTvZejt5Z0KDglMXTNXLMH3b0IHZVCmD2IQpOWH6CxQi5XXHTrjaVSdQlUMU&#10;cbFuYBW7lVKMDaMlOBXaGIy3YNZtMBMF+fgoxO+D6oT0gsTLDwBFs0EqfcdEj8wgxxK8tymkD/dK&#10;O0xPS0xGudi1XQdymnX8iQDAdxI4FrYanXHAdsZfaZBuk21CPBIttx4JNhvvdrcm3nIXruLNYrNe&#10;b8K/zbkhyZq2LBk3x5y6NCSflrGJL1x/nftUia4tjTnjkmUbtu4keqDAE7QoGNeRjbg79FDGTh4G&#10;5nMVB3JTj3a9FUGkZzO26GYn+E8jsGqA4RkaYUSC11Hq7ZbJyiM7EnvpKki8IExfp8uApGSze4rG&#10;fcvZy9FAIxRZGsSBjXfm9SwgF+e+Dv87TGjWtxqov2v7HENLn5E1db/lpa0mTdvOjWcQmrAvEALu&#10;p9qCBneN4bpbH/dHsGKEe1E+Qr9IAcUM5AH3FQwaIf/EaATuz7H640Alw6j7gUPPmYvCDki8imAi&#10;7SQNCYHJfq6hvAAzOd5j5IZr7S6XwyDbuoFTHGRc3AINVq1tnotHEIaZAA99JUKK3yUkYgraeHHm&#10;F0j8FyKkOIqBnZ9yt+EDQ/0xsNX/hDQRkqz3Zzra2W+6ymb9OWsJR2SuFb4dVkkh3e8hlXlstu/P&#10;/Dnn5K/BDvbdYy/YS0t+MklMdPAviUK/nCjsOwaeg5YDp6ereW/O55ZYLg/sm38AAAD//wMAUEsD&#10;BBQABgAIAAAAIQCcvuhY4gAAAA4BAAAPAAAAZHJzL2Rvd25yZXYueG1sTI/BasMwEETvhf6D2EBv&#10;jSw7NsGxHEJoewqFJoXSm2JtbBNLMpZiO3/f7am9zTDD7NtiO5uOjTj41lkJYhkBQ1s53dpawufp&#10;9XkNzAdlteqcRQl39LAtHx8KlWs32Q8cj6FmNGJ9riQ0IfQ5575q0Ci/dD1ayi5uMCqQHWquBzXR&#10;uOl4HEUZN6q1dKFRPe4brK7Hm5HwNqlpl4iX8XC97O/fp/T96yBQyqfFvNsACziHvzL84hM6lMR0&#10;djerPevIx2K1oq6EbJ2SoEqcZBmpM4WJSFLgZcH/v1H+AAAA//8DAFBLAQItABQABgAIAAAAIQC2&#10;gziS/gAAAOEBAAATAAAAAAAAAAAAAAAAAAAAAABbQ29udGVudF9UeXBlc10ueG1sUEsBAi0AFAAG&#10;AAgAAAAhADj9If/WAAAAlAEAAAsAAAAAAAAAAAAAAAAALwEAAF9yZWxzLy5yZWxzUEsBAi0AFAAG&#10;AAgAAAAhAFG3ZNqmAwAAqAsAAA4AAAAAAAAAAAAAAAAALgIAAGRycy9lMm9Eb2MueG1sUEsBAi0A&#10;FAAGAAgAAAAhAJy+6FjiAAAADgEAAA8AAAAAAAAAAAAAAAAAAAYAAGRycy9kb3ducmV2LnhtbFBL&#10;BQYAAAAABAAEAPMAAAAPBwAAAAA=&#10;" o:allowincell="f">
                <v:rect id="Rectangle 3" o:spid="_x0000_s1027" style="position:absolute;left:1800;top:10512;width:3456;height:38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3acMA&#10;AADaAAAADwAAAGRycy9kb3ducmV2LnhtbESPQWsCMRSE7wX/Q3iCt5q12LKsRlFBEKSFqhdvj81z&#10;dzF5STdxd/vvm0Khx2FmvmGW68Ea0VEbGscKZtMMBHHpdMOVgst5/5yDCBFZo3FMCr4pwHo1elpi&#10;oV3Pn9SdYiUShEOBCuoYfSFlKGuyGKbOEyfv5lqLMcm2krrFPsGtkS9Z9iYtNpwWavS0q6m8nx5W&#10;wW7/tT12R+P8/SP31+E9781rUGoyHjYLEJGG+B/+ax+0gjn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3acMAAADaAAAADwAAAAAAAAAAAAAAAACYAgAAZHJzL2Rv&#10;d25yZXYueG1sUEsFBgAAAAAEAAQA9QAAAIgDAAAAAA==&#10;" filled="f" fillcolor="#c0504d [3205]" stroked="f" strokecolor="white [3212]" strokeweight="1.5pt">
                  <v:textbox inset="0">
                    <w:txbxContent>
                      <w:p w:rsidR="001F37D4" w:rsidRDefault="001F37D4" w:rsidP="001F37D4">
                        <w:pPr>
                          <w:jc w:val="right"/>
                          <w:rPr>
                            <w:b/>
                            <w:color w:val="7BA0CD" w:themeColor="accent1" w:themeTint="BF"/>
                            <w:spacing w:val="60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5259;top:10512;width:5180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1F37D4" w:rsidRDefault="001F37D4" w:rsidP="001F37D4"/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          I have a various Construction sites activities experience (since </w:t>
      </w:r>
      <w:r>
        <w:rPr>
          <w:rFonts w:ascii="Times New Roman" w:hAnsi="Times New Roman" w:cs="Times New Roman"/>
          <w:b/>
          <w:sz w:val="32"/>
        </w:rPr>
        <w:t>1987</w:t>
      </w:r>
      <w:r>
        <w:rPr>
          <w:rFonts w:ascii="Times New Roman" w:hAnsi="Times New Roman" w:cs="Times New Roman"/>
          <w:sz w:val="32"/>
        </w:rPr>
        <w:t xml:space="preserve"> to </w:t>
      </w:r>
      <w:r>
        <w:rPr>
          <w:rFonts w:ascii="Times New Roman" w:hAnsi="Times New Roman" w:cs="Times New Roman"/>
          <w:b/>
          <w:sz w:val="32"/>
        </w:rPr>
        <w:t>2017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onwards )</w:t>
      </w:r>
      <w:proofErr w:type="gramEnd"/>
      <w:r>
        <w:rPr>
          <w:rFonts w:ascii="Times New Roman" w:hAnsi="Times New Roman" w:cs="Times New Roman"/>
          <w:sz w:val="32"/>
        </w:rPr>
        <w:t xml:space="preserve"> approx. 29 Years of experience.</w:t>
      </w: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I am Awaiting for your favourable reply.</w:t>
      </w: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255270</wp:posOffset>
                </wp:positionV>
                <wp:extent cx="206375" cy="275590"/>
                <wp:effectExtent l="18415" t="26670" r="22860" b="21590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755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-12.8pt;margin-top:20.1pt;width:16.2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375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SQJQIAAD8EAAAOAAAAZHJzL2Uyb0RvYy54bWysU9tu2zAMfR+wfxD03jrx6l6MOkXRrsOA&#10;rivQ7QMYWY6FyaJGKXG6rx8lp1m67WmYHgRRpI4OD8nLq+1gxUZTMOgaOT+eSaGdwta4VSO/frk7&#10;OpciRHAtWHS6kc86yKvF2zeXo691iT3aVpNgEBfq0Teyj9HXRRFUrwcIx+i1Y2eHNEBkk1ZFSzAy&#10;+mCLcjY7LUak1hMqHQLf3k5Oucj4XadV/Nx1QUdhG8ncYt4p78u0F4tLqFcEvjdqRwP+gcUAxvGn&#10;e6hbiCDWZP6AGowiDNjFY4VDgV1nlM45cDbz2W/ZPPXgdc6FxQl+L1P4f7DqYfNIwrSNLKVwMHCJ&#10;qqNHNC6KpwgkyqTQ6EPNgU/+kVKOwd+j+haEw5se3EpfE+HYa2iZ1zzFF68eJCPwU7EcP2HLH8A6&#10;YhZr29GQAFkGsc01ed7XRG+jUHxZzk7fnVVSKHaVZ1V1kWtWQP3y2FOIHzQOIh0ayc1GVUaHzX2I&#10;iQ3ULzGZPVrT3hlrs0Gr5Y0lsQHuj7u8cgKc5GGYdWJs5EVVTsivfOEQYpbX3yAGE7nRrRkaeb4P&#10;gjrJ9t61uQ0jGDudmbJ1Ox2TdFMJltg+s4yEUxfz1PGhR/ohxcgdzLl/XwNpKexHx6W4mJ+cpJbP&#10;xkl1VrJBh57loQecYqhGRimm402cxmTtyax6/mmeVXV4zeXrTFY2lXZitSPLXZoF301UGoNDO0f9&#10;mvvFTwAAAP//AwBQSwMEFAAGAAgAAAAhAAkUfKXdAAAABwEAAA8AAABkcnMvZG93bnJldi54bWxM&#10;jsFOwzAQRO9I/IO1SNxaBwOhhGwqVODCAUFAcHXjJYlqr6vYaQJfjznBcTRPM69cz86KAw2h94xw&#10;tsxAEDfe9NwivL0+LFYgQtRstPVMCF8UYF0dH5W6MH7iFzrUsRVphEOhEboY94WUoenI6bD0e+LU&#10;ffrB6Zji0Eoz6CmNOytVluXS6Z7TQ6f3tOmo2dWjQ7DP08fGmvrq/u579+iVVU/vo0I8PZlvb0BE&#10;muMfDL/6SR2q5LT1I5sgLMJCXeYJRbjIFIgE5Ncgtgir8xxkVcr//tUPAAAA//8DAFBLAQItABQA&#10;BgAIAAAAIQC2gziS/gAAAOEBAAATAAAAAAAAAAAAAAAAAAAAAABbQ29udGVudF9UeXBlc10ueG1s&#10;UEsBAi0AFAAGAAgAAAAhADj9If/WAAAAlAEAAAsAAAAAAAAAAAAAAAAALwEAAF9yZWxzLy5yZWxz&#10;UEsBAi0AFAAGAAgAAAAhANwrFJAlAgAAPwQAAA4AAAAAAAAAAAAAAAAALgIAAGRycy9lMm9Eb2Mu&#10;eG1sUEsBAi0AFAAGAAgAAAAhAAkUfKXdAAAABwEAAA8AAAAAAAAAAAAAAAAAfwQAAGRycy9kb3du&#10;cmV2LnhtbFBLBQYAAAAABAAEAPMAAACJBQAAAAA=&#10;" path="m,105266r78829,l103188,r24358,105266l206375,105266r-63774,65057l166961,275589,103188,210531,39414,275589,63774,170323,,105266xe">
                <v:stroke joinstyle="miter"/>
                <v:path o:connecttype="custom" o:connectlocs="0,105266;78829,105266;103188,0;127546,105266;206375,105266;142601,170323;166961,275589;103188,210531;39414,275589;63774,170323;0,105266" o:connectangles="0,0,0,0,0,0,0,0,0,0,0"/>
              </v:shape>
            </w:pict>
          </mc:Fallback>
        </mc:AlternateContent>
      </w:r>
    </w:p>
    <w:p w:rsidR="001F37D4" w:rsidRDefault="001F37D4" w:rsidP="001F37D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Document </w:t>
      </w:r>
      <w:proofErr w:type="gramStart"/>
      <w:r>
        <w:rPr>
          <w:rFonts w:ascii="Times New Roman" w:hAnsi="Times New Roman" w:cs="Times New Roman"/>
          <w:sz w:val="32"/>
        </w:rPr>
        <w:t>Enclosed :</w:t>
      </w:r>
      <w:proofErr w:type="gramEnd"/>
      <w:r>
        <w:rPr>
          <w:rFonts w:ascii="Times New Roman" w:hAnsi="Times New Roman" w:cs="Times New Roman"/>
          <w:sz w:val="32"/>
        </w:rPr>
        <w:t xml:space="preserve">- </w:t>
      </w:r>
    </w:p>
    <w:p w:rsidR="001F37D4" w:rsidRDefault="001F37D4" w:rsidP="001F37D4">
      <w:pPr>
        <w:spacing w:after="0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</w:t>
      </w:r>
    </w:p>
    <w:p w:rsidR="001F37D4" w:rsidRDefault="001F37D4" w:rsidP="001F37D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1F37D4" w:rsidRDefault="001F37D4" w:rsidP="001F37D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</w:t>
      </w:r>
    </w:p>
    <w:p w:rsidR="001F37D4" w:rsidRDefault="001F37D4" w:rsidP="001F37D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lastRenderedPageBreak/>
        <w:t>CURRICULUM VITAE</w:t>
      </w:r>
      <w:r>
        <w:rPr>
          <w:rFonts w:ascii="Times New Roman" w:hAnsi="Times New Roman" w:cs="Times New Roman"/>
          <w:sz w:val="44"/>
        </w:rPr>
        <w:t xml:space="preserve"> </w:t>
      </w:r>
    </w:p>
    <w:p w:rsidR="001F37D4" w:rsidRDefault="001F37D4" w:rsidP="001F37D4">
      <w:pPr>
        <w:spacing w:after="0" w:line="240" w:lineRule="auto"/>
        <w:rPr>
          <w:rFonts w:ascii="Times New Roman" w:hAnsi="Times New Roman" w:cs="Times New Roman"/>
          <w:b/>
          <w:sz w:val="44"/>
          <w:u w:val="single"/>
        </w:rPr>
      </w:pPr>
    </w:p>
    <w:p w:rsid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  <w:u w:val="single"/>
        </w:rPr>
        <w:t>PERSONAL DETAILS</w:t>
      </w:r>
      <w:r>
        <w:rPr>
          <w:rFonts w:ascii="Times New Roman" w:hAnsi="Times New Roman" w:cs="Times New Roman"/>
          <w:sz w:val="36"/>
        </w:rPr>
        <w:t xml:space="preserve"> :-</w:t>
      </w:r>
    </w:p>
    <w:p w:rsidR="001F37D4" w:rsidRDefault="001F37D4" w:rsidP="001F37D4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</w:t>
      </w:r>
    </w:p>
    <w:p w:rsidR="001F37D4" w:rsidRDefault="001F37D4" w:rsidP="001F37D4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</w:rPr>
      </w:pP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Date Of Birth :- 23</w:t>
      </w:r>
      <w:r>
        <w:rPr>
          <w:rFonts w:ascii="Times New Roman" w:hAnsi="Times New Roman" w:cs="Times New Roman"/>
          <w:sz w:val="36"/>
          <w:vertAlign w:val="superscript"/>
        </w:rPr>
        <w:t>rd</w:t>
      </w:r>
      <w:r>
        <w:rPr>
          <w:rFonts w:ascii="Times New Roman" w:hAnsi="Times New Roman" w:cs="Times New Roman"/>
          <w:sz w:val="36"/>
        </w:rPr>
        <w:t xml:space="preserve"> April 1966    Age:-50 years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Sex :- Male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Height:- 5’10’’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Weight:- 80kg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Hobbies</w:t>
      </w:r>
      <w:proofErr w:type="gramStart"/>
      <w:r>
        <w:rPr>
          <w:rFonts w:ascii="Times New Roman" w:hAnsi="Times New Roman" w:cs="Times New Roman"/>
          <w:sz w:val="36"/>
        </w:rPr>
        <w:t>:-</w:t>
      </w:r>
      <w:proofErr w:type="gramEnd"/>
      <w:r>
        <w:rPr>
          <w:rFonts w:ascii="Times New Roman" w:hAnsi="Times New Roman" w:cs="Times New Roman"/>
          <w:sz w:val="36"/>
        </w:rPr>
        <w:t xml:space="preserve"> Reading, Drawing, Singing &amp; Creative work.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Sports :- Cricket, Badminton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Marital Status:- Married</w:t>
      </w:r>
    </w:p>
    <w:p w:rsidR="001F37D4" w:rsidRDefault="001F37D4" w:rsidP="001F37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Language:- Gujarati, Hindi, English, Marathi</w:t>
      </w:r>
    </w:p>
    <w:p w:rsid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</w:p>
    <w:p w:rsidR="001F37D4" w:rsidRDefault="001F37D4" w:rsidP="001F37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  <w:u w:val="single"/>
        </w:rPr>
        <w:t>QUALIFICATION</w:t>
      </w:r>
      <w:r>
        <w:rPr>
          <w:rFonts w:ascii="Times New Roman" w:hAnsi="Times New Roman" w:cs="Times New Roman"/>
          <w:sz w:val="36"/>
        </w:rPr>
        <w:t xml:space="preserve"> :-</w:t>
      </w:r>
    </w:p>
    <w:p w:rsidR="001F37D4" w:rsidRDefault="001F37D4" w:rsidP="001F37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Gujarat Secondary Education Board, </w:t>
      </w:r>
      <w:proofErr w:type="spellStart"/>
      <w:r>
        <w:rPr>
          <w:rFonts w:ascii="Times New Roman" w:hAnsi="Times New Roman" w:cs="Times New Roman"/>
          <w:sz w:val="36"/>
        </w:rPr>
        <w:t>Gandhinagar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1F37D4" w:rsidRDefault="001F37D4" w:rsidP="001F37D4">
      <w:pPr>
        <w:spacing w:after="0" w:line="240" w:lineRule="auto"/>
        <w:ind w:left="108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S.S.C in 1982 (46%)</w:t>
      </w:r>
    </w:p>
    <w:p w:rsidR="001F37D4" w:rsidRDefault="001F37D4" w:rsidP="001F37D4">
      <w:pPr>
        <w:spacing w:after="0" w:line="240" w:lineRule="auto"/>
        <w:ind w:left="108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Industrial Training Institute (I.T.I), Ahmedabad. </w:t>
      </w:r>
    </w:p>
    <w:p w:rsidR="001F37D4" w:rsidRDefault="001F37D4" w:rsidP="001F37D4">
      <w:pPr>
        <w:spacing w:after="0" w:line="240" w:lineRule="auto"/>
        <w:ind w:left="1080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Trade – Building Construction.</w:t>
      </w:r>
      <w:proofErr w:type="gramEnd"/>
      <w:r>
        <w:rPr>
          <w:rFonts w:ascii="Times New Roman" w:hAnsi="Times New Roman" w:cs="Times New Roman"/>
          <w:sz w:val="36"/>
        </w:rPr>
        <w:t xml:space="preserve"> (1985 to 1987)</w:t>
      </w:r>
      <w:proofErr w:type="gramStart"/>
      <w:r>
        <w:rPr>
          <w:rFonts w:ascii="Times New Roman" w:hAnsi="Times New Roman" w:cs="Times New Roman"/>
          <w:sz w:val="36"/>
        </w:rPr>
        <w:t>-[</w:t>
      </w:r>
      <w:proofErr w:type="gramEnd"/>
      <w:r>
        <w:rPr>
          <w:rFonts w:ascii="Times New Roman" w:hAnsi="Times New Roman" w:cs="Times New Roman"/>
          <w:sz w:val="36"/>
        </w:rPr>
        <w:t xml:space="preserve"> 66%]</w:t>
      </w:r>
    </w:p>
    <w:p w:rsidR="001F37D4" w:rsidRDefault="001F37D4" w:rsidP="001F37D4">
      <w:pPr>
        <w:pStyle w:val="ListParagraph"/>
        <w:spacing w:after="0" w:line="240" w:lineRule="auto"/>
        <w:rPr>
          <w:rFonts w:ascii="Times New Roman" w:hAnsi="Times New Roman" w:cs="Times New Roman"/>
          <w:sz w:val="36"/>
        </w:rPr>
      </w:pPr>
    </w:p>
    <w:p w:rsidR="001F37D4" w:rsidRDefault="001F37D4" w:rsidP="001F37D4">
      <w:pPr>
        <w:rPr>
          <w:rFonts w:ascii="Times New Roman" w:hAnsi="Times New Roman" w:cs="Times New Roman"/>
          <w:sz w:val="36"/>
        </w:rPr>
      </w:pPr>
    </w:p>
    <w:p w:rsidR="001F37D4" w:rsidRDefault="001F37D4" w:rsidP="001F37D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F37D4" w:rsidRDefault="001F37D4" w:rsidP="001F37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F37D4" w:rsidRDefault="001F37D4" w:rsidP="001F37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F37D4" w:rsidRDefault="001F37D4" w:rsidP="001F37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F37D4" w:rsidRDefault="001F37D4" w:rsidP="001F37D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</w:t>
      </w:r>
    </w:p>
    <w:p w:rsidR="001F37D4" w:rsidRDefault="001F37D4" w:rsidP="001F37D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F37D4" w:rsidRDefault="001F37D4" w:rsidP="001F37D4">
      <w:pPr>
        <w:tabs>
          <w:tab w:val="center" w:pos="4513"/>
          <w:tab w:val="left" w:pos="5677"/>
        </w:tabs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1F37D4" w:rsidRDefault="001F37D4"/>
    <w:sectPr w:rsidR="001F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AC8"/>
    <w:multiLevelType w:val="hybridMultilevel"/>
    <w:tmpl w:val="92C6624E"/>
    <w:lvl w:ilvl="0" w:tplc="D966DBD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9F60B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D0F6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8880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A6EA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38C4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45C8C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B0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DF6BC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AE2E81"/>
    <w:multiLevelType w:val="hybridMultilevel"/>
    <w:tmpl w:val="95A42E48"/>
    <w:lvl w:ilvl="0" w:tplc="FA66D1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D86BB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69E21F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6947C2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E14F0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034C73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76A879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A7C58A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6F9E6AC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752C6C70"/>
    <w:multiLevelType w:val="hybridMultilevel"/>
    <w:tmpl w:val="906886FC"/>
    <w:lvl w:ilvl="0" w:tplc="109EF3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9E4D5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3A671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B8C8AB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77EE4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5E6A10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F40BB8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856AE8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706C0C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D4"/>
    <w:rsid w:val="001F37D4"/>
    <w:rsid w:val="00D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F37D4"/>
    <w:rPr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D4"/>
    <w:rPr>
      <w:rFonts w:ascii="Tahoma" w:hAnsi="Tahoma" w:cs="Tahoma"/>
      <w:sz w:val="16"/>
      <w:szCs w:val="16"/>
      <w:lang w:val="en-IN"/>
    </w:rPr>
  </w:style>
  <w:style w:type="character" w:customStyle="1" w:styleId="bdtext">
    <w:name w:val="bdtext"/>
    <w:basedOn w:val="DefaultParagraphFont"/>
    <w:rsid w:val="00D4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F37D4"/>
    <w:rPr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D4"/>
    <w:rPr>
      <w:rFonts w:ascii="Tahoma" w:hAnsi="Tahoma" w:cs="Tahoma"/>
      <w:sz w:val="16"/>
      <w:szCs w:val="16"/>
      <w:lang w:val="en-IN"/>
    </w:rPr>
  </w:style>
  <w:style w:type="character" w:customStyle="1" w:styleId="bdtext">
    <w:name w:val="bdtext"/>
    <w:basedOn w:val="DefaultParagraphFont"/>
    <w:rsid w:val="00D4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en.3394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2017-09-18T12:11:00Z</dcterms:created>
  <dcterms:modified xsi:type="dcterms:W3CDTF">2017-09-18T12:12:00Z</dcterms:modified>
</cp:coreProperties>
</file>