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72" w:rsidRPr="00AE7AD9" w:rsidRDefault="00033772" w:rsidP="00E70245">
      <w:pPr>
        <w:spacing w:after="0" w:line="240" w:lineRule="auto"/>
        <w:jc w:val="center"/>
        <w:rPr>
          <w:rFonts w:ascii="Monotype Corsiva" w:eastAsia="Monotype Corsiva" w:hAnsi="Monotype Corsiva" w:cs="Monotype Corsiva"/>
          <w:b/>
          <w:i/>
          <w:sz w:val="44"/>
          <w:u w:val="single"/>
        </w:rPr>
      </w:pPr>
      <w:r w:rsidRPr="00AE7AD9">
        <w:rPr>
          <w:rFonts w:ascii="Monotype Corsiva" w:eastAsia="Monotype Corsiva" w:hAnsi="Monotype Corsiva" w:cs="Monotype Corsiva"/>
          <w:b/>
          <w:i/>
          <w:sz w:val="44"/>
          <w:u w:val="single"/>
        </w:rPr>
        <w:t>CURRICULAM VITAE</w:t>
      </w:r>
    </w:p>
    <w:p w:rsidR="00033772" w:rsidRDefault="00033772" w:rsidP="00E70245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DF0B27" w:rsidRPr="007F1D2A" w:rsidRDefault="007F1D2A" w:rsidP="00E70245">
      <w:pPr>
        <w:spacing w:after="0" w:line="240" w:lineRule="auto"/>
        <w:rPr>
          <w:b/>
          <w:noProof/>
          <w:sz w:val="28"/>
          <w:szCs w:val="28"/>
          <w:lang w:eastAsia="en-IN"/>
        </w:rPr>
      </w:pPr>
      <w:r w:rsidRPr="007F1D2A">
        <w:rPr>
          <w:b/>
          <w:noProof/>
          <w:sz w:val="28"/>
          <w:szCs w:val="28"/>
          <w:lang w:eastAsia="en-IN"/>
        </w:rPr>
        <w:t xml:space="preserve">ANNIE </w:t>
      </w:r>
      <w:r w:rsidRPr="007F1D2A">
        <w:rPr>
          <w:b/>
          <w:noProof/>
          <w:sz w:val="28"/>
          <w:szCs w:val="28"/>
          <w:lang w:eastAsia="en-IN"/>
        </w:rPr>
        <w:tab/>
      </w:r>
    </w:p>
    <w:p w:rsidR="007F1D2A" w:rsidRPr="007F1D2A" w:rsidRDefault="007F1D2A" w:rsidP="00E70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1D2A">
        <w:rPr>
          <w:noProof/>
          <w:sz w:val="28"/>
          <w:szCs w:val="28"/>
          <w:lang w:eastAsia="en-IN"/>
        </w:rPr>
        <w:t xml:space="preserve">Email Id: </w:t>
      </w:r>
      <w:hyperlink r:id="rId7" w:history="1">
        <w:r w:rsidRPr="007F1D2A">
          <w:rPr>
            <w:rStyle w:val="Hyperlink"/>
            <w:noProof/>
            <w:sz w:val="28"/>
            <w:szCs w:val="28"/>
            <w:lang w:eastAsia="en-IN"/>
          </w:rPr>
          <w:t>annie.339454@2freemail.com</w:t>
        </w:r>
      </w:hyperlink>
      <w:r w:rsidRPr="007F1D2A">
        <w:rPr>
          <w:noProof/>
          <w:sz w:val="28"/>
          <w:szCs w:val="28"/>
          <w:lang w:eastAsia="en-IN"/>
        </w:rPr>
        <w:t xml:space="preserve"> </w:t>
      </w:r>
    </w:p>
    <w:p w:rsidR="00DF0B27" w:rsidRDefault="00DF0B27" w:rsidP="00E702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0B27" w:rsidRDefault="00DF0B27" w:rsidP="00E702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WORK EXEPERINCE</w:t>
      </w:r>
    </w:p>
    <w:p w:rsidR="00DF0B27" w:rsidRDefault="00DF0B27" w:rsidP="00E70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F0B27" w:rsidRDefault="00DF0B27" w:rsidP="00E70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Worked with Mercedes Benz ' T and T motors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' ,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as a Customer Relation Executive (CRE)</w:t>
      </w:r>
      <w:r w:rsidR="008A4756">
        <w:rPr>
          <w:rFonts w:ascii="Times New Roman" w:eastAsia="Times New Roman" w:hAnsi="Times New Roman" w:cs="Times New Roman"/>
          <w:b/>
          <w:sz w:val="24"/>
        </w:rPr>
        <w:t xml:space="preserve"> for lobby at showroom</w:t>
      </w:r>
      <w:r>
        <w:rPr>
          <w:rFonts w:ascii="Times New Roman" w:eastAsia="Times New Roman" w:hAnsi="Times New Roman" w:cs="Times New Roman"/>
          <w:b/>
          <w:sz w:val="24"/>
        </w:rPr>
        <w:t xml:space="preserve"> from June 13 till Feb 2016.</w:t>
      </w:r>
    </w:p>
    <w:p w:rsidR="00DF0B27" w:rsidRDefault="00DF0B27" w:rsidP="00E7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67D6" w:rsidRDefault="003067D6" w:rsidP="00E70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A4EF5" w:rsidRPr="006C0C25" w:rsidRDefault="00B81813" w:rsidP="00A404CB">
      <w:pPr>
        <w:spacing w:after="0"/>
        <w:rPr>
          <w:rFonts w:asciiTheme="majorHAnsi" w:eastAsia="Times New Roman" w:hAnsiTheme="majorHAnsi" w:cs="Arial"/>
          <w:color w:val="000000" w:themeColor="text1"/>
          <w:sz w:val="20"/>
          <w:szCs w:val="20"/>
        </w:rPr>
      </w:pPr>
      <w:r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Reception Duties</w:t>
      </w:r>
      <w:proofErr w:type="gramStart"/>
      <w:r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:</w:t>
      </w:r>
      <w:proofErr w:type="gramEnd"/>
      <w:r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</w:r>
      <w:r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  <w:t>Meet &amp; greet visitors in a friendly &amp; polite manner. Answer all incoming calls &amp; respond to queries.</w:t>
      </w:r>
      <w:r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</w:r>
      <w:r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  <w:t>Main Job Tasks and Responsibilities</w:t>
      </w:r>
    </w:p>
    <w:p w:rsidR="00781992" w:rsidRPr="006C0C25" w:rsidRDefault="00781992" w:rsidP="00A404CB">
      <w:pPr>
        <w:spacing w:after="0"/>
        <w:rPr>
          <w:rFonts w:asciiTheme="majorHAnsi" w:eastAsia="Times New Roman" w:hAnsiTheme="majorHAnsi" w:cs="Arial"/>
          <w:color w:val="000000" w:themeColor="text1"/>
          <w:sz w:val="20"/>
          <w:szCs w:val="20"/>
        </w:rPr>
      </w:pPr>
    </w:p>
    <w:p w:rsidR="00A404CB" w:rsidRPr="006C0C25" w:rsidRDefault="00781992" w:rsidP="00A404CB">
      <w:pPr>
        <w:spacing w:after="0"/>
        <w:rPr>
          <w:rFonts w:asciiTheme="majorHAnsi" w:eastAsia="Times New Roman" w:hAnsiTheme="majorHAnsi" w:cs="Arial"/>
          <w:color w:val="000000" w:themeColor="text1"/>
          <w:sz w:val="20"/>
          <w:szCs w:val="20"/>
        </w:rPr>
      </w:pPr>
      <w:r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</w:rPr>
        <w:t>-</w:t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</w:rPr>
        <w:t>deal directly with customers either by telephone, electronically or face to face</w:t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</w:rPr>
        <w:t>-respond promptly to customer inquiries</w:t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</w:rPr>
        <w:t>-handle and resolve customer complaints</w:t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</w:rPr>
        <w:t>-obtain and evaluate all relevant information to handle product and service inquiries</w:t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</w:rPr>
        <w:t>-provide pricing and delivery information</w:t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</w:rPr>
        <w:t>-perform customer verifications</w:t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</w:rPr>
        <w:t>set up new customer accounts</w:t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</w:rPr>
        <w:t>-process orders, forms, applications and requests</w:t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</w:rPr>
        <w:t>-organize workflow to meet customer timeframes</w:t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</w:rPr>
        <w:t>-direct requests and unresolved issues to the designated resource</w:t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</w:rPr>
        <w:t>-manage customers' accounts</w:t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</w:rPr>
        <w:t>-keep records of customer interactions and transactions</w:t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</w:rPr>
        <w:t>-record details of inquiries, comments and complaints</w:t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</w:rPr>
        <w:t>-record details of actions taken</w:t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</w:rPr>
        <w:t>-prepare and distribute customer activity reports</w:t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</w:rPr>
        <w:t>-maintain customer databases</w:t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</w:rPr>
        <w:t>-manage administration</w:t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</w:rPr>
        <w:t>-communicate and coordinate with internal departments</w:t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</w:rPr>
        <w:t>-follow up on customer interactions</w:t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</w:r>
      <w:r w:rsidR="00674564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</w:rPr>
        <w:t>-provide feedback on the efficiency of the customer service process</w:t>
      </w:r>
      <w:r w:rsidR="00B81813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- answer telephone, screen and direct calls</w:t>
      </w:r>
      <w:r w:rsidR="00B81813" w:rsidRPr="006C0C25">
        <w:rPr>
          <w:rStyle w:val="apple-converted-space"/>
          <w:rFonts w:asciiTheme="majorHAnsi" w:eastAsia="Times New Roman" w:hAnsiTheme="majorHAnsi" w:cs="Arial"/>
          <w:color w:val="000000" w:themeColor="text1"/>
          <w:sz w:val="20"/>
          <w:szCs w:val="20"/>
        </w:rPr>
        <w:t> </w:t>
      </w:r>
      <w:r w:rsidR="00B81813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  <w:t>- take and relay messages</w:t>
      </w:r>
      <w:r w:rsidR="00B81813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  <w:t>- greet persons entering organization</w:t>
      </w:r>
      <w:r w:rsidR="00B81813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  <w:t>- ensures knowledge of staff movements in and out of organization</w:t>
      </w:r>
      <w:r w:rsidR="00B81813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  <w:t>- general administrative and clerical support</w:t>
      </w:r>
      <w:r w:rsidR="00B81813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  <w:t>- prepare letters and documents related to any official jobs</w:t>
      </w:r>
      <w:r w:rsidR="00B81813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  <w:t>- receive and sort mails and deliveries</w:t>
      </w:r>
      <w:r w:rsidR="00B81813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  <w:t>- schedule appointments</w:t>
      </w:r>
      <w:r w:rsidR="00B81813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  <w:t>- maintain appointment diary either manually or electronically</w:t>
      </w:r>
      <w:r w:rsidR="00F92FD7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  <w:t>- organize meetings</w:t>
      </w:r>
      <w:r w:rsidR="00F92FD7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</w:r>
      <w:r w:rsidR="00F92FD7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lastRenderedPageBreak/>
        <w:t xml:space="preserve">- </w:t>
      </w:r>
      <w:r w:rsidR="00B81813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maintain the reception area</w:t>
      </w:r>
      <w:r w:rsidR="00B81813" w:rsidRPr="006C0C25">
        <w:rPr>
          <w:rStyle w:val="apple-converted-space"/>
          <w:rFonts w:asciiTheme="majorHAnsi" w:eastAsia="Times New Roman" w:hAnsiTheme="majorHAnsi" w:cs="Arial"/>
          <w:color w:val="000000" w:themeColor="text1"/>
          <w:sz w:val="20"/>
          <w:szCs w:val="20"/>
        </w:rPr>
        <w:t> </w:t>
      </w:r>
      <w:r w:rsidR="00B81813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  <w:t>- Guest Hospitality</w:t>
      </w:r>
      <w:r w:rsidR="00B81813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</w:r>
      <w:r w:rsidR="00A404CB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- Handling customer queries.</w:t>
      </w:r>
    </w:p>
    <w:p w:rsidR="00A404CB" w:rsidRPr="006C0C25" w:rsidRDefault="00A404CB" w:rsidP="00A404CB">
      <w:pPr>
        <w:spacing w:after="0"/>
        <w:rPr>
          <w:rFonts w:asciiTheme="majorHAnsi" w:eastAsia="Times New Roman" w:hAnsiTheme="majorHAnsi" w:cs="Arial"/>
          <w:color w:val="000000" w:themeColor="text1"/>
          <w:sz w:val="20"/>
          <w:szCs w:val="20"/>
        </w:rPr>
      </w:pPr>
      <w:r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- </w:t>
      </w:r>
      <w:r w:rsidR="00F92FD7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Maintain</w:t>
      </w:r>
      <w:r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and updating the customer database.</w:t>
      </w:r>
    </w:p>
    <w:p w:rsidR="00A404CB" w:rsidRPr="006C0C25" w:rsidRDefault="00A404CB" w:rsidP="00A404CB">
      <w:pPr>
        <w:spacing w:after="0"/>
        <w:rPr>
          <w:rFonts w:asciiTheme="majorHAnsi" w:eastAsia="Times New Roman" w:hAnsiTheme="majorHAnsi" w:cs="Arial"/>
          <w:color w:val="000000" w:themeColor="text1"/>
          <w:sz w:val="20"/>
          <w:szCs w:val="20"/>
        </w:rPr>
      </w:pPr>
      <w:r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- Maintain the customer relation and client profiles from the end to end requirements.</w:t>
      </w:r>
    </w:p>
    <w:p w:rsidR="00A404CB" w:rsidRPr="006C0C25" w:rsidRDefault="00A404CB" w:rsidP="00C06407">
      <w:pPr>
        <w:spacing w:after="0"/>
        <w:rPr>
          <w:rFonts w:asciiTheme="majorHAnsi" w:eastAsia="Times New Roman" w:hAnsiTheme="majorHAnsi" w:cs="Arial"/>
          <w:color w:val="000000" w:themeColor="text1"/>
          <w:sz w:val="20"/>
          <w:szCs w:val="20"/>
        </w:rPr>
      </w:pPr>
      <w:r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- Maintain the showroom lobby.</w:t>
      </w:r>
    </w:p>
    <w:p w:rsidR="002E5F71" w:rsidRPr="006C0C25" w:rsidRDefault="00B81813" w:rsidP="00C06407">
      <w:pPr>
        <w:spacing w:after="0"/>
        <w:rPr>
          <w:rFonts w:asciiTheme="majorHAnsi" w:eastAsia="Times New Roman" w:hAnsiTheme="majorHAnsi" w:cs="Arial"/>
          <w:color w:val="000000" w:themeColor="text1"/>
          <w:sz w:val="20"/>
          <w:szCs w:val="20"/>
        </w:rPr>
      </w:pPr>
      <w:r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  <w:t>Admin job:</w:t>
      </w:r>
      <w:r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</w:r>
      <w:r w:rsidR="00467431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-</w:t>
      </w:r>
      <w:r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Generally providing administrative support to all departments as and when required</w:t>
      </w:r>
      <w:r w:rsidR="00C804BB"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.</w:t>
      </w:r>
      <w:r w:rsidRPr="006C0C25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br/>
      </w:r>
      <w:r w:rsidR="00292C5C" w:rsidRPr="006C0C25">
        <w:rPr>
          <w:rFonts w:asciiTheme="majorHAnsi" w:hAnsiTheme="majorHAnsi"/>
          <w:color w:val="000000" w:themeColor="text1"/>
          <w:sz w:val="20"/>
          <w:szCs w:val="20"/>
        </w:rPr>
        <w:t>-</w:t>
      </w:r>
      <w:r w:rsidR="00AA2DBC" w:rsidRPr="006C0C25">
        <w:rPr>
          <w:rFonts w:asciiTheme="majorHAnsi" w:hAnsiTheme="majorHAnsi"/>
          <w:color w:val="000000" w:themeColor="text1"/>
          <w:sz w:val="20"/>
          <w:szCs w:val="20"/>
        </w:rPr>
        <w:t>Build rapport, listen, clarify</w:t>
      </w:r>
      <w:r w:rsidR="00A37D17" w:rsidRPr="006C0C25">
        <w:rPr>
          <w:rFonts w:asciiTheme="majorHAnsi" w:hAnsiTheme="majorHAnsi"/>
          <w:color w:val="000000" w:themeColor="text1"/>
          <w:sz w:val="20"/>
          <w:szCs w:val="20"/>
        </w:rPr>
        <w:t xml:space="preserve"> and manage conversational flow</w:t>
      </w:r>
    </w:p>
    <w:p w:rsidR="00AA2DBC" w:rsidRPr="006C0C25" w:rsidRDefault="00292C5C" w:rsidP="00C06407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6C0C25">
        <w:rPr>
          <w:rFonts w:asciiTheme="majorHAnsi" w:hAnsiTheme="majorHAnsi"/>
          <w:color w:val="000000" w:themeColor="text1"/>
          <w:sz w:val="20"/>
          <w:szCs w:val="20"/>
        </w:rPr>
        <w:t>-</w:t>
      </w:r>
      <w:r w:rsidR="00AA2DBC" w:rsidRPr="006C0C25">
        <w:rPr>
          <w:rFonts w:asciiTheme="majorHAnsi" w:hAnsiTheme="majorHAnsi"/>
          <w:color w:val="000000" w:themeColor="text1"/>
          <w:sz w:val="20"/>
          <w:szCs w:val="20"/>
        </w:rPr>
        <w:t>Manage upset customers, conflicts and challenging situations</w:t>
      </w:r>
    </w:p>
    <w:p w:rsidR="00AA2DBC" w:rsidRPr="006C0C25" w:rsidRDefault="00292C5C" w:rsidP="00C06407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6C0C25">
        <w:rPr>
          <w:rFonts w:asciiTheme="majorHAnsi" w:hAnsiTheme="majorHAnsi"/>
          <w:color w:val="000000" w:themeColor="text1"/>
          <w:sz w:val="20"/>
          <w:szCs w:val="20"/>
        </w:rPr>
        <w:t>-</w:t>
      </w:r>
      <w:r w:rsidR="00AA2DBC" w:rsidRPr="006C0C25">
        <w:rPr>
          <w:rFonts w:asciiTheme="majorHAnsi" w:hAnsiTheme="majorHAnsi"/>
          <w:color w:val="000000" w:themeColor="text1"/>
          <w:sz w:val="20"/>
          <w:szCs w:val="20"/>
        </w:rPr>
        <w:t xml:space="preserve">Deliver outstanding service, exceed expectations and build long-term loyalty </w:t>
      </w:r>
      <w:r w:rsidR="00A00003">
        <w:rPr>
          <w:rFonts w:asciiTheme="majorHAnsi" w:hAnsiTheme="majorHAnsi"/>
          <w:color w:val="000000" w:themeColor="text1"/>
          <w:sz w:val="20"/>
          <w:szCs w:val="20"/>
        </w:rPr>
        <w:t>ķ</w:t>
      </w:r>
    </w:p>
    <w:p w:rsidR="00AA2DBC" w:rsidRPr="006C0C25" w:rsidRDefault="00292C5C" w:rsidP="00C06407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6C0C25">
        <w:rPr>
          <w:rFonts w:asciiTheme="majorHAnsi" w:hAnsiTheme="majorHAnsi"/>
          <w:color w:val="000000" w:themeColor="text1"/>
          <w:sz w:val="20"/>
          <w:szCs w:val="20"/>
        </w:rPr>
        <w:t>-</w:t>
      </w:r>
      <w:r w:rsidR="00AA2DBC" w:rsidRPr="006C0C25">
        <w:rPr>
          <w:rFonts w:asciiTheme="majorHAnsi" w:hAnsiTheme="majorHAnsi"/>
          <w:color w:val="000000" w:themeColor="text1"/>
          <w:sz w:val="20"/>
          <w:szCs w:val="20"/>
        </w:rPr>
        <w:t>Work in teams and in a self-directed environment</w:t>
      </w:r>
    </w:p>
    <w:p w:rsidR="00656A4D" w:rsidRPr="006C0C25" w:rsidRDefault="00292C5C" w:rsidP="00656A4D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6C0C25">
        <w:rPr>
          <w:rFonts w:asciiTheme="majorHAnsi" w:hAnsiTheme="majorHAnsi"/>
          <w:color w:val="000000" w:themeColor="text1"/>
          <w:sz w:val="20"/>
          <w:szCs w:val="20"/>
        </w:rPr>
        <w:t>-</w:t>
      </w:r>
      <w:r w:rsidR="00656A4D" w:rsidRPr="006C0C25">
        <w:rPr>
          <w:rFonts w:asciiTheme="majorHAnsi" w:hAnsiTheme="majorHAnsi"/>
          <w:color w:val="000000" w:themeColor="text1"/>
          <w:sz w:val="20"/>
          <w:szCs w:val="20"/>
        </w:rPr>
        <w:t>Set appointments for managers and clients per request, with due consideration to their schedules.</w:t>
      </w:r>
    </w:p>
    <w:p w:rsidR="00467431" w:rsidRPr="006C0C25" w:rsidRDefault="00292C5C" w:rsidP="00D254A3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6C0C25">
        <w:rPr>
          <w:rFonts w:asciiTheme="majorHAnsi" w:hAnsiTheme="majorHAnsi"/>
          <w:color w:val="000000" w:themeColor="text1"/>
          <w:sz w:val="20"/>
          <w:szCs w:val="20"/>
        </w:rPr>
        <w:t>-</w:t>
      </w:r>
      <w:r w:rsidR="00656A4D" w:rsidRPr="006C0C25">
        <w:rPr>
          <w:rFonts w:asciiTheme="majorHAnsi" w:hAnsiTheme="majorHAnsi"/>
          <w:color w:val="000000" w:themeColor="text1"/>
          <w:sz w:val="20"/>
          <w:szCs w:val="20"/>
        </w:rPr>
        <w:t>Coordinated with the staff at meetings and conferences to make arrangements for refreshments and meals.</w:t>
      </w:r>
    </w:p>
    <w:p w:rsidR="00CA61E3" w:rsidRDefault="00CA61E3" w:rsidP="00D254A3">
      <w:pPr>
        <w:spacing w:after="0"/>
      </w:pPr>
    </w:p>
    <w:p w:rsidR="00D254A3" w:rsidRDefault="00D254A3" w:rsidP="00D254A3">
      <w:pPr>
        <w:spacing w:after="0"/>
      </w:pPr>
      <w:r>
        <w:t>Key Accomplishments:</w:t>
      </w:r>
    </w:p>
    <w:p w:rsidR="00D254A3" w:rsidRDefault="00CE4FD3" w:rsidP="00D254A3">
      <w:pPr>
        <w:spacing w:after="0"/>
      </w:pPr>
      <w:r>
        <w:t>-</w:t>
      </w:r>
      <w:r w:rsidR="00D254A3">
        <w:t>Managed a high-volume workload within a deadline-driven envir</w:t>
      </w:r>
      <w:r w:rsidR="00A00003">
        <w:t xml:space="preserve">onment. Resolved an average of </w:t>
      </w:r>
      <w:r w:rsidR="00D254A3">
        <w:t xml:space="preserve">50 </w:t>
      </w:r>
      <w:r>
        <w:t>-</w:t>
      </w:r>
      <w:r w:rsidR="00D254A3">
        <w:t>inquiries in any given week and consistently met performance benchmarks in all areas (speed, accuracy, volume).</w:t>
      </w:r>
    </w:p>
    <w:p w:rsidR="00D254A3" w:rsidRDefault="00CE4FD3" w:rsidP="00D254A3">
      <w:pPr>
        <w:spacing w:after="0"/>
      </w:pPr>
      <w:r>
        <w:t>-</w:t>
      </w:r>
      <w:r w:rsidR="00D254A3">
        <w:t>Became the lead "go-to" person for new reps and particularly challenging calls as one of the company’s primary mentors/trainers of both new and established employees.</w:t>
      </w:r>
    </w:p>
    <w:p w:rsidR="00D254A3" w:rsidRDefault="005B08EF" w:rsidP="00D254A3">
      <w:pPr>
        <w:spacing w:after="0"/>
      </w:pPr>
      <w:r>
        <w:t>-</w:t>
      </w:r>
      <w:r w:rsidR="00D254A3">
        <w:t>Helped company attain the highest customer service ratings (as determined by external auditors) -- earned 100% marks in all categories including communication skills, listening skills, problem resolution and politeness.</w:t>
      </w:r>
    </w:p>
    <w:p w:rsidR="00D254A3" w:rsidRDefault="005B08EF" w:rsidP="00D254A3">
      <w:pPr>
        <w:spacing w:after="0"/>
      </w:pPr>
      <w:r>
        <w:t>-</w:t>
      </w:r>
      <w:r w:rsidR="00D254A3">
        <w:t>Officially commended for initiative, enthusiasm, tenacity, persuasiveness, intense customer focus and dependability in performance evaluations.</w:t>
      </w:r>
    </w:p>
    <w:p w:rsidR="008A30F2" w:rsidRDefault="005B08EF" w:rsidP="00C06407">
      <w:pPr>
        <w:spacing w:after="0"/>
      </w:pPr>
      <w:r>
        <w:t>-</w:t>
      </w:r>
      <w:r w:rsidR="00D254A3">
        <w:t>Completed voluntary customer service training to learn ways to enhance customer satisfaction and improve productivity</w:t>
      </w:r>
    </w:p>
    <w:p w:rsidR="00EA0C2A" w:rsidRDefault="00EA0C2A" w:rsidP="00C06407">
      <w:pPr>
        <w:spacing w:after="0"/>
      </w:pPr>
    </w:p>
    <w:p w:rsidR="008A30F2" w:rsidRPr="00633CDE" w:rsidRDefault="008A30F2" w:rsidP="00E6775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Worked as a HR Executive with a HR CONSULTANCY “GEAR -UP CONSULTANTS” from March 2011 till March 2013.</w:t>
      </w:r>
      <w:proofErr w:type="gramEnd"/>
    </w:p>
    <w:p w:rsidR="008A30F2" w:rsidRPr="00633CDE" w:rsidRDefault="008A30F2" w:rsidP="00E702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JOB RESPONSIBILITIES</w:t>
      </w:r>
    </w:p>
    <w:p w:rsidR="008A30F2" w:rsidRDefault="008A30F2" w:rsidP="00E70245">
      <w:pPr>
        <w:tabs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-To conduct the recruitment process for getting more employees in the organization by contacting employment through internet portals.</w:t>
      </w:r>
    </w:p>
    <w:p w:rsidR="008A30F2" w:rsidRDefault="008A30F2" w:rsidP="00E70245">
      <w:pPr>
        <w:tabs>
          <w:tab w:val="left" w:pos="1080"/>
        </w:tabs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Times New Roman" w:eastAsia="Times New Roman" w:hAnsi="Times New Roman" w:cs="Times New Roman"/>
          <w:sz w:val="24"/>
        </w:rPr>
        <w:t>-Handling the entire spectrum of Human resource Functions</w:t>
      </w:r>
      <w:r>
        <w:rPr>
          <w:rFonts w:ascii="Book Antiqua" w:eastAsia="Book Antiqua" w:hAnsi="Book Antiqua" w:cs="Book Antiqua"/>
        </w:rPr>
        <w:t>. Scheduling final interview of the candidates</w:t>
      </w:r>
    </w:p>
    <w:p w:rsidR="008A30F2" w:rsidRDefault="008A30F2" w:rsidP="00E7024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-Responsibility of the hiring or the recruitment process which comprises of elimination and </w:t>
      </w:r>
      <w:r w:rsidR="00CA61E3">
        <w:rPr>
          <w:rFonts w:ascii="Times New Roman" w:eastAsia="Times New Roman" w:hAnsi="Times New Roman" w:cs="Times New Roman"/>
          <w:sz w:val="24"/>
        </w:rPr>
        <w:t>selection</w:t>
      </w:r>
      <w:r>
        <w:rPr>
          <w:rFonts w:ascii="Times New Roman" w:eastAsia="Times New Roman" w:hAnsi="Times New Roman" w:cs="Times New Roman"/>
          <w:sz w:val="24"/>
        </w:rPr>
        <w:t xml:space="preserve"> as well as screening of permanent, temporary, part time as well as contract based staff with the help of the placement companies and the internal/external advertisements.</w:t>
      </w:r>
    </w:p>
    <w:p w:rsidR="008A30F2" w:rsidRDefault="008A30F2" w:rsidP="00E7024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-Making arrangements of the interviews.</w:t>
      </w:r>
    </w:p>
    <w:p w:rsidR="00DB41E3" w:rsidRDefault="00DB41E3" w:rsidP="00E7024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41E3" w:rsidRDefault="00DB41E3" w:rsidP="00E7024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41E3" w:rsidRDefault="00DB41E3" w:rsidP="00E7024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A30F2" w:rsidRDefault="008A30F2" w:rsidP="00E70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A30F2" w:rsidRDefault="008A30F2" w:rsidP="00E702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EDUCATIONAL QUALIFICATIONS:</w:t>
      </w:r>
    </w:p>
    <w:p w:rsidR="008A30F2" w:rsidRDefault="008A30F2" w:rsidP="00E70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POST GRADUATE DIPLOMA IN MANAGEMENT, Completed, 2009-11</w:t>
      </w:r>
    </w:p>
    <w:p w:rsidR="008A30F2" w:rsidRDefault="008A30F2" w:rsidP="00E702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BharatiVidhyapeeth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Pune</w:t>
      </w:r>
      <w:proofErr w:type="spellEnd"/>
    </w:p>
    <w:p w:rsidR="008A30F2" w:rsidRDefault="008A30F2" w:rsidP="00E70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GRADUATION, 2008</w:t>
      </w:r>
    </w:p>
    <w:p w:rsidR="008A30F2" w:rsidRDefault="008A30F2" w:rsidP="00E70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Delhi University</w:t>
      </w:r>
    </w:p>
    <w:p w:rsidR="008A30F2" w:rsidRDefault="008A30F2" w:rsidP="00E70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HIGHER SECONDARY, 2004-05</w:t>
      </w:r>
    </w:p>
    <w:p w:rsidR="008A30F2" w:rsidRDefault="008A30F2" w:rsidP="00E70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SENIOR SECONDARY, 2002-03</w:t>
      </w:r>
    </w:p>
    <w:p w:rsidR="008A30F2" w:rsidRDefault="008A30F2" w:rsidP="00E702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JASPAL KAUR PUBLIC SCHOOL,</w:t>
      </w:r>
    </w:p>
    <w:p w:rsidR="008A30F2" w:rsidRDefault="008A30F2" w:rsidP="00E702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SHALIMAR BAGH,</w:t>
      </w:r>
    </w:p>
    <w:p w:rsidR="008A30F2" w:rsidRDefault="008A30F2" w:rsidP="00E702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NEW DELHI.</w:t>
      </w:r>
    </w:p>
    <w:p w:rsidR="008A30F2" w:rsidRDefault="008A30F2" w:rsidP="00E702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A30F2" w:rsidRPr="00AE7AD9" w:rsidRDefault="008A30F2" w:rsidP="00E702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PERSONAL DETAILS</w:t>
      </w:r>
    </w:p>
    <w:p w:rsidR="008A30F2" w:rsidRDefault="008A30F2" w:rsidP="00E7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DATE OF BIRTH:</w:t>
      </w:r>
      <w:r>
        <w:rPr>
          <w:rFonts w:ascii="Times New Roman" w:eastAsia="Times New Roman" w:hAnsi="Times New Roman" w:cs="Times New Roman"/>
          <w:sz w:val="24"/>
        </w:rPr>
        <w:t xml:space="preserve"> 18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AUGUST 1987.</w:t>
      </w:r>
    </w:p>
    <w:p w:rsidR="008A30F2" w:rsidRDefault="008A30F2" w:rsidP="00E70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GENDER: </w:t>
      </w:r>
      <w:r>
        <w:rPr>
          <w:rFonts w:ascii="Times New Roman" w:eastAsia="Times New Roman" w:hAnsi="Times New Roman" w:cs="Times New Roman"/>
          <w:sz w:val="24"/>
        </w:rPr>
        <w:t>FEMALE</w:t>
      </w:r>
    </w:p>
    <w:p w:rsidR="008A30F2" w:rsidRDefault="008A30F2" w:rsidP="00E70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LANGUAGES: </w:t>
      </w:r>
      <w:r>
        <w:rPr>
          <w:rFonts w:ascii="Times New Roman" w:eastAsia="Times New Roman" w:hAnsi="Times New Roman" w:cs="Times New Roman"/>
          <w:sz w:val="24"/>
        </w:rPr>
        <w:t>ENGLISH, HINDI, REGIONAL</w:t>
      </w:r>
    </w:p>
    <w:p w:rsidR="008A30F2" w:rsidRDefault="008A30F2" w:rsidP="00E70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sectPr w:rsidR="008A30F2" w:rsidSect="00A857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472" w:rsidRDefault="00555472" w:rsidP="00D975DB">
      <w:pPr>
        <w:spacing w:after="0" w:line="240" w:lineRule="auto"/>
      </w:pPr>
      <w:r>
        <w:separator/>
      </w:r>
    </w:p>
  </w:endnote>
  <w:endnote w:type="continuationSeparator" w:id="1">
    <w:p w:rsidR="00555472" w:rsidRDefault="00555472" w:rsidP="00D9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ambria Math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613869143"/>
      <w:docPartObj>
        <w:docPartGallery w:val="Page Numbers (Bottom of Page)"/>
        <w:docPartUnique/>
      </w:docPartObj>
    </w:sdtPr>
    <w:sdtContent>
      <w:p w:rsidR="00D975DB" w:rsidRDefault="00A85707" w:rsidP="00137F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D975D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975DB" w:rsidRDefault="00D975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54988477"/>
      <w:docPartObj>
        <w:docPartGallery w:val="Page Numbers (Bottom of Page)"/>
        <w:docPartUnique/>
      </w:docPartObj>
    </w:sdtPr>
    <w:sdtContent>
      <w:p w:rsidR="00D975DB" w:rsidRDefault="00A85707" w:rsidP="00137F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D975D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93E7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975DB" w:rsidRDefault="00D975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DB" w:rsidRDefault="00D975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472" w:rsidRDefault="00555472" w:rsidP="00D975DB">
      <w:pPr>
        <w:spacing w:after="0" w:line="240" w:lineRule="auto"/>
      </w:pPr>
      <w:r>
        <w:separator/>
      </w:r>
    </w:p>
  </w:footnote>
  <w:footnote w:type="continuationSeparator" w:id="1">
    <w:p w:rsidR="00555472" w:rsidRDefault="00555472" w:rsidP="00D9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DB" w:rsidRDefault="00D975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DB" w:rsidRDefault="00D975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DB" w:rsidRDefault="00D975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7644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7D6"/>
    <w:rsid w:val="00033772"/>
    <w:rsid w:val="00057FE8"/>
    <w:rsid w:val="00141077"/>
    <w:rsid w:val="001D5BB2"/>
    <w:rsid w:val="00292C5C"/>
    <w:rsid w:val="002E5F71"/>
    <w:rsid w:val="003067D6"/>
    <w:rsid w:val="00467431"/>
    <w:rsid w:val="00555472"/>
    <w:rsid w:val="005B08EF"/>
    <w:rsid w:val="00656A4D"/>
    <w:rsid w:val="00674564"/>
    <w:rsid w:val="006C0C25"/>
    <w:rsid w:val="00781992"/>
    <w:rsid w:val="007F1D2A"/>
    <w:rsid w:val="008A30F2"/>
    <w:rsid w:val="008A4756"/>
    <w:rsid w:val="008E2468"/>
    <w:rsid w:val="009077C1"/>
    <w:rsid w:val="009655B9"/>
    <w:rsid w:val="00993E71"/>
    <w:rsid w:val="00A00003"/>
    <w:rsid w:val="00A37D17"/>
    <w:rsid w:val="00A404CB"/>
    <w:rsid w:val="00A85707"/>
    <w:rsid w:val="00AA2DBC"/>
    <w:rsid w:val="00AD3A69"/>
    <w:rsid w:val="00B81813"/>
    <w:rsid w:val="00BE53BF"/>
    <w:rsid w:val="00C06407"/>
    <w:rsid w:val="00C32DE5"/>
    <w:rsid w:val="00C344C1"/>
    <w:rsid w:val="00C72FAE"/>
    <w:rsid w:val="00C804BB"/>
    <w:rsid w:val="00CA61E3"/>
    <w:rsid w:val="00CE4FD3"/>
    <w:rsid w:val="00D2452F"/>
    <w:rsid w:val="00D254A3"/>
    <w:rsid w:val="00D975DB"/>
    <w:rsid w:val="00DA4EF5"/>
    <w:rsid w:val="00DB41E3"/>
    <w:rsid w:val="00DF0B27"/>
    <w:rsid w:val="00E6775C"/>
    <w:rsid w:val="00EA064F"/>
    <w:rsid w:val="00EA0C2A"/>
    <w:rsid w:val="00F92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1813"/>
  </w:style>
  <w:style w:type="character" w:styleId="Hyperlink">
    <w:name w:val="Hyperlink"/>
    <w:basedOn w:val="DefaultParagraphFont"/>
    <w:uiPriority w:val="99"/>
    <w:unhideWhenUsed/>
    <w:rsid w:val="00DF0B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5DB"/>
  </w:style>
  <w:style w:type="paragraph" w:styleId="Footer">
    <w:name w:val="footer"/>
    <w:basedOn w:val="Normal"/>
    <w:link w:val="FooterChar"/>
    <w:uiPriority w:val="99"/>
    <w:unhideWhenUsed/>
    <w:rsid w:val="00D97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5DB"/>
  </w:style>
  <w:style w:type="character" w:styleId="PageNumber">
    <w:name w:val="page number"/>
    <w:basedOn w:val="DefaultParagraphFont"/>
    <w:uiPriority w:val="99"/>
    <w:semiHidden/>
    <w:unhideWhenUsed/>
    <w:rsid w:val="00D975DB"/>
  </w:style>
  <w:style w:type="paragraph" w:styleId="BalloonText">
    <w:name w:val="Balloon Text"/>
    <w:basedOn w:val="Normal"/>
    <w:link w:val="BalloonTextChar"/>
    <w:uiPriority w:val="99"/>
    <w:semiHidden/>
    <w:unhideWhenUsed/>
    <w:rsid w:val="00D2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1813"/>
  </w:style>
  <w:style w:type="character" w:styleId="Hyperlink">
    <w:name w:val="Hyperlink"/>
    <w:basedOn w:val="DefaultParagraphFont"/>
    <w:uiPriority w:val="99"/>
    <w:unhideWhenUsed/>
    <w:rsid w:val="00DF0B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5DB"/>
  </w:style>
  <w:style w:type="paragraph" w:styleId="Footer">
    <w:name w:val="footer"/>
    <w:basedOn w:val="Normal"/>
    <w:link w:val="FooterChar"/>
    <w:uiPriority w:val="99"/>
    <w:unhideWhenUsed/>
    <w:rsid w:val="00D97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5DB"/>
  </w:style>
  <w:style w:type="character" w:styleId="PageNumber">
    <w:name w:val="page number"/>
    <w:basedOn w:val="DefaultParagraphFont"/>
    <w:uiPriority w:val="99"/>
    <w:semiHidden/>
    <w:unhideWhenUsed/>
    <w:rsid w:val="00D975DB"/>
  </w:style>
  <w:style w:type="paragraph" w:styleId="BalloonText">
    <w:name w:val="Balloon Text"/>
    <w:basedOn w:val="Normal"/>
    <w:link w:val="BalloonTextChar"/>
    <w:uiPriority w:val="99"/>
    <w:semiHidden/>
    <w:unhideWhenUsed/>
    <w:rsid w:val="00D2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nie.339454@2free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annie27ubhi@gmail.com</dc:creator>
  <cp:lastModifiedBy>HRDESK9</cp:lastModifiedBy>
  <cp:revision>2</cp:revision>
  <dcterms:created xsi:type="dcterms:W3CDTF">2017-05-14T14:53:00Z</dcterms:created>
  <dcterms:modified xsi:type="dcterms:W3CDTF">2017-05-14T14:53:00Z</dcterms:modified>
</cp:coreProperties>
</file>