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F2" w:rsidRDefault="00F81423" w:rsidP="00130BF2">
      <w:pPr>
        <w:spacing w:after="0"/>
        <w:rPr>
          <w:rStyle w:val="bdtext"/>
        </w:rPr>
      </w:pPr>
      <w:r>
        <w:rPr>
          <w:rStyle w:val="bdtext"/>
        </w:rPr>
        <w:t>Mohamed</w:t>
      </w:r>
    </w:p>
    <w:p w:rsidR="00F81423" w:rsidRPr="00F81423" w:rsidRDefault="00F81423" w:rsidP="00130BF2">
      <w:pPr>
        <w:spacing w:after="0"/>
      </w:pPr>
      <w:hyperlink r:id="rId6" w:history="1">
        <w:r w:rsidRPr="00735372">
          <w:rPr>
            <w:rStyle w:val="Hyperlink"/>
          </w:rPr>
          <w:t>Mohamed.339618@2freemail.com</w:t>
        </w:r>
      </w:hyperlink>
      <w:r>
        <w:t xml:space="preserve"> </w:t>
      </w:r>
      <w:bookmarkStart w:id="0" w:name="_GoBack"/>
      <w:bookmarkEnd w:id="0"/>
    </w:p>
    <w:p w:rsidR="00130BF2" w:rsidRDefault="00130BF2" w:rsidP="00130BF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Country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Nationality:     Egyptian</w:t>
      </w:r>
    </w:p>
    <w:p w:rsidR="00130BF2" w:rsidRDefault="00130BF2" w:rsidP="00130BF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Date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Birth:                    20-12-1984</w:t>
      </w:r>
    </w:p>
    <w:p w:rsidR="00130BF2" w:rsidRDefault="00130BF2" w:rsidP="00130BF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Marital Status:                    Married</w:t>
      </w:r>
    </w:p>
    <w:p w:rsidR="00130BF2" w:rsidRDefault="00130BF2" w:rsidP="00130BF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Military Status:                   Exempted</w:t>
      </w:r>
    </w:p>
    <w:p w:rsidR="00130BF2" w:rsidRDefault="00130BF2" w:rsidP="00130BF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Driving License:                 Yes</w:t>
      </w:r>
    </w:p>
    <w:p w:rsidR="00130BF2" w:rsidRDefault="00130BF2" w:rsidP="00130BF2">
      <w:pPr>
        <w:pBdr>
          <w:bottom w:val="single" w:sz="12" w:space="1" w:color="auto"/>
        </w:pBdr>
        <w:spacing w:after="0" w:line="240" w:lineRule="auto"/>
        <w:rPr>
          <w:rFonts w:eastAsia="Times"/>
          <w:b/>
          <w:smallCaps/>
          <w:sz w:val="34"/>
          <w:szCs w:val="34"/>
        </w:rPr>
      </w:pPr>
    </w:p>
    <w:p w:rsidR="00130BF2" w:rsidRDefault="00130BF2" w:rsidP="00130BF2">
      <w:pPr>
        <w:spacing w:after="0"/>
        <w:rPr>
          <w:rFonts w:ascii="Times New Roman" w:hAnsi="Times New Roman" w:cs="Times New Roman"/>
          <w:b/>
          <w:bCs/>
          <w:color w:val="000000"/>
          <w:highlight w:val="lightGray"/>
          <w:u w:val="thick"/>
        </w:rPr>
      </w:pPr>
    </w:p>
    <w:p w:rsidR="00130BF2" w:rsidRDefault="00130BF2" w:rsidP="00130BF2">
      <w:pPr>
        <w:spacing w:after="0"/>
        <w:rPr>
          <w:rFonts w:ascii="Times New Roman" w:hAnsi="Times New Roman" w:cs="Times New Roman"/>
          <w:b/>
          <w:bCs/>
          <w:color w:val="000000"/>
          <w:highlight w:val="lightGray"/>
          <w:u w:val="thick"/>
        </w:rPr>
      </w:pPr>
    </w:p>
    <w:p w:rsidR="00130BF2" w:rsidRDefault="00130BF2" w:rsidP="00130BF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lightGray"/>
          <w:u w:val="thick"/>
        </w:rPr>
        <w:t>Career Summary:</w:t>
      </w: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 xml:space="preserve"> </w:t>
      </w:r>
    </w:p>
    <w:p w:rsidR="00130BF2" w:rsidRDefault="00130BF2" w:rsidP="00130BF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30BF2" w:rsidRDefault="00130BF2" w:rsidP="00130B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Logistics executive with experience in various supply chain management, warehousing and material handling techniques, known for having excellent time management, communication and customer handling skills. </w:t>
      </w:r>
    </w:p>
    <w:p w:rsidR="00130BF2" w:rsidRDefault="00130BF2" w:rsidP="00130BF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30BF2" w:rsidRDefault="00130BF2" w:rsidP="00130BF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30BF2" w:rsidRDefault="00130BF2" w:rsidP="00130BF2">
      <w:pPr>
        <w:spacing w:after="0"/>
        <w:rPr>
          <w:rFonts w:ascii="Times New Roman" w:hAnsi="Times New Roman" w:cs="Times New Roman"/>
          <w:b/>
          <w:bCs/>
          <w:u w:val="thick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lightGray"/>
          <w:u w:val="thick"/>
        </w:rPr>
        <w:t>Objective Statement</w:t>
      </w:r>
      <w:r>
        <w:rPr>
          <w:rFonts w:ascii="Times New Roman" w:hAnsi="Times New Roman" w:cs="Times New Roman"/>
          <w:b/>
          <w:bCs/>
          <w:color w:val="000000"/>
          <w:highlight w:val="lightGray"/>
          <w:u w:val="thick"/>
        </w:rPr>
        <w:t>:</w:t>
      </w:r>
      <w:r>
        <w:rPr>
          <w:rFonts w:ascii="Times New Roman" w:hAnsi="Times New Roman" w:cs="Times New Roman"/>
          <w:b/>
          <w:bCs/>
          <w:u w:val="thick"/>
        </w:rPr>
        <w:t xml:space="preserve"> </w:t>
      </w:r>
    </w:p>
    <w:p w:rsidR="00130BF2" w:rsidRDefault="00130BF2" w:rsidP="00130BF2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thick"/>
        </w:rPr>
      </w:pPr>
    </w:p>
    <w:p w:rsidR="00130BF2" w:rsidRDefault="00130BF2" w:rsidP="00130B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Seeking a position where I can work to the best of my abilities to manage the inflow of raw materials, outflow of finished goods of a firm and to ensure that everything runs smoothly. </w:t>
      </w:r>
    </w:p>
    <w:p w:rsidR="00130BF2" w:rsidRDefault="00130BF2" w:rsidP="00130BF2">
      <w:pPr>
        <w:rPr>
          <w:rFonts w:ascii="Times New Roman" w:hAnsi="Times New Roman" w:cs="Times New Roman"/>
          <w:b/>
          <w:bCs/>
          <w:sz w:val="20"/>
          <w:szCs w:val="20"/>
          <w:highlight w:val="lightGray"/>
          <w:u w:val="single"/>
        </w:rPr>
      </w:pPr>
    </w:p>
    <w:p w:rsidR="00130BF2" w:rsidRDefault="00130BF2" w:rsidP="00130B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/>
          <w:bCs/>
          <w:highlight w:val="lightGray"/>
          <w:u w:val="single"/>
        </w:rPr>
      </w:pP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lightGray"/>
          <w:u w:val="single"/>
        </w:rPr>
        <w:t>Professional Experience:</w:t>
      </w: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Senior Logistics Executive, AKSA Egypt Acrylic Fiber Industry, </w:t>
      </w:r>
      <w:r>
        <w:rPr>
          <w:rFonts w:ascii="Times New Roman" w:hAnsi="Times New Roman" w:cs="Times New Roman"/>
          <w:bCs/>
          <w:sz w:val="20"/>
          <w:szCs w:val="20"/>
        </w:rPr>
        <w:t xml:space="preserve">Alexandria Egypt             </w:t>
      </w: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2015- Present                                                                                                                              </w:t>
      </w:r>
    </w:p>
    <w:p w:rsidR="00130BF2" w:rsidRDefault="00130BF2" w:rsidP="00130BF2">
      <w:pPr>
        <w:pStyle w:val="ListParagraph1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Oversaw issuance of certified checks from customs</w:t>
      </w:r>
    </w:p>
    <w:p w:rsidR="00130BF2" w:rsidRDefault="00130BF2" w:rsidP="00130BF2">
      <w:pPr>
        <w:pStyle w:val="ListParagraph1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Arranged final shipping declaration and issued bill of lading online </w:t>
      </w:r>
    </w:p>
    <w:p w:rsidR="00130BF2" w:rsidRDefault="00130BF2" w:rsidP="00130BF2">
      <w:pPr>
        <w:pStyle w:val="ListParagraph1"/>
        <w:spacing w:after="0"/>
        <w:ind w:left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through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shipping line system</w:t>
      </w:r>
    </w:p>
    <w:p w:rsidR="00130BF2" w:rsidRDefault="00130BF2" w:rsidP="00130BF2">
      <w:pPr>
        <w:pStyle w:val="ListParagraph1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Handled air and sea freight payments</w:t>
      </w:r>
    </w:p>
    <w:p w:rsidR="00130BF2" w:rsidRDefault="00130BF2" w:rsidP="00130B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For Export Preparing all Original Document according to Letter of Credit Rules.</w:t>
      </w:r>
    </w:p>
    <w:p w:rsidR="00130BF2" w:rsidRDefault="00130BF2" w:rsidP="00130BF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For Import checking the letter of credit to be matching with Invoice &amp; packing &amp; Bill of lading and Certificate of origin or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Comesa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(in shipment term &amp; Description etc. ....) </w:t>
      </w:r>
    </w:p>
    <w:p w:rsidR="00130BF2" w:rsidRDefault="00130BF2" w:rsidP="00130BF2">
      <w:pPr>
        <w:pStyle w:val="ListParagraph1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Dealing with the Industrial Control Authority for Temporary Admission System.</w:t>
      </w:r>
    </w:p>
    <w:p w:rsidR="00130BF2" w:rsidRDefault="00130BF2" w:rsidP="00130BF2">
      <w:pPr>
        <w:pStyle w:val="ListParagraph1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Handled shipping price negotiations</w:t>
      </w:r>
    </w:p>
    <w:p w:rsidR="00130BF2" w:rsidRDefault="00130BF2" w:rsidP="00130BF2">
      <w:pPr>
        <w:pStyle w:val="ListParagraph1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Prepared all original export documents</w:t>
      </w:r>
    </w:p>
    <w:p w:rsidR="00130BF2" w:rsidRDefault="00130BF2" w:rsidP="00130BF2">
      <w:pPr>
        <w:pStyle w:val="ListParagraph1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Documentation.</w:t>
      </w: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Senior Logistics Executive, Alexandria Detergent and Chemical Co., </w:t>
      </w:r>
      <w:r>
        <w:rPr>
          <w:rFonts w:ascii="Times New Roman" w:hAnsi="Times New Roman" w:cs="Times New Roman"/>
          <w:bCs/>
          <w:sz w:val="20"/>
          <w:szCs w:val="20"/>
        </w:rPr>
        <w:t xml:space="preserve">Alexandria, Egypt                       </w:t>
      </w: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2015-2015</w:t>
      </w:r>
    </w:p>
    <w:p w:rsidR="00130BF2" w:rsidRDefault="00130BF2" w:rsidP="00130BF2">
      <w:pPr>
        <w:pStyle w:val="ListParagraph1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Prepared customs account balance reports</w:t>
      </w:r>
    </w:p>
    <w:p w:rsidR="00130BF2" w:rsidRDefault="00130BF2" w:rsidP="00130BF2">
      <w:pPr>
        <w:pStyle w:val="ListParagraph1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Prepared monthly shipment cost analysis report to determine UOM &amp;</w:t>
      </w:r>
    </w:p>
    <w:p w:rsidR="00130BF2" w:rsidRDefault="00130BF2" w:rsidP="00130BF2">
      <w:pPr>
        <w:pStyle w:val="ListParagraph1"/>
        <w:spacing w:after="0"/>
        <w:ind w:left="36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savings</w:t>
      </w:r>
      <w:proofErr w:type="gramEnd"/>
    </w:p>
    <w:p w:rsidR="00130BF2" w:rsidRDefault="00130BF2" w:rsidP="00130BF2">
      <w:pPr>
        <w:pStyle w:val="ListParagraph1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Prepared forms 5&amp;6 import documents</w:t>
      </w: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Alex Fiber Co., </w:t>
      </w:r>
      <w:r>
        <w:rPr>
          <w:rFonts w:ascii="Times New Roman" w:hAnsi="Times New Roman" w:cs="Times New Roman"/>
          <w:bCs/>
          <w:sz w:val="20"/>
          <w:szCs w:val="20"/>
        </w:rPr>
        <w:t xml:space="preserve">Alexandria, Egypt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2012-2015                                                                                                         </w:t>
      </w: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Senior Logistics Executive                                                                                             2013-2015</w:t>
      </w:r>
    </w:p>
    <w:p w:rsidR="00130BF2" w:rsidRDefault="00130BF2" w:rsidP="00130BF2">
      <w:pPr>
        <w:pStyle w:val="ListParagraph1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Handled shipping price negotiations</w:t>
      </w:r>
    </w:p>
    <w:p w:rsidR="00130BF2" w:rsidRDefault="00130BF2" w:rsidP="00130BF2">
      <w:pPr>
        <w:pStyle w:val="ListParagraph1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Followed up with refunds from customs</w:t>
      </w:r>
    </w:p>
    <w:p w:rsidR="00130BF2" w:rsidRDefault="00130BF2" w:rsidP="00130BF2">
      <w:pPr>
        <w:pStyle w:val="ListParagraph1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Prepared demurrage reports</w:t>
      </w: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Logistics Specialist                                                                                                          2012-2013</w:t>
      </w:r>
    </w:p>
    <w:p w:rsidR="00130BF2" w:rsidRDefault="00130BF2" w:rsidP="00130BF2">
      <w:pPr>
        <w:pStyle w:val="ListParagraph1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Handled import/export couriers</w:t>
      </w:r>
    </w:p>
    <w:p w:rsidR="00130BF2" w:rsidRDefault="00130BF2" w:rsidP="00130BF2">
      <w:pPr>
        <w:pStyle w:val="ListParagraph1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Prepared all original export documents</w:t>
      </w:r>
    </w:p>
    <w:p w:rsidR="00130BF2" w:rsidRDefault="00130BF2" w:rsidP="00130BF2">
      <w:pPr>
        <w:pStyle w:val="ListParagraph1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Issued insurance for all shipments</w:t>
      </w: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Logistics Officer, Proctor &amp; Gamble, </w:t>
      </w:r>
      <w:r>
        <w:rPr>
          <w:rFonts w:ascii="Times New Roman" w:hAnsi="Times New Roman" w:cs="Times New Roman"/>
          <w:bCs/>
          <w:sz w:val="20"/>
          <w:szCs w:val="20"/>
        </w:rPr>
        <w:t>Alexandria, Egypt</w:t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2011-2012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130BF2" w:rsidRDefault="00130BF2" w:rsidP="00130BF2">
      <w:pPr>
        <w:pStyle w:val="ListParagraph1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Placed orders and checked shipments</w:t>
      </w:r>
    </w:p>
    <w:p w:rsidR="00130BF2" w:rsidRDefault="00130BF2" w:rsidP="00130BF2">
      <w:pPr>
        <w:pStyle w:val="ListParagraph1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Tracked shipments and dispatches at suppliers end/ETD/position of vessel/ETA</w:t>
      </w:r>
    </w:p>
    <w:p w:rsidR="00130BF2" w:rsidRDefault="00130BF2" w:rsidP="00130BF2">
      <w:pPr>
        <w:pStyle w:val="ListParagraph1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Handled customs clearance shipments</w:t>
      </w: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Logistics Officer, Cargo Express, </w:t>
      </w:r>
      <w:r>
        <w:rPr>
          <w:rFonts w:ascii="Times New Roman" w:hAnsi="Times New Roman" w:cs="Times New Roman"/>
          <w:bCs/>
          <w:sz w:val="20"/>
          <w:szCs w:val="20"/>
        </w:rPr>
        <w:t xml:space="preserve">Alexandria, Egypt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2010-2011                                    </w:t>
      </w:r>
    </w:p>
    <w:p w:rsidR="00130BF2" w:rsidRDefault="00130BF2" w:rsidP="00130BF2">
      <w:pPr>
        <w:pStyle w:val="ListParagraph1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Analyzed customs clearance invoices for reasonableness</w:t>
      </w:r>
    </w:p>
    <w:p w:rsidR="00130BF2" w:rsidRDefault="00130BF2" w:rsidP="00130BF2">
      <w:pPr>
        <w:pStyle w:val="ListParagraph1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Updated daily MIS report for pending import/export shipments</w:t>
      </w:r>
    </w:p>
    <w:p w:rsidR="00130BF2" w:rsidRDefault="00130BF2" w:rsidP="00130BF2">
      <w:pPr>
        <w:pStyle w:val="ListParagraph1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Worked with customs clearance agents</w:t>
      </w: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Logistics Officer, Modern Nile Cotton Company, </w:t>
      </w:r>
      <w:r>
        <w:rPr>
          <w:rFonts w:ascii="Times New Roman" w:hAnsi="Times New Roman" w:cs="Times New Roman"/>
          <w:bCs/>
          <w:sz w:val="20"/>
          <w:szCs w:val="20"/>
        </w:rPr>
        <w:t xml:space="preserve">Alexandria, Egypt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2009-2010                               </w:t>
      </w:r>
    </w:p>
    <w:p w:rsidR="00130BF2" w:rsidRDefault="00130BF2" w:rsidP="00130BF2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lang w:bidi="ar-EG"/>
        </w:rPr>
      </w:pPr>
      <w:r>
        <w:rPr>
          <w:rFonts w:ascii="Constantia" w:hAnsi="Constantia"/>
          <w:lang w:bidi="ar-EG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Shipping All Export Shipment to Outside Egypt </w:t>
      </w:r>
    </w:p>
    <w:p w:rsidR="00130BF2" w:rsidRDefault="00130BF2" w:rsidP="00130BF2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lang w:bidi="ar-EG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Preparing Shipping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Document .</w:t>
      </w:r>
      <w:proofErr w:type="gramEnd"/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Logistics Officer, Caltex Oil Company, </w:t>
      </w:r>
      <w:r>
        <w:rPr>
          <w:rFonts w:ascii="Times New Roman" w:hAnsi="Times New Roman" w:cs="Times New Roman"/>
          <w:bCs/>
          <w:sz w:val="20"/>
          <w:szCs w:val="20"/>
        </w:rPr>
        <w:t xml:space="preserve">Alexandria, Egypt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2008-2009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</w:p>
    <w:p w:rsidR="00130BF2" w:rsidRDefault="00130BF2" w:rsidP="00130BF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Documentation.</w:t>
      </w:r>
    </w:p>
    <w:p w:rsidR="00130BF2" w:rsidRDefault="00130BF2" w:rsidP="00130BF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Placing orders and checking shipment (Import Items &amp; Export Items); Tracking of shipments and dispatches at suppliers end/ETD/position of vessel/ETA , documents </w:t>
      </w:r>
    </w:p>
    <w:p w:rsidR="00130BF2" w:rsidRDefault="00130BF2" w:rsidP="00130BF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Shipments customs clearance handling (Cairo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air port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/ Alex,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air port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/ Alex, sea port / Suez port/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Doitta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Sokhna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)</w:t>
      </w: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highlight w:val="lightGray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lightGray"/>
          <w:u w:val="single"/>
        </w:rPr>
        <w:t>Education</w:t>
      </w: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0BF2" w:rsidRDefault="00130BF2" w:rsidP="00130BF2">
      <w:pPr>
        <w:pStyle w:val="ListParagraph1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BSC</w:t>
      </w:r>
      <w:r>
        <w:rPr>
          <w:rFonts w:ascii="Times New Roman" w:hAnsi="Times New Roman" w:cs="Times New Roman"/>
          <w:sz w:val="20"/>
          <w:szCs w:val="20"/>
        </w:rPr>
        <w:t xml:space="preserve">, Bachelors of Commerce (English Section), Alexandria University with an emphasis in Accounting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2002-2008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130BF2" w:rsidRDefault="00130BF2" w:rsidP="00130BF2">
      <w:pPr>
        <w:pStyle w:val="ListParagraph1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FIATA Diploma </w:t>
      </w:r>
      <w:r>
        <w:rPr>
          <w:rFonts w:ascii="Constantia" w:hAnsi="Constantia"/>
          <w:lang w:bidi="ar-EG"/>
        </w:rPr>
        <w:t>from (</w:t>
      </w:r>
      <w:r>
        <w:rPr>
          <w:rFonts w:ascii="Constantia" w:hAnsi="Constantia"/>
          <w:b/>
          <w:bCs/>
          <w:lang w:bidi="ar-EG"/>
        </w:rPr>
        <w:t>Arab Academy</w:t>
      </w:r>
      <w:r>
        <w:rPr>
          <w:rFonts w:ascii="Constantia" w:hAnsi="Constantia"/>
          <w:lang w:bidi="ar-EG"/>
        </w:rPr>
        <w:t xml:space="preserve"> </w:t>
      </w:r>
      <w:r>
        <w:rPr>
          <w:rFonts w:ascii="Constantia" w:hAnsi="Constantia"/>
          <w:b/>
          <w:bCs/>
          <w:lang w:bidi="ar-EG"/>
        </w:rPr>
        <w:t>for Science</w:t>
      </w:r>
      <w:r>
        <w:rPr>
          <w:rFonts w:ascii="Constantia" w:hAnsi="Constantia"/>
          <w:lang w:bidi="ar-EG"/>
        </w:rPr>
        <w:t xml:space="preserve"> </w:t>
      </w:r>
      <w:r>
        <w:rPr>
          <w:rFonts w:ascii="Constantia" w:hAnsi="Constantia"/>
          <w:b/>
          <w:bCs/>
          <w:lang w:bidi="ar-EG"/>
        </w:rPr>
        <w:t>Technology</w:t>
      </w:r>
      <w:r>
        <w:rPr>
          <w:rFonts w:ascii="Constantia" w:hAnsi="Constantia"/>
          <w:lang w:bidi="ar-EG"/>
        </w:rPr>
        <w:t xml:space="preserve"> &amp; </w:t>
      </w:r>
      <w:r>
        <w:rPr>
          <w:rFonts w:ascii="Constantia" w:hAnsi="Constantia"/>
          <w:b/>
          <w:bCs/>
          <w:lang w:bidi="ar-EG"/>
        </w:rPr>
        <w:t>Maritime Transport</w:t>
      </w:r>
      <w:r>
        <w:rPr>
          <w:rFonts w:ascii="Constantia" w:hAnsi="Constantia"/>
          <w:lang w:bidi="ar-EG"/>
        </w:rPr>
        <w:t xml:space="preserve"> (</w:t>
      </w:r>
      <w:r>
        <w:rPr>
          <w:rFonts w:ascii="Constantia" w:hAnsi="Constantia"/>
          <w:b/>
          <w:bCs/>
          <w:lang w:bidi="ar-EG"/>
        </w:rPr>
        <w:t>AASTMT</w:t>
      </w:r>
      <w:r>
        <w:rPr>
          <w:rFonts w:ascii="Constantia" w:hAnsi="Constantia"/>
          <w:lang w:bidi="ar-EG"/>
        </w:rPr>
        <w:t xml:space="preserve">)                                                                  </w:t>
      </w:r>
      <w:r>
        <w:rPr>
          <w:rFonts w:ascii="Constantia" w:hAnsi="Constantia"/>
          <w:b/>
          <w:bCs/>
          <w:lang w:bidi="ar-EG"/>
        </w:rPr>
        <w:t>2015-2016</w:t>
      </w:r>
    </w:p>
    <w:p w:rsidR="00130BF2" w:rsidRDefault="00130BF2" w:rsidP="00130BF2">
      <w:pPr>
        <w:pStyle w:val="ListParagraph"/>
        <w:numPr>
          <w:ilvl w:val="0"/>
          <w:numId w:val="3"/>
        </w:numPr>
        <w:spacing w:after="0"/>
        <w:rPr>
          <w:rFonts w:ascii="Constantia" w:hAnsi="Constantia"/>
          <w:lang w:bidi="ar-EG"/>
        </w:rPr>
      </w:pPr>
      <w:r>
        <w:rPr>
          <w:rFonts w:ascii="Constantia" w:hAnsi="Constantia"/>
          <w:lang w:bidi="ar-EG"/>
        </w:rPr>
        <w:t>FOREIGN TRADE TRAINING COURSE (</w:t>
      </w:r>
      <w:r>
        <w:rPr>
          <w:rFonts w:ascii="Constantia" w:hAnsi="Constantia"/>
          <w:b/>
          <w:bCs/>
          <w:lang w:bidi="ar-EG"/>
        </w:rPr>
        <w:t>FTTC</w:t>
      </w:r>
      <w:r>
        <w:rPr>
          <w:rFonts w:ascii="Constantia" w:hAnsi="Constantia"/>
          <w:lang w:bidi="ar-EG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130BF2" w:rsidRDefault="00130BF2" w:rsidP="00130BF2">
      <w:pPr>
        <w:spacing w:after="0"/>
        <w:rPr>
          <w:rFonts w:ascii="Times New Roman" w:hAnsi="Times New Roman" w:cs="Times New Roman"/>
          <w:b/>
          <w:bCs/>
          <w:sz w:val="20"/>
          <w:szCs w:val="20"/>
          <w:highlight w:val="lightGray"/>
          <w:u w:val="single"/>
        </w:rPr>
      </w:pPr>
    </w:p>
    <w:p w:rsidR="00130BF2" w:rsidRDefault="00130BF2" w:rsidP="00130BF2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highlight w:val="lightGray"/>
          <w:u w:val="single"/>
        </w:rPr>
        <w:t>Computer Skills:</w:t>
      </w:r>
    </w:p>
    <w:p w:rsidR="00130BF2" w:rsidRDefault="00130BF2" w:rsidP="00130BF2">
      <w:pPr>
        <w:pStyle w:val="ListParagraph1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Windows XP</w:t>
      </w:r>
    </w:p>
    <w:p w:rsidR="00130BF2" w:rsidRDefault="00130BF2" w:rsidP="00130BF2">
      <w:pPr>
        <w:pStyle w:val="ListParagraph1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Internet Browsers</w:t>
      </w:r>
    </w:p>
    <w:p w:rsidR="00130BF2" w:rsidRDefault="00130BF2" w:rsidP="00130BF2">
      <w:pPr>
        <w:pStyle w:val="ListParagraph1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Word 2007</w:t>
      </w:r>
    </w:p>
    <w:p w:rsidR="00130BF2" w:rsidRDefault="00130BF2" w:rsidP="00130BF2">
      <w:pPr>
        <w:pStyle w:val="ListParagraph1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Excel 2007</w:t>
      </w:r>
    </w:p>
    <w:p w:rsidR="00130BF2" w:rsidRDefault="00130BF2" w:rsidP="00130BF2">
      <w:pPr>
        <w:pStyle w:val="ListParagraph1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Power Point</w:t>
      </w:r>
    </w:p>
    <w:p w:rsidR="00130BF2" w:rsidRDefault="00130BF2" w:rsidP="00130BF2">
      <w:pPr>
        <w:pStyle w:val="ListParagraph1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Access</w:t>
      </w:r>
    </w:p>
    <w:p w:rsidR="00130BF2" w:rsidRDefault="00130BF2" w:rsidP="00130BF2">
      <w:pPr>
        <w:spacing w:after="0"/>
        <w:rPr>
          <w:rFonts w:ascii="Times New Roman" w:hAnsi="Times New Roman" w:cs="Times New Roman"/>
          <w:b/>
          <w:bCs/>
          <w:sz w:val="20"/>
          <w:szCs w:val="20"/>
          <w:highlight w:val="lightGray"/>
          <w:u w:val="single"/>
        </w:rPr>
      </w:pPr>
    </w:p>
    <w:p w:rsidR="00130BF2" w:rsidRDefault="00130BF2" w:rsidP="00130BF2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highlight w:val="lightGray"/>
          <w:u w:val="single"/>
        </w:rPr>
        <w:t>Training Courses:</w:t>
      </w:r>
    </w:p>
    <w:p w:rsidR="00130BF2" w:rsidRDefault="00130BF2" w:rsidP="00130BF2">
      <w:pPr>
        <w:pStyle w:val="ListParagraph1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FIATA Diploma </w:t>
      </w:r>
    </w:p>
    <w:p w:rsidR="00130BF2" w:rsidRDefault="00130BF2" w:rsidP="00130BF2">
      <w:pPr>
        <w:pStyle w:val="ListParagraph1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Peachtree</w:t>
      </w:r>
    </w:p>
    <w:p w:rsidR="00130BF2" w:rsidRDefault="00130BF2" w:rsidP="00130BF2">
      <w:pPr>
        <w:pStyle w:val="ListParagraph1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QuickBooks</w:t>
      </w:r>
    </w:p>
    <w:p w:rsidR="00130BF2" w:rsidRDefault="00130BF2" w:rsidP="00130BF2">
      <w:pPr>
        <w:pStyle w:val="ListParagraph1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ICDL</w:t>
      </w:r>
    </w:p>
    <w:p w:rsidR="00130BF2" w:rsidRDefault="00130BF2" w:rsidP="00130BF2">
      <w:pPr>
        <w:pStyle w:val="ListParagraph1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English Courses</w:t>
      </w:r>
    </w:p>
    <w:p w:rsidR="00130BF2" w:rsidRDefault="00130BF2" w:rsidP="00130BF2">
      <w:pPr>
        <w:pStyle w:val="ListParagraph1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ERP application</w:t>
      </w:r>
    </w:p>
    <w:p w:rsidR="00130BF2" w:rsidRDefault="00130BF2" w:rsidP="00130BF2">
      <w:pPr>
        <w:pStyle w:val="ListParagraph1"/>
        <w:spacing w:after="0"/>
        <w:rPr>
          <w:rFonts w:ascii="Times New Roman" w:hAnsi="Times New Roman" w:cs="Times New Roman"/>
          <w:sz w:val="20"/>
          <w:szCs w:val="20"/>
        </w:rPr>
      </w:pP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highlight w:val="lightGray"/>
          <w:u w:val="single"/>
        </w:rPr>
        <w:t>Language:</w:t>
      </w:r>
    </w:p>
    <w:p w:rsidR="00130BF2" w:rsidRDefault="00130BF2" w:rsidP="00130BF2">
      <w:pPr>
        <w:pStyle w:val="ListParagraph1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Arabic: </w:t>
      </w:r>
      <w:r>
        <w:rPr>
          <w:rFonts w:ascii="Times New Roman" w:hAnsi="Times New Roman" w:cs="Times New Roman"/>
          <w:sz w:val="20"/>
          <w:szCs w:val="20"/>
        </w:rPr>
        <w:t xml:space="preserve"> Native </w:t>
      </w:r>
    </w:p>
    <w:p w:rsidR="00130BF2" w:rsidRDefault="00130BF2" w:rsidP="00130BF2">
      <w:pPr>
        <w:pStyle w:val="ListParagraph1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English: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Intermediate – reading, speaking and writing</w:t>
      </w:r>
    </w:p>
    <w:p w:rsidR="00130BF2" w:rsidRDefault="00130BF2" w:rsidP="00130BF2">
      <w:pPr>
        <w:pStyle w:val="ListParagraph1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French:</w:t>
      </w:r>
      <w:r>
        <w:rPr>
          <w:rFonts w:ascii="Times New Roman" w:hAnsi="Times New Roman" w:cs="Times New Roman"/>
          <w:sz w:val="20"/>
          <w:szCs w:val="20"/>
        </w:rPr>
        <w:t xml:space="preserve"> Beginner</w:t>
      </w:r>
    </w:p>
    <w:p w:rsidR="00130BF2" w:rsidRDefault="00130BF2" w:rsidP="00130BF2">
      <w:pPr>
        <w:pStyle w:val="ListParagraph1"/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30BF2" w:rsidRDefault="00130BF2" w:rsidP="00130BF2">
      <w:pPr>
        <w:pStyle w:val="ListParagraph1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8245EF" w:rsidRDefault="008245EF"/>
    <w:sectPr w:rsidR="00824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318"/>
    <w:multiLevelType w:val="multilevel"/>
    <w:tmpl w:val="103E4318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1D82E0F"/>
    <w:multiLevelType w:val="multilevel"/>
    <w:tmpl w:val="11D82E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B42A7"/>
    <w:multiLevelType w:val="multilevel"/>
    <w:tmpl w:val="1FEB42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D3F35"/>
    <w:multiLevelType w:val="hybridMultilevel"/>
    <w:tmpl w:val="FF644E92"/>
    <w:lvl w:ilvl="0" w:tplc="1D081B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D5E6D"/>
    <w:multiLevelType w:val="multilevel"/>
    <w:tmpl w:val="3E8D5E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5387B"/>
    <w:multiLevelType w:val="multilevel"/>
    <w:tmpl w:val="5EF538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F2"/>
    <w:rsid w:val="00130BF2"/>
    <w:rsid w:val="008245EF"/>
    <w:rsid w:val="00F8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F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B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BF2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130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F2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F8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F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B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BF2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130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F2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F8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ed.33961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2017-09-19T10:17:00Z</dcterms:created>
  <dcterms:modified xsi:type="dcterms:W3CDTF">2017-09-19T10:19:00Z</dcterms:modified>
</cp:coreProperties>
</file>