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3" w:rsidRDefault="00AA54B3" w:rsidP="00B66833">
      <w:pPr>
        <w:rPr>
          <w:rStyle w:val="bdtext"/>
        </w:rPr>
      </w:pPr>
      <w:proofErr w:type="spellStart"/>
      <w:r>
        <w:rPr>
          <w:rStyle w:val="bdtext"/>
        </w:rPr>
        <w:t>Aila</w:t>
      </w:r>
      <w:proofErr w:type="spellEnd"/>
      <w:r>
        <w:rPr>
          <w:rStyle w:val="bdtext"/>
        </w:rPr>
        <w:t xml:space="preserve"> </w:t>
      </w:r>
    </w:p>
    <w:p w:rsidR="00AA54B3" w:rsidRDefault="00AA54B3" w:rsidP="00B66833">
      <w:pPr>
        <w:rPr>
          <w:rStyle w:val="bdtext"/>
        </w:rPr>
      </w:pPr>
      <w:hyperlink r:id="rId6" w:history="1">
        <w:r w:rsidRPr="00025568">
          <w:rPr>
            <w:rStyle w:val="Hyperlink"/>
          </w:rPr>
          <w:t>Aila.339734@2freemail.com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</w:p>
    <w:p w:rsidR="00B66833" w:rsidRDefault="00B66833" w:rsidP="00B66833">
      <w:pPr>
        <w:rPr>
          <w:rFonts w:ascii="Verdana" w:hAnsi="Verdana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172200" cy="0"/>
                <wp:effectExtent l="952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8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PEHQIAADcEAAAOAAAAZHJzL2Uyb0RvYy54bWysU02P2yAQvVfqf0Dcs/5oNp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" strokeweight="1.5pt"/>
            </w:pict>
          </mc:Fallback>
        </mc:AlternateContent>
      </w:r>
    </w:p>
    <w:p w:rsidR="00B66833" w:rsidRDefault="00B66833" w:rsidP="00B66833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66833" w:rsidRDefault="00B66833" w:rsidP="00B66833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OBJECTIVE</w:t>
      </w:r>
    </w:p>
    <w:p w:rsidR="00B66833" w:rsidRDefault="00B66833" w:rsidP="00B66833">
      <w:pPr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To handle a challenging position wherein I can utilize my knowledge and skills in the field of management and to acquire a position that will give me the opportunity to share my expertise, problem solving skills and willingness to learn to make an organization more successful.</w:t>
      </w:r>
      <w:proofErr w:type="gramEnd"/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PROFESSIONAL EXPERIENCE</w:t>
      </w: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RECEPTIONIST / ADMIN </w:t>
      </w:r>
    </w:p>
    <w:p w:rsidR="00B66833" w:rsidRDefault="00B66833" w:rsidP="00B6683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May 2014 – Nov 2016</w:t>
      </w:r>
    </w:p>
    <w:p w:rsidR="00B66833" w:rsidRDefault="00B66833" w:rsidP="00B6683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Matrix Glam Squad by Ivy </w:t>
      </w:r>
      <w:proofErr w:type="spellStart"/>
      <w:r>
        <w:rPr>
          <w:rFonts w:ascii="Tahoma" w:hAnsi="Tahoma" w:cs="Tahoma"/>
          <w:b/>
          <w:sz w:val="20"/>
          <w:szCs w:val="20"/>
        </w:rPr>
        <w:t>Varona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Timog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Ave., Q.C, Philippines</w:t>
      </w: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6833" w:rsidRDefault="00B66833" w:rsidP="00B6683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Greet clients and guest who visits the establishment</w:t>
      </w:r>
    </w:p>
    <w:p w:rsidR="00B66833" w:rsidRDefault="00B66833" w:rsidP="00B6683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in answering incoming and transferring calls</w:t>
      </w:r>
    </w:p>
    <w:p w:rsidR="00B66833" w:rsidRDefault="00B66833" w:rsidP="00B6683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Attending to the inquiries and providing right information to the customer.</w:t>
      </w:r>
    </w:p>
    <w:p w:rsidR="00B66833" w:rsidRDefault="00B66833" w:rsidP="00B6683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Monitoring Sales</w:t>
      </w:r>
    </w:p>
    <w:p w:rsidR="00B66833" w:rsidRDefault="00B66833" w:rsidP="00B6683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salary and commission to the employees.</w:t>
      </w:r>
    </w:p>
    <w:p w:rsidR="00B66833" w:rsidRDefault="00B66833" w:rsidP="00B66833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filing invoice, receipt and vouchers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Maintaining and updating client records</w:t>
      </w:r>
    </w:p>
    <w:p w:rsidR="00B66833" w:rsidRDefault="00B66833" w:rsidP="00B66833">
      <w:pPr>
        <w:pStyle w:val="ListParagraph"/>
        <w:suppressAutoHyphens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Hair and Make-Up Artist </w:t>
      </w:r>
    </w:p>
    <w:p w:rsidR="00B66833" w:rsidRDefault="00B66833" w:rsidP="00B6683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May 2014 – Nov 2016</w:t>
      </w:r>
    </w:p>
    <w:p w:rsidR="00B66833" w:rsidRDefault="00B66833" w:rsidP="00B6683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Matrix Glam Squad by Ivy </w:t>
      </w:r>
      <w:proofErr w:type="spellStart"/>
      <w:r>
        <w:rPr>
          <w:rFonts w:ascii="Tahoma" w:hAnsi="Tahoma" w:cs="Tahoma"/>
          <w:b/>
          <w:sz w:val="20"/>
          <w:szCs w:val="20"/>
        </w:rPr>
        <w:t>Varona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66833" w:rsidRDefault="00B66833" w:rsidP="00B66833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Timog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Ave., Q.C, Philippines</w:t>
      </w: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Creating hair styles for formal events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Styling and dressing hairpieces, extensions, and wigs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Learning and perfecting new styles and techniques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Waxing eyebrows and facial hair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Trimming, cutting, and shaving hair using clippers, scissors, trimmers, and razors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Maintaining work stations and sanitizing tools and equipment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Applying chemical setting, straightening, or curling solutions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Using curlers, rollers, hot irons, and curling irons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Applying hair color, dye, and tints</w:t>
      </w:r>
    </w:p>
    <w:p w:rsidR="00B66833" w:rsidRDefault="00B66833" w:rsidP="00B66833">
      <w:pPr>
        <w:ind w:left="720"/>
        <w:rPr>
          <w:rFonts w:ascii="Tahoma" w:eastAsia="Calibri" w:hAnsi="Tahoma" w:cs="Tahoma"/>
          <w:sz w:val="20"/>
          <w:szCs w:val="20"/>
          <w:lang w:val="en-US" w:eastAsia="en-US"/>
        </w:rPr>
      </w:pP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Apply makeup, cosmetics, mascara, eyelash, lip liner, eye liner, powder etc.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Shape eyebrow, lip line, hair, and facial hair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Style hair in different looks/hairdressing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Sketch different looks for a character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Read scripts and arrange sittings with director and producer to identify proper looks for characters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Makeup for different events like weddings, dates, etc.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Makeup for bride, bridesmaids, and family members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Makeup trial for bride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Makeup for theater and TV/ film production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Special effects makeup using prosthetics, wigs, and other materials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Photograph final result for future reference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Buy cosmetics from vendors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lastRenderedPageBreak/>
        <w:t>Sell cosmetics to clients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Remove makeup from clothes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Remove makeup after performance/event</w:t>
      </w:r>
    </w:p>
    <w:p w:rsidR="00B66833" w:rsidRDefault="00B66833" w:rsidP="00B66833">
      <w:pPr>
        <w:numPr>
          <w:ilvl w:val="0"/>
          <w:numId w:val="1"/>
        </w:numPr>
        <w:rPr>
          <w:rFonts w:ascii="Tahoma" w:eastAsia="Calibri" w:hAnsi="Tahoma" w:cs="Tahoma"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Give advice to clients about maintaining hygiene after applying/removing makeup</w:t>
      </w: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FILING CLERK</w:t>
      </w:r>
    </w:p>
    <w:p w:rsidR="00B66833" w:rsidRDefault="00B66833" w:rsidP="00B66833">
      <w:pPr>
        <w:tabs>
          <w:tab w:val="right" w:pos="7406"/>
        </w:tabs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May 2013 - March 2014</w:t>
      </w: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Evb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Book Keeping</w:t>
      </w:r>
    </w:p>
    <w:p w:rsidR="00B66833" w:rsidRDefault="00B66833" w:rsidP="00B66833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Responsible for performing office tasks such as filing and/or maintaining confidential records, processing transactions and other similar duties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Maintained high-quality relationships with customers by addressing concerns/discrepancies and providing relevant solution in a timely and effective manner.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Respond to inquiries.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 and maintain supplier accounts.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transactions are properly recorded.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 with the annual audit.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Maintain financial files and records. 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 the filing, storage and security of documents.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Coordinating with supplier's for office stationeries.</w:t>
      </w:r>
    </w:p>
    <w:p w:rsidR="00B66833" w:rsidRDefault="00B66833" w:rsidP="00B66833">
      <w:pPr>
        <w:numPr>
          <w:ilvl w:val="0"/>
          <w:numId w:val="2"/>
        </w:num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 office support including reception, answering phones and arranging couriers.</w:t>
      </w: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6833" w:rsidRDefault="00B66833" w:rsidP="00B66833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EDUCATIONAL BACKGROUND</w:t>
      </w:r>
    </w:p>
    <w:p w:rsidR="00B66833" w:rsidRDefault="00B66833" w:rsidP="00B668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66833" w:rsidRDefault="00B66833" w:rsidP="00B66833">
      <w:pPr>
        <w:ind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Tony Galvez School of Cosmetology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Cosmetology | Philippines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Graduate (2012-2014) 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</w:p>
    <w:p w:rsidR="00B66833" w:rsidRDefault="00B66833" w:rsidP="00B66833">
      <w:pPr>
        <w:ind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Lyceum of the Philippines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Univerity</w:t>
      </w:r>
      <w:proofErr w:type="spellEnd"/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Bachelor's/</w:t>
      </w:r>
      <w:proofErr w:type="gramEnd"/>
      <w:r>
        <w:rPr>
          <w:rFonts w:ascii="Tahoma" w:hAnsi="Tahoma" w:cs="Tahoma"/>
          <w:bCs/>
          <w:sz w:val="20"/>
          <w:szCs w:val="20"/>
        </w:rPr>
        <w:t>College Degree in Business Administration| Philippines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Undergraduate (2009-2011)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</w:p>
    <w:p w:rsidR="00B66833" w:rsidRDefault="00B66833" w:rsidP="00B66833">
      <w:pPr>
        <w:ind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Jose J.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Leido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Memorial National High School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High School Diploma in Others | Philippines</w:t>
      </w:r>
    </w:p>
    <w:p w:rsidR="00B66833" w:rsidRDefault="00B66833" w:rsidP="00B66833">
      <w:pPr>
        <w:ind w:firstLine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Graduate 2009</w:t>
      </w:r>
      <w:r>
        <w:rPr>
          <w:rFonts w:ascii="Tahoma" w:hAnsi="Tahoma" w:cs="Tahoma"/>
          <w:bCs/>
          <w:sz w:val="20"/>
          <w:szCs w:val="20"/>
        </w:rPr>
        <w:tab/>
      </w:r>
    </w:p>
    <w:p w:rsidR="00B66833" w:rsidRDefault="00B66833" w:rsidP="00B66833">
      <w:pPr>
        <w:rPr>
          <w:rFonts w:ascii="Tahoma" w:hAnsi="Tahoma" w:cs="Tahoma"/>
          <w:sz w:val="20"/>
          <w:szCs w:val="20"/>
        </w:rPr>
      </w:pP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SKILLS &amp; ATTRIBUTES</w:t>
      </w: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Self-learner with Commitment to Excellence in Attitude, Team Player, Relationship Building Skill, Client Focus &amp; Organizational Awareness.</w:t>
      </w: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Computer skills in Microsoft Office (Word, Excel Outlook)</w:t>
      </w: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Hands on experience in creating and maintaining complex sales reports</w:t>
      </w: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Honest and Trustworthy</w:t>
      </w: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Respectful and Flexible at Work</w:t>
      </w: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Possess cultural Awareness and Sensitivity</w:t>
      </w:r>
    </w:p>
    <w:p w:rsidR="00B66833" w:rsidRDefault="00B66833" w:rsidP="00B66833">
      <w:pPr>
        <w:numPr>
          <w:ilvl w:val="0"/>
          <w:numId w:val="3"/>
        </w:numPr>
        <w:tabs>
          <w:tab w:val="left" w:pos="720"/>
          <w:tab w:val="right" w:pos="7406"/>
        </w:tabs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Cosmetics, Good Communication Skills, Sales Skills</w:t>
      </w:r>
    </w:p>
    <w:p w:rsidR="00B66833" w:rsidRDefault="00B66833" w:rsidP="00B66833">
      <w:pPr>
        <w:tabs>
          <w:tab w:val="left" w:pos="720"/>
          <w:tab w:val="right" w:pos="7406"/>
        </w:tabs>
        <w:suppressAutoHyphens/>
        <w:rPr>
          <w:rFonts w:ascii="Tahoma" w:hAnsi="Tahoma" w:cs="Tahoma"/>
          <w:b/>
          <w:sz w:val="20"/>
          <w:szCs w:val="20"/>
          <w:u w:val="single"/>
        </w:rPr>
      </w:pPr>
    </w:p>
    <w:p w:rsidR="00B66833" w:rsidRDefault="00B66833" w:rsidP="00B66833">
      <w:pPr>
        <w:tabs>
          <w:tab w:val="left" w:pos="720"/>
          <w:tab w:val="right" w:pos="7406"/>
        </w:tabs>
        <w:suppressAutoHyphens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HOBBIES &amp; INTERESTS</w:t>
      </w:r>
    </w:p>
    <w:p w:rsidR="00B66833" w:rsidRDefault="00B66833" w:rsidP="00B668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Reading Articles, Travelling, Sports: Swimming/ Athletics, Theatre Acting, Music, Cooking and Movies</w:t>
      </w: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6833" w:rsidRDefault="00B66833" w:rsidP="00B66833">
      <w:pPr>
        <w:tabs>
          <w:tab w:val="right" w:pos="7406"/>
        </w:tabs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PERSONAL INFORMATION</w:t>
      </w:r>
    </w:p>
    <w:p w:rsidR="00B66833" w:rsidRDefault="00B66833" w:rsidP="00B66833">
      <w:pPr>
        <w:tabs>
          <w:tab w:val="righ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23 years old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66833" w:rsidRDefault="00B66833" w:rsidP="00B66833">
      <w:pPr>
        <w:tabs>
          <w:tab w:val="righ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Filipino</w:t>
      </w:r>
    </w:p>
    <w:p w:rsidR="00B66833" w:rsidRDefault="00B66833" w:rsidP="00B66833">
      <w:pPr>
        <w:tabs>
          <w:tab w:val="righ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Civil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Single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66833" w:rsidRDefault="00B66833" w:rsidP="00B66833">
      <w:pPr>
        <w:pBdr>
          <w:bottom w:val="single" w:sz="12" w:space="1" w:color="auto"/>
        </w:pBdr>
        <w:tabs>
          <w:tab w:val="righ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5'5"</w:t>
      </w:r>
      <w:r>
        <w:rPr>
          <w:rFonts w:ascii="Tahoma" w:hAnsi="Tahoma" w:cs="Tahoma"/>
          <w:sz w:val="20"/>
          <w:szCs w:val="20"/>
        </w:rPr>
        <w:tab/>
      </w:r>
    </w:p>
    <w:p w:rsidR="00B66833" w:rsidRDefault="00B66833" w:rsidP="00B66833">
      <w:pPr>
        <w:pBdr>
          <w:bottom w:val="single" w:sz="12" w:space="1" w:color="auto"/>
        </w:pBdr>
        <w:tabs>
          <w:tab w:val="right" w:pos="1620"/>
        </w:tabs>
        <w:rPr>
          <w:rFonts w:ascii="Tahoma" w:hAnsi="Tahoma" w:cs="Tahoma"/>
          <w:sz w:val="20"/>
          <w:szCs w:val="20"/>
        </w:rPr>
      </w:pPr>
    </w:p>
    <w:p w:rsidR="00B66833" w:rsidRDefault="00B66833" w:rsidP="00B66833">
      <w:pPr>
        <w:tabs>
          <w:tab w:val="righ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hereby declare that the above detail is true and correct.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4"/>
          <w:szCs w:val="14"/>
        </w:rPr>
        <w:t>Reference is available upon request.</w:t>
      </w:r>
    </w:p>
    <w:p w:rsidR="00B66833" w:rsidRDefault="00B66833"/>
    <w:sectPr w:rsidR="00B6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67FB5141"/>
    <w:multiLevelType w:val="hybridMultilevel"/>
    <w:tmpl w:val="046A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C773F"/>
    <w:multiLevelType w:val="hybridMultilevel"/>
    <w:tmpl w:val="F7DE92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3"/>
    <w:rsid w:val="00AA54B3"/>
    <w:rsid w:val="00B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6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8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3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AA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6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8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3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A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a.3397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2017-09-18T10:53:00Z</dcterms:created>
  <dcterms:modified xsi:type="dcterms:W3CDTF">2017-09-18T10:54:00Z</dcterms:modified>
</cp:coreProperties>
</file>