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0" w:type="dxa"/>
        <w:jc w:val="center"/>
        <w:tblLayout w:type="fixed"/>
        <w:tblLook w:val="0000" w:firstRow="0" w:lastRow="0" w:firstColumn="0" w:lastColumn="0" w:noHBand="0" w:noVBand="0"/>
      </w:tblPr>
      <w:tblGrid>
        <w:gridCol w:w="3070"/>
        <w:gridCol w:w="7330"/>
      </w:tblGrid>
      <w:tr w:rsidR="00383FEE" w:rsidRPr="002A747F" w:rsidTr="002033F8">
        <w:trPr>
          <w:trHeight w:val="14036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951359" w:rsidRDefault="00951359" w:rsidP="00223AFC">
            <w:pPr>
              <w:keepLines/>
              <w:suppressLineNumbers/>
              <w:shd w:val="clear" w:color="auto" w:fill="E0E0E0"/>
              <w:jc w:val="center"/>
              <w:rPr>
                <w:rFonts w:ascii="Geometr231 BT" w:hAnsi="Geometr231 BT"/>
                <w:iCs/>
              </w:rPr>
            </w:pPr>
          </w:p>
          <w:p w:rsidR="00951359" w:rsidRDefault="00951359" w:rsidP="00223AFC">
            <w:pPr>
              <w:keepLines/>
              <w:suppressLineNumbers/>
              <w:shd w:val="clear" w:color="auto" w:fill="E0E0E0"/>
              <w:jc w:val="center"/>
              <w:rPr>
                <w:rFonts w:ascii="Geometr231 BT" w:hAnsi="Geometr231 BT"/>
                <w:iCs/>
              </w:rPr>
            </w:pPr>
          </w:p>
          <w:p w:rsidR="00E2771F" w:rsidRDefault="00E2771F">
            <w:pPr>
              <w:keepLines/>
              <w:suppressLineNumbers/>
              <w:shd w:val="clear" w:color="auto" w:fill="E0E0E0"/>
              <w:rPr>
                <w:rFonts w:ascii="Verdana" w:hAnsi="Verdana"/>
                <w:b/>
                <w:iCs/>
                <w:color w:val="800000"/>
                <w:u w:val="single"/>
              </w:rPr>
            </w:pPr>
          </w:p>
          <w:p w:rsidR="00383FEE" w:rsidRPr="001D596F" w:rsidRDefault="00383FEE">
            <w:pPr>
              <w:keepLines/>
              <w:suppressLineNumbers/>
              <w:shd w:val="clear" w:color="auto" w:fill="E0E0E0"/>
              <w:rPr>
                <w:rFonts w:ascii="Verdana" w:hAnsi="Verdana"/>
                <w:b/>
                <w:iCs/>
                <w:color w:val="800000"/>
                <w:u w:val="single"/>
              </w:rPr>
            </w:pPr>
            <w:r w:rsidRPr="001D596F">
              <w:rPr>
                <w:rFonts w:ascii="Verdana" w:hAnsi="Verdana"/>
                <w:b/>
                <w:iCs/>
                <w:color w:val="800000"/>
                <w:u w:val="single"/>
              </w:rPr>
              <w:t xml:space="preserve">Personal </w:t>
            </w:r>
            <w:r w:rsidR="00E034F6">
              <w:rPr>
                <w:rFonts w:ascii="Verdana" w:hAnsi="Verdana"/>
                <w:b/>
                <w:iCs/>
                <w:color w:val="800000"/>
                <w:u w:val="single"/>
              </w:rPr>
              <w:t>Information</w:t>
            </w:r>
          </w:p>
          <w:p w:rsidR="00B53FD0" w:rsidRPr="001D596F" w:rsidRDefault="00B53FD0" w:rsidP="00B53FD0">
            <w:pPr>
              <w:keepLines/>
              <w:suppressLineNumbers/>
              <w:spacing w:before="120" w:after="120"/>
              <w:rPr>
                <w:rFonts w:ascii="Verdana" w:hAnsi="Verdana"/>
                <w:b/>
                <w:iCs/>
                <w:color w:val="800000"/>
                <w:sz w:val="18"/>
              </w:rPr>
            </w:pPr>
            <w:r w:rsidRPr="001D596F">
              <w:rPr>
                <w:rFonts w:ascii="Verdana" w:hAnsi="Verdana"/>
                <w:b/>
                <w:iCs/>
                <w:color w:val="800000"/>
                <w:sz w:val="18"/>
              </w:rPr>
              <w:t xml:space="preserve">Nationality: </w:t>
            </w:r>
            <w:r w:rsidR="00695EEC" w:rsidRPr="001C0F54">
              <w:rPr>
                <w:rFonts w:ascii="Verdana" w:hAnsi="Verdana"/>
                <w:iCs/>
                <w:sz w:val="18"/>
              </w:rPr>
              <w:t>Filipino</w:t>
            </w:r>
          </w:p>
          <w:p w:rsidR="00B218B1" w:rsidRPr="00A13936" w:rsidRDefault="00B218B1" w:rsidP="00B53FD0">
            <w:pPr>
              <w:keepLines/>
              <w:suppressLineNumbers/>
              <w:spacing w:before="120" w:after="120"/>
              <w:rPr>
                <w:rFonts w:ascii="Verdana" w:hAnsi="Verdana"/>
                <w:iCs/>
                <w:color w:val="800000"/>
                <w:sz w:val="18"/>
              </w:rPr>
            </w:pPr>
            <w:r w:rsidRPr="00EF50BC">
              <w:rPr>
                <w:rFonts w:ascii="Verdana" w:hAnsi="Verdana"/>
                <w:b/>
                <w:iCs/>
                <w:color w:val="800000"/>
                <w:sz w:val="18"/>
              </w:rPr>
              <w:t>Religion</w:t>
            </w:r>
            <w:r>
              <w:rPr>
                <w:rFonts w:ascii="Verdana" w:hAnsi="Verdana"/>
                <w:b/>
                <w:iCs/>
                <w:color w:val="800000"/>
                <w:sz w:val="18"/>
              </w:rPr>
              <w:t xml:space="preserve">: </w:t>
            </w:r>
            <w:r w:rsidR="007F4B4B">
              <w:rPr>
                <w:rFonts w:ascii="Verdana" w:hAnsi="Verdana"/>
                <w:iCs/>
                <w:sz w:val="18"/>
              </w:rPr>
              <w:t>Christian</w:t>
            </w:r>
          </w:p>
          <w:p w:rsidR="007B1CE6" w:rsidRDefault="007B1CE6" w:rsidP="00514B09">
            <w:pPr>
              <w:keepLines/>
              <w:suppressLineNumbers/>
              <w:spacing w:before="120" w:after="120"/>
              <w:rPr>
                <w:rFonts w:ascii="Verdana" w:hAnsi="Verdana"/>
                <w:iCs/>
                <w:color w:val="000000"/>
                <w:sz w:val="18"/>
              </w:rPr>
            </w:pPr>
            <w:r>
              <w:rPr>
                <w:rFonts w:ascii="Verdana" w:hAnsi="Verdana"/>
                <w:b/>
                <w:iCs/>
                <w:color w:val="800000"/>
                <w:sz w:val="18"/>
              </w:rPr>
              <w:t>Visa Typ</w:t>
            </w:r>
            <w:r w:rsidR="007F4B4B">
              <w:rPr>
                <w:rFonts w:ascii="Verdana" w:hAnsi="Verdana"/>
                <w:b/>
                <w:iCs/>
                <w:color w:val="800000"/>
                <w:sz w:val="18"/>
              </w:rPr>
              <w:t xml:space="preserve">e: </w:t>
            </w:r>
            <w:r w:rsidRPr="007B1CE6">
              <w:rPr>
                <w:rFonts w:ascii="Verdana" w:hAnsi="Verdana"/>
                <w:bCs/>
                <w:iCs/>
                <w:sz w:val="18"/>
              </w:rPr>
              <w:t xml:space="preserve"> </w:t>
            </w:r>
            <w:r w:rsidR="005544B4">
              <w:rPr>
                <w:rFonts w:ascii="Verdana" w:hAnsi="Verdana"/>
                <w:bCs/>
                <w:iCs/>
                <w:sz w:val="18"/>
              </w:rPr>
              <w:t>Spouse</w:t>
            </w:r>
            <w:r w:rsidR="00CC63E7">
              <w:rPr>
                <w:rFonts w:ascii="Verdana" w:hAnsi="Verdana"/>
                <w:bCs/>
                <w:iCs/>
                <w:sz w:val="18"/>
              </w:rPr>
              <w:t xml:space="preserve"> Visa</w:t>
            </w:r>
          </w:p>
          <w:p w:rsidR="00440418" w:rsidRPr="009E238D" w:rsidRDefault="00440418" w:rsidP="00826865">
            <w:pPr>
              <w:keepLines/>
              <w:suppressLineNumbers/>
              <w:spacing w:before="120" w:after="120"/>
              <w:rPr>
                <w:rFonts w:ascii="Verdana" w:hAnsi="Verdana"/>
                <w:iCs/>
                <w:color w:val="000000"/>
                <w:sz w:val="18"/>
              </w:rPr>
            </w:pPr>
            <w:r w:rsidRPr="00440418">
              <w:rPr>
                <w:rFonts w:ascii="Verdana" w:hAnsi="Verdana"/>
                <w:b/>
                <w:iCs/>
                <w:color w:val="800000"/>
                <w:sz w:val="18"/>
              </w:rPr>
              <w:t>Age:</w:t>
            </w:r>
            <w:r>
              <w:rPr>
                <w:rFonts w:ascii="Verdana" w:hAnsi="Verdana"/>
                <w:iCs/>
                <w:color w:val="000000"/>
                <w:sz w:val="18"/>
              </w:rPr>
              <w:t xml:space="preserve"> </w:t>
            </w:r>
            <w:r w:rsidR="006900F3">
              <w:rPr>
                <w:rFonts w:ascii="Verdana" w:hAnsi="Verdana"/>
                <w:iCs/>
                <w:color w:val="000000"/>
                <w:sz w:val="18"/>
              </w:rPr>
              <w:t>31</w:t>
            </w:r>
          </w:p>
          <w:p w:rsidR="00383FEE" w:rsidRDefault="00383FEE">
            <w:pPr>
              <w:pStyle w:val="Heading1"/>
              <w:keepLines/>
              <w:framePr w:hSpace="0" w:wrap="auto" w:vAnchor="margin" w:hAnchor="text" w:xAlign="left" w:yAlign="inline"/>
              <w:suppressLineNumbers/>
              <w:rPr>
                <w:rFonts w:ascii="Verdana" w:hAnsi="Verdana"/>
                <w:i w:val="0"/>
                <w:iCs/>
                <w:u w:val="single"/>
              </w:rPr>
            </w:pPr>
          </w:p>
          <w:p w:rsidR="00B00CE6" w:rsidRPr="00B00CE6" w:rsidRDefault="00B00CE6" w:rsidP="00B00CE6"/>
          <w:p w:rsidR="00200987" w:rsidRPr="00712D5F" w:rsidRDefault="00383FEE" w:rsidP="00712D5F">
            <w:pPr>
              <w:pStyle w:val="Heading1"/>
              <w:keepLines/>
              <w:framePr w:hSpace="0" w:wrap="auto" w:vAnchor="margin" w:hAnchor="text" w:xAlign="left" w:yAlign="inline"/>
              <w:suppressLineNumbers/>
              <w:rPr>
                <w:rFonts w:ascii="Verdana" w:hAnsi="Verdana"/>
                <w:i w:val="0"/>
                <w:iCs/>
                <w:color w:val="800000"/>
                <w:u w:val="single"/>
              </w:rPr>
            </w:pPr>
            <w:r w:rsidRPr="0033299A">
              <w:rPr>
                <w:rFonts w:ascii="Verdana" w:hAnsi="Verdana"/>
                <w:i w:val="0"/>
                <w:iCs/>
                <w:color w:val="800000"/>
                <w:u w:val="single"/>
              </w:rPr>
              <w:t>Strengths</w:t>
            </w:r>
          </w:p>
          <w:p w:rsidR="00200987" w:rsidRPr="00EE5566" w:rsidRDefault="00200987" w:rsidP="00200987">
            <w:pPr>
              <w:keepLines/>
              <w:numPr>
                <w:ilvl w:val="0"/>
                <w:numId w:val="1"/>
              </w:numPr>
              <w:suppressLineNumbers/>
              <w:spacing w:before="120" w:after="120"/>
              <w:rPr>
                <w:rFonts w:ascii="Verdana" w:hAnsi="Verdana" w:cs="Tahoma"/>
                <w:sz w:val="18"/>
                <w:szCs w:val="18"/>
              </w:rPr>
            </w:pPr>
            <w:r w:rsidRPr="00EE5566">
              <w:rPr>
                <w:rFonts w:ascii="Verdana" w:hAnsi="Verdana" w:cs="Tahoma"/>
                <w:sz w:val="18"/>
                <w:szCs w:val="18"/>
              </w:rPr>
              <w:t>Strong inter- personal and communication skills</w:t>
            </w:r>
          </w:p>
          <w:p w:rsidR="00200987" w:rsidRDefault="00200987" w:rsidP="003E2E22">
            <w:pPr>
              <w:keepLines/>
              <w:numPr>
                <w:ilvl w:val="0"/>
                <w:numId w:val="1"/>
              </w:numPr>
              <w:suppressLineNumbers/>
              <w:spacing w:before="120" w:after="120"/>
              <w:rPr>
                <w:rFonts w:ascii="Verdana" w:hAnsi="Verdana" w:cs="Tahoma"/>
                <w:sz w:val="18"/>
                <w:szCs w:val="18"/>
              </w:rPr>
            </w:pPr>
            <w:r w:rsidRPr="00EE5566">
              <w:rPr>
                <w:rFonts w:ascii="Verdana" w:hAnsi="Verdana" w:cs="Tahoma"/>
                <w:sz w:val="18"/>
                <w:szCs w:val="18"/>
              </w:rPr>
              <w:t>High adaptability</w:t>
            </w:r>
            <w:r w:rsidR="003E2E22">
              <w:rPr>
                <w:rFonts w:ascii="Verdana" w:hAnsi="Verdana" w:cs="Tahoma"/>
                <w:sz w:val="18"/>
                <w:szCs w:val="18"/>
              </w:rPr>
              <w:t xml:space="preserve"> &amp; scrupulously vigilant about details.</w:t>
            </w:r>
            <w:r w:rsidR="00712D5F"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  <w:p w:rsidR="003E2E22" w:rsidRDefault="003E2E22" w:rsidP="003E2E22">
            <w:pPr>
              <w:keepLines/>
              <w:numPr>
                <w:ilvl w:val="0"/>
                <w:numId w:val="1"/>
              </w:numPr>
              <w:suppressLineNumbers/>
              <w:spacing w:before="120" w:after="12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Cooperates &amp; Collaborates easily with other staff</w:t>
            </w:r>
          </w:p>
          <w:p w:rsidR="00200987" w:rsidRDefault="00200987" w:rsidP="00200987">
            <w:pPr>
              <w:keepLines/>
              <w:numPr>
                <w:ilvl w:val="0"/>
                <w:numId w:val="1"/>
              </w:numPr>
              <w:suppressLineNumbers/>
              <w:spacing w:before="120" w:after="120"/>
              <w:rPr>
                <w:rFonts w:ascii="Verdana" w:hAnsi="Verdana" w:cs="Tahoma"/>
                <w:sz w:val="18"/>
                <w:szCs w:val="18"/>
              </w:rPr>
            </w:pPr>
            <w:r w:rsidRPr="00EE5566">
              <w:rPr>
                <w:rFonts w:ascii="Verdana" w:hAnsi="Verdana" w:cs="Tahoma"/>
                <w:sz w:val="18"/>
                <w:szCs w:val="18"/>
              </w:rPr>
              <w:t>Perseverance and Integrity towards Work</w:t>
            </w:r>
            <w:r w:rsidR="00712D5F">
              <w:rPr>
                <w:rFonts w:ascii="Verdana" w:hAnsi="Verdana" w:cs="Tahoma"/>
                <w:sz w:val="18"/>
                <w:szCs w:val="18"/>
              </w:rPr>
              <w:t>, passionate and hardworking</w:t>
            </w:r>
          </w:p>
          <w:p w:rsidR="000B2B8F" w:rsidRDefault="000B2B8F" w:rsidP="00DC6B85">
            <w:pPr>
              <w:keepLines/>
              <w:suppressLineNumbers/>
              <w:spacing w:before="120" w:after="120"/>
              <w:rPr>
                <w:rFonts w:ascii="Verdana" w:hAnsi="Verdana" w:cs="Tahoma"/>
                <w:b/>
                <w:color w:val="C00000"/>
                <w:sz w:val="18"/>
                <w:szCs w:val="18"/>
                <w:u w:val="single"/>
              </w:rPr>
            </w:pPr>
          </w:p>
          <w:p w:rsidR="003558F5" w:rsidRDefault="003558F5" w:rsidP="00DC6B85">
            <w:pPr>
              <w:keepLines/>
              <w:suppressLineNumbers/>
              <w:spacing w:before="120" w:after="120"/>
              <w:rPr>
                <w:rFonts w:ascii="Verdana" w:hAnsi="Verdana" w:cs="Tahoma"/>
                <w:b/>
                <w:color w:val="C00000"/>
                <w:sz w:val="18"/>
                <w:szCs w:val="18"/>
                <w:u w:val="single"/>
              </w:rPr>
            </w:pPr>
          </w:p>
          <w:p w:rsidR="00DC6B85" w:rsidRPr="00DC6B85" w:rsidRDefault="00DC6B85" w:rsidP="00DC6B85">
            <w:pPr>
              <w:keepLines/>
              <w:suppressLineNumbers/>
              <w:spacing w:before="120" w:after="120"/>
              <w:rPr>
                <w:rFonts w:ascii="Verdana" w:hAnsi="Verdana" w:cs="Tahoma"/>
                <w:b/>
                <w:color w:val="C00000"/>
                <w:sz w:val="18"/>
                <w:szCs w:val="18"/>
                <w:u w:val="single"/>
              </w:rPr>
            </w:pPr>
            <w:r w:rsidRPr="00DC6B85">
              <w:rPr>
                <w:rFonts w:ascii="Verdana" w:hAnsi="Verdana" w:cs="Tahoma"/>
                <w:b/>
                <w:color w:val="C00000"/>
                <w:sz w:val="18"/>
                <w:szCs w:val="18"/>
                <w:u w:val="single"/>
              </w:rPr>
              <w:t>Skills</w:t>
            </w:r>
          </w:p>
          <w:p w:rsidR="00570144" w:rsidRDefault="00DC6B85" w:rsidP="0094223A">
            <w:pPr>
              <w:keepLines/>
              <w:numPr>
                <w:ilvl w:val="0"/>
                <w:numId w:val="1"/>
              </w:numPr>
              <w:suppressLineNumbers/>
              <w:spacing w:before="120" w:after="12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Proficient in Microsoft Programs</w:t>
            </w:r>
            <w:r w:rsidR="0094223A">
              <w:rPr>
                <w:rFonts w:ascii="Verdana" w:hAnsi="Verdana" w:cs="Tahoma"/>
                <w:sz w:val="18"/>
                <w:szCs w:val="18"/>
              </w:rPr>
              <w:t xml:space="preserve"> line Word, </w:t>
            </w:r>
            <w:r w:rsidR="0039796C">
              <w:rPr>
                <w:rFonts w:ascii="Verdana" w:hAnsi="Verdana" w:cs="Tahoma"/>
                <w:sz w:val="18"/>
                <w:szCs w:val="18"/>
              </w:rPr>
              <w:t xml:space="preserve">Excel </w:t>
            </w:r>
            <w:r w:rsidR="00F96BCB">
              <w:rPr>
                <w:rFonts w:ascii="Verdana" w:hAnsi="Verdana" w:cs="Tahoma"/>
                <w:sz w:val="18"/>
                <w:szCs w:val="18"/>
              </w:rPr>
              <w:t>&amp; net surfing.</w:t>
            </w:r>
          </w:p>
          <w:p w:rsidR="007C0705" w:rsidRPr="00B00CE6" w:rsidRDefault="007C0705" w:rsidP="0094223A">
            <w:pPr>
              <w:keepLines/>
              <w:numPr>
                <w:ilvl w:val="0"/>
                <w:numId w:val="1"/>
              </w:numPr>
              <w:suppressLineNumbers/>
              <w:spacing w:before="120" w:after="120"/>
              <w:rPr>
                <w:rStyle w:val="apple-style-span"/>
                <w:rFonts w:ascii="Verdana" w:hAnsi="Verdana" w:cs="Tahoma"/>
                <w:szCs w:val="18"/>
              </w:rPr>
            </w:pPr>
            <w:r w:rsidRPr="007C0705">
              <w:rPr>
                <w:rStyle w:val="apple-style-span"/>
                <w:rFonts w:ascii="Verdana" w:hAnsi="Verdana" w:cs="Arial"/>
                <w:color w:val="000000"/>
                <w:szCs w:val="18"/>
              </w:rPr>
              <w:t>Clinical Skills, Bedside Manner, Infection Control</w:t>
            </w:r>
            <w:r>
              <w:rPr>
                <w:rStyle w:val="apple-style-span"/>
                <w:rFonts w:ascii="Verdana" w:hAnsi="Verdana" w:cs="Arial"/>
                <w:color w:val="000000"/>
                <w:szCs w:val="18"/>
              </w:rPr>
              <w:t xml:space="preserve">, Nursing Skills, Physiological </w:t>
            </w:r>
            <w:r w:rsidRPr="007C0705">
              <w:rPr>
                <w:rStyle w:val="apple-style-span"/>
                <w:rFonts w:ascii="Verdana" w:hAnsi="Verdana" w:cs="Arial"/>
                <w:color w:val="000000"/>
                <w:szCs w:val="18"/>
              </w:rPr>
              <w:t>Knowledge, Administering Medication, Medical Teamwork, Multi-tasking, Listening, Verbal Communication, Health Promotion and Maintenance</w:t>
            </w:r>
          </w:p>
          <w:p w:rsidR="00B00CE6" w:rsidRDefault="00B00CE6" w:rsidP="00B00CE6">
            <w:pPr>
              <w:keepLines/>
              <w:suppressLineNumbers/>
              <w:spacing w:before="120" w:after="120"/>
              <w:rPr>
                <w:rStyle w:val="apple-style-span"/>
                <w:rFonts w:cs="Arial"/>
                <w:color w:val="000000"/>
              </w:rPr>
            </w:pPr>
          </w:p>
          <w:p w:rsidR="00B00CE6" w:rsidRPr="007C0705" w:rsidRDefault="00B00CE6" w:rsidP="00B00CE6">
            <w:pPr>
              <w:keepLines/>
              <w:suppressLineNumbers/>
              <w:spacing w:before="120" w:after="120"/>
              <w:rPr>
                <w:rFonts w:ascii="Verdana" w:hAnsi="Verdana" w:cs="Tahoma"/>
                <w:szCs w:val="18"/>
              </w:rPr>
            </w:pPr>
          </w:p>
          <w:p w:rsidR="00F97B39" w:rsidRDefault="00F97B39" w:rsidP="00570144">
            <w:pPr>
              <w:keepLines/>
              <w:suppressLineNumbers/>
              <w:spacing w:before="120" w:after="120"/>
              <w:rPr>
                <w:rFonts w:ascii="Verdana" w:hAnsi="Verdana"/>
                <w:b/>
                <w:color w:val="800000"/>
                <w:u w:val="single"/>
              </w:rPr>
            </w:pPr>
          </w:p>
          <w:p w:rsidR="00F97B39" w:rsidRDefault="00F97B39" w:rsidP="00570144">
            <w:pPr>
              <w:keepLines/>
              <w:suppressLineNumbers/>
              <w:spacing w:before="120" w:after="120"/>
              <w:rPr>
                <w:rFonts w:ascii="Verdana" w:hAnsi="Verdana"/>
                <w:b/>
                <w:color w:val="800000"/>
                <w:u w:val="single"/>
              </w:rPr>
            </w:pPr>
          </w:p>
          <w:p w:rsidR="00003756" w:rsidRDefault="00003756" w:rsidP="00570144">
            <w:pPr>
              <w:keepLines/>
              <w:suppressLineNumbers/>
              <w:spacing w:before="120" w:after="120"/>
              <w:rPr>
                <w:rFonts w:ascii="Verdana" w:hAnsi="Verdana"/>
                <w:b/>
                <w:color w:val="800000"/>
                <w:u w:val="single"/>
              </w:rPr>
            </w:pPr>
          </w:p>
          <w:p w:rsidR="00003756" w:rsidRDefault="00003756" w:rsidP="00570144">
            <w:pPr>
              <w:keepLines/>
              <w:suppressLineNumbers/>
              <w:spacing w:before="120" w:after="120"/>
              <w:rPr>
                <w:rFonts w:ascii="Verdana" w:hAnsi="Verdana"/>
                <w:b/>
                <w:color w:val="800000"/>
                <w:u w:val="single"/>
              </w:rPr>
            </w:pPr>
          </w:p>
          <w:p w:rsidR="00003756" w:rsidRDefault="00003756" w:rsidP="00570144">
            <w:pPr>
              <w:keepLines/>
              <w:suppressLineNumbers/>
              <w:spacing w:before="120" w:after="120"/>
              <w:rPr>
                <w:rFonts w:ascii="Verdana" w:hAnsi="Verdana"/>
                <w:b/>
                <w:color w:val="800000"/>
                <w:u w:val="single"/>
              </w:rPr>
            </w:pPr>
            <w:bookmarkStart w:id="0" w:name="_GoBack"/>
            <w:bookmarkEnd w:id="0"/>
          </w:p>
          <w:p w:rsidR="00F97B39" w:rsidRDefault="00F97B39" w:rsidP="00570144">
            <w:pPr>
              <w:keepLines/>
              <w:suppressLineNumbers/>
              <w:spacing w:before="120" w:after="120"/>
              <w:rPr>
                <w:rFonts w:ascii="Verdana" w:hAnsi="Verdana"/>
                <w:b/>
                <w:color w:val="800000"/>
                <w:u w:val="single"/>
              </w:rPr>
            </w:pPr>
          </w:p>
          <w:p w:rsidR="00570144" w:rsidRPr="002D39E4" w:rsidRDefault="00570144" w:rsidP="00570144">
            <w:pPr>
              <w:keepLines/>
              <w:suppressLineNumbers/>
              <w:spacing w:before="120" w:after="120"/>
              <w:rPr>
                <w:rFonts w:ascii="Verdana" w:hAnsi="Verdana"/>
                <w:b/>
                <w:color w:val="800000"/>
                <w:u w:val="single"/>
              </w:rPr>
            </w:pPr>
            <w:r w:rsidRPr="002D39E4">
              <w:rPr>
                <w:rFonts w:ascii="Verdana" w:hAnsi="Verdana"/>
                <w:b/>
                <w:color w:val="800000"/>
                <w:u w:val="single"/>
              </w:rPr>
              <w:t>Character References</w:t>
            </w:r>
          </w:p>
          <w:p w:rsidR="006249F4" w:rsidRDefault="006249F4" w:rsidP="00DF4303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jc w:val="both"/>
              <w:rPr>
                <w:rFonts w:ascii="Verdana" w:hAnsi="Verdana"/>
              </w:rPr>
            </w:pPr>
          </w:p>
          <w:p w:rsidR="0070303E" w:rsidRPr="009A1E46" w:rsidRDefault="009C3B76" w:rsidP="009A1E46">
            <w:pPr>
              <w:pStyle w:val="ListParagraph"/>
              <w:numPr>
                <w:ilvl w:val="0"/>
                <w:numId w:val="1"/>
              </w:numPr>
              <w:tabs>
                <w:tab w:val="left" w:pos="792"/>
              </w:tabs>
              <w:jc w:val="both"/>
              <w:rPr>
                <w:rFonts w:ascii="Verdana" w:hAnsi="Verdana"/>
                <w:bCs/>
              </w:rPr>
            </w:pPr>
            <w:r w:rsidRPr="009A1E46">
              <w:rPr>
                <w:rFonts w:ascii="Verdana" w:hAnsi="Verdana"/>
                <w:bCs/>
              </w:rPr>
              <w:t>Available upon request</w:t>
            </w:r>
          </w:p>
          <w:p w:rsidR="0070303E" w:rsidRDefault="0070303E" w:rsidP="00314517">
            <w:pPr>
              <w:tabs>
                <w:tab w:val="left" w:pos="792"/>
              </w:tabs>
              <w:jc w:val="both"/>
              <w:rPr>
                <w:rFonts w:ascii="Verdana" w:hAnsi="Verdana"/>
              </w:rPr>
            </w:pPr>
          </w:p>
          <w:p w:rsidR="00314517" w:rsidRDefault="00314517" w:rsidP="00314517">
            <w:pPr>
              <w:tabs>
                <w:tab w:val="left" w:pos="792"/>
              </w:tabs>
              <w:jc w:val="both"/>
              <w:rPr>
                <w:rFonts w:ascii="Verdana" w:hAnsi="Verdana"/>
              </w:rPr>
            </w:pPr>
          </w:p>
          <w:p w:rsidR="00314517" w:rsidRDefault="00314517" w:rsidP="00314517">
            <w:pPr>
              <w:tabs>
                <w:tab w:val="left" w:pos="792"/>
              </w:tabs>
              <w:jc w:val="both"/>
              <w:rPr>
                <w:rFonts w:ascii="Verdana" w:hAnsi="Verdana"/>
              </w:rPr>
            </w:pPr>
          </w:p>
          <w:p w:rsidR="00314517" w:rsidRPr="002153DB" w:rsidRDefault="00314517" w:rsidP="00314517">
            <w:pPr>
              <w:tabs>
                <w:tab w:val="left" w:pos="79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36" w:rsidRDefault="0043239E" w:rsidP="00A13936">
            <w:pPr>
              <w:pStyle w:val="Tit"/>
              <w:keepLines/>
              <w:suppressLineNumbers/>
              <w:shd w:val="clear" w:color="auto" w:fill="E0E0E0"/>
              <w:ind w:left="-109" w:right="-155" w:firstLine="109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Career Objective</w:t>
            </w:r>
          </w:p>
          <w:p w:rsidR="0017324C" w:rsidRPr="0017324C" w:rsidRDefault="00F55CF6" w:rsidP="002973C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Aims to be a part of</w:t>
            </w:r>
            <w:r w:rsidR="0026419F">
              <w:rPr>
                <w:rFonts w:ascii="Verdana" w:hAnsi="Verdana"/>
              </w:rPr>
              <w:t xml:space="preserve"> a dynamic healthcare- related company</w:t>
            </w:r>
            <w:r w:rsidR="007F4B4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where my</w:t>
            </w:r>
            <w:r w:rsidR="0017324C" w:rsidRPr="0017324C">
              <w:rPr>
                <w:rFonts w:ascii="Verdana" w:hAnsi="Verdana"/>
              </w:rPr>
              <w:t xml:space="preserve"> strong organizational skills, </w:t>
            </w:r>
            <w:r>
              <w:rPr>
                <w:rFonts w:ascii="Verdana" w:hAnsi="Verdana"/>
              </w:rPr>
              <w:t xml:space="preserve">knowledge and experience as well as </w:t>
            </w:r>
            <w:r w:rsidR="0017324C" w:rsidRPr="0017324C">
              <w:rPr>
                <w:rFonts w:ascii="Verdana" w:hAnsi="Verdana"/>
              </w:rPr>
              <w:t xml:space="preserve">educational background </w:t>
            </w:r>
            <w:r>
              <w:rPr>
                <w:rFonts w:ascii="Verdana" w:hAnsi="Verdana"/>
              </w:rPr>
              <w:t>can be utilized and nurtured.</w:t>
            </w:r>
          </w:p>
          <w:p w:rsidR="0043239E" w:rsidRDefault="0043239E" w:rsidP="0043239E">
            <w:pPr>
              <w:pStyle w:val="Tit"/>
              <w:keepLines/>
              <w:suppressLineNumbers/>
              <w:shd w:val="clear" w:color="auto" w:fill="E0E0E0"/>
              <w:ind w:left="-109" w:right="-155" w:firstLine="109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Profile Summary</w:t>
            </w:r>
          </w:p>
          <w:p w:rsidR="0043239E" w:rsidRPr="00EE5566" w:rsidRDefault="00826865" w:rsidP="001770A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  <w:r w:rsidR="00BA4CA0">
              <w:rPr>
                <w:rFonts w:ascii="Verdana" w:hAnsi="Verdana"/>
              </w:rPr>
              <w:t xml:space="preserve"> certified medica</w:t>
            </w:r>
            <w:r w:rsidR="005430F9">
              <w:rPr>
                <w:rFonts w:ascii="Verdana" w:hAnsi="Verdana"/>
              </w:rPr>
              <w:t>l coder</w:t>
            </w:r>
            <w:r w:rsidR="00237058">
              <w:rPr>
                <w:rFonts w:ascii="Verdana" w:hAnsi="Verdana"/>
              </w:rPr>
              <w:t xml:space="preserve"> equipped with skills and knowledge, willing to be</w:t>
            </w:r>
            <w:r w:rsidR="00BA4CA0">
              <w:rPr>
                <w:rFonts w:ascii="Verdana" w:hAnsi="Verdana"/>
              </w:rPr>
              <w:t xml:space="preserve"> trained for professional growth, and a </w:t>
            </w:r>
            <w:r w:rsidR="00F55CF6">
              <w:rPr>
                <w:rFonts w:ascii="Verdana" w:hAnsi="Verdana"/>
              </w:rPr>
              <w:t>registered nurse</w:t>
            </w:r>
            <w:r w:rsidR="00BA4CA0">
              <w:rPr>
                <w:rFonts w:ascii="Verdana" w:hAnsi="Verdana"/>
              </w:rPr>
              <w:t xml:space="preserve"> with clinical experience in medical/surgical and emergency nursing </w:t>
            </w:r>
            <w:r w:rsidR="0043239E" w:rsidRPr="00EE5566">
              <w:rPr>
                <w:rFonts w:ascii="Verdana" w:hAnsi="Verdana"/>
              </w:rPr>
              <w:t>with proven ability</w:t>
            </w:r>
            <w:r w:rsidR="00306BC1">
              <w:rPr>
                <w:rFonts w:ascii="Verdana" w:hAnsi="Verdana"/>
              </w:rPr>
              <w:t xml:space="preserve"> &amp; skills to promote</w:t>
            </w:r>
            <w:r w:rsidR="007C0705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06BC1" w:rsidRPr="007C0705">
              <w:rPr>
                <w:rStyle w:val="apple-style-span"/>
                <w:rFonts w:ascii="Verdana" w:hAnsi="Verdana" w:cs="Arial"/>
                <w:color w:val="000000"/>
                <w:szCs w:val="18"/>
              </w:rPr>
              <w:t>and restores patients' health by completing the nursing process; collaborating with physicians and multidisciplinary team members</w:t>
            </w:r>
            <w:r w:rsidR="00BA4CA0">
              <w:rPr>
                <w:rFonts w:ascii="Verdana" w:hAnsi="Verdana"/>
              </w:rPr>
              <w:t xml:space="preserve">. </w:t>
            </w:r>
            <w:r w:rsidR="00C650A4">
              <w:rPr>
                <w:rFonts w:ascii="Verdana" w:hAnsi="Verdana"/>
              </w:rPr>
              <w:t>Moreover, served as a</w:t>
            </w:r>
            <w:r w:rsidR="002928F0">
              <w:rPr>
                <w:rFonts w:ascii="Verdana" w:hAnsi="Verdana"/>
              </w:rPr>
              <w:t xml:space="preserve"> member of Philippine National Police as Police Officer 1</w:t>
            </w:r>
            <w:r w:rsidR="00C650A4">
              <w:rPr>
                <w:rFonts w:ascii="Verdana" w:hAnsi="Verdana"/>
              </w:rPr>
              <w:t xml:space="preserve"> for four years</w:t>
            </w:r>
            <w:r w:rsidR="00833390">
              <w:rPr>
                <w:rFonts w:ascii="Verdana" w:hAnsi="Verdana"/>
              </w:rPr>
              <w:t xml:space="preserve"> where my discipline in </w:t>
            </w:r>
            <w:r w:rsidR="002928F0">
              <w:rPr>
                <w:rFonts w:ascii="Verdana" w:hAnsi="Verdana"/>
              </w:rPr>
              <w:t xml:space="preserve">police </w:t>
            </w:r>
            <w:r w:rsidR="00833390">
              <w:rPr>
                <w:rFonts w:ascii="Verdana" w:hAnsi="Verdana"/>
              </w:rPr>
              <w:t>work</w:t>
            </w:r>
            <w:r w:rsidR="002928F0">
              <w:rPr>
                <w:rFonts w:ascii="Verdana" w:hAnsi="Verdana"/>
              </w:rPr>
              <w:t>s</w:t>
            </w:r>
            <w:r w:rsidR="00833390">
              <w:rPr>
                <w:rFonts w:ascii="Verdana" w:hAnsi="Verdana"/>
              </w:rPr>
              <w:t>,</w:t>
            </w:r>
            <w:r w:rsidR="002928F0">
              <w:rPr>
                <w:rFonts w:ascii="Verdana" w:hAnsi="Verdana"/>
              </w:rPr>
              <w:t xml:space="preserve"> law </w:t>
            </w:r>
            <w:r w:rsidR="00237058">
              <w:rPr>
                <w:rFonts w:ascii="Verdana" w:hAnsi="Verdana"/>
              </w:rPr>
              <w:t>enforcement, leadership</w:t>
            </w:r>
            <w:r w:rsidR="00833390">
              <w:rPr>
                <w:rFonts w:ascii="Verdana" w:hAnsi="Verdana"/>
              </w:rPr>
              <w:t>, interpersonal and organizational skills as well as good communication skills were rigidly developed.</w:t>
            </w:r>
          </w:p>
          <w:p w:rsidR="003A7CF4" w:rsidRPr="000B2B8F" w:rsidRDefault="003B75D9" w:rsidP="000B2B8F">
            <w:pPr>
              <w:pStyle w:val="Tit"/>
              <w:keepLines/>
              <w:suppressLineNumbers/>
              <w:shd w:val="clear" w:color="auto" w:fill="E0E0E0"/>
              <w:ind w:left="342" w:right="-155" w:hanging="342"/>
              <w:rPr>
                <w:rFonts w:ascii="Verdana" w:hAnsi="Verdana"/>
                <w:sz w:val="18"/>
                <w:szCs w:val="18"/>
              </w:rPr>
            </w:pPr>
            <w:r w:rsidRPr="002D39E4">
              <w:rPr>
                <w:rFonts w:ascii="Verdana" w:hAnsi="Verdana"/>
                <w:sz w:val="18"/>
                <w:szCs w:val="18"/>
              </w:rPr>
              <w:t>Educational Background:</w:t>
            </w:r>
          </w:p>
          <w:tbl>
            <w:tblPr>
              <w:tblW w:w="6480" w:type="dxa"/>
              <w:tblInd w:w="575" w:type="dxa"/>
              <w:tblLayout w:type="fixed"/>
              <w:tblLook w:val="01E0" w:firstRow="1" w:lastRow="1" w:firstColumn="1" w:lastColumn="1" w:noHBand="0" w:noVBand="0"/>
            </w:tblPr>
            <w:tblGrid>
              <w:gridCol w:w="1570"/>
              <w:gridCol w:w="303"/>
              <w:gridCol w:w="4607"/>
            </w:tblGrid>
            <w:tr w:rsidR="003A7CF4" w:rsidRPr="00EE5566" w:rsidTr="00712D5F">
              <w:tc>
                <w:tcPr>
                  <w:tcW w:w="1570" w:type="dxa"/>
                </w:tcPr>
                <w:p w:rsidR="003A7CF4" w:rsidRPr="00EE5566" w:rsidRDefault="003A7CF4" w:rsidP="003A7CF4">
                  <w:pPr>
                    <w:tabs>
                      <w:tab w:val="left" w:pos="1575"/>
                    </w:tabs>
                    <w:rPr>
                      <w:rFonts w:ascii="Verdana" w:hAnsi="Verdana"/>
                      <w:b/>
                      <w:color w:val="000000"/>
                    </w:rPr>
                  </w:pPr>
                  <w:r w:rsidRPr="00EE5566">
                    <w:rPr>
                      <w:rFonts w:ascii="Verdana" w:hAnsi="Verdana"/>
                      <w:b/>
                    </w:rPr>
                    <w:t>College</w:t>
                  </w:r>
                </w:p>
              </w:tc>
              <w:tc>
                <w:tcPr>
                  <w:tcW w:w="303" w:type="dxa"/>
                </w:tcPr>
                <w:p w:rsidR="003A7CF4" w:rsidRPr="00EE5566" w:rsidRDefault="00712D5F" w:rsidP="00571648">
                  <w:pPr>
                    <w:tabs>
                      <w:tab w:val="left" w:pos="1575"/>
                    </w:tabs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:</w:t>
                  </w:r>
                </w:p>
              </w:tc>
              <w:tc>
                <w:tcPr>
                  <w:tcW w:w="4607" w:type="dxa"/>
                </w:tcPr>
                <w:p w:rsidR="00380489" w:rsidRPr="00712D5F" w:rsidRDefault="00712D5F" w:rsidP="007F4B4B">
                  <w:pPr>
                    <w:tabs>
                      <w:tab w:val="left" w:pos="1575"/>
                    </w:tabs>
                    <w:jc w:val="both"/>
                    <w:rPr>
                      <w:rFonts w:ascii="Verdana" w:hAnsi="Verdana"/>
                      <w:b/>
                    </w:rPr>
                  </w:pPr>
                  <w:r w:rsidRPr="00712D5F">
                    <w:rPr>
                      <w:rFonts w:ascii="Verdana" w:hAnsi="Verdana"/>
                      <w:b/>
                    </w:rPr>
                    <w:t xml:space="preserve">Bachelor of Science in </w:t>
                  </w:r>
                  <w:r w:rsidR="007F4B4B">
                    <w:rPr>
                      <w:rFonts w:ascii="Verdana" w:hAnsi="Verdana"/>
                      <w:b/>
                    </w:rPr>
                    <w:t>Nursing</w:t>
                  </w:r>
                </w:p>
                <w:p w:rsidR="001A4BA4" w:rsidRDefault="00C650A4" w:rsidP="00571648">
                  <w:pPr>
                    <w:rPr>
                      <w:rFonts w:ascii="Verdana" w:hAnsi="Verdana"/>
                      <w:color w:val="000000"/>
                    </w:rPr>
                  </w:pPr>
                  <w:proofErr w:type="spellStart"/>
                  <w:r>
                    <w:rPr>
                      <w:rFonts w:ascii="Verdana" w:hAnsi="Verdana"/>
                      <w:color w:val="000000"/>
                    </w:rPr>
                    <w:t>Catanduanes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 xml:space="preserve"> State Colleges</w:t>
                  </w:r>
                </w:p>
                <w:p w:rsidR="00C650A4" w:rsidRPr="00EE5566" w:rsidRDefault="00C650A4" w:rsidP="00571648">
                  <w:pPr>
                    <w:rPr>
                      <w:rFonts w:ascii="Verdana" w:hAnsi="Verdana"/>
                    </w:rPr>
                  </w:pPr>
                  <w:proofErr w:type="spellStart"/>
                  <w:r>
                    <w:rPr>
                      <w:rFonts w:ascii="Verdana" w:hAnsi="Verdana"/>
                      <w:color w:val="000000"/>
                    </w:rPr>
                    <w:t>Catanduanes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>, Philippines</w:t>
                  </w:r>
                </w:p>
                <w:p w:rsidR="003A7CF4" w:rsidRPr="00EE5566" w:rsidRDefault="00AE34CB" w:rsidP="00C650A4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</w:rPr>
                    <w:t>June</w:t>
                  </w:r>
                  <w:r w:rsidR="003A7CF4" w:rsidRPr="00EE5566">
                    <w:rPr>
                      <w:rFonts w:ascii="Verdana" w:hAnsi="Verdana"/>
                    </w:rPr>
                    <w:t xml:space="preserve"> </w:t>
                  </w:r>
                  <w:r w:rsidR="00C650A4">
                    <w:rPr>
                      <w:rFonts w:ascii="Verdana" w:hAnsi="Verdana"/>
                    </w:rPr>
                    <w:t>2002</w:t>
                  </w:r>
                  <w:r w:rsidR="007F4B4B">
                    <w:rPr>
                      <w:rFonts w:ascii="Verdana" w:hAnsi="Verdana"/>
                    </w:rPr>
                    <w:t>- March 200</w:t>
                  </w:r>
                  <w:r w:rsidR="00C650A4">
                    <w:rPr>
                      <w:rFonts w:ascii="Verdana" w:hAnsi="Verdana"/>
                    </w:rPr>
                    <w:t>6</w:t>
                  </w:r>
                </w:p>
              </w:tc>
            </w:tr>
            <w:tr w:rsidR="003A7CF4" w:rsidRPr="00EE5566" w:rsidTr="00712D5F">
              <w:tc>
                <w:tcPr>
                  <w:tcW w:w="1570" w:type="dxa"/>
                </w:tcPr>
                <w:p w:rsidR="003A7CF4" w:rsidRPr="00EE5566" w:rsidRDefault="003A7CF4" w:rsidP="00571648">
                  <w:pPr>
                    <w:tabs>
                      <w:tab w:val="left" w:pos="1575"/>
                    </w:tabs>
                    <w:rPr>
                      <w:rFonts w:ascii="Verdana" w:hAnsi="Verdana"/>
                      <w:b/>
                      <w:bCs/>
                      <w:color w:val="000000"/>
                    </w:rPr>
                  </w:pPr>
                  <w:r w:rsidRPr="00EE5566">
                    <w:rPr>
                      <w:rFonts w:ascii="Verdana" w:hAnsi="Verdana"/>
                      <w:b/>
                      <w:bCs/>
                    </w:rPr>
                    <w:t>High School</w:t>
                  </w:r>
                </w:p>
              </w:tc>
              <w:tc>
                <w:tcPr>
                  <w:tcW w:w="303" w:type="dxa"/>
                </w:tcPr>
                <w:p w:rsidR="003A7CF4" w:rsidRPr="00EE5566" w:rsidRDefault="001A4BA4" w:rsidP="00571648">
                  <w:pPr>
                    <w:tabs>
                      <w:tab w:val="left" w:pos="1575"/>
                    </w:tabs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4607" w:type="dxa"/>
                </w:tcPr>
                <w:p w:rsidR="003A7CF4" w:rsidRPr="00FC4CA2" w:rsidRDefault="00C650A4" w:rsidP="00571648">
                  <w:pPr>
                    <w:ind w:left="720" w:hanging="720"/>
                    <w:rPr>
                      <w:rFonts w:ascii="Verdana" w:hAnsi="Verdana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  <w:color w:val="000000"/>
                    </w:rPr>
                    <w:t>Catanduanes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color w:val="000000"/>
                    </w:rPr>
                    <w:t xml:space="preserve"> National High School</w:t>
                  </w:r>
                </w:p>
                <w:p w:rsidR="003A7CF4" w:rsidRPr="00EE5566" w:rsidRDefault="005430F9" w:rsidP="00571648">
                  <w:pPr>
                    <w:ind w:left="720" w:hanging="720"/>
                    <w:rPr>
                      <w:rFonts w:ascii="Verdana" w:hAnsi="Verdana"/>
                      <w:color w:val="000000"/>
                    </w:rPr>
                  </w:pPr>
                  <w:proofErr w:type="spellStart"/>
                  <w:r>
                    <w:rPr>
                      <w:rFonts w:ascii="Verdana" w:hAnsi="Verdana"/>
                      <w:color w:val="000000"/>
                    </w:rPr>
                    <w:t>Catanduanes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>, Philippines</w:t>
                  </w:r>
                  <w:r w:rsidR="003A7CF4" w:rsidRPr="00EE5566">
                    <w:rPr>
                      <w:rFonts w:ascii="Verdana" w:hAnsi="Verdana"/>
                      <w:color w:val="000000"/>
                    </w:rPr>
                    <w:t xml:space="preserve"> </w:t>
                  </w:r>
                </w:p>
                <w:p w:rsidR="00FD785D" w:rsidRDefault="00AE34CB" w:rsidP="00C650A4">
                  <w:pPr>
                    <w:tabs>
                      <w:tab w:val="left" w:pos="1575"/>
                    </w:tabs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June</w:t>
                  </w:r>
                  <w:r w:rsidR="003A7CF4" w:rsidRPr="00EE5566">
                    <w:rPr>
                      <w:rFonts w:ascii="Verdana" w:hAnsi="Verdana"/>
                      <w:color w:val="000000"/>
                    </w:rPr>
                    <w:t xml:space="preserve"> </w:t>
                  </w:r>
                  <w:r w:rsidR="00C650A4">
                    <w:rPr>
                      <w:rFonts w:ascii="Verdana" w:hAnsi="Verdana"/>
                      <w:color w:val="000000"/>
                    </w:rPr>
                    <w:t>1998</w:t>
                  </w:r>
                  <w:r w:rsidR="003A7CF4" w:rsidRPr="00EE5566">
                    <w:rPr>
                      <w:rFonts w:ascii="Verdana" w:hAnsi="Verdana"/>
                      <w:color w:val="000000"/>
                    </w:rPr>
                    <w:t xml:space="preserve"> - March </w:t>
                  </w:r>
                  <w:r w:rsidR="007F4B4B">
                    <w:rPr>
                      <w:rFonts w:ascii="Verdana" w:hAnsi="Verdana"/>
                      <w:color w:val="000000"/>
                    </w:rPr>
                    <w:t>200</w:t>
                  </w:r>
                  <w:r w:rsidR="00C650A4">
                    <w:rPr>
                      <w:rFonts w:ascii="Verdana" w:hAnsi="Verdana"/>
                      <w:color w:val="000000"/>
                    </w:rPr>
                    <w:t>2</w:t>
                  </w:r>
                </w:p>
                <w:p w:rsidR="009F0BBF" w:rsidRDefault="009F0BBF" w:rsidP="00C650A4">
                  <w:pPr>
                    <w:tabs>
                      <w:tab w:val="left" w:pos="1575"/>
                    </w:tabs>
                    <w:rPr>
                      <w:rFonts w:ascii="Verdana" w:hAnsi="Verdana"/>
                      <w:color w:val="000000"/>
                    </w:rPr>
                  </w:pPr>
                </w:p>
                <w:p w:rsidR="00C650A4" w:rsidRPr="00EE5566" w:rsidRDefault="00C650A4" w:rsidP="00C650A4">
                  <w:pPr>
                    <w:tabs>
                      <w:tab w:val="left" w:pos="1575"/>
                    </w:tabs>
                    <w:rPr>
                      <w:rFonts w:ascii="Verdana" w:hAnsi="Verdana"/>
                      <w:color w:val="000000"/>
                    </w:rPr>
                  </w:pPr>
                </w:p>
              </w:tc>
            </w:tr>
          </w:tbl>
          <w:p w:rsidR="009536DA" w:rsidRPr="003B75D9" w:rsidRDefault="00A209E6" w:rsidP="009F3EF1">
            <w:pPr>
              <w:pStyle w:val="Tit"/>
              <w:keepLines/>
              <w:suppressLineNumbers/>
              <w:shd w:val="clear" w:color="auto" w:fill="E0E0E0"/>
              <w:ind w:left="342" w:right="-155" w:hanging="342"/>
              <w:rPr>
                <w:rFonts w:ascii="Verdana" w:hAnsi="Verdana"/>
                <w:sz w:val="20"/>
              </w:rPr>
            </w:pPr>
            <w:r w:rsidRPr="003B75D9">
              <w:rPr>
                <w:rFonts w:ascii="Verdana" w:hAnsi="Verdana"/>
                <w:sz w:val="20"/>
              </w:rPr>
              <w:t>Work Experiences:</w:t>
            </w:r>
          </w:p>
          <w:tbl>
            <w:tblPr>
              <w:tblW w:w="6290" w:type="dxa"/>
              <w:tblInd w:w="67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290"/>
            </w:tblGrid>
            <w:tr w:rsidR="00CF7A72" w:rsidRPr="00E1323C" w:rsidTr="006900F3">
              <w:trPr>
                <w:trHeight w:val="159"/>
              </w:trPr>
              <w:tc>
                <w:tcPr>
                  <w:tcW w:w="629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307E91" w:rsidRDefault="00307E91" w:rsidP="009F0BBF">
                  <w:pPr>
                    <w:pStyle w:val="Body"/>
                    <w:jc w:val="both"/>
                    <w:rPr>
                      <w:rFonts w:hAnsi="Times New Roman" w:cs="Times New Roman"/>
                      <w:b/>
                      <w:bCs/>
                    </w:rPr>
                  </w:pPr>
                </w:p>
                <w:p w:rsidR="00307E91" w:rsidRDefault="00307E91" w:rsidP="009F0BBF">
                  <w:pPr>
                    <w:pStyle w:val="Body"/>
                    <w:jc w:val="both"/>
                    <w:rPr>
                      <w:rFonts w:hAnsi="Times New Roman" w:cs="Times New Roman"/>
                      <w:b/>
                      <w:bCs/>
                    </w:rPr>
                  </w:pPr>
                  <w:r>
                    <w:rPr>
                      <w:rFonts w:hAnsi="Times New Roman" w:cs="Times New Roman"/>
                      <w:b/>
                      <w:bCs/>
                    </w:rPr>
                    <w:t>Medical Coder</w:t>
                  </w:r>
                </w:p>
                <w:p w:rsidR="00307E91" w:rsidRDefault="00307E91" w:rsidP="009F0BBF">
                  <w:pPr>
                    <w:pStyle w:val="Body"/>
                    <w:jc w:val="both"/>
                    <w:rPr>
                      <w:rFonts w:hAnsi="Times New Roman" w:cs="Times New Roman"/>
                      <w:b/>
                      <w:bCs/>
                    </w:rPr>
                  </w:pPr>
                  <w:r>
                    <w:rPr>
                      <w:rFonts w:hAnsi="Times New Roman" w:cs="Times New Roman"/>
                      <w:b/>
                      <w:bCs/>
                    </w:rPr>
                    <w:t>April 1, 2016 to January 20, 2017</w:t>
                  </w:r>
                </w:p>
                <w:p w:rsidR="00307E91" w:rsidRDefault="00307E91" w:rsidP="009F0BBF">
                  <w:pPr>
                    <w:pStyle w:val="Body"/>
                    <w:jc w:val="both"/>
                    <w:rPr>
                      <w:rFonts w:hAnsi="Times New Roman" w:cs="Times New Roman"/>
                      <w:b/>
                      <w:bCs/>
                    </w:rPr>
                  </w:pPr>
                  <w:proofErr w:type="spellStart"/>
                  <w:r>
                    <w:rPr>
                      <w:rFonts w:hAnsi="Times New Roman" w:cs="Times New Roman"/>
                      <w:b/>
                      <w:bCs/>
                    </w:rPr>
                    <w:t>Miramed</w:t>
                  </w:r>
                  <w:proofErr w:type="spellEnd"/>
                  <w:r>
                    <w:rPr>
                      <w:rFonts w:hAnsi="Times New Roman" w:cs="Times New Roman"/>
                      <w:b/>
                      <w:bCs/>
                    </w:rPr>
                    <w:t xml:space="preserve"> Philippines Group LLC</w:t>
                  </w:r>
                </w:p>
                <w:p w:rsidR="00307E91" w:rsidRDefault="00307E91" w:rsidP="009F0BBF">
                  <w:pPr>
                    <w:pStyle w:val="Body"/>
                    <w:jc w:val="both"/>
                    <w:rPr>
                      <w:rFonts w:hAnsi="Times New Roman" w:cs="Times New Roman"/>
                      <w:b/>
                      <w:bCs/>
                    </w:rPr>
                  </w:pPr>
                  <w:r>
                    <w:rPr>
                      <w:rFonts w:hAnsi="Times New Roman" w:cs="Times New Roman"/>
                      <w:b/>
                      <w:bCs/>
                    </w:rPr>
                    <w:t>One Corporate Center Tower</w:t>
                  </w:r>
                </w:p>
                <w:p w:rsidR="00307E91" w:rsidRDefault="00307E91" w:rsidP="009F0BBF">
                  <w:pPr>
                    <w:pStyle w:val="Body"/>
                    <w:jc w:val="both"/>
                    <w:rPr>
                      <w:rFonts w:hAnsi="Times New Roman" w:cs="Times New Roman"/>
                      <w:b/>
                      <w:bCs/>
                    </w:rPr>
                  </w:pPr>
                  <w:r>
                    <w:rPr>
                      <w:rFonts w:hAnsi="Times New Roman" w:cs="Times New Roman"/>
                      <w:b/>
                      <w:bCs/>
                    </w:rPr>
                    <w:t>Julia Vargas Avenue, Pasig City</w:t>
                  </w:r>
                </w:p>
                <w:p w:rsidR="005D49F0" w:rsidRDefault="005D49F0" w:rsidP="009F0BBF">
                  <w:pPr>
                    <w:pStyle w:val="Body"/>
                    <w:jc w:val="both"/>
                    <w:rPr>
                      <w:rFonts w:hAnsi="Times New Roman" w:cs="Times New Roman"/>
                      <w:b/>
                      <w:bCs/>
                    </w:rPr>
                  </w:pPr>
                  <w:r>
                    <w:rPr>
                      <w:rFonts w:hAnsi="Times New Roman" w:cs="Times New Roman"/>
                      <w:b/>
                      <w:bCs/>
                    </w:rPr>
                    <w:t>Metro Manila, Philippines</w:t>
                  </w:r>
                </w:p>
                <w:p w:rsidR="005D49F0" w:rsidRDefault="005D49F0" w:rsidP="009F0BBF">
                  <w:pPr>
                    <w:pStyle w:val="Body"/>
                    <w:jc w:val="both"/>
                    <w:rPr>
                      <w:rFonts w:hAnsi="Times New Roman" w:cs="Times New Roman"/>
                      <w:b/>
                      <w:bCs/>
                    </w:rPr>
                  </w:pPr>
                </w:p>
                <w:p w:rsidR="005D49F0" w:rsidRDefault="005D49F0" w:rsidP="009F0BBF">
                  <w:pPr>
                    <w:pStyle w:val="Body"/>
                    <w:jc w:val="both"/>
                    <w:rPr>
                      <w:rFonts w:hAnsi="Times New Roman" w:cs="Times New Roman"/>
                      <w:b/>
                      <w:bCs/>
                    </w:rPr>
                  </w:pPr>
                  <w:r>
                    <w:rPr>
                      <w:rFonts w:hAnsi="Times New Roman" w:cs="Times New Roman"/>
                      <w:b/>
                      <w:bCs/>
                    </w:rPr>
                    <w:t>RESPONSIBILITIES</w:t>
                  </w:r>
                </w:p>
                <w:p w:rsidR="005D49F0" w:rsidRPr="006900F3" w:rsidRDefault="005D49F0" w:rsidP="009F0BBF">
                  <w:pPr>
                    <w:pStyle w:val="Body"/>
                    <w:jc w:val="both"/>
                    <w:rPr>
                      <w:rFonts w:hAnsi="Times New Roman" w:cs="Times New Roman"/>
                      <w:bCs/>
                    </w:rPr>
                  </w:pPr>
                </w:p>
                <w:p w:rsidR="005D49F0" w:rsidRPr="006900F3" w:rsidRDefault="005D49F0" w:rsidP="005D49F0">
                  <w:pPr>
                    <w:pStyle w:val="Body"/>
                    <w:numPr>
                      <w:ilvl w:val="0"/>
                      <w:numId w:val="27"/>
                    </w:numPr>
                    <w:jc w:val="both"/>
                    <w:rPr>
                      <w:rFonts w:hAnsi="Times New Roman" w:cs="Times New Roman"/>
                      <w:bCs/>
                    </w:rPr>
                  </w:pPr>
                  <w:r w:rsidRPr="006900F3">
                    <w:rPr>
                      <w:rFonts w:hAnsi="Times New Roman" w:cs="Times New Roman"/>
                      <w:bCs/>
                    </w:rPr>
                    <w:t xml:space="preserve"> </w:t>
                  </w:r>
                  <w:r w:rsidR="006900F3" w:rsidRPr="006900F3">
                    <w:rPr>
                      <w:rFonts w:hAnsi="Times New Roman" w:cs="Times New Roman"/>
                      <w:bCs/>
                    </w:rPr>
                    <w:t>Analyze patient charts carefully to know the diagnosis and represent every item with specific codes</w:t>
                  </w:r>
                </w:p>
                <w:p w:rsidR="006900F3" w:rsidRPr="006900F3" w:rsidRDefault="006900F3" w:rsidP="005D49F0">
                  <w:pPr>
                    <w:pStyle w:val="Body"/>
                    <w:numPr>
                      <w:ilvl w:val="0"/>
                      <w:numId w:val="27"/>
                    </w:numPr>
                    <w:jc w:val="both"/>
                    <w:rPr>
                      <w:rFonts w:hAnsi="Times New Roman" w:cs="Times New Roman"/>
                      <w:bCs/>
                    </w:rPr>
                  </w:pPr>
                  <w:r w:rsidRPr="006900F3">
                    <w:rPr>
                      <w:rFonts w:hAnsi="Times New Roman" w:cs="Times New Roman"/>
                      <w:bCs/>
                    </w:rPr>
                    <w:t>Collect health information as documented by medical specialists and code them appropriately</w:t>
                  </w:r>
                </w:p>
                <w:p w:rsidR="006900F3" w:rsidRPr="006900F3" w:rsidRDefault="006900F3" w:rsidP="005D49F0">
                  <w:pPr>
                    <w:pStyle w:val="Body"/>
                    <w:numPr>
                      <w:ilvl w:val="0"/>
                      <w:numId w:val="27"/>
                    </w:numPr>
                    <w:jc w:val="both"/>
                    <w:rPr>
                      <w:rFonts w:hAnsi="Times New Roman" w:cs="Times New Roman"/>
                      <w:bCs/>
                    </w:rPr>
                  </w:pPr>
                  <w:r w:rsidRPr="006900F3">
                    <w:rPr>
                      <w:rFonts w:hAnsi="Times New Roman" w:cs="Times New Roman"/>
                      <w:bCs/>
                    </w:rPr>
                    <w:t>Consult medical specialists for further clarification and understanding of items on patient charts to avoid any misinterpretations</w:t>
                  </w:r>
                </w:p>
                <w:p w:rsidR="006900F3" w:rsidRPr="006900F3" w:rsidRDefault="006900F3" w:rsidP="005D49F0">
                  <w:pPr>
                    <w:pStyle w:val="Body"/>
                    <w:numPr>
                      <w:ilvl w:val="0"/>
                      <w:numId w:val="27"/>
                    </w:numPr>
                    <w:jc w:val="both"/>
                    <w:rPr>
                      <w:rFonts w:hAnsi="Times New Roman" w:cs="Times New Roman"/>
                      <w:bCs/>
                    </w:rPr>
                  </w:pPr>
                  <w:r w:rsidRPr="006900F3">
                    <w:rPr>
                      <w:rFonts w:hAnsi="Times New Roman" w:cs="Times New Roman"/>
                      <w:bCs/>
                    </w:rPr>
                    <w:t>Ensure that codes tally with doctor’s diagnosis</w:t>
                  </w:r>
                </w:p>
                <w:p w:rsidR="006900F3" w:rsidRPr="006900F3" w:rsidRDefault="006900F3" w:rsidP="005D49F0">
                  <w:pPr>
                    <w:pStyle w:val="Body"/>
                    <w:numPr>
                      <w:ilvl w:val="0"/>
                      <w:numId w:val="27"/>
                    </w:numPr>
                    <w:jc w:val="both"/>
                    <w:rPr>
                      <w:rFonts w:hAnsi="Times New Roman" w:cs="Times New Roman"/>
                      <w:bCs/>
                    </w:rPr>
                  </w:pPr>
                  <w:r w:rsidRPr="006900F3">
                    <w:rPr>
                      <w:rFonts w:hAnsi="Times New Roman" w:cs="Times New Roman"/>
                      <w:bCs/>
                    </w:rPr>
                    <w:t>Advocate for patients where their medical history is needed as evidence</w:t>
                  </w:r>
                </w:p>
                <w:p w:rsidR="006900F3" w:rsidRPr="006900F3" w:rsidRDefault="006900F3" w:rsidP="005D49F0">
                  <w:pPr>
                    <w:pStyle w:val="Body"/>
                    <w:numPr>
                      <w:ilvl w:val="0"/>
                      <w:numId w:val="27"/>
                    </w:numPr>
                    <w:jc w:val="both"/>
                    <w:rPr>
                      <w:rFonts w:hAnsi="Times New Roman" w:cs="Times New Roman"/>
                      <w:bCs/>
                    </w:rPr>
                  </w:pPr>
                  <w:r w:rsidRPr="006900F3">
                    <w:rPr>
                      <w:rFonts w:hAnsi="Times New Roman" w:cs="Times New Roman"/>
                      <w:bCs/>
                    </w:rPr>
                    <w:t>Be updated about new coding rules as codes change from time to time</w:t>
                  </w:r>
                </w:p>
                <w:p w:rsidR="006900F3" w:rsidRPr="006900F3" w:rsidRDefault="006900F3" w:rsidP="005D49F0">
                  <w:pPr>
                    <w:pStyle w:val="Body"/>
                    <w:numPr>
                      <w:ilvl w:val="0"/>
                      <w:numId w:val="27"/>
                    </w:numPr>
                    <w:jc w:val="both"/>
                    <w:rPr>
                      <w:rFonts w:hAnsi="Times New Roman" w:cs="Times New Roman"/>
                      <w:bCs/>
                    </w:rPr>
                  </w:pPr>
                  <w:r w:rsidRPr="006900F3">
                    <w:rPr>
                      <w:rFonts w:hAnsi="Times New Roman" w:cs="Times New Roman"/>
                      <w:bCs/>
                    </w:rPr>
                    <w:t>Develop good client relationship in the course of duty</w:t>
                  </w:r>
                </w:p>
                <w:p w:rsidR="006900F3" w:rsidRPr="006900F3" w:rsidRDefault="006900F3" w:rsidP="005D49F0">
                  <w:pPr>
                    <w:pStyle w:val="Body"/>
                    <w:numPr>
                      <w:ilvl w:val="0"/>
                      <w:numId w:val="27"/>
                    </w:numPr>
                    <w:jc w:val="both"/>
                    <w:rPr>
                      <w:rFonts w:hAnsi="Times New Roman" w:cs="Times New Roman"/>
                      <w:bCs/>
                    </w:rPr>
                  </w:pPr>
                  <w:r w:rsidRPr="006900F3">
                    <w:rPr>
                      <w:rFonts w:hAnsi="Times New Roman" w:cs="Times New Roman"/>
                      <w:bCs/>
                    </w:rPr>
                    <w:lastRenderedPageBreak/>
                    <w:t>Provide accurate answers to queries on coding</w:t>
                  </w:r>
                </w:p>
                <w:p w:rsidR="00307E91" w:rsidRPr="006900F3" w:rsidRDefault="00307E91" w:rsidP="009F0BBF">
                  <w:pPr>
                    <w:pStyle w:val="Body"/>
                    <w:jc w:val="both"/>
                    <w:rPr>
                      <w:rFonts w:hAnsi="Times New Roman" w:cs="Times New Roman"/>
                      <w:bCs/>
                    </w:rPr>
                  </w:pPr>
                  <w:r w:rsidRPr="006900F3">
                    <w:rPr>
                      <w:rFonts w:hAnsi="Times New Roman" w:cs="Times New Roman"/>
                      <w:bCs/>
                    </w:rPr>
                    <w:t xml:space="preserve"> </w:t>
                  </w:r>
                </w:p>
                <w:p w:rsidR="009F0BBF" w:rsidRPr="006900F3" w:rsidRDefault="009F0BBF" w:rsidP="009F0BBF">
                  <w:pPr>
                    <w:pStyle w:val="Body"/>
                    <w:jc w:val="both"/>
                    <w:rPr>
                      <w:rFonts w:hAnsi="Times New Roman" w:cs="Times New Roman"/>
                      <w:bCs/>
                    </w:rPr>
                  </w:pPr>
                </w:p>
                <w:p w:rsidR="006900F3" w:rsidRDefault="006900F3" w:rsidP="009F0BBF">
                  <w:pPr>
                    <w:pStyle w:val="Body"/>
                    <w:jc w:val="both"/>
                    <w:rPr>
                      <w:rFonts w:hAnsi="Times New Roman" w:cs="Times New Roman"/>
                      <w:b/>
                      <w:bCs/>
                    </w:rPr>
                  </w:pPr>
                </w:p>
                <w:p w:rsidR="003C29C1" w:rsidRPr="00E1323C" w:rsidRDefault="003C29C1" w:rsidP="009F0BBF">
                  <w:pPr>
                    <w:pStyle w:val="Body"/>
                    <w:jc w:val="both"/>
                    <w:rPr>
                      <w:rFonts w:hAnsi="Times New Roman" w:cs="Times New Roman"/>
                      <w:b/>
                      <w:bCs/>
                    </w:rPr>
                  </w:pPr>
                  <w:r w:rsidRPr="00E1323C">
                    <w:rPr>
                      <w:rFonts w:hAnsi="Times New Roman" w:cs="Times New Roman"/>
                      <w:b/>
                      <w:bCs/>
                    </w:rPr>
                    <w:t>Police Officer I,</w:t>
                  </w:r>
                </w:p>
                <w:p w:rsidR="003C29C1" w:rsidRPr="00E1323C" w:rsidRDefault="003C29C1" w:rsidP="00FD785D">
                  <w:pPr>
                    <w:pStyle w:val="Body"/>
                    <w:jc w:val="both"/>
                    <w:rPr>
                      <w:rFonts w:hAnsi="Times New Roman" w:cs="Times New Roman"/>
                      <w:b/>
                      <w:bCs/>
                    </w:rPr>
                  </w:pPr>
                  <w:r w:rsidRPr="00E1323C">
                    <w:rPr>
                      <w:rFonts w:hAnsi="Times New Roman" w:cs="Times New Roman"/>
                      <w:b/>
                      <w:bCs/>
                    </w:rPr>
                    <w:t>Philippine National Police</w:t>
                  </w:r>
                </w:p>
                <w:p w:rsidR="003C29C1" w:rsidRPr="00E1323C" w:rsidRDefault="003C29C1" w:rsidP="00FD785D">
                  <w:pPr>
                    <w:pStyle w:val="Body"/>
                    <w:jc w:val="both"/>
                    <w:rPr>
                      <w:rFonts w:hAnsi="Times New Roman" w:cs="Times New Roman"/>
                      <w:b/>
                      <w:bCs/>
                    </w:rPr>
                  </w:pPr>
                  <w:r w:rsidRPr="00E1323C">
                    <w:rPr>
                      <w:rFonts w:hAnsi="Times New Roman" w:cs="Times New Roman"/>
                      <w:b/>
                      <w:bCs/>
                    </w:rPr>
                    <w:t>June 15, 2011 – October 5, 2015</w:t>
                  </w:r>
                </w:p>
                <w:p w:rsidR="00833390" w:rsidRPr="00E1323C" w:rsidRDefault="00833390" w:rsidP="003C29C1">
                  <w:pPr>
                    <w:pStyle w:val="Body"/>
                    <w:ind w:firstLine="720"/>
                    <w:jc w:val="both"/>
                    <w:rPr>
                      <w:rFonts w:hAnsi="Times New Roman" w:cs="Times New Roman"/>
                      <w:b/>
                      <w:bCs/>
                    </w:rPr>
                  </w:pPr>
                </w:p>
                <w:p w:rsidR="003C29C1" w:rsidRPr="00E1323C" w:rsidRDefault="003C29C1" w:rsidP="004A67D6">
                  <w:pPr>
                    <w:pStyle w:val="ListParagraph"/>
                    <w:numPr>
                      <w:ilvl w:val="0"/>
                      <w:numId w:val="2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eastAsia="Arial Unicode MS"/>
                      <w:bCs/>
                      <w:color w:val="000000"/>
                      <w:sz w:val="24"/>
                      <w:szCs w:val="24"/>
                      <w:u w:color="000000"/>
                      <w:bdr w:val="nil"/>
                    </w:rPr>
                  </w:pPr>
                  <w:r w:rsidRPr="00E1323C">
                    <w:rPr>
                      <w:bCs/>
                      <w:sz w:val="24"/>
                      <w:szCs w:val="24"/>
                    </w:rPr>
                    <w:t>A highly-professional, dynamic and motivated organization working in partnership with a responsive community towards the attainment of a safe place to live, work, invest and do business.</w:t>
                  </w:r>
                  <w:r w:rsidRPr="00E1323C">
                    <w:rPr>
                      <w:rFonts w:eastAsia="Arial Unicode MS"/>
                      <w:bCs/>
                      <w:color w:val="000000"/>
                      <w:sz w:val="24"/>
                      <w:szCs w:val="24"/>
                      <w:u w:color="000000"/>
                      <w:bdr w:val="nil"/>
                    </w:rPr>
                    <w:t xml:space="preserve"> Serves as combat medic during internal security operation.</w:t>
                  </w:r>
                </w:p>
                <w:p w:rsidR="00FD785D" w:rsidRDefault="003C29C1" w:rsidP="004A67D6">
                  <w:pPr>
                    <w:pStyle w:val="ListParagraph"/>
                    <w:numPr>
                      <w:ilvl w:val="0"/>
                      <w:numId w:val="2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eastAsia="Arial Unicode MS"/>
                      <w:bCs/>
                      <w:color w:val="000000"/>
                      <w:sz w:val="24"/>
                      <w:szCs w:val="24"/>
                      <w:u w:color="000000"/>
                      <w:bdr w:val="nil"/>
                    </w:rPr>
                  </w:pPr>
                  <w:r w:rsidRPr="00E1323C">
                    <w:rPr>
                      <w:rFonts w:eastAsia="Arial Unicode MS"/>
                      <w:bCs/>
                      <w:color w:val="000000"/>
                      <w:sz w:val="24"/>
                      <w:szCs w:val="24"/>
                      <w:u w:color="000000"/>
                      <w:bdr w:val="nil"/>
                    </w:rPr>
                    <w:t>Transport injured and unstable victims of crimes and calamities to hospital.</w:t>
                  </w:r>
                </w:p>
                <w:p w:rsidR="00F47326" w:rsidRDefault="00F47326" w:rsidP="00F473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eastAsia="Arial Unicode MS"/>
                      <w:bCs/>
                      <w:color w:val="000000"/>
                      <w:sz w:val="24"/>
                      <w:szCs w:val="24"/>
                      <w:u w:color="000000"/>
                      <w:bdr w:val="nil"/>
                    </w:rPr>
                  </w:pPr>
                </w:p>
                <w:p w:rsidR="00F47326" w:rsidRDefault="00F47326" w:rsidP="00F47326">
                  <w:pPr>
                    <w:pStyle w:val="Body"/>
                    <w:jc w:val="both"/>
                    <w:rPr>
                      <w:rFonts w:hAnsi="Times New Roman" w:cs="Times New Roman"/>
                      <w:b/>
                      <w:bCs/>
                    </w:rPr>
                  </w:pPr>
                  <w:r>
                    <w:rPr>
                      <w:rFonts w:hAnsi="Times New Roman" w:cs="Times New Roman"/>
                      <w:b/>
                      <w:bCs/>
                    </w:rPr>
                    <w:t>Staff Nurse</w:t>
                  </w:r>
                </w:p>
                <w:p w:rsidR="00F47326" w:rsidRPr="00E1323C" w:rsidRDefault="00F47326" w:rsidP="00F47326">
                  <w:pPr>
                    <w:pStyle w:val="Body"/>
                    <w:jc w:val="both"/>
                    <w:rPr>
                      <w:rFonts w:hAnsi="Times New Roman" w:cs="Times New Roman"/>
                      <w:b/>
                      <w:bCs/>
                    </w:rPr>
                  </w:pPr>
                  <w:r w:rsidRPr="00E1323C">
                    <w:rPr>
                      <w:rFonts w:hAnsi="Times New Roman" w:cs="Times New Roman"/>
                      <w:b/>
                      <w:bCs/>
                      <w:lang w:val="de-DE"/>
                    </w:rPr>
                    <w:t>Dar Al Fouad Hospital</w:t>
                  </w:r>
                  <w:r w:rsidRPr="00E1323C">
                    <w:rPr>
                      <w:rFonts w:hAnsi="Times New Roman" w:cs="Times New Roman"/>
                      <w:b/>
                      <w:bCs/>
                      <w:lang w:val="de-DE"/>
                    </w:rPr>
                    <w:tab/>
                  </w:r>
                </w:p>
                <w:p w:rsidR="00F47326" w:rsidRPr="00E1323C" w:rsidRDefault="00F47326" w:rsidP="00F47326">
                  <w:pPr>
                    <w:pStyle w:val="Body"/>
                    <w:jc w:val="both"/>
                    <w:rPr>
                      <w:rFonts w:hAnsi="Times New Roman" w:cs="Times New Roman"/>
                      <w:bCs/>
                    </w:rPr>
                  </w:pPr>
                  <w:r w:rsidRPr="00E1323C">
                    <w:rPr>
                      <w:rFonts w:hAnsi="Times New Roman" w:cs="Times New Roman"/>
                      <w:bCs/>
                    </w:rPr>
                    <w:t>Giza, Egypt</w:t>
                  </w:r>
                </w:p>
                <w:p w:rsidR="00F47326" w:rsidRPr="00E1323C" w:rsidRDefault="00F47326" w:rsidP="00F47326">
                  <w:pPr>
                    <w:pStyle w:val="Body"/>
                    <w:ind w:left="2160" w:hanging="2160"/>
                    <w:jc w:val="both"/>
                    <w:rPr>
                      <w:rFonts w:hAnsi="Times New Roman" w:cs="Times New Roman"/>
                    </w:rPr>
                  </w:pPr>
                  <w:r w:rsidRPr="00E1323C">
                    <w:rPr>
                      <w:rFonts w:hAnsi="Times New Roman" w:cs="Times New Roman"/>
                      <w:b/>
                      <w:bCs/>
                    </w:rPr>
                    <w:t xml:space="preserve"> </w:t>
                  </w:r>
                  <w:r w:rsidRPr="00E1323C">
                    <w:rPr>
                      <w:rFonts w:hAnsi="Times New Roman" w:cs="Times New Roman"/>
                    </w:rPr>
                    <w:t>May 24, 2008 – December 6, 2009</w:t>
                  </w:r>
                </w:p>
                <w:p w:rsidR="00F47326" w:rsidRPr="00F47326" w:rsidRDefault="00F47326" w:rsidP="00F473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eastAsia="Arial Unicode MS"/>
                      <w:bCs/>
                      <w:color w:val="000000"/>
                      <w:sz w:val="24"/>
                      <w:szCs w:val="24"/>
                      <w:u w:color="000000"/>
                      <w:bdr w:val="nil"/>
                    </w:rPr>
                  </w:pPr>
                </w:p>
                <w:p w:rsidR="00F96309" w:rsidRDefault="00F96309" w:rsidP="003C29C1">
                  <w:pPr>
                    <w:pStyle w:val="Body"/>
                    <w:jc w:val="both"/>
                    <w:rPr>
                      <w:rFonts w:hAnsi="Times New Roman" w:cs="Times New Roman"/>
                    </w:rPr>
                  </w:pPr>
                </w:p>
                <w:p w:rsidR="003C29C1" w:rsidRPr="00E1323C" w:rsidRDefault="003C29C1" w:rsidP="003C29C1">
                  <w:pPr>
                    <w:pStyle w:val="Body"/>
                    <w:jc w:val="both"/>
                    <w:rPr>
                      <w:rFonts w:hAnsi="Times New Roman" w:cs="Times New Roman"/>
                    </w:rPr>
                  </w:pPr>
                  <w:r w:rsidRPr="00E1323C">
                    <w:rPr>
                      <w:rFonts w:hAnsi="Times New Roman" w:cs="Times New Roman"/>
                      <w:b/>
                      <w:bCs/>
                    </w:rPr>
                    <w:t>Staff Nurse</w:t>
                  </w:r>
                </w:p>
                <w:p w:rsidR="003C29C1" w:rsidRPr="00E1323C" w:rsidRDefault="003C29C1" w:rsidP="0039796C">
                  <w:pPr>
                    <w:pStyle w:val="Body"/>
                    <w:rPr>
                      <w:rFonts w:hAnsi="Times New Roman" w:cs="Times New Roman"/>
                      <w:b/>
                      <w:bCs/>
                    </w:rPr>
                  </w:pPr>
                  <w:r w:rsidRPr="00E1323C">
                    <w:rPr>
                      <w:rFonts w:hAnsi="Times New Roman" w:cs="Times New Roman"/>
                      <w:b/>
                      <w:bCs/>
                    </w:rPr>
                    <w:t>Provincial Heath Office</w:t>
                  </w:r>
                </w:p>
                <w:p w:rsidR="003C29C1" w:rsidRPr="00E1323C" w:rsidRDefault="003C29C1" w:rsidP="0039796C">
                  <w:pPr>
                    <w:pStyle w:val="Body"/>
                    <w:rPr>
                      <w:rFonts w:hAnsi="Times New Roman" w:cs="Times New Roman"/>
                      <w:b/>
                      <w:bCs/>
                    </w:rPr>
                  </w:pPr>
                  <w:proofErr w:type="spellStart"/>
                  <w:r w:rsidRPr="00E1323C">
                    <w:rPr>
                      <w:rFonts w:hAnsi="Times New Roman" w:cs="Times New Roman"/>
                      <w:b/>
                      <w:bCs/>
                    </w:rPr>
                    <w:t>Virac</w:t>
                  </w:r>
                  <w:proofErr w:type="spellEnd"/>
                  <w:r w:rsidRPr="00E1323C">
                    <w:rPr>
                      <w:rFonts w:hAnsi="Times New Roman" w:cs="Times New Roman"/>
                      <w:b/>
                      <w:bCs/>
                    </w:rPr>
                    <w:t xml:space="preserve">, </w:t>
                  </w:r>
                  <w:proofErr w:type="spellStart"/>
                  <w:r w:rsidRPr="00E1323C">
                    <w:rPr>
                      <w:rFonts w:hAnsi="Times New Roman" w:cs="Times New Roman"/>
                      <w:b/>
                      <w:bCs/>
                    </w:rPr>
                    <w:t>Catanduanes</w:t>
                  </w:r>
                  <w:proofErr w:type="spellEnd"/>
                </w:p>
                <w:p w:rsidR="003C29C1" w:rsidRPr="00E1323C" w:rsidRDefault="003C29C1" w:rsidP="0039796C">
                  <w:pPr>
                    <w:pStyle w:val="Body"/>
                    <w:rPr>
                      <w:rFonts w:hAnsi="Times New Roman" w:cs="Times New Roman"/>
                    </w:rPr>
                  </w:pPr>
                  <w:r w:rsidRPr="00E1323C">
                    <w:rPr>
                      <w:rFonts w:hAnsi="Times New Roman" w:cs="Times New Roman"/>
                    </w:rPr>
                    <w:t>March 1, 2007 – March 30, 2008</w:t>
                  </w:r>
                </w:p>
                <w:p w:rsidR="003C29C1" w:rsidRPr="00E1323C" w:rsidRDefault="003C29C1" w:rsidP="003C29C1">
                  <w:pPr>
                    <w:pStyle w:val="Body"/>
                    <w:ind w:left="1440"/>
                    <w:rPr>
                      <w:rFonts w:hAnsi="Times New Roman" w:cs="Times New Roman"/>
                    </w:rPr>
                  </w:pPr>
                </w:p>
                <w:p w:rsidR="003C29C1" w:rsidRPr="00E1323C" w:rsidRDefault="003C29C1" w:rsidP="004A67D6">
                  <w:pPr>
                    <w:pStyle w:val="Body"/>
                    <w:numPr>
                      <w:ilvl w:val="0"/>
                      <w:numId w:val="3"/>
                    </w:numPr>
                    <w:jc w:val="both"/>
                    <w:rPr>
                      <w:rFonts w:hAnsi="Times New Roman" w:cs="Times New Roman"/>
                    </w:rPr>
                  </w:pPr>
                  <w:r w:rsidRPr="00E1323C">
                    <w:rPr>
                      <w:rFonts w:hAnsi="Times New Roman" w:cs="Times New Roman"/>
                    </w:rPr>
                    <w:t xml:space="preserve">Exposed to different wards such as OB, </w:t>
                  </w:r>
                  <w:proofErr w:type="spellStart"/>
                  <w:r w:rsidRPr="00E1323C">
                    <w:rPr>
                      <w:rFonts w:hAnsi="Times New Roman" w:cs="Times New Roman"/>
                    </w:rPr>
                    <w:t>pedia</w:t>
                  </w:r>
                  <w:proofErr w:type="spellEnd"/>
                  <w:r w:rsidRPr="00E1323C">
                    <w:rPr>
                      <w:rFonts w:hAnsi="Times New Roman" w:cs="Times New Roman"/>
                    </w:rPr>
                    <w:t>, Med/</w:t>
                  </w:r>
                  <w:proofErr w:type="spellStart"/>
                  <w:r w:rsidRPr="00E1323C">
                    <w:rPr>
                      <w:rFonts w:hAnsi="Times New Roman" w:cs="Times New Roman"/>
                    </w:rPr>
                    <w:t>Surg</w:t>
                  </w:r>
                  <w:proofErr w:type="spellEnd"/>
                  <w:r w:rsidRPr="00E1323C">
                    <w:rPr>
                      <w:rFonts w:hAnsi="Times New Roman" w:cs="Times New Roman"/>
                    </w:rPr>
                    <w:t>, OR and ER.</w:t>
                  </w:r>
                </w:p>
                <w:p w:rsidR="003C29C1" w:rsidRPr="00E1323C" w:rsidRDefault="003C29C1" w:rsidP="004A67D6">
                  <w:pPr>
                    <w:pStyle w:val="Body"/>
                    <w:numPr>
                      <w:ilvl w:val="0"/>
                      <w:numId w:val="4"/>
                    </w:numPr>
                    <w:jc w:val="both"/>
                    <w:rPr>
                      <w:rFonts w:hAnsi="Times New Roman" w:cs="Times New Roman"/>
                    </w:rPr>
                  </w:pPr>
                  <w:r w:rsidRPr="00E1323C">
                    <w:rPr>
                      <w:rFonts w:hAnsi="Times New Roman" w:cs="Times New Roman"/>
                    </w:rPr>
                    <w:t xml:space="preserve">Responsible for providing holistic nursing care to patients from admission to discharge </w:t>
                  </w:r>
                </w:p>
                <w:p w:rsidR="003C29C1" w:rsidRPr="00E1323C" w:rsidRDefault="003C29C1" w:rsidP="004A67D6">
                  <w:pPr>
                    <w:pStyle w:val="Body"/>
                    <w:numPr>
                      <w:ilvl w:val="0"/>
                      <w:numId w:val="5"/>
                    </w:numPr>
                    <w:jc w:val="both"/>
                    <w:rPr>
                      <w:rFonts w:hAnsi="Times New Roman" w:cs="Times New Roman"/>
                    </w:rPr>
                  </w:pPr>
                  <w:r w:rsidRPr="00E1323C">
                    <w:rPr>
                      <w:rFonts w:hAnsi="Times New Roman" w:cs="Times New Roman"/>
                    </w:rPr>
                    <w:t>Taking vital signs and medical history before admission.</w:t>
                  </w:r>
                </w:p>
                <w:p w:rsidR="003C29C1" w:rsidRPr="00E1323C" w:rsidRDefault="003C29C1" w:rsidP="004A67D6">
                  <w:pPr>
                    <w:pStyle w:val="Body"/>
                    <w:numPr>
                      <w:ilvl w:val="0"/>
                      <w:numId w:val="6"/>
                    </w:numPr>
                    <w:jc w:val="both"/>
                    <w:rPr>
                      <w:rFonts w:hAnsi="Times New Roman" w:cs="Times New Roman"/>
                    </w:rPr>
                  </w:pPr>
                  <w:r w:rsidRPr="00E1323C">
                    <w:rPr>
                      <w:rFonts w:hAnsi="Times New Roman" w:cs="Times New Roman"/>
                    </w:rPr>
                    <w:t>Giving emergent actions and emergency meds to patients.</w:t>
                  </w:r>
                </w:p>
                <w:p w:rsidR="003C29C1" w:rsidRPr="00E1323C" w:rsidRDefault="003C29C1" w:rsidP="004A67D6">
                  <w:pPr>
                    <w:pStyle w:val="Body"/>
                    <w:numPr>
                      <w:ilvl w:val="0"/>
                      <w:numId w:val="7"/>
                    </w:numPr>
                    <w:jc w:val="both"/>
                    <w:rPr>
                      <w:rFonts w:hAnsi="Times New Roman" w:cs="Times New Roman"/>
                    </w:rPr>
                  </w:pPr>
                  <w:r w:rsidRPr="00E1323C">
                    <w:rPr>
                      <w:rFonts w:hAnsi="Times New Roman" w:cs="Times New Roman"/>
                    </w:rPr>
                    <w:t>Rendering nursing interventions based from the nursing diagnosis.</w:t>
                  </w:r>
                </w:p>
                <w:p w:rsidR="003C29C1" w:rsidRPr="00E1323C" w:rsidRDefault="003C29C1" w:rsidP="004A67D6">
                  <w:pPr>
                    <w:pStyle w:val="Body"/>
                    <w:numPr>
                      <w:ilvl w:val="0"/>
                      <w:numId w:val="8"/>
                    </w:numPr>
                    <w:jc w:val="both"/>
                    <w:rPr>
                      <w:rFonts w:hAnsi="Times New Roman" w:cs="Times New Roman"/>
                    </w:rPr>
                  </w:pPr>
                  <w:r w:rsidRPr="00E1323C">
                    <w:rPr>
                      <w:rFonts w:hAnsi="Times New Roman" w:cs="Times New Roman"/>
                    </w:rPr>
                    <w:t>Carry out doctor orders correctly and accurately.</w:t>
                  </w:r>
                </w:p>
                <w:p w:rsidR="003C29C1" w:rsidRPr="00E1323C" w:rsidRDefault="003C29C1" w:rsidP="004A67D6">
                  <w:pPr>
                    <w:pStyle w:val="Body"/>
                    <w:numPr>
                      <w:ilvl w:val="0"/>
                      <w:numId w:val="9"/>
                    </w:numPr>
                    <w:jc w:val="both"/>
                    <w:rPr>
                      <w:rFonts w:hAnsi="Times New Roman" w:cs="Times New Roman"/>
                    </w:rPr>
                  </w:pPr>
                  <w:r w:rsidRPr="00E1323C">
                    <w:rPr>
                      <w:rFonts w:hAnsi="Times New Roman" w:cs="Times New Roman"/>
                    </w:rPr>
                    <w:t>Giving medications by observing the ten rights thru Oral, IV, and IM as ordered by the physician.</w:t>
                  </w:r>
                </w:p>
                <w:p w:rsidR="003C29C1" w:rsidRPr="00E1323C" w:rsidRDefault="003C29C1" w:rsidP="004A67D6">
                  <w:pPr>
                    <w:pStyle w:val="Body"/>
                    <w:numPr>
                      <w:ilvl w:val="0"/>
                      <w:numId w:val="10"/>
                    </w:numPr>
                    <w:jc w:val="both"/>
                    <w:rPr>
                      <w:rFonts w:hAnsi="Times New Roman" w:cs="Times New Roman"/>
                    </w:rPr>
                  </w:pPr>
                  <w:r w:rsidRPr="00E1323C">
                    <w:rPr>
                      <w:rFonts w:hAnsi="Times New Roman" w:cs="Times New Roman"/>
                    </w:rPr>
                    <w:t>Making patients comfortable and safe during their stay in the hospital.</w:t>
                  </w:r>
                </w:p>
                <w:p w:rsidR="003C29C1" w:rsidRPr="00E1323C" w:rsidRDefault="003C29C1" w:rsidP="003C29C1">
                  <w:pPr>
                    <w:pStyle w:val="Body"/>
                    <w:jc w:val="both"/>
                    <w:rPr>
                      <w:rFonts w:hAnsi="Times New Roman" w:cs="Times New Roman"/>
                    </w:rPr>
                  </w:pPr>
                </w:p>
                <w:p w:rsidR="00CF7A72" w:rsidRPr="00E1323C" w:rsidRDefault="00CF7A72" w:rsidP="00AA736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F7A72" w:rsidRPr="000A36F0" w:rsidTr="006900F3">
              <w:trPr>
                <w:trHeight w:val="159"/>
              </w:trPr>
              <w:tc>
                <w:tcPr>
                  <w:tcW w:w="629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CF7A72" w:rsidRPr="00CF7A72" w:rsidRDefault="00CF7A72" w:rsidP="00AA7360">
                  <w:pPr>
                    <w:rPr>
                      <w:rFonts w:ascii="Verdana" w:hAnsi="Verdana"/>
                      <w:b/>
                      <w:szCs w:val="17"/>
                    </w:rPr>
                  </w:pPr>
                </w:p>
              </w:tc>
            </w:tr>
          </w:tbl>
          <w:p w:rsidR="00A74213" w:rsidRDefault="00A74213" w:rsidP="00CF7A72">
            <w:pPr>
              <w:tabs>
                <w:tab w:val="left" w:pos="792"/>
              </w:tabs>
              <w:jc w:val="both"/>
              <w:rPr>
                <w:rFonts w:ascii="Verdana" w:hAnsi="Verdana"/>
              </w:rPr>
            </w:pPr>
          </w:p>
          <w:p w:rsidR="006249F4" w:rsidRPr="006249F4" w:rsidRDefault="006249F4" w:rsidP="006249F4"/>
        </w:tc>
      </w:tr>
    </w:tbl>
    <w:p w:rsidR="001C112C" w:rsidRDefault="001C112C" w:rsidP="003A141F">
      <w:pPr>
        <w:keepLines/>
        <w:suppressLineNumbers/>
        <w:spacing w:after="60"/>
        <w:ind w:right="-1282"/>
      </w:pPr>
    </w:p>
    <w:sectPr w:rsidR="001C112C" w:rsidSect="00851F72">
      <w:headerReference w:type="default" r:id="rId8"/>
      <w:pgSz w:w="11907" w:h="16840"/>
      <w:pgMar w:top="630" w:right="1017" w:bottom="1080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11" w:rsidRDefault="00670C11">
      <w:r>
        <w:separator/>
      </w:r>
    </w:p>
  </w:endnote>
  <w:endnote w:type="continuationSeparator" w:id="0">
    <w:p w:rsidR="00670C11" w:rsidRDefault="0067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11" w:rsidRDefault="00670C11">
      <w:r>
        <w:separator/>
      </w:r>
    </w:p>
  </w:footnote>
  <w:footnote w:type="continuationSeparator" w:id="0">
    <w:p w:rsidR="00670C11" w:rsidRDefault="00670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39" w:rsidRDefault="00F97B39">
    <w:pPr>
      <w:pStyle w:val="Header"/>
    </w:pPr>
  </w:p>
  <w:p w:rsidR="00F97B39" w:rsidRDefault="00F97B39">
    <w:pPr>
      <w:pStyle w:val="Header"/>
    </w:pPr>
  </w:p>
  <w:p w:rsidR="00F97B39" w:rsidRDefault="00F97B39">
    <w:pPr>
      <w:pStyle w:val="Header"/>
    </w:pPr>
  </w:p>
  <w:p w:rsidR="00F97B39" w:rsidRDefault="00F97B39" w:rsidP="00F97B39">
    <w:pPr>
      <w:rPr>
        <w:noProof/>
        <w:sz w:val="22"/>
        <w:szCs w:val="22"/>
        <w:lang w:val="en-IN" w:eastAsia="en-IN"/>
      </w:rPr>
    </w:pPr>
    <w:r>
      <w:rPr>
        <w:noProof/>
      </w:rPr>
      <w:drawing>
        <wp:inline distT="0" distB="0" distL="0" distR="0" wp14:anchorId="0E0205A3" wp14:editId="7E9EFAC1">
          <wp:extent cx="2590800" cy="571500"/>
          <wp:effectExtent l="0" t="0" r="0" b="0"/>
          <wp:docPr id="7" name="Picture 7" descr="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7B39" w:rsidRDefault="00F97B39" w:rsidP="00F97B39">
    <w:pPr>
      <w:rPr>
        <w:noProof/>
        <w:lang w:eastAsia="en-IN"/>
      </w:rPr>
    </w:pPr>
    <w:r>
      <w:rPr>
        <w:noProof/>
        <w:lang w:eastAsia="en-IN"/>
      </w:rPr>
      <w:t>Contact HR Consultant for CV No:</w:t>
    </w:r>
    <w:r w:rsidR="00003756">
      <w:rPr>
        <w:noProof/>
        <w:lang w:eastAsia="en-IN"/>
      </w:rPr>
      <w:t>339900</w:t>
    </w:r>
    <w:r>
      <w:rPr>
        <w:noProof/>
        <w:lang w:eastAsia="en-IN"/>
      </w:rPr>
      <w:t xml:space="preserve"> </w:t>
    </w:r>
  </w:p>
  <w:p w:rsidR="00F97B39" w:rsidRDefault="00F97B39" w:rsidP="00F97B39">
    <w:pPr>
      <w:rPr>
        <w:noProof/>
        <w:lang w:eastAsia="en-IN"/>
      </w:rPr>
    </w:pPr>
    <w:r>
      <w:rPr>
        <w:noProof/>
        <w:lang w:eastAsia="en-IN"/>
      </w:rPr>
      <w:t xml:space="preserve">E-mail: </w:t>
    </w:r>
    <w:hyperlink r:id="rId2" w:history="1">
      <w:r>
        <w:rPr>
          <w:rStyle w:val="Hyperlink"/>
          <w:noProof/>
          <w:lang w:eastAsia="en-IN"/>
        </w:rPr>
        <w:t>response@gulfjobseekers.com</w:t>
      </w:r>
    </w:hyperlink>
  </w:p>
  <w:p w:rsidR="00F97B39" w:rsidRDefault="00F97B39">
    <w:pPr>
      <w:pStyle w:val="Header"/>
    </w:pPr>
    <w:r>
      <w:rPr>
        <w:noProof/>
        <w:lang w:eastAsia="en-IN"/>
      </w:rPr>
      <w:t xml:space="preserve">Website: </w:t>
    </w:r>
    <w:hyperlink r:id="rId3" w:history="1">
      <w:r>
        <w:rPr>
          <w:rStyle w:val="Hyperlink"/>
          <w:noProof/>
          <w:lang w:eastAsia="en-IN"/>
        </w:rPr>
        <w:t>http://www.gulfjobseeker.com/employer/cvdatabasepaid.php</w:t>
      </w:r>
    </w:hyperlink>
    <w:r>
      <w:rPr>
        <w:noProof/>
        <w:lang w:eastAsia="en-I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/>
      </w:rPr>
    </w:lvl>
  </w:abstractNum>
  <w:abstractNum w:abstractNumId="1">
    <w:nsid w:val="068A7BB5"/>
    <w:multiLevelType w:val="multilevel"/>
    <w:tmpl w:val="3084C028"/>
    <w:styleLink w:val="List13"/>
    <w:lvl w:ilvl="0">
      <w:numFmt w:val="bullet"/>
      <w:lvlText w:val="•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</w:abstractNum>
  <w:abstractNum w:abstractNumId="2">
    <w:nsid w:val="0A976958"/>
    <w:multiLevelType w:val="multilevel"/>
    <w:tmpl w:val="54665BD6"/>
    <w:styleLink w:val="List61"/>
    <w:lvl w:ilvl="0">
      <w:numFmt w:val="bullet"/>
      <w:lvlText w:val="•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</w:abstractNum>
  <w:abstractNum w:abstractNumId="3">
    <w:nsid w:val="0C1772CB"/>
    <w:multiLevelType w:val="multilevel"/>
    <w:tmpl w:val="6FA0E146"/>
    <w:styleLink w:val="List311"/>
    <w:lvl w:ilvl="0">
      <w:numFmt w:val="bullet"/>
      <w:lvlText w:val="•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</w:abstractNum>
  <w:abstractNum w:abstractNumId="4">
    <w:nsid w:val="0CD45160"/>
    <w:multiLevelType w:val="multilevel"/>
    <w:tmpl w:val="4F667AF6"/>
    <w:styleLink w:val="List71"/>
    <w:lvl w:ilvl="0">
      <w:numFmt w:val="bullet"/>
      <w:lvlText w:val="•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</w:abstractNum>
  <w:abstractNum w:abstractNumId="5">
    <w:nsid w:val="147F76B8"/>
    <w:multiLevelType w:val="multilevel"/>
    <w:tmpl w:val="835E1D96"/>
    <w:styleLink w:val="List6"/>
    <w:lvl w:ilvl="0">
      <w:numFmt w:val="bullet"/>
      <w:lvlText w:val="•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</w:abstractNum>
  <w:abstractNum w:abstractNumId="6">
    <w:nsid w:val="1E1E0E71"/>
    <w:multiLevelType w:val="multilevel"/>
    <w:tmpl w:val="6AACB56C"/>
    <w:styleLink w:val="List15"/>
    <w:lvl w:ilvl="0">
      <w:numFmt w:val="bullet"/>
      <w:lvlText w:val="•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</w:abstractNum>
  <w:abstractNum w:abstractNumId="7">
    <w:nsid w:val="203A11FB"/>
    <w:multiLevelType w:val="multilevel"/>
    <w:tmpl w:val="F0AEF864"/>
    <w:styleLink w:val="List7"/>
    <w:lvl w:ilvl="0">
      <w:numFmt w:val="bullet"/>
      <w:lvlText w:val="•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</w:abstractNum>
  <w:abstractNum w:abstractNumId="8">
    <w:nsid w:val="2516788C"/>
    <w:multiLevelType w:val="multilevel"/>
    <w:tmpl w:val="C76871D6"/>
    <w:styleLink w:val="List12"/>
    <w:lvl w:ilvl="0">
      <w:numFmt w:val="bullet"/>
      <w:lvlText w:val="•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</w:abstractNum>
  <w:abstractNum w:abstractNumId="9">
    <w:nsid w:val="29CD5C0F"/>
    <w:multiLevelType w:val="multilevel"/>
    <w:tmpl w:val="D1AC3B2E"/>
    <w:styleLink w:val="List511"/>
    <w:lvl w:ilvl="0">
      <w:numFmt w:val="bullet"/>
      <w:lvlText w:val="•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</w:abstractNum>
  <w:abstractNum w:abstractNumId="10">
    <w:nsid w:val="327F614C"/>
    <w:multiLevelType w:val="hybridMultilevel"/>
    <w:tmpl w:val="F1D89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157E6"/>
    <w:multiLevelType w:val="multilevel"/>
    <w:tmpl w:val="AEEE8C98"/>
    <w:styleLink w:val="List31"/>
    <w:lvl w:ilvl="0">
      <w:numFmt w:val="bullet"/>
      <w:lvlText w:val="•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</w:abstractNum>
  <w:abstractNum w:abstractNumId="12">
    <w:nsid w:val="3D813B28"/>
    <w:multiLevelType w:val="hybridMultilevel"/>
    <w:tmpl w:val="60D4160A"/>
    <w:lvl w:ilvl="0" w:tplc="C70251F8">
      <w:start w:val="1"/>
      <w:numFmt w:val="bullet"/>
      <w:pStyle w:val="CompanyName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D24556"/>
    <w:multiLevelType w:val="multilevel"/>
    <w:tmpl w:val="8B2C81D6"/>
    <w:styleLink w:val="List14"/>
    <w:lvl w:ilvl="0">
      <w:numFmt w:val="bullet"/>
      <w:lvlText w:val="•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</w:abstractNum>
  <w:abstractNum w:abstractNumId="14">
    <w:nsid w:val="49B56C60"/>
    <w:multiLevelType w:val="multilevel"/>
    <w:tmpl w:val="DC427BA6"/>
    <w:styleLink w:val="List91"/>
    <w:lvl w:ilvl="0">
      <w:numFmt w:val="bullet"/>
      <w:lvlText w:val="•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</w:abstractNum>
  <w:abstractNum w:abstractNumId="15">
    <w:nsid w:val="50077103"/>
    <w:multiLevelType w:val="hybridMultilevel"/>
    <w:tmpl w:val="033C5E26"/>
    <w:lvl w:ilvl="0" w:tplc="7910FC7C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6088F6">
      <w:start w:val="1"/>
      <w:numFmt w:val="bullet"/>
      <w:lvlText w:val="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006699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612AD1"/>
    <w:multiLevelType w:val="multilevel"/>
    <w:tmpl w:val="841C88EC"/>
    <w:styleLink w:val="List21"/>
    <w:lvl w:ilvl="0">
      <w:numFmt w:val="bullet"/>
      <w:lvlText w:val="•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</w:abstractNum>
  <w:abstractNum w:abstractNumId="17">
    <w:nsid w:val="527403FB"/>
    <w:multiLevelType w:val="multilevel"/>
    <w:tmpl w:val="B56A1F3C"/>
    <w:styleLink w:val="List8"/>
    <w:lvl w:ilvl="0">
      <w:numFmt w:val="bullet"/>
      <w:lvlText w:val="•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</w:abstractNum>
  <w:abstractNum w:abstractNumId="18">
    <w:nsid w:val="57744EF8"/>
    <w:multiLevelType w:val="multilevel"/>
    <w:tmpl w:val="A080EB7C"/>
    <w:styleLink w:val="List41"/>
    <w:lvl w:ilvl="0">
      <w:numFmt w:val="bullet"/>
      <w:lvlText w:val="•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</w:abstractNum>
  <w:abstractNum w:abstractNumId="19">
    <w:nsid w:val="591C4E2A"/>
    <w:multiLevelType w:val="multilevel"/>
    <w:tmpl w:val="CD6AED92"/>
    <w:styleLink w:val="List9"/>
    <w:lvl w:ilvl="0">
      <w:numFmt w:val="bullet"/>
      <w:lvlText w:val="•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</w:abstractNum>
  <w:abstractNum w:abstractNumId="20">
    <w:nsid w:val="59474A6A"/>
    <w:multiLevelType w:val="hybridMultilevel"/>
    <w:tmpl w:val="FC7A79E2"/>
    <w:name w:val="WW8Num62222"/>
    <w:lvl w:ilvl="0" w:tplc="00000002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/>
        <w:color w:val="006699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4F3AF3"/>
    <w:multiLevelType w:val="multilevel"/>
    <w:tmpl w:val="8B8293A8"/>
    <w:styleLink w:val="List16"/>
    <w:lvl w:ilvl="0">
      <w:numFmt w:val="bullet"/>
      <w:lvlText w:val="•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</w:abstractNum>
  <w:abstractNum w:abstractNumId="22">
    <w:nsid w:val="5B5D4836"/>
    <w:multiLevelType w:val="multilevel"/>
    <w:tmpl w:val="EB90B95E"/>
    <w:styleLink w:val="List51"/>
    <w:lvl w:ilvl="0">
      <w:numFmt w:val="bullet"/>
      <w:lvlText w:val="•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</w:abstractNum>
  <w:abstractNum w:abstractNumId="23">
    <w:nsid w:val="5EF53392"/>
    <w:multiLevelType w:val="multilevel"/>
    <w:tmpl w:val="66B0EB2A"/>
    <w:styleLink w:val="List11"/>
    <w:lvl w:ilvl="0">
      <w:numFmt w:val="bullet"/>
      <w:lvlText w:val="•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</w:abstractNum>
  <w:abstractNum w:abstractNumId="24">
    <w:nsid w:val="69A53F12"/>
    <w:multiLevelType w:val="hybridMultilevel"/>
    <w:tmpl w:val="A46EB71E"/>
    <w:name w:val="WW8Num6222"/>
    <w:lvl w:ilvl="0" w:tplc="00000002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/>
        <w:color w:val="006699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636B5E"/>
    <w:multiLevelType w:val="multilevel"/>
    <w:tmpl w:val="6C963474"/>
    <w:styleLink w:val="List211"/>
    <w:lvl w:ilvl="0">
      <w:numFmt w:val="bullet"/>
      <w:lvlText w:val="•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</w:abstractNum>
  <w:abstractNum w:abstractNumId="26">
    <w:nsid w:val="6D7D1B11"/>
    <w:multiLevelType w:val="multilevel"/>
    <w:tmpl w:val="3F10DC6E"/>
    <w:styleLink w:val="List81"/>
    <w:lvl w:ilvl="0">
      <w:numFmt w:val="bullet"/>
      <w:lvlText w:val="•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</w:abstractNum>
  <w:abstractNum w:abstractNumId="27">
    <w:nsid w:val="6ECE11D2"/>
    <w:multiLevelType w:val="multilevel"/>
    <w:tmpl w:val="BD5C00E8"/>
    <w:styleLink w:val="List411"/>
    <w:lvl w:ilvl="0">
      <w:numFmt w:val="bullet"/>
      <w:lvlText w:val="•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</w:abstractNum>
  <w:abstractNum w:abstractNumId="28">
    <w:nsid w:val="70AE19D5"/>
    <w:multiLevelType w:val="multilevel"/>
    <w:tmpl w:val="5B042B00"/>
    <w:styleLink w:val="List10"/>
    <w:lvl w:ilvl="0">
      <w:numFmt w:val="bullet"/>
      <w:lvlText w:val="•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2"/>
        </w:tabs>
      </w:pPr>
      <w:rPr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</w:abstractNum>
  <w:abstractNum w:abstractNumId="29">
    <w:nsid w:val="794812B5"/>
    <w:multiLevelType w:val="hybridMultilevel"/>
    <w:tmpl w:val="97147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1"/>
  </w:num>
  <w:num w:numId="5">
    <w:abstractNumId w:val="18"/>
  </w:num>
  <w:num w:numId="6">
    <w:abstractNumId w:val="22"/>
  </w:num>
  <w:num w:numId="7">
    <w:abstractNumId w:val="5"/>
  </w:num>
  <w:num w:numId="8">
    <w:abstractNumId w:val="7"/>
  </w:num>
  <w:num w:numId="9">
    <w:abstractNumId w:val="17"/>
  </w:num>
  <w:num w:numId="10">
    <w:abstractNumId w:val="19"/>
  </w:num>
  <w:num w:numId="11">
    <w:abstractNumId w:val="25"/>
  </w:num>
  <w:num w:numId="12">
    <w:abstractNumId w:val="3"/>
  </w:num>
  <w:num w:numId="13">
    <w:abstractNumId w:val="27"/>
  </w:num>
  <w:num w:numId="14">
    <w:abstractNumId w:val="9"/>
  </w:num>
  <w:num w:numId="15">
    <w:abstractNumId w:val="2"/>
  </w:num>
  <w:num w:numId="16">
    <w:abstractNumId w:val="4"/>
  </w:num>
  <w:num w:numId="17">
    <w:abstractNumId w:val="26"/>
  </w:num>
  <w:num w:numId="18">
    <w:abstractNumId w:val="14"/>
  </w:num>
  <w:num w:numId="19">
    <w:abstractNumId w:val="28"/>
  </w:num>
  <w:num w:numId="20">
    <w:abstractNumId w:val="23"/>
  </w:num>
  <w:num w:numId="21">
    <w:abstractNumId w:val="8"/>
  </w:num>
  <w:num w:numId="22">
    <w:abstractNumId w:val="1"/>
  </w:num>
  <w:num w:numId="23">
    <w:abstractNumId w:val="13"/>
  </w:num>
  <w:num w:numId="24">
    <w:abstractNumId w:val="6"/>
  </w:num>
  <w:num w:numId="25">
    <w:abstractNumId w:val="21"/>
  </w:num>
  <w:num w:numId="26">
    <w:abstractNumId w:val="29"/>
  </w:num>
  <w:num w:numId="27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D7"/>
    <w:rsid w:val="000016F2"/>
    <w:rsid w:val="00003756"/>
    <w:rsid w:val="000038B9"/>
    <w:rsid w:val="000055D5"/>
    <w:rsid w:val="00005CA2"/>
    <w:rsid w:val="00007379"/>
    <w:rsid w:val="00007DB7"/>
    <w:rsid w:val="00010B37"/>
    <w:rsid w:val="00011726"/>
    <w:rsid w:val="00013297"/>
    <w:rsid w:val="00016D61"/>
    <w:rsid w:val="00020E6C"/>
    <w:rsid w:val="00020F4A"/>
    <w:rsid w:val="00022BE3"/>
    <w:rsid w:val="00022C82"/>
    <w:rsid w:val="00041CAB"/>
    <w:rsid w:val="000433DA"/>
    <w:rsid w:val="00043802"/>
    <w:rsid w:val="00045D9B"/>
    <w:rsid w:val="000513F2"/>
    <w:rsid w:val="0005297E"/>
    <w:rsid w:val="00053A89"/>
    <w:rsid w:val="00057245"/>
    <w:rsid w:val="00057866"/>
    <w:rsid w:val="00070DE2"/>
    <w:rsid w:val="00071956"/>
    <w:rsid w:val="00071D1E"/>
    <w:rsid w:val="00072DB8"/>
    <w:rsid w:val="000738DB"/>
    <w:rsid w:val="00077AD8"/>
    <w:rsid w:val="000811C4"/>
    <w:rsid w:val="00083444"/>
    <w:rsid w:val="00084C52"/>
    <w:rsid w:val="00084E06"/>
    <w:rsid w:val="00090D0B"/>
    <w:rsid w:val="00095997"/>
    <w:rsid w:val="000967D0"/>
    <w:rsid w:val="000A1F12"/>
    <w:rsid w:val="000A338B"/>
    <w:rsid w:val="000A4A59"/>
    <w:rsid w:val="000B2B8F"/>
    <w:rsid w:val="000B4D33"/>
    <w:rsid w:val="000B60C1"/>
    <w:rsid w:val="000B7C58"/>
    <w:rsid w:val="000C0550"/>
    <w:rsid w:val="000C2E6F"/>
    <w:rsid w:val="000C5FC3"/>
    <w:rsid w:val="000C60D4"/>
    <w:rsid w:val="000C62A7"/>
    <w:rsid w:val="000C733A"/>
    <w:rsid w:val="000D0801"/>
    <w:rsid w:val="000D0D7F"/>
    <w:rsid w:val="000D1636"/>
    <w:rsid w:val="000D2125"/>
    <w:rsid w:val="000D3847"/>
    <w:rsid w:val="000D521D"/>
    <w:rsid w:val="000D7FF0"/>
    <w:rsid w:val="000E1AC8"/>
    <w:rsid w:val="000E38DE"/>
    <w:rsid w:val="000E4713"/>
    <w:rsid w:val="000E7ACC"/>
    <w:rsid w:val="000F0D18"/>
    <w:rsid w:val="00100F3F"/>
    <w:rsid w:val="001052C0"/>
    <w:rsid w:val="00111165"/>
    <w:rsid w:val="001111C7"/>
    <w:rsid w:val="0011213B"/>
    <w:rsid w:val="00114F8C"/>
    <w:rsid w:val="0011595D"/>
    <w:rsid w:val="001300FA"/>
    <w:rsid w:val="00131234"/>
    <w:rsid w:val="00133CF1"/>
    <w:rsid w:val="001348D3"/>
    <w:rsid w:val="001378F5"/>
    <w:rsid w:val="00141CCC"/>
    <w:rsid w:val="00147F5C"/>
    <w:rsid w:val="00151D04"/>
    <w:rsid w:val="00156787"/>
    <w:rsid w:val="00156F69"/>
    <w:rsid w:val="00157184"/>
    <w:rsid w:val="00157938"/>
    <w:rsid w:val="001630E2"/>
    <w:rsid w:val="00166EAF"/>
    <w:rsid w:val="0017049B"/>
    <w:rsid w:val="0017324C"/>
    <w:rsid w:val="001770AC"/>
    <w:rsid w:val="00177E53"/>
    <w:rsid w:val="001831A6"/>
    <w:rsid w:val="001914AC"/>
    <w:rsid w:val="001A0739"/>
    <w:rsid w:val="001A4BA4"/>
    <w:rsid w:val="001A54FD"/>
    <w:rsid w:val="001B13DC"/>
    <w:rsid w:val="001B16A4"/>
    <w:rsid w:val="001B350E"/>
    <w:rsid w:val="001B500C"/>
    <w:rsid w:val="001B730D"/>
    <w:rsid w:val="001C0EF1"/>
    <w:rsid w:val="001C0F54"/>
    <w:rsid w:val="001C112C"/>
    <w:rsid w:val="001D3C13"/>
    <w:rsid w:val="001D42F8"/>
    <w:rsid w:val="001D596F"/>
    <w:rsid w:val="001D7119"/>
    <w:rsid w:val="001E4261"/>
    <w:rsid w:val="001F39B3"/>
    <w:rsid w:val="001F5E7E"/>
    <w:rsid w:val="001F70FC"/>
    <w:rsid w:val="001F75EF"/>
    <w:rsid w:val="00200987"/>
    <w:rsid w:val="00201CC6"/>
    <w:rsid w:val="00202169"/>
    <w:rsid w:val="002033F8"/>
    <w:rsid w:val="00203736"/>
    <w:rsid w:val="00204B26"/>
    <w:rsid w:val="00206550"/>
    <w:rsid w:val="002076D4"/>
    <w:rsid w:val="00210563"/>
    <w:rsid w:val="00212A71"/>
    <w:rsid w:val="00212BCF"/>
    <w:rsid w:val="002153DB"/>
    <w:rsid w:val="002155C7"/>
    <w:rsid w:val="00216F7D"/>
    <w:rsid w:val="00217E1B"/>
    <w:rsid w:val="00220A55"/>
    <w:rsid w:val="00223AFC"/>
    <w:rsid w:val="00225754"/>
    <w:rsid w:val="00225E38"/>
    <w:rsid w:val="00226635"/>
    <w:rsid w:val="00226664"/>
    <w:rsid w:val="00226DCC"/>
    <w:rsid w:val="00231557"/>
    <w:rsid w:val="00236758"/>
    <w:rsid w:val="0023682D"/>
    <w:rsid w:val="00237058"/>
    <w:rsid w:val="0023729E"/>
    <w:rsid w:val="002374B9"/>
    <w:rsid w:val="00237AE7"/>
    <w:rsid w:val="00237ECF"/>
    <w:rsid w:val="00242AAE"/>
    <w:rsid w:val="00245563"/>
    <w:rsid w:val="002460B9"/>
    <w:rsid w:val="0024796C"/>
    <w:rsid w:val="002553BE"/>
    <w:rsid w:val="00256EB4"/>
    <w:rsid w:val="00257E94"/>
    <w:rsid w:val="00260125"/>
    <w:rsid w:val="0026126E"/>
    <w:rsid w:val="00263ED4"/>
    <w:rsid w:val="0026419F"/>
    <w:rsid w:val="00265093"/>
    <w:rsid w:val="00265E01"/>
    <w:rsid w:val="0026615B"/>
    <w:rsid w:val="00275003"/>
    <w:rsid w:val="0028317E"/>
    <w:rsid w:val="00286FCD"/>
    <w:rsid w:val="0029077E"/>
    <w:rsid w:val="002928F0"/>
    <w:rsid w:val="002940E2"/>
    <w:rsid w:val="002951A2"/>
    <w:rsid w:val="002973C9"/>
    <w:rsid w:val="002A747F"/>
    <w:rsid w:val="002B2373"/>
    <w:rsid w:val="002B5385"/>
    <w:rsid w:val="002C0248"/>
    <w:rsid w:val="002C1224"/>
    <w:rsid w:val="002C1543"/>
    <w:rsid w:val="002C5251"/>
    <w:rsid w:val="002C7CD0"/>
    <w:rsid w:val="002D0547"/>
    <w:rsid w:val="002D104E"/>
    <w:rsid w:val="002D39E4"/>
    <w:rsid w:val="002D39E5"/>
    <w:rsid w:val="002E08BE"/>
    <w:rsid w:val="002E4527"/>
    <w:rsid w:val="002F0F79"/>
    <w:rsid w:val="002F7F19"/>
    <w:rsid w:val="00300F9A"/>
    <w:rsid w:val="00302305"/>
    <w:rsid w:val="00302DCA"/>
    <w:rsid w:val="0030313F"/>
    <w:rsid w:val="00306BC1"/>
    <w:rsid w:val="00307E91"/>
    <w:rsid w:val="00314517"/>
    <w:rsid w:val="00316C80"/>
    <w:rsid w:val="00317E36"/>
    <w:rsid w:val="00321B20"/>
    <w:rsid w:val="00323455"/>
    <w:rsid w:val="00326100"/>
    <w:rsid w:val="0033299A"/>
    <w:rsid w:val="00332D75"/>
    <w:rsid w:val="00334789"/>
    <w:rsid w:val="0033509A"/>
    <w:rsid w:val="0033567B"/>
    <w:rsid w:val="00341232"/>
    <w:rsid w:val="00342CA6"/>
    <w:rsid w:val="00344023"/>
    <w:rsid w:val="00344692"/>
    <w:rsid w:val="00351A68"/>
    <w:rsid w:val="003524EE"/>
    <w:rsid w:val="00352722"/>
    <w:rsid w:val="00354987"/>
    <w:rsid w:val="003558F5"/>
    <w:rsid w:val="00355BDE"/>
    <w:rsid w:val="0036424F"/>
    <w:rsid w:val="00364A94"/>
    <w:rsid w:val="00365161"/>
    <w:rsid w:val="00370AA6"/>
    <w:rsid w:val="00372E02"/>
    <w:rsid w:val="00380489"/>
    <w:rsid w:val="00381F9E"/>
    <w:rsid w:val="00382C20"/>
    <w:rsid w:val="00382F8E"/>
    <w:rsid w:val="0038389C"/>
    <w:rsid w:val="00383FEE"/>
    <w:rsid w:val="003840EF"/>
    <w:rsid w:val="0038480C"/>
    <w:rsid w:val="00392BD6"/>
    <w:rsid w:val="00393CDC"/>
    <w:rsid w:val="00394C6F"/>
    <w:rsid w:val="0039722C"/>
    <w:rsid w:val="0039796C"/>
    <w:rsid w:val="00397D5E"/>
    <w:rsid w:val="003A0186"/>
    <w:rsid w:val="003A0C88"/>
    <w:rsid w:val="003A141F"/>
    <w:rsid w:val="003A38F1"/>
    <w:rsid w:val="003A7CF4"/>
    <w:rsid w:val="003B0ECC"/>
    <w:rsid w:val="003B70C1"/>
    <w:rsid w:val="003B75D9"/>
    <w:rsid w:val="003B7811"/>
    <w:rsid w:val="003C117B"/>
    <w:rsid w:val="003C29C1"/>
    <w:rsid w:val="003D1C6F"/>
    <w:rsid w:val="003D68A2"/>
    <w:rsid w:val="003E132A"/>
    <w:rsid w:val="003E2AA1"/>
    <w:rsid w:val="003E2E22"/>
    <w:rsid w:val="003E3E34"/>
    <w:rsid w:val="003E6A60"/>
    <w:rsid w:val="003F3A56"/>
    <w:rsid w:val="004017A6"/>
    <w:rsid w:val="004021D7"/>
    <w:rsid w:val="00404695"/>
    <w:rsid w:val="00405B9E"/>
    <w:rsid w:val="00406EA6"/>
    <w:rsid w:val="00413F35"/>
    <w:rsid w:val="00421A92"/>
    <w:rsid w:val="00422D62"/>
    <w:rsid w:val="00426C37"/>
    <w:rsid w:val="0043239E"/>
    <w:rsid w:val="00435922"/>
    <w:rsid w:val="00437468"/>
    <w:rsid w:val="00440418"/>
    <w:rsid w:val="00440BA6"/>
    <w:rsid w:val="0044208A"/>
    <w:rsid w:val="00446A05"/>
    <w:rsid w:val="00446E22"/>
    <w:rsid w:val="004509E5"/>
    <w:rsid w:val="00451997"/>
    <w:rsid w:val="00454CC0"/>
    <w:rsid w:val="004603D9"/>
    <w:rsid w:val="00460F46"/>
    <w:rsid w:val="00461931"/>
    <w:rsid w:val="00464E28"/>
    <w:rsid w:val="00471C31"/>
    <w:rsid w:val="004720C0"/>
    <w:rsid w:val="00473227"/>
    <w:rsid w:val="00475399"/>
    <w:rsid w:val="00483504"/>
    <w:rsid w:val="0048585A"/>
    <w:rsid w:val="004877F9"/>
    <w:rsid w:val="004904C6"/>
    <w:rsid w:val="004927B5"/>
    <w:rsid w:val="00493078"/>
    <w:rsid w:val="00495610"/>
    <w:rsid w:val="004A2672"/>
    <w:rsid w:val="004A67D6"/>
    <w:rsid w:val="004B0126"/>
    <w:rsid w:val="004B677E"/>
    <w:rsid w:val="004B6C7A"/>
    <w:rsid w:val="004C03EB"/>
    <w:rsid w:val="004C44C9"/>
    <w:rsid w:val="004C56FF"/>
    <w:rsid w:val="004D1DBD"/>
    <w:rsid w:val="004D4391"/>
    <w:rsid w:val="004D5E04"/>
    <w:rsid w:val="004D77AA"/>
    <w:rsid w:val="004E487E"/>
    <w:rsid w:val="004F3559"/>
    <w:rsid w:val="004F4670"/>
    <w:rsid w:val="004F4DE8"/>
    <w:rsid w:val="00501A59"/>
    <w:rsid w:val="0050274E"/>
    <w:rsid w:val="00514B09"/>
    <w:rsid w:val="00515552"/>
    <w:rsid w:val="00520B36"/>
    <w:rsid w:val="005266BB"/>
    <w:rsid w:val="0052748B"/>
    <w:rsid w:val="0053053A"/>
    <w:rsid w:val="00530AC6"/>
    <w:rsid w:val="00536EC4"/>
    <w:rsid w:val="005430F9"/>
    <w:rsid w:val="0054663F"/>
    <w:rsid w:val="00550F79"/>
    <w:rsid w:val="0055239C"/>
    <w:rsid w:val="00554078"/>
    <w:rsid w:val="005544B4"/>
    <w:rsid w:val="0055470F"/>
    <w:rsid w:val="005621B8"/>
    <w:rsid w:val="00564254"/>
    <w:rsid w:val="0056681A"/>
    <w:rsid w:val="00570144"/>
    <w:rsid w:val="005712B7"/>
    <w:rsid w:val="00571648"/>
    <w:rsid w:val="00572030"/>
    <w:rsid w:val="00572FFE"/>
    <w:rsid w:val="00573A49"/>
    <w:rsid w:val="005761A7"/>
    <w:rsid w:val="0058169E"/>
    <w:rsid w:val="00585A76"/>
    <w:rsid w:val="00585D3C"/>
    <w:rsid w:val="00591C18"/>
    <w:rsid w:val="00592BA4"/>
    <w:rsid w:val="00592C3C"/>
    <w:rsid w:val="00592D9C"/>
    <w:rsid w:val="0059521C"/>
    <w:rsid w:val="0059593F"/>
    <w:rsid w:val="00595C7E"/>
    <w:rsid w:val="00595E73"/>
    <w:rsid w:val="005A0C03"/>
    <w:rsid w:val="005A4F3A"/>
    <w:rsid w:val="005B61EE"/>
    <w:rsid w:val="005B67E0"/>
    <w:rsid w:val="005D2313"/>
    <w:rsid w:val="005D34A4"/>
    <w:rsid w:val="005D49F0"/>
    <w:rsid w:val="005D4BF8"/>
    <w:rsid w:val="005D5E12"/>
    <w:rsid w:val="005D69CF"/>
    <w:rsid w:val="005E03F8"/>
    <w:rsid w:val="005E2D68"/>
    <w:rsid w:val="005E2D9D"/>
    <w:rsid w:val="005F3C33"/>
    <w:rsid w:val="0060001D"/>
    <w:rsid w:val="006027C9"/>
    <w:rsid w:val="006051E5"/>
    <w:rsid w:val="00612E5B"/>
    <w:rsid w:val="00621381"/>
    <w:rsid w:val="006249F4"/>
    <w:rsid w:val="0063012E"/>
    <w:rsid w:val="0063025C"/>
    <w:rsid w:val="00630312"/>
    <w:rsid w:val="00632422"/>
    <w:rsid w:val="00636086"/>
    <w:rsid w:val="00636969"/>
    <w:rsid w:val="00637D36"/>
    <w:rsid w:val="00641323"/>
    <w:rsid w:val="0064258B"/>
    <w:rsid w:val="006551E1"/>
    <w:rsid w:val="00657700"/>
    <w:rsid w:val="0066209A"/>
    <w:rsid w:val="00670C11"/>
    <w:rsid w:val="00675B07"/>
    <w:rsid w:val="00677718"/>
    <w:rsid w:val="00681F30"/>
    <w:rsid w:val="00684310"/>
    <w:rsid w:val="0068569E"/>
    <w:rsid w:val="006872C6"/>
    <w:rsid w:val="006900F3"/>
    <w:rsid w:val="0069288C"/>
    <w:rsid w:val="00692A1D"/>
    <w:rsid w:val="00695826"/>
    <w:rsid w:val="00695EEC"/>
    <w:rsid w:val="006A404B"/>
    <w:rsid w:val="006A6A96"/>
    <w:rsid w:val="006A7303"/>
    <w:rsid w:val="006A761E"/>
    <w:rsid w:val="006B21D9"/>
    <w:rsid w:val="006C0750"/>
    <w:rsid w:val="006C0A17"/>
    <w:rsid w:val="006C19A7"/>
    <w:rsid w:val="006C2A8F"/>
    <w:rsid w:val="006D3633"/>
    <w:rsid w:val="006D6D34"/>
    <w:rsid w:val="006E2C11"/>
    <w:rsid w:val="007005BF"/>
    <w:rsid w:val="00700C9F"/>
    <w:rsid w:val="0070254D"/>
    <w:rsid w:val="00702E0C"/>
    <w:rsid w:val="0070303E"/>
    <w:rsid w:val="00705316"/>
    <w:rsid w:val="00712D5F"/>
    <w:rsid w:val="00715EAE"/>
    <w:rsid w:val="00716CD4"/>
    <w:rsid w:val="0072213B"/>
    <w:rsid w:val="00724376"/>
    <w:rsid w:val="007264C4"/>
    <w:rsid w:val="00727A99"/>
    <w:rsid w:val="007329DC"/>
    <w:rsid w:val="00734A3A"/>
    <w:rsid w:val="007365C8"/>
    <w:rsid w:val="00736C3D"/>
    <w:rsid w:val="0073704E"/>
    <w:rsid w:val="00742077"/>
    <w:rsid w:val="0074293F"/>
    <w:rsid w:val="007470FD"/>
    <w:rsid w:val="00747E88"/>
    <w:rsid w:val="007517B8"/>
    <w:rsid w:val="00753761"/>
    <w:rsid w:val="00753C7B"/>
    <w:rsid w:val="00753EF7"/>
    <w:rsid w:val="007556AF"/>
    <w:rsid w:val="00760464"/>
    <w:rsid w:val="007626B5"/>
    <w:rsid w:val="0076401F"/>
    <w:rsid w:val="00764169"/>
    <w:rsid w:val="00771CC0"/>
    <w:rsid w:val="00776EBF"/>
    <w:rsid w:val="00783638"/>
    <w:rsid w:val="00786FBC"/>
    <w:rsid w:val="00794077"/>
    <w:rsid w:val="00796B0A"/>
    <w:rsid w:val="00796E9D"/>
    <w:rsid w:val="007A1AD1"/>
    <w:rsid w:val="007A405F"/>
    <w:rsid w:val="007A56D5"/>
    <w:rsid w:val="007A6682"/>
    <w:rsid w:val="007B1CE6"/>
    <w:rsid w:val="007B2A0E"/>
    <w:rsid w:val="007B3DFC"/>
    <w:rsid w:val="007B5CED"/>
    <w:rsid w:val="007C0705"/>
    <w:rsid w:val="007C236B"/>
    <w:rsid w:val="007C2B27"/>
    <w:rsid w:val="007C3973"/>
    <w:rsid w:val="007C3BD4"/>
    <w:rsid w:val="007C438A"/>
    <w:rsid w:val="007D0DCD"/>
    <w:rsid w:val="007D0E34"/>
    <w:rsid w:val="007D260B"/>
    <w:rsid w:val="007D4454"/>
    <w:rsid w:val="007D673E"/>
    <w:rsid w:val="007E1C3A"/>
    <w:rsid w:val="007E206C"/>
    <w:rsid w:val="007E4D59"/>
    <w:rsid w:val="007F05FE"/>
    <w:rsid w:val="007F4B4B"/>
    <w:rsid w:val="007F5026"/>
    <w:rsid w:val="00800239"/>
    <w:rsid w:val="0080161B"/>
    <w:rsid w:val="00801A50"/>
    <w:rsid w:val="00802D3D"/>
    <w:rsid w:val="008030D2"/>
    <w:rsid w:val="00804858"/>
    <w:rsid w:val="00810823"/>
    <w:rsid w:val="00814A52"/>
    <w:rsid w:val="008159E6"/>
    <w:rsid w:val="00822674"/>
    <w:rsid w:val="00826865"/>
    <w:rsid w:val="00833390"/>
    <w:rsid w:val="00835DD7"/>
    <w:rsid w:val="008400C4"/>
    <w:rsid w:val="008419C3"/>
    <w:rsid w:val="0084378A"/>
    <w:rsid w:val="008460BE"/>
    <w:rsid w:val="00847DBB"/>
    <w:rsid w:val="00851F72"/>
    <w:rsid w:val="00852008"/>
    <w:rsid w:val="00883F69"/>
    <w:rsid w:val="00883F91"/>
    <w:rsid w:val="00893CE4"/>
    <w:rsid w:val="00894B8A"/>
    <w:rsid w:val="008A3C1F"/>
    <w:rsid w:val="008A7FC4"/>
    <w:rsid w:val="008B3928"/>
    <w:rsid w:val="008B73B3"/>
    <w:rsid w:val="008C25CD"/>
    <w:rsid w:val="008C3415"/>
    <w:rsid w:val="008D2F4E"/>
    <w:rsid w:val="008E460E"/>
    <w:rsid w:val="008E6612"/>
    <w:rsid w:val="008F1D61"/>
    <w:rsid w:val="008F1E4C"/>
    <w:rsid w:val="008F6E30"/>
    <w:rsid w:val="0090125A"/>
    <w:rsid w:val="009019D7"/>
    <w:rsid w:val="00903280"/>
    <w:rsid w:val="009047D3"/>
    <w:rsid w:val="0091004D"/>
    <w:rsid w:val="009107C1"/>
    <w:rsid w:val="00910878"/>
    <w:rsid w:val="00913439"/>
    <w:rsid w:val="009213E9"/>
    <w:rsid w:val="009225C6"/>
    <w:rsid w:val="00924FA0"/>
    <w:rsid w:val="00927101"/>
    <w:rsid w:val="00927C91"/>
    <w:rsid w:val="009359D3"/>
    <w:rsid w:val="0094223A"/>
    <w:rsid w:val="00943791"/>
    <w:rsid w:val="00951359"/>
    <w:rsid w:val="009536DA"/>
    <w:rsid w:val="009565DB"/>
    <w:rsid w:val="00956E90"/>
    <w:rsid w:val="00971A54"/>
    <w:rsid w:val="00972379"/>
    <w:rsid w:val="00976292"/>
    <w:rsid w:val="00977264"/>
    <w:rsid w:val="00983A3E"/>
    <w:rsid w:val="00991218"/>
    <w:rsid w:val="0099144F"/>
    <w:rsid w:val="009929AF"/>
    <w:rsid w:val="009A1A16"/>
    <w:rsid w:val="009A1E46"/>
    <w:rsid w:val="009A3720"/>
    <w:rsid w:val="009A624F"/>
    <w:rsid w:val="009A69C7"/>
    <w:rsid w:val="009B3790"/>
    <w:rsid w:val="009B4F05"/>
    <w:rsid w:val="009C3B76"/>
    <w:rsid w:val="009C4AEF"/>
    <w:rsid w:val="009C67D4"/>
    <w:rsid w:val="009C7D2A"/>
    <w:rsid w:val="009D511C"/>
    <w:rsid w:val="009E0B1C"/>
    <w:rsid w:val="009E0B94"/>
    <w:rsid w:val="009E0F63"/>
    <w:rsid w:val="009E225C"/>
    <w:rsid w:val="009E238D"/>
    <w:rsid w:val="009E375B"/>
    <w:rsid w:val="009F0BBF"/>
    <w:rsid w:val="009F0C9D"/>
    <w:rsid w:val="009F3EF1"/>
    <w:rsid w:val="00A05ED1"/>
    <w:rsid w:val="00A12504"/>
    <w:rsid w:val="00A13936"/>
    <w:rsid w:val="00A16826"/>
    <w:rsid w:val="00A209E6"/>
    <w:rsid w:val="00A22186"/>
    <w:rsid w:val="00A32D03"/>
    <w:rsid w:val="00A33BD2"/>
    <w:rsid w:val="00A35D49"/>
    <w:rsid w:val="00A42B0E"/>
    <w:rsid w:val="00A44C16"/>
    <w:rsid w:val="00A4675E"/>
    <w:rsid w:val="00A50944"/>
    <w:rsid w:val="00A52157"/>
    <w:rsid w:val="00A54759"/>
    <w:rsid w:val="00A54B31"/>
    <w:rsid w:val="00A552F1"/>
    <w:rsid w:val="00A56C40"/>
    <w:rsid w:val="00A5741E"/>
    <w:rsid w:val="00A57EBC"/>
    <w:rsid w:val="00A60C4B"/>
    <w:rsid w:val="00A6472D"/>
    <w:rsid w:val="00A64A43"/>
    <w:rsid w:val="00A67621"/>
    <w:rsid w:val="00A7003F"/>
    <w:rsid w:val="00A7030D"/>
    <w:rsid w:val="00A7125F"/>
    <w:rsid w:val="00A717B1"/>
    <w:rsid w:val="00A74213"/>
    <w:rsid w:val="00A7475F"/>
    <w:rsid w:val="00A74FC6"/>
    <w:rsid w:val="00A778C8"/>
    <w:rsid w:val="00A77FE4"/>
    <w:rsid w:val="00A86ACA"/>
    <w:rsid w:val="00A941C4"/>
    <w:rsid w:val="00A95348"/>
    <w:rsid w:val="00AA064E"/>
    <w:rsid w:val="00AA5A0C"/>
    <w:rsid w:val="00AB22A4"/>
    <w:rsid w:val="00AB3276"/>
    <w:rsid w:val="00AB666A"/>
    <w:rsid w:val="00AB6867"/>
    <w:rsid w:val="00AC2DBA"/>
    <w:rsid w:val="00AC3414"/>
    <w:rsid w:val="00AC4EC7"/>
    <w:rsid w:val="00AC4FC4"/>
    <w:rsid w:val="00AD15D9"/>
    <w:rsid w:val="00AE0010"/>
    <w:rsid w:val="00AE03B2"/>
    <w:rsid w:val="00AE34CB"/>
    <w:rsid w:val="00AE4E2D"/>
    <w:rsid w:val="00AE526B"/>
    <w:rsid w:val="00AF0A1F"/>
    <w:rsid w:val="00AF5807"/>
    <w:rsid w:val="00AF5CCB"/>
    <w:rsid w:val="00AF6771"/>
    <w:rsid w:val="00AF70DE"/>
    <w:rsid w:val="00B00BF0"/>
    <w:rsid w:val="00B00CE6"/>
    <w:rsid w:val="00B12ADB"/>
    <w:rsid w:val="00B14730"/>
    <w:rsid w:val="00B218B1"/>
    <w:rsid w:val="00B218E7"/>
    <w:rsid w:val="00B253A1"/>
    <w:rsid w:val="00B26343"/>
    <w:rsid w:val="00B30908"/>
    <w:rsid w:val="00B32659"/>
    <w:rsid w:val="00B32B35"/>
    <w:rsid w:val="00B341BE"/>
    <w:rsid w:val="00B3505E"/>
    <w:rsid w:val="00B40159"/>
    <w:rsid w:val="00B46ED2"/>
    <w:rsid w:val="00B47508"/>
    <w:rsid w:val="00B524C4"/>
    <w:rsid w:val="00B52F3E"/>
    <w:rsid w:val="00B53FD0"/>
    <w:rsid w:val="00B579E8"/>
    <w:rsid w:val="00B60BAF"/>
    <w:rsid w:val="00B810F8"/>
    <w:rsid w:val="00B87833"/>
    <w:rsid w:val="00B9066B"/>
    <w:rsid w:val="00B93E1D"/>
    <w:rsid w:val="00B94296"/>
    <w:rsid w:val="00B9786F"/>
    <w:rsid w:val="00BA0D2F"/>
    <w:rsid w:val="00BA1BF4"/>
    <w:rsid w:val="00BA4CA0"/>
    <w:rsid w:val="00BA6755"/>
    <w:rsid w:val="00BB55F9"/>
    <w:rsid w:val="00BC1096"/>
    <w:rsid w:val="00BC1740"/>
    <w:rsid w:val="00BC69FD"/>
    <w:rsid w:val="00BD26EF"/>
    <w:rsid w:val="00BD491D"/>
    <w:rsid w:val="00BE2001"/>
    <w:rsid w:val="00BE5E7E"/>
    <w:rsid w:val="00BE6513"/>
    <w:rsid w:val="00BF3A3C"/>
    <w:rsid w:val="00BF3B73"/>
    <w:rsid w:val="00BF3CF1"/>
    <w:rsid w:val="00BF452C"/>
    <w:rsid w:val="00BF4EA5"/>
    <w:rsid w:val="00BF53F3"/>
    <w:rsid w:val="00C05B42"/>
    <w:rsid w:val="00C0744C"/>
    <w:rsid w:val="00C1070A"/>
    <w:rsid w:val="00C154BA"/>
    <w:rsid w:val="00C16C14"/>
    <w:rsid w:val="00C2003F"/>
    <w:rsid w:val="00C22A36"/>
    <w:rsid w:val="00C2722A"/>
    <w:rsid w:val="00C31C6A"/>
    <w:rsid w:val="00C33CC8"/>
    <w:rsid w:val="00C35F9B"/>
    <w:rsid w:val="00C4256B"/>
    <w:rsid w:val="00C50CEB"/>
    <w:rsid w:val="00C5153E"/>
    <w:rsid w:val="00C5441E"/>
    <w:rsid w:val="00C57447"/>
    <w:rsid w:val="00C57A66"/>
    <w:rsid w:val="00C60686"/>
    <w:rsid w:val="00C650A4"/>
    <w:rsid w:val="00C74B07"/>
    <w:rsid w:val="00C76AC5"/>
    <w:rsid w:val="00C77D91"/>
    <w:rsid w:val="00C81967"/>
    <w:rsid w:val="00C8627A"/>
    <w:rsid w:val="00C9217F"/>
    <w:rsid w:val="00C92DA7"/>
    <w:rsid w:val="00C95B6F"/>
    <w:rsid w:val="00C95FBC"/>
    <w:rsid w:val="00C96592"/>
    <w:rsid w:val="00C96975"/>
    <w:rsid w:val="00C977D1"/>
    <w:rsid w:val="00CA312E"/>
    <w:rsid w:val="00CA57B8"/>
    <w:rsid w:val="00CA5ACA"/>
    <w:rsid w:val="00CA6CA3"/>
    <w:rsid w:val="00CB4647"/>
    <w:rsid w:val="00CB6C0E"/>
    <w:rsid w:val="00CB7DE2"/>
    <w:rsid w:val="00CC08B3"/>
    <w:rsid w:val="00CC0DC3"/>
    <w:rsid w:val="00CC2BB8"/>
    <w:rsid w:val="00CC49FC"/>
    <w:rsid w:val="00CC5826"/>
    <w:rsid w:val="00CC63E7"/>
    <w:rsid w:val="00CC66E4"/>
    <w:rsid w:val="00CC7D18"/>
    <w:rsid w:val="00CD0749"/>
    <w:rsid w:val="00CD11D7"/>
    <w:rsid w:val="00CD1F9D"/>
    <w:rsid w:val="00CD2935"/>
    <w:rsid w:val="00CD72B0"/>
    <w:rsid w:val="00CE0D58"/>
    <w:rsid w:val="00CE19E0"/>
    <w:rsid w:val="00CE1E1F"/>
    <w:rsid w:val="00CE559B"/>
    <w:rsid w:val="00CE7F74"/>
    <w:rsid w:val="00CF204E"/>
    <w:rsid w:val="00CF3233"/>
    <w:rsid w:val="00CF4969"/>
    <w:rsid w:val="00CF52A1"/>
    <w:rsid w:val="00CF7A72"/>
    <w:rsid w:val="00D0236C"/>
    <w:rsid w:val="00D04DB5"/>
    <w:rsid w:val="00D05622"/>
    <w:rsid w:val="00D1266F"/>
    <w:rsid w:val="00D12C14"/>
    <w:rsid w:val="00D179C8"/>
    <w:rsid w:val="00D17F9E"/>
    <w:rsid w:val="00D205AF"/>
    <w:rsid w:val="00D22AA3"/>
    <w:rsid w:val="00D301FA"/>
    <w:rsid w:val="00D30B8C"/>
    <w:rsid w:val="00D32FC1"/>
    <w:rsid w:val="00D3360F"/>
    <w:rsid w:val="00D43806"/>
    <w:rsid w:val="00D467FA"/>
    <w:rsid w:val="00D47A40"/>
    <w:rsid w:val="00D51826"/>
    <w:rsid w:val="00D51854"/>
    <w:rsid w:val="00D556D9"/>
    <w:rsid w:val="00D64DDF"/>
    <w:rsid w:val="00D65A39"/>
    <w:rsid w:val="00D679A2"/>
    <w:rsid w:val="00D705D0"/>
    <w:rsid w:val="00D73FAF"/>
    <w:rsid w:val="00D75710"/>
    <w:rsid w:val="00D76B8F"/>
    <w:rsid w:val="00D83E9C"/>
    <w:rsid w:val="00D853FF"/>
    <w:rsid w:val="00D87473"/>
    <w:rsid w:val="00D91313"/>
    <w:rsid w:val="00D92170"/>
    <w:rsid w:val="00D9665D"/>
    <w:rsid w:val="00DA50CF"/>
    <w:rsid w:val="00DB0850"/>
    <w:rsid w:val="00DB127D"/>
    <w:rsid w:val="00DB4358"/>
    <w:rsid w:val="00DB6D09"/>
    <w:rsid w:val="00DC085A"/>
    <w:rsid w:val="00DC1F85"/>
    <w:rsid w:val="00DC50FE"/>
    <w:rsid w:val="00DC5F76"/>
    <w:rsid w:val="00DC6B85"/>
    <w:rsid w:val="00DD0740"/>
    <w:rsid w:val="00DD23EF"/>
    <w:rsid w:val="00DD4DB4"/>
    <w:rsid w:val="00DD52E8"/>
    <w:rsid w:val="00DD6C5B"/>
    <w:rsid w:val="00DE07AB"/>
    <w:rsid w:val="00DE2216"/>
    <w:rsid w:val="00DE56E5"/>
    <w:rsid w:val="00DF28F9"/>
    <w:rsid w:val="00DF35A1"/>
    <w:rsid w:val="00DF4303"/>
    <w:rsid w:val="00DF5342"/>
    <w:rsid w:val="00DF631E"/>
    <w:rsid w:val="00E034F6"/>
    <w:rsid w:val="00E03CD7"/>
    <w:rsid w:val="00E043B9"/>
    <w:rsid w:val="00E060B1"/>
    <w:rsid w:val="00E10CA7"/>
    <w:rsid w:val="00E1323C"/>
    <w:rsid w:val="00E13464"/>
    <w:rsid w:val="00E1548A"/>
    <w:rsid w:val="00E1698D"/>
    <w:rsid w:val="00E1754D"/>
    <w:rsid w:val="00E22C34"/>
    <w:rsid w:val="00E251B4"/>
    <w:rsid w:val="00E26AD2"/>
    <w:rsid w:val="00E2771F"/>
    <w:rsid w:val="00E27946"/>
    <w:rsid w:val="00E27BE0"/>
    <w:rsid w:val="00E31EBE"/>
    <w:rsid w:val="00E337FD"/>
    <w:rsid w:val="00E37340"/>
    <w:rsid w:val="00E4400E"/>
    <w:rsid w:val="00E5012B"/>
    <w:rsid w:val="00E53AC2"/>
    <w:rsid w:val="00E63290"/>
    <w:rsid w:val="00E655E4"/>
    <w:rsid w:val="00E723E6"/>
    <w:rsid w:val="00E74579"/>
    <w:rsid w:val="00E7555F"/>
    <w:rsid w:val="00E83A48"/>
    <w:rsid w:val="00E9714E"/>
    <w:rsid w:val="00E97D99"/>
    <w:rsid w:val="00E97E60"/>
    <w:rsid w:val="00EA2FB4"/>
    <w:rsid w:val="00EA4A34"/>
    <w:rsid w:val="00EA6806"/>
    <w:rsid w:val="00EB131F"/>
    <w:rsid w:val="00EB361B"/>
    <w:rsid w:val="00EB4AB0"/>
    <w:rsid w:val="00EB65C5"/>
    <w:rsid w:val="00EB6B2E"/>
    <w:rsid w:val="00EB7B1F"/>
    <w:rsid w:val="00EB7CC1"/>
    <w:rsid w:val="00EC0857"/>
    <w:rsid w:val="00EC369E"/>
    <w:rsid w:val="00EC73B5"/>
    <w:rsid w:val="00ED12C3"/>
    <w:rsid w:val="00ED30DA"/>
    <w:rsid w:val="00ED34C3"/>
    <w:rsid w:val="00EE0D7C"/>
    <w:rsid w:val="00EE15FE"/>
    <w:rsid w:val="00EE42FA"/>
    <w:rsid w:val="00EE46DC"/>
    <w:rsid w:val="00EE5566"/>
    <w:rsid w:val="00EE7524"/>
    <w:rsid w:val="00EE7628"/>
    <w:rsid w:val="00EE7715"/>
    <w:rsid w:val="00EF50BC"/>
    <w:rsid w:val="00F0196D"/>
    <w:rsid w:val="00F029F9"/>
    <w:rsid w:val="00F04CE6"/>
    <w:rsid w:val="00F05407"/>
    <w:rsid w:val="00F05F35"/>
    <w:rsid w:val="00F11E4E"/>
    <w:rsid w:val="00F12C22"/>
    <w:rsid w:val="00F16264"/>
    <w:rsid w:val="00F20BD8"/>
    <w:rsid w:val="00F22464"/>
    <w:rsid w:val="00F23C0E"/>
    <w:rsid w:val="00F257F8"/>
    <w:rsid w:val="00F25E2B"/>
    <w:rsid w:val="00F26DAB"/>
    <w:rsid w:val="00F338B3"/>
    <w:rsid w:val="00F41393"/>
    <w:rsid w:val="00F42962"/>
    <w:rsid w:val="00F43568"/>
    <w:rsid w:val="00F4510E"/>
    <w:rsid w:val="00F4512B"/>
    <w:rsid w:val="00F45E8B"/>
    <w:rsid w:val="00F47326"/>
    <w:rsid w:val="00F50059"/>
    <w:rsid w:val="00F506AF"/>
    <w:rsid w:val="00F50DC9"/>
    <w:rsid w:val="00F53BA9"/>
    <w:rsid w:val="00F55CF6"/>
    <w:rsid w:val="00F577C4"/>
    <w:rsid w:val="00F63502"/>
    <w:rsid w:val="00F66619"/>
    <w:rsid w:val="00F6695F"/>
    <w:rsid w:val="00F73243"/>
    <w:rsid w:val="00F73C12"/>
    <w:rsid w:val="00F7476B"/>
    <w:rsid w:val="00F815AB"/>
    <w:rsid w:val="00F84761"/>
    <w:rsid w:val="00F875D7"/>
    <w:rsid w:val="00F931F4"/>
    <w:rsid w:val="00F96309"/>
    <w:rsid w:val="00F96BCB"/>
    <w:rsid w:val="00F96F2D"/>
    <w:rsid w:val="00F97B39"/>
    <w:rsid w:val="00FA2691"/>
    <w:rsid w:val="00FA2CF4"/>
    <w:rsid w:val="00FA5E6B"/>
    <w:rsid w:val="00FB10CB"/>
    <w:rsid w:val="00FB2018"/>
    <w:rsid w:val="00FB22BF"/>
    <w:rsid w:val="00FB3B45"/>
    <w:rsid w:val="00FB5D42"/>
    <w:rsid w:val="00FC447A"/>
    <w:rsid w:val="00FC4CA2"/>
    <w:rsid w:val="00FC4E64"/>
    <w:rsid w:val="00FC7B6C"/>
    <w:rsid w:val="00FD14A4"/>
    <w:rsid w:val="00FD5EAB"/>
    <w:rsid w:val="00FD785D"/>
    <w:rsid w:val="00FE22FA"/>
    <w:rsid w:val="00FF0F58"/>
    <w:rsid w:val="00FF1E9D"/>
    <w:rsid w:val="00FF39E0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C7"/>
  </w:style>
  <w:style w:type="paragraph" w:styleId="Heading1">
    <w:name w:val="heading 1"/>
    <w:basedOn w:val="Normal"/>
    <w:next w:val="Normal"/>
    <w:qFormat/>
    <w:rsid w:val="001D7119"/>
    <w:pPr>
      <w:framePr w:hSpace="180" w:wrap="notBeside" w:vAnchor="page" w:hAnchor="page" w:x="1318" w:y="2669"/>
      <w:tabs>
        <w:tab w:val="left" w:pos="1335"/>
        <w:tab w:val="left" w:pos="1425"/>
      </w:tabs>
      <w:outlineLvl w:val="0"/>
    </w:pPr>
    <w:rPr>
      <w:b/>
      <w:bCs/>
      <w:i/>
    </w:rPr>
  </w:style>
  <w:style w:type="paragraph" w:styleId="Heading2">
    <w:name w:val="heading 2"/>
    <w:basedOn w:val="Normal"/>
    <w:next w:val="Normal"/>
    <w:qFormat/>
    <w:rsid w:val="001D7119"/>
    <w:pPr>
      <w:tabs>
        <w:tab w:val="left" w:pos="1335"/>
        <w:tab w:val="left" w:pos="1425"/>
      </w:tabs>
      <w:jc w:val="center"/>
      <w:outlineLvl w:val="1"/>
    </w:pPr>
    <w:rPr>
      <w:rFonts w:ascii="Arial Unicode MS" w:hAnsi="Arial Unicode MS"/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1D7119"/>
    <w:pPr>
      <w:tabs>
        <w:tab w:val="left" w:pos="2446"/>
        <w:tab w:val="left" w:pos="2626"/>
      </w:tabs>
      <w:ind w:left="1186"/>
      <w:jc w:val="both"/>
      <w:outlineLvl w:val="2"/>
    </w:pPr>
    <w:rPr>
      <w:rFonts w:ascii="Arial" w:hAnsi="Arial" w:cs="Arial"/>
      <w:i/>
      <w:iCs/>
    </w:rPr>
  </w:style>
  <w:style w:type="paragraph" w:styleId="Heading4">
    <w:name w:val="heading 4"/>
    <w:basedOn w:val="Normal"/>
    <w:next w:val="Normal"/>
    <w:qFormat/>
    <w:rsid w:val="001D7119"/>
    <w:pPr>
      <w:keepNext/>
      <w:outlineLvl w:val="3"/>
    </w:pPr>
    <w:rPr>
      <w:rFonts w:ascii="Garamond" w:hAnsi="Garamond"/>
      <w:b/>
      <w:sz w:val="24"/>
    </w:rPr>
  </w:style>
  <w:style w:type="paragraph" w:styleId="Heading5">
    <w:name w:val="heading 5"/>
    <w:basedOn w:val="Normal"/>
    <w:next w:val="Normal"/>
    <w:qFormat/>
    <w:rsid w:val="001D7119"/>
    <w:pPr>
      <w:keepNext/>
      <w:outlineLvl w:val="4"/>
    </w:pPr>
    <w:rPr>
      <w:rFonts w:ascii="Garamond" w:hAnsi="Garamond"/>
      <w:sz w:val="28"/>
    </w:rPr>
  </w:style>
  <w:style w:type="paragraph" w:styleId="Heading6">
    <w:name w:val="heading 6"/>
    <w:basedOn w:val="Normal"/>
    <w:next w:val="Normal"/>
    <w:qFormat/>
    <w:rsid w:val="001D7119"/>
    <w:pPr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1D7119"/>
    <w:pPr>
      <w:keepNext/>
      <w:ind w:left="-18" w:firstLine="18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D7119"/>
    <w:pPr>
      <w:shd w:val="pct12" w:color="auto" w:fill="auto"/>
      <w:ind w:left="-270" w:right="450" w:firstLine="270"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1D7119"/>
    <w:pPr>
      <w:framePr w:hSpace="180" w:wrap="notBeside" w:hAnchor="margin" w:y="1843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7119"/>
    <w:rPr>
      <w:color w:val="0000FF"/>
      <w:u w:val="single"/>
    </w:rPr>
  </w:style>
  <w:style w:type="character" w:styleId="FollowedHyperlink">
    <w:name w:val="FollowedHyperlink"/>
    <w:rsid w:val="001D7119"/>
    <w:rPr>
      <w:color w:val="800080"/>
      <w:u w:val="single"/>
    </w:rPr>
  </w:style>
  <w:style w:type="paragraph" w:styleId="FootnoteText">
    <w:name w:val="footnote text"/>
    <w:basedOn w:val="Normal"/>
    <w:semiHidden/>
    <w:rsid w:val="001D7119"/>
  </w:style>
  <w:style w:type="paragraph" w:styleId="Header">
    <w:name w:val="header"/>
    <w:basedOn w:val="Normal"/>
    <w:rsid w:val="001D711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D7119"/>
    <w:rPr>
      <w:rFonts w:ascii="Arial" w:hAnsi="Arial"/>
      <w:b/>
    </w:rPr>
  </w:style>
  <w:style w:type="paragraph" w:styleId="BodyTextIndent">
    <w:name w:val="Body Text Indent"/>
    <w:basedOn w:val="Normal"/>
    <w:rsid w:val="001D7119"/>
    <w:pPr>
      <w:ind w:left="720"/>
      <w:jc w:val="both"/>
    </w:pPr>
  </w:style>
  <w:style w:type="paragraph" w:styleId="BodyText2">
    <w:name w:val="Body Text 2"/>
    <w:basedOn w:val="Normal"/>
    <w:rsid w:val="001D7119"/>
    <w:pPr>
      <w:jc w:val="both"/>
    </w:pPr>
  </w:style>
  <w:style w:type="paragraph" w:styleId="BodyText3">
    <w:name w:val="Body Text 3"/>
    <w:basedOn w:val="Normal"/>
    <w:rsid w:val="001D7119"/>
    <w:rPr>
      <w:sz w:val="24"/>
    </w:rPr>
  </w:style>
  <w:style w:type="paragraph" w:styleId="BodyTextIndent2">
    <w:name w:val="Body Text Indent 2"/>
    <w:basedOn w:val="Normal"/>
    <w:rsid w:val="001D7119"/>
    <w:pPr>
      <w:ind w:left="1440"/>
      <w:jc w:val="both"/>
    </w:pPr>
  </w:style>
  <w:style w:type="paragraph" w:styleId="BodyTextIndent3">
    <w:name w:val="Body Text Indent 3"/>
    <w:basedOn w:val="Normal"/>
    <w:rsid w:val="001D7119"/>
    <w:pPr>
      <w:tabs>
        <w:tab w:val="left" w:pos="720"/>
      </w:tabs>
      <w:overflowPunct w:val="0"/>
      <w:adjustRightInd w:val="0"/>
      <w:ind w:left="720"/>
    </w:pPr>
    <w:rPr>
      <w:rFonts w:ascii="Arial" w:hAnsi="Arial"/>
      <w:sz w:val="22"/>
    </w:rPr>
  </w:style>
  <w:style w:type="paragraph" w:styleId="PlainText">
    <w:name w:val="Plain Text"/>
    <w:basedOn w:val="Normal"/>
    <w:rsid w:val="001D7119"/>
    <w:rPr>
      <w:rFonts w:ascii="Courier New" w:hAnsi="Courier New"/>
    </w:rPr>
  </w:style>
  <w:style w:type="paragraph" w:customStyle="1" w:styleId="Tit">
    <w:name w:val="Tit"/>
    <w:basedOn w:val="Normal"/>
    <w:rsid w:val="001D7119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Nome">
    <w:name w:val="Nome"/>
    <w:basedOn w:val="Normal"/>
    <w:rsid w:val="001D7119"/>
    <w:pPr>
      <w:ind w:left="426" w:hanging="426"/>
    </w:pPr>
    <w:rPr>
      <w:b/>
      <w:sz w:val="28"/>
    </w:rPr>
  </w:style>
  <w:style w:type="paragraph" w:customStyle="1" w:styleId="Textbody">
    <w:name w:val="Text body"/>
    <w:basedOn w:val="Normal"/>
    <w:rsid w:val="001D7119"/>
    <w:pPr>
      <w:suppressAutoHyphens/>
      <w:overflowPunct w:val="0"/>
      <w:autoSpaceDE w:val="0"/>
      <w:autoSpaceDN w:val="0"/>
      <w:adjustRightInd w:val="0"/>
      <w:ind w:right="900"/>
      <w:textAlignment w:val="baseline"/>
    </w:pPr>
    <w:rPr>
      <w:rFonts w:ascii="Lucida Sans" w:hAnsi="Lucida Sans"/>
      <w:noProof/>
    </w:rPr>
  </w:style>
  <w:style w:type="character" w:styleId="Strong">
    <w:name w:val="Strong"/>
    <w:qFormat/>
    <w:rsid w:val="001D7119"/>
    <w:rPr>
      <w:b/>
    </w:rPr>
  </w:style>
  <w:style w:type="character" w:customStyle="1" w:styleId="WW-FootnoteSymbol1">
    <w:name w:val="WW-Footnote Symbol1"/>
    <w:rsid w:val="001D7119"/>
    <w:rPr>
      <w:sz w:val="24"/>
      <w:vertAlign w:val="superscript"/>
    </w:rPr>
  </w:style>
  <w:style w:type="paragraph" w:customStyle="1" w:styleId="Heading">
    <w:name w:val="Heading"/>
    <w:basedOn w:val="Normal"/>
    <w:next w:val="Textbody"/>
    <w:rsid w:val="001D7119"/>
    <w:pPr>
      <w:keepNext/>
      <w:suppressAutoHyphens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noProof/>
      <w:sz w:val="28"/>
    </w:rPr>
  </w:style>
  <w:style w:type="paragraph" w:styleId="BlockText">
    <w:name w:val="Block Text"/>
    <w:basedOn w:val="Normal"/>
    <w:rsid w:val="001D7119"/>
    <w:pPr>
      <w:numPr>
        <w:ilvl w:val="12"/>
      </w:numPr>
      <w:ind w:left="-5598" w:right="-288" w:firstLine="5598"/>
    </w:pPr>
  </w:style>
  <w:style w:type="paragraph" w:styleId="Footer">
    <w:name w:val="footer"/>
    <w:basedOn w:val="Normal"/>
    <w:rsid w:val="001D7119"/>
    <w:pPr>
      <w:tabs>
        <w:tab w:val="center" w:pos="4320"/>
        <w:tab w:val="right" w:pos="8640"/>
      </w:tabs>
    </w:pPr>
  </w:style>
  <w:style w:type="character" w:customStyle="1" w:styleId="WW8Num7z0">
    <w:name w:val="WW8Num7z0"/>
    <w:rsid w:val="001D7119"/>
    <w:rPr>
      <w:rFonts w:ascii="Webdings" w:hAnsi="Webdings"/>
      <w:color w:val="006699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rsid w:val="00F87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EE7715"/>
    <w:rPr>
      <w:i/>
      <w:iCs/>
    </w:rPr>
  </w:style>
  <w:style w:type="paragraph" w:customStyle="1" w:styleId="CompanyName">
    <w:name w:val="Company Name"/>
    <w:basedOn w:val="Normal"/>
    <w:next w:val="Normal"/>
    <w:autoRedefine/>
    <w:rsid w:val="00B218E7"/>
    <w:pPr>
      <w:numPr>
        <w:numId w:val="2"/>
      </w:numPr>
    </w:pPr>
    <w:rPr>
      <w:color w:val="000000"/>
      <w:sz w:val="22"/>
    </w:rPr>
  </w:style>
  <w:style w:type="paragraph" w:customStyle="1" w:styleId="Objective">
    <w:name w:val="Objective"/>
    <w:basedOn w:val="Normal"/>
    <w:next w:val="BodyText"/>
    <w:rsid w:val="00A56C40"/>
    <w:pPr>
      <w:spacing w:before="240" w:after="220" w:line="220" w:lineRule="atLeast"/>
    </w:pPr>
    <w:rPr>
      <w:rFonts w:ascii="Arial" w:hAnsi="Arial"/>
    </w:rPr>
  </w:style>
  <w:style w:type="paragraph" w:styleId="BalloonText">
    <w:name w:val="Balloon Text"/>
    <w:basedOn w:val="Normal"/>
    <w:semiHidden/>
    <w:rsid w:val="00E97D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92D9C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517B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06BC1"/>
  </w:style>
  <w:style w:type="paragraph" w:customStyle="1" w:styleId="Body">
    <w:name w:val="Body"/>
    <w:rsid w:val="003C29C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21">
    <w:name w:val="List 21"/>
    <w:basedOn w:val="NoList"/>
    <w:rsid w:val="003C29C1"/>
    <w:pPr>
      <w:numPr>
        <w:numId w:val="3"/>
      </w:numPr>
    </w:pPr>
  </w:style>
  <w:style w:type="numbering" w:customStyle="1" w:styleId="List31">
    <w:name w:val="List 31"/>
    <w:basedOn w:val="NoList"/>
    <w:rsid w:val="003C29C1"/>
    <w:pPr>
      <w:numPr>
        <w:numId w:val="4"/>
      </w:numPr>
    </w:pPr>
  </w:style>
  <w:style w:type="numbering" w:customStyle="1" w:styleId="List41">
    <w:name w:val="List 41"/>
    <w:basedOn w:val="NoList"/>
    <w:rsid w:val="003C29C1"/>
    <w:pPr>
      <w:numPr>
        <w:numId w:val="5"/>
      </w:numPr>
    </w:pPr>
  </w:style>
  <w:style w:type="numbering" w:customStyle="1" w:styleId="List51">
    <w:name w:val="List 51"/>
    <w:basedOn w:val="NoList"/>
    <w:rsid w:val="003C29C1"/>
    <w:pPr>
      <w:numPr>
        <w:numId w:val="6"/>
      </w:numPr>
    </w:pPr>
  </w:style>
  <w:style w:type="numbering" w:customStyle="1" w:styleId="List6">
    <w:name w:val="List 6"/>
    <w:basedOn w:val="NoList"/>
    <w:rsid w:val="003C29C1"/>
    <w:pPr>
      <w:numPr>
        <w:numId w:val="7"/>
      </w:numPr>
    </w:pPr>
  </w:style>
  <w:style w:type="numbering" w:customStyle="1" w:styleId="List7">
    <w:name w:val="List 7"/>
    <w:basedOn w:val="NoList"/>
    <w:rsid w:val="003C29C1"/>
    <w:pPr>
      <w:numPr>
        <w:numId w:val="8"/>
      </w:numPr>
    </w:pPr>
  </w:style>
  <w:style w:type="numbering" w:customStyle="1" w:styleId="List8">
    <w:name w:val="List 8"/>
    <w:basedOn w:val="NoList"/>
    <w:rsid w:val="003C29C1"/>
    <w:pPr>
      <w:numPr>
        <w:numId w:val="9"/>
      </w:numPr>
    </w:pPr>
  </w:style>
  <w:style w:type="numbering" w:customStyle="1" w:styleId="List9">
    <w:name w:val="List 9"/>
    <w:basedOn w:val="NoList"/>
    <w:rsid w:val="003C29C1"/>
    <w:pPr>
      <w:numPr>
        <w:numId w:val="10"/>
      </w:numPr>
    </w:pPr>
  </w:style>
  <w:style w:type="numbering" w:customStyle="1" w:styleId="List211">
    <w:name w:val="List 211"/>
    <w:basedOn w:val="NoList"/>
    <w:rsid w:val="003C29C1"/>
    <w:pPr>
      <w:numPr>
        <w:numId w:val="11"/>
      </w:numPr>
    </w:pPr>
  </w:style>
  <w:style w:type="numbering" w:customStyle="1" w:styleId="List311">
    <w:name w:val="List 311"/>
    <w:basedOn w:val="NoList"/>
    <w:rsid w:val="003C29C1"/>
    <w:pPr>
      <w:numPr>
        <w:numId w:val="12"/>
      </w:numPr>
    </w:pPr>
  </w:style>
  <w:style w:type="numbering" w:customStyle="1" w:styleId="List411">
    <w:name w:val="List 411"/>
    <w:basedOn w:val="NoList"/>
    <w:rsid w:val="003C29C1"/>
    <w:pPr>
      <w:numPr>
        <w:numId w:val="13"/>
      </w:numPr>
    </w:pPr>
  </w:style>
  <w:style w:type="numbering" w:customStyle="1" w:styleId="List511">
    <w:name w:val="List 511"/>
    <w:basedOn w:val="NoList"/>
    <w:rsid w:val="003C29C1"/>
    <w:pPr>
      <w:numPr>
        <w:numId w:val="14"/>
      </w:numPr>
    </w:pPr>
  </w:style>
  <w:style w:type="numbering" w:customStyle="1" w:styleId="List61">
    <w:name w:val="List 61"/>
    <w:basedOn w:val="NoList"/>
    <w:rsid w:val="003C29C1"/>
    <w:pPr>
      <w:numPr>
        <w:numId w:val="15"/>
      </w:numPr>
    </w:pPr>
  </w:style>
  <w:style w:type="numbering" w:customStyle="1" w:styleId="List71">
    <w:name w:val="List 71"/>
    <w:basedOn w:val="NoList"/>
    <w:rsid w:val="003C29C1"/>
    <w:pPr>
      <w:numPr>
        <w:numId w:val="16"/>
      </w:numPr>
    </w:pPr>
  </w:style>
  <w:style w:type="numbering" w:customStyle="1" w:styleId="List81">
    <w:name w:val="List 81"/>
    <w:basedOn w:val="NoList"/>
    <w:rsid w:val="003C29C1"/>
    <w:pPr>
      <w:numPr>
        <w:numId w:val="17"/>
      </w:numPr>
    </w:pPr>
  </w:style>
  <w:style w:type="numbering" w:customStyle="1" w:styleId="List91">
    <w:name w:val="List 91"/>
    <w:basedOn w:val="NoList"/>
    <w:rsid w:val="003C29C1"/>
    <w:pPr>
      <w:numPr>
        <w:numId w:val="18"/>
      </w:numPr>
    </w:pPr>
  </w:style>
  <w:style w:type="numbering" w:customStyle="1" w:styleId="List10">
    <w:name w:val="List 10"/>
    <w:basedOn w:val="NoList"/>
    <w:rsid w:val="003C29C1"/>
    <w:pPr>
      <w:numPr>
        <w:numId w:val="19"/>
      </w:numPr>
    </w:pPr>
  </w:style>
  <w:style w:type="numbering" w:customStyle="1" w:styleId="List11">
    <w:name w:val="List 11"/>
    <w:basedOn w:val="NoList"/>
    <w:rsid w:val="003C29C1"/>
    <w:pPr>
      <w:numPr>
        <w:numId w:val="20"/>
      </w:numPr>
    </w:pPr>
  </w:style>
  <w:style w:type="numbering" w:customStyle="1" w:styleId="List12">
    <w:name w:val="List 12"/>
    <w:basedOn w:val="NoList"/>
    <w:rsid w:val="003C29C1"/>
    <w:pPr>
      <w:numPr>
        <w:numId w:val="21"/>
      </w:numPr>
    </w:pPr>
  </w:style>
  <w:style w:type="numbering" w:customStyle="1" w:styleId="List13">
    <w:name w:val="List 13"/>
    <w:basedOn w:val="NoList"/>
    <w:rsid w:val="003C29C1"/>
    <w:pPr>
      <w:numPr>
        <w:numId w:val="22"/>
      </w:numPr>
    </w:pPr>
  </w:style>
  <w:style w:type="numbering" w:customStyle="1" w:styleId="List14">
    <w:name w:val="List 14"/>
    <w:basedOn w:val="NoList"/>
    <w:rsid w:val="003C29C1"/>
    <w:pPr>
      <w:numPr>
        <w:numId w:val="23"/>
      </w:numPr>
    </w:pPr>
  </w:style>
  <w:style w:type="numbering" w:customStyle="1" w:styleId="List15">
    <w:name w:val="List 15"/>
    <w:basedOn w:val="NoList"/>
    <w:rsid w:val="003C29C1"/>
    <w:pPr>
      <w:numPr>
        <w:numId w:val="24"/>
      </w:numPr>
    </w:pPr>
  </w:style>
  <w:style w:type="numbering" w:customStyle="1" w:styleId="List16">
    <w:name w:val="List 16"/>
    <w:basedOn w:val="NoList"/>
    <w:rsid w:val="003C29C1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C7"/>
  </w:style>
  <w:style w:type="paragraph" w:styleId="Heading1">
    <w:name w:val="heading 1"/>
    <w:basedOn w:val="Normal"/>
    <w:next w:val="Normal"/>
    <w:qFormat/>
    <w:rsid w:val="001D7119"/>
    <w:pPr>
      <w:framePr w:hSpace="180" w:wrap="notBeside" w:vAnchor="page" w:hAnchor="page" w:x="1318" w:y="2669"/>
      <w:tabs>
        <w:tab w:val="left" w:pos="1335"/>
        <w:tab w:val="left" w:pos="1425"/>
      </w:tabs>
      <w:outlineLvl w:val="0"/>
    </w:pPr>
    <w:rPr>
      <w:b/>
      <w:bCs/>
      <w:i/>
    </w:rPr>
  </w:style>
  <w:style w:type="paragraph" w:styleId="Heading2">
    <w:name w:val="heading 2"/>
    <w:basedOn w:val="Normal"/>
    <w:next w:val="Normal"/>
    <w:qFormat/>
    <w:rsid w:val="001D7119"/>
    <w:pPr>
      <w:tabs>
        <w:tab w:val="left" w:pos="1335"/>
        <w:tab w:val="left" w:pos="1425"/>
      </w:tabs>
      <w:jc w:val="center"/>
      <w:outlineLvl w:val="1"/>
    </w:pPr>
    <w:rPr>
      <w:rFonts w:ascii="Arial Unicode MS" w:hAnsi="Arial Unicode MS"/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1D7119"/>
    <w:pPr>
      <w:tabs>
        <w:tab w:val="left" w:pos="2446"/>
        <w:tab w:val="left" w:pos="2626"/>
      </w:tabs>
      <w:ind w:left="1186"/>
      <w:jc w:val="both"/>
      <w:outlineLvl w:val="2"/>
    </w:pPr>
    <w:rPr>
      <w:rFonts w:ascii="Arial" w:hAnsi="Arial" w:cs="Arial"/>
      <w:i/>
      <w:iCs/>
    </w:rPr>
  </w:style>
  <w:style w:type="paragraph" w:styleId="Heading4">
    <w:name w:val="heading 4"/>
    <w:basedOn w:val="Normal"/>
    <w:next w:val="Normal"/>
    <w:qFormat/>
    <w:rsid w:val="001D7119"/>
    <w:pPr>
      <w:keepNext/>
      <w:outlineLvl w:val="3"/>
    </w:pPr>
    <w:rPr>
      <w:rFonts w:ascii="Garamond" w:hAnsi="Garamond"/>
      <w:b/>
      <w:sz w:val="24"/>
    </w:rPr>
  </w:style>
  <w:style w:type="paragraph" w:styleId="Heading5">
    <w:name w:val="heading 5"/>
    <w:basedOn w:val="Normal"/>
    <w:next w:val="Normal"/>
    <w:qFormat/>
    <w:rsid w:val="001D7119"/>
    <w:pPr>
      <w:keepNext/>
      <w:outlineLvl w:val="4"/>
    </w:pPr>
    <w:rPr>
      <w:rFonts w:ascii="Garamond" w:hAnsi="Garamond"/>
      <w:sz w:val="28"/>
    </w:rPr>
  </w:style>
  <w:style w:type="paragraph" w:styleId="Heading6">
    <w:name w:val="heading 6"/>
    <w:basedOn w:val="Normal"/>
    <w:next w:val="Normal"/>
    <w:qFormat/>
    <w:rsid w:val="001D7119"/>
    <w:pPr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1D7119"/>
    <w:pPr>
      <w:keepNext/>
      <w:ind w:left="-18" w:firstLine="18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D7119"/>
    <w:pPr>
      <w:shd w:val="pct12" w:color="auto" w:fill="auto"/>
      <w:ind w:left="-270" w:right="450" w:firstLine="270"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1D7119"/>
    <w:pPr>
      <w:framePr w:hSpace="180" w:wrap="notBeside" w:hAnchor="margin" w:y="1843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7119"/>
    <w:rPr>
      <w:color w:val="0000FF"/>
      <w:u w:val="single"/>
    </w:rPr>
  </w:style>
  <w:style w:type="character" w:styleId="FollowedHyperlink">
    <w:name w:val="FollowedHyperlink"/>
    <w:rsid w:val="001D7119"/>
    <w:rPr>
      <w:color w:val="800080"/>
      <w:u w:val="single"/>
    </w:rPr>
  </w:style>
  <w:style w:type="paragraph" w:styleId="FootnoteText">
    <w:name w:val="footnote text"/>
    <w:basedOn w:val="Normal"/>
    <w:semiHidden/>
    <w:rsid w:val="001D7119"/>
  </w:style>
  <w:style w:type="paragraph" w:styleId="Header">
    <w:name w:val="header"/>
    <w:basedOn w:val="Normal"/>
    <w:rsid w:val="001D711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D7119"/>
    <w:rPr>
      <w:rFonts w:ascii="Arial" w:hAnsi="Arial"/>
      <w:b/>
    </w:rPr>
  </w:style>
  <w:style w:type="paragraph" w:styleId="BodyTextIndent">
    <w:name w:val="Body Text Indent"/>
    <w:basedOn w:val="Normal"/>
    <w:rsid w:val="001D7119"/>
    <w:pPr>
      <w:ind w:left="720"/>
      <w:jc w:val="both"/>
    </w:pPr>
  </w:style>
  <w:style w:type="paragraph" w:styleId="BodyText2">
    <w:name w:val="Body Text 2"/>
    <w:basedOn w:val="Normal"/>
    <w:rsid w:val="001D7119"/>
    <w:pPr>
      <w:jc w:val="both"/>
    </w:pPr>
  </w:style>
  <w:style w:type="paragraph" w:styleId="BodyText3">
    <w:name w:val="Body Text 3"/>
    <w:basedOn w:val="Normal"/>
    <w:rsid w:val="001D7119"/>
    <w:rPr>
      <w:sz w:val="24"/>
    </w:rPr>
  </w:style>
  <w:style w:type="paragraph" w:styleId="BodyTextIndent2">
    <w:name w:val="Body Text Indent 2"/>
    <w:basedOn w:val="Normal"/>
    <w:rsid w:val="001D7119"/>
    <w:pPr>
      <w:ind w:left="1440"/>
      <w:jc w:val="both"/>
    </w:pPr>
  </w:style>
  <w:style w:type="paragraph" w:styleId="BodyTextIndent3">
    <w:name w:val="Body Text Indent 3"/>
    <w:basedOn w:val="Normal"/>
    <w:rsid w:val="001D7119"/>
    <w:pPr>
      <w:tabs>
        <w:tab w:val="left" w:pos="720"/>
      </w:tabs>
      <w:overflowPunct w:val="0"/>
      <w:adjustRightInd w:val="0"/>
      <w:ind w:left="720"/>
    </w:pPr>
    <w:rPr>
      <w:rFonts w:ascii="Arial" w:hAnsi="Arial"/>
      <w:sz w:val="22"/>
    </w:rPr>
  </w:style>
  <w:style w:type="paragraph" w:styleId="PlainText">
    <w:name w:val="Plain Text"/>
    <w:basedOn w:val="Normal"/>
    <w:rsid w:val="001D7119"/>
    <w:rPr>
      <w:rFonts w:ascii="Courier New" w:hAnsi="Courier New"/>
    </w:rPr>
  </w:style>
  <w:style w:type="paragraph" w:customStyle="1" w:styleId="Tit">
    <w:name w:val="Tit"/>
    <w:basedOn w:val="Normal"/>
    <w:rsid w:val="001D7119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Nome">
    <w:name w:val="Nome"/>
    <w:basedOn w:val="Normal"/>
    <w:rsid w:val="001D7119"/>
    <w:pPr>
      <w:ind w:left="426" w:hanging="426"/>
    </w:pPr>
    <w:rPr>
      <w:b/>
      <w:sz w:val="28"/>
    </w:rPr>
  </w:style>
  <w:style w:type="paragraph" w:customStyle="1" w:styleId="Textbody">
    <w:name w:val="Text body"/>
    <w:basedOn w:val="Normal"/>
    <w:rsid w:val="001D7119"/>
    <w:pPr>
      <w:suppressAutoHyphens/>
      <w:overflowPunct w:val="0"/>
      <w:autoSpaceDE w:val="0"/>
      <w:autoSpaceDN w:val="0"/>
      <w:adjustRightInd w:val="0"/>
      <w:ind w:right="900"/>
      <w:textAlignment w:val="baseline"/>
    </w:pPr>
    <w:rPr>
      <w:rFonts w:ascii="Lucida Sans" w:hAnsi="Lucida Sans"/>
      <w:noProof/>
    </w:rPr>
  </w:style>
  <w:style w:type="character" w:styleId="Strong">
    <w:name w:val="Strong"/>
    <w:qFormat/>
    <w:rsid w:val="001D7119"/>
    <w:rPr>
      <w:b/>
    </w:rPr>
  </w:style>
  <w:style w:type="character" w:customStyle="1" w:styleId="WW-FootnoteSymbol1">
    <w:name w:val="WW-Footnote Symbol1"/>
    <w:rsid w:val="001D7119"/>
    <w:rPr>
      <w:sz w:val="24"/>
      <w:vertAlign w:val="superscript"/>
    </w:rPr>
  </w:style>
  <w:style w:type="paragraph" w:customStyle="1" w:styleId="Heading">
    <w:name w:val="Heading"/>
    <w:basedOn w:val="Normal"/>
    <w:next w:val="Textbody"/>
    <w:rsid w:val="001D7119"/>
    <w:pPr>
      <w:keepNext/>
      <w:suppressAutoHyphens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noProof/>
      <w:sz w:val="28"/>
    </w:rPr>
  </w:style>
  <w:style w:type="paragraph" w:styleId="BlockText">
    <w:name w:val="Block Text"/>
    <w:basedOn w:val="Normal"/>
    <w:rsid w:val="001D7119"/>
    <w:pPr>
      <w:numPr>
        <w:ilvl w:val="12"/>
      </w:numPr>
      <w:ind w:left="-5598" w:right="-288" w:firstLine="5598"/>
    </w:pPr>
  </w:style>
  <w:style w:type="paragraph" w:styleId="Footer">
    <w:name w:val="footer"/>
    <w:basedOn w:val="Normal"/>
    <w:rsid w:val="001D7119"/>
    <w:pPr>
      <w:tabs>
        <w:tab w:val="center" w:pos="4320"/>
        <w:tab w:val="right" w:pos="8640"/>
      </w:tabs>
    </w:pPr>
  </w:style>
  <w:style w:type="character" w:customStyle="1" w:styleId="WW8Num7z0">
    <w:name w:val="WW8Num7z0"/>
    <w:rsid w:val="001D7119"/>
    <w:rPr>
      <w:rFonts w:ascii="Webdings" w:hAnsi="Webdings"/>
      <w:color w:val="006699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rsid w:val="00F87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EE7715"/>
    <w:rPr>
      <w:i/>
      <w:iCs/>
    </w:rPr>
  </w:style>
  <w:style w:type="paragraph" w:customStyle="1" w:styleId="CompanyName">
    <w:name w:val="Company Name"/>
    <w:basedOn w:val="Normal"/>
    <w:next w:val="Normal"/>
    <w:autoRedefine/>
    <w:rsid w:val="00B218E7"/>
    <w:pPr>
      <w:numPr>
        <w:numId w:val="2"/>
      </w:numPr>
    </w:pPr>
    <w:rPr>
      <w:color w:val="000000"/>
      <w:sz w:val="22"/>
    </w:rPr>
  </w:style>
  <w:style w:type="paragraph" w:customStyle="1" w:styleId="Objective">
    <w:name w:val="Objective"/>
    <w:basedOn w:val="Normal"/>
    <w:next w:val="BodyText"/>
    <w:rsid w:val="00A56C40"/>
    <w:pPr>
      <w:spacing w:before="240" w:after="220" w:line="220" w:lineRule="atLeast"/>
    </w:pPr>
    <w:rPr>
      <w:rFonts w:ascii="Arial" w:hAnsi="Arial"/>
    </w:rPr>
  </w:style>
  <w:style w:type="paragraph" w:styleId="BalloonText">
    <w:name w:val="Balloon Text"/>
    <w:basedOn w:val="Normal"/>
    <w:semiHidden/>
    <w:rsid w:val="00E97D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92D9C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517B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06BC1"/>
  </w:style>
  <w:style w:type="paragraph" w:customStyle="1" w:styleId="Body">
    <w:name w:val="Body"/>
    <w:rsid w:val="003C29C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21">
    <w:name w:val="List 21"/>
    <w:basedOn w:val="NoList"/>
    <w:rsid w:val="003C29C1"/>
    <w:pPr>
      <w:numPr>
        <w:numId w:val="3"/>
      </w:numPr>
    </w:pPr>
  </w:style>
  <w:style w:type="numbering" w:customStyle="1" w:styleId="List31">
    <w:name w:val="List 31"/>
    <w:basedOn w:val="NoList"/>
    <w:rsid w:val="003C29C1"/>
    <w:pPr>
      <w:numPr>
        <w:numId w:val="4"/>
      </w:numPr>
    </w:pPr>
  </w:style>
  <w:style w:type="numbering" w:customStyle="1" w:styleId="List41">
    <w:name w:val="List 41"/>
    <w:basedOn w:val="NoList"/>
    <w:rsid w:val="003C29C1"/>
    <w:pPr>
      <w:numPr>
        <w:numId w:val="5"/>
      </w:numPr>
    </w:pPr>
  </w:style>
  <w:style w:type="numbering" w:customStyle="1" w:styleId="List51">
    <w:name w:val="List 51"/>
    <w:basedOn w:val="NoList"/>
    <w:rsid w:val="003C29C1"/>
    <w:pPr>
      <w:numPr>
        <w:numId w:val="6"/>
      </w:numPr>
    </w:pPr>
  </w:style>
  <w:style w:type="numbering" w:customStyle="1" w:styleId="List6">
    <w:name w:val="List 6"/>
    <w:basedOn w:val="NoList"/>
    <w:rsid w:val="003C29C1"/>
    <w:pPr>
      <w:numPr>
        <w:numId w:val="7"/>
      </w:numPr>
    </w:pPr>
  </w:style>
  <w:style w:type="numbering" w:customStyle="1" w:styleId="List7">
    <w:name w:val="List 7"/>
    <w:basedOn w:val="NoList"/>
    <w:rsid w:val="003C29C1"/>
    <w:pPr>
      <w:numPr>
        <w:numId w:val="8"/>
      </w:numPr>
    </w:pPr>
  </w:style>
  <w:style w:type="numbering" w:customStyle="1" w:styleId="List8">
    <w:name w:val="List 8"/>
    <w:basedOn w:val="NoList"/>
    <w:rsid w:val="003C29C1"/>
    <w:pPr>
      <w:numPr>
        <w:numId w:val="9"/>
      </w:numPr>
    </w:pPr>
  </w:style>
  <w:style w:type="numbering" w:customStyle="1" w:styleId="List9">
    <w:name w:val="List 9"/>
    <w:basedOn w:val="NoList"/>
    <w:rsid w:val="003C29C1"/>
    <w:pPr>
      <w:numPr>
        <w:numId w:val="10"/>
      </w:numPr>
    </w:pPr>
  </w:style>
  <w:style w:type="numbering" w:customStyle="1" w:styleId="List211">
    <w:name w:val="List 211"/>
    <w:basedOn w:val="NoList"/>
    <w:rsid w:val="003C29C1"/>
    <w:pPr>
      <w:numPr>
        <w:numId w:val="11"/>
      </w:numPr>
    </w:pPr>
  </w:style>
  <w:style w:type="numbering" w:customStyle="1" w:styleId="List311">
    <w:name w:val="List 311"/>
    <w:basedOn w:val="NoList"/>
    <w:rsid w:val="003C29C1"/>
    <w:pPr>
      <w:numPr>
        <w:numId w:val="12"/>
      </w:numPr>
    </w:pPr>
  </w:style>
  <w:style w:type="numbering" w:customStyle="1" w:styleId="List411">
    <w:name w:val="List 411"/>
    <w:basedOn w:val="NoList"/>
    <w:rsid w:val="003C29C1"/>
    <w:pPr>
      <w:numPr>
        <w:numId w:val="13"/>
      </w:numPr>
    </w:pPr>
  </w:style>
  <w:style w:type="numbering" w:customStyle="1" w:styleId="List511">
    <w:name w:val="List 511"/>
    <w:basedOn w:val="NoList"/>
    <w:rsid w:val="003C29C1"/>
    <w:pPr>
      <w:numPr>
        <w:numId w:val="14"/>
      </w:numPr>
    </w:pPr>
  </w:style>
  <w:style w:type="numbering" w:customStyle="1" w:styleId="List61">
    <w:name w:val="List 61"/>
    <w:basedOn w:val="NoList"/>
    <w:rsid w:val="003C29C1"/>
    <w:pPr>
      <w:numPr>
        <w:numId w:val="15"/>
      </w:numPr>
    </w:pPr>
  </w:style>
  <w:style w:type="numbering" w:customStyle="1" w:styleId="List71">
    <w:name w:val="List 71"/>
    <w:basedOn w:val="NoList"/>
    <w:rsid w:val="003C29C1"/>
    <w:pPr>
      <w:numPr>
        <w:numId w:val="16"/>
      </w:numPr>
    </w:pPr>
  </w:style>
  <w:style w:type="numbering" w:customStyle="1" w:styleId="List81">
    <w:name w:val="List 81"/>
    <w:basedOn w:val="NoList"/>
    <w:rsid w:val="003C29C1"/>
    <w:pPr>
      <w:numPr>
        <w:numId w:val="17"/>
      </w:numPr>
    </w:pPr>
  </w:style>
  <w:style w:type="numbering" w:customStyle="1" w:styleId="List91">
    <w:name w:val="List 91"/>
    <w:basedOn w:val="NoList"/>
    <w:rsid w:val="003C29C1"/>
    <w:pPr>
      <w:numPr>
        <w:numId w:val="18"/>
      </w:numPr>
    </w:pPr>
  </w:style>
  <w:style w:type="numbering" w:customStyle="1" w:styleId="List10">
    <w:name w:val="List 10"/>
    <w:basedOn w:val="NoList"/>
    <w:rsid w:val="003C29C1"/>
    <w:pPr>
      <w:numPr>
        <w:numId w:val="19"/>
      </w:numPr>
    </w:pPr>
  </w:style>
  <w:style w:type="numbering" w:customStyle="1" w:styleId="List11">
    <w:name w:val="List 11"/>
    <w:basedOn w:val="NoList"/>
    <w:rsid w:val="003C29C1"/>
    <w:pPr>
      <w:numPr>
        <w:numId w:val="20"/>
      </w:numPr>
    </w:pPr>
  </w:style>
  <w:style w:type="numbering" w:customStyle="1" w:styleId="List12">
    <w:name w:val="List 12"/>
    <w:basedOn w:val="NoList"/>
    <w:rsid w:val="003C29C1"/>
    <w:pPr>
      <w:numPr>
        <w:numId w:val="21"/>
      </w:numPr>
    </w:pPr>
  </w:style>
  <w:style w:type="numbering" w:customStyle="1" w:styleId="List13">
    <w:name w:val="List 13"/>
    <w:basedOn w:val="NoList"/>
    <w:rsid w:val="003C29C1"/>
    <w:pPr>
      <w:numPr>
        <w:numId w:val="22"/>
      </w:numPr>
    </w:pPr>
  </w:style>
  <w:style w:type="numbering" w:customStyle="1" w:styleId="List14">
    <w:name w:val="List 14"/>
    <w:basedOn w:val="NoList"/>
    <w:rsid w:val="003C29C1"/>
    <w:pPr>
      <w:numPr>
        <w:numId w:val="23"/>
      </w:numPr>
    </w:pPr>
  </w:style>
  <w:style w:type="numbering" w:customStyle="1" w:styleId="List15">
    <w:name w:val="List 15"/>
    <w:basedOn w:val="NoList"/>
    <w:rsid w:val="003C29C1"/>
    <w:pPr>
      <w:numPr>
        <w:numId w:val="24"/>
      </w:numPr>
    </w:pPr>
  </w:style>
  <w:style w:type="numbering" w:customStyle="1" w:styleId="List16">
    <w:name w:val="List 16"/>
    <w:basedOn w:val="NoList"/>
    <w:rsid w:val="003C29C1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0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ulfjobseeker.com/employer/cvdatabasepaid.php" TargetMode="External"/><Relationship Id="rId2" Type="http://schemas.openxmlformats.org/officeDocument/2006/relationships/hyperlink" Target="mailto:response@gulfjobseeker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Cerish Resume</vt:lpstr>
    </vt:vector>
  </TitlesOfParts>
  <Company>Grizli777</Company>
  <LinksUpToDate>false</LinksUpToDate>
  <CharactersWithSpaces>3719</CharactersWithSpaces>
  <SharedDoc>false</SharedDoc>
  <HLinks>
    <vt:vector size="6" baseType="variant">
      <vt:variant>
        <vt:i4>8323145</vt:i4>
      </vt:variant>
      <vt:variant>
        <vt:i4>0</vt:i4>
      </vt:variant>
      <vt:variant>
        <vt:i4>0</vt:i4>
      </vt:variant>
      <vt:variant>
        <vt:i4>5</vt:i4>
      </vt:variant>
      <vt:variant>
        <vt:lpwstr>mailto:paulabiancaaranas@yahoo.com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Cerish Resume</dc:title>
  <dc:subject>Resume 2002</dc:subject>
  <dc:creator>Cerish J Chemparathy</dc:creator>
  <cp:lastModifiedBy>602HRDESK</cp:lastModifiedBy>
  <cp:revision>4</cp:revision>
  <cp:lastPrinted>2016-02-26T22:11:00Z</cp:lastPrinted>
  <dcterms:created xsi:type="dcterms:W3CDTF">2017-01-06T10:43:00Z</dcterms:created>
  <dcterms:modified xsi:type="dcterms:W3CDTF">2017-02-12T10:07:00Z</dcterms:modified>
</cp:coreProperties>
</file>