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6" w:rsidRDefault="00EA3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9525" t="12065" r="8255" b="698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Ch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12065" t="9525" r="6985" b="825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js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7620" t="9525" r="11430" b="825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J+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D0483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Engr.SAYEEDUR (BSc.CIVIL ENGINEERING)</w:t>
      </w:r>
    </w:p>
    <w:p w:rsidR="00063856" w:rsidRDefault="003E032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4940935</wp:posOffset>
            </wp:positionH>
            <wp:positionV relativeFrom="paragraph">
              <wp:posOffset>60960</wp:posOffset>
            </wp:positionV>
            <wp:extent cx="1471295" cy="15011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856" w:rsidRDefault="0006385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24 MAY 1991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tabs>
          <w:tab w:val="left" w:pos="2260"/>
          <w:tab w:val="left" w:pos="3960"/>
          <w:tab w:val="left" w:pos="5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>
        <w:rPr>
          <w:rFonts w:ascii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NEPALI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3856" w:rsidRDefault="0006385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Email: </w:t>
      </w:r>
      <w:hyperlink r:id="rId7" w:history="1">
        <w:r w:rsidR="00EA3CA6" w:rsidRPr="000F76DD">
          <w:rPr>
            <w:rStyle w:val="Hyperlink"/>
            <w:rFonts w:ascii="Times New Roman" w:hAnsi="Times New Roman" w:cs="Times New Roman"/>
            <w:sz w:val="24"/>
            <w:szCs w:val="24"/>
          </w:rPr>
          <w:t>sayeedur.340125@2freemail.com</w:t>
        </w:r>
      </w:hyperlink>
      <w:r w:rsidR="00EA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3CA6" w:rsidRDefault="00EA3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3CA6" w:rsidRDefault="00EA3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63856" w:rsidRDefault="0006385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>OBJECTIVE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Seeking a challenging, development-oriented career within a dynamic and progressive organization where enthusiasm, dedication and the ability to manage tasks effectively are the pre-requisite in driving the organization forward.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</w:rPr>
        <w:t>Experience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0" w:firstLine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Trainee Engineer at United Engineers and Contractors (UEC) Pvt Limited in Pakistan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+924235875113 Email: info@uecpvt.ld.com Website: www.uecpvtltd.com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Duration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25th August 2014 to 26th October 2014</w:t>
      </w:r>
    </w:p>
    <w:p w:rsidR="00063856" w:rsidRDefault="00D048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 w:cs="Times New Roman"/>
        </w:rPr>
        <w:t xml:space="preserve">Estimation of Steel Reinforcement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63856" w:rsidRDefault="00D048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Estimation of Volume of Concrete Required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063856" w:rsidRDefault="00D048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Learning Building Survey.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063856" w:rsidRDefault="00D048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Learning Estimation of Various items of work for Building Projects.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063856" w:rsidRDefault="00D048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Preparation of BOQ.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063856" w:rsidRDefault="00D048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Concrete Mix Design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063856" w:rsidRDefault="00D048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Testing of Compressive Strength of Cylinders and Cubes.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063856" w:rsidRDefault="00D048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Layout of Steel Reinforcement in Various Structural Elements.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063856" w:rsidRDefault="00D048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right="5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regarding deep excavation ,Piles, Tie and anchor beam and concrete Retaining wall </w:t>
      </w:r>
    </w:p>
    <w:p w:rsidR="00063856" w:rsidRDefault="00EA3CA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664210</wp:posOffset>
                </wp:positionV>
                <wp:extent cx="7164070" cy="0"/>
                <wp:effectExtent l="9525" t="9525" r="8255" b="9525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52.3pt" to="516.1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3sEgIAACkEAAAOAAAAZHJzL2Uyb0RvYy54bWysU8GO2jAQvVfqP1i5QxKaDR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" o:allowincell="f" strokeweight=".16931mm"/>
            </w:pict>
          </mc:Fallback>
        </mc:AlternateConten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63856">
          <w:pgSz w:w="12240" w:h="15840"/>
          <w:pgMar w:top="1438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063856" w:rsidRDefault="00EA3C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9525" t="12065" r="8255" b="698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Hs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12065" t="9525" r="6985" b="825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5K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7620" t="9525" r="11430" b="825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yF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Site Engineer at Green Build Construction (GBC) in Qatar.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Tel: 44808840, Mob # : 55576026 Email : gbc.qa@hotmail.com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Duration</w:t>
      </w:r>
      <w:r>
        <w:rPr>
          <w:rFonts w:ascii="Times New Roman" w:hAnsi="Times New Roman" w:cs="Times New Roman"/>
          <w:sz w:val="28"/>
          <w:szCs w:val="28"/>
        </w:rPr>
        <w:t>: 2nd May 2015 to 10th Sept 2016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Wingdings" w:hAnsi="Wingdings" w:cs="Wingdings"/>
          <w:sz w:val="45"/>
          <w:szCs w:val="45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 Villa Projects (G+1+P) + Outside Majlish and Outside Kitchen at Al-shakhama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Consultants</w:t>
      </w:r>
      <w:r>
        <w:rPr>
          <w:rFonts w:ascii="Times New Roman" w:hAnsi="Times New Roman" w:cs="Times New Roman"/>
          <w:sz w:val="28"/>
          <w:szCs w:val="28"/>
        </w:rPr>
        <w:t>: Qatar Consulting Engineering Center.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51"/>
          <w:szCs w:val="51"/>
          <w:vertAlign w:val="superscript"/>
        </w:rPr>
        <w:t></w:t>
      </w:r>
      <w:r>
        <w:rPr>
          <w:rFonts w:ascii="Times New Roman" w:hAnsi="Times New Roman" w:cs="Times New Roman"/>
          <w:sz w:val="26"/>
          <w:szCs w:val="26"/>
        </w:rPr>
        <w:t xml:space="preserve"> Villa Projects (G+1+P) + Outside Majlish and Outside Kithchen at Umm-Garn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Consultants: </w:t>
      </w:r>
      <w:r>
        <w:rPr>
          <w:rFonts w:ascii="Times New Roman" w:hAnsi="Times New Roman" w:cs="Times New Roman"/>
          <w:sz w:val="28"/>
          <w:szCs w:val="28"/>
        </w:rPr>
        <w:t>Shuaa Consulting Engineering Center.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right="2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work + Construction of Outside Majlish and Outside Kitchen at Al-Dafna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DUTIES AND RESPONSIBILITIES: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Supervision of structural works (slab, column, core wall and beam) as per approved drawings.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shutter works of columns, slab and core wall.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1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Quantity calculation.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Planning , Co-ordination and control of project.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198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Architectural finishing works ( tiling works, ceiling works, block layout, plastering works, water proofing works )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1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Supervise and monitor the activities of foreman and motivate manpower to attain schedule and productivity target at job site.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Preparation and documentation of daily work progress delivered and performed by sub-contractors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Ensures the quality of work done on site in compliance with approved drawing, specification and method of statement.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safety measure, which might direct affect the construction activities.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3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63856" w:rsidRDefault="00D048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To monitor materials, equipment and manpower on site in order to ensure that the appropriate materials are available to meet the construction. </w:t>
      </w:r>
    </w:p>
    <w:p w:rsidR="00063856" w:rsidRDefault="00EA3CA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612775</wp:posOffset>
                </wp:positionV>
                <wp:extent cx="7164070" cy="0"/>
                <wp:effectExtent l="9525" t="9525" r="8255" b="952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8.25pt" to="516.1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bGFA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" o:allowincell="f" strokeweight=".16931mm"/>
            </w:pict>
          </mc:Fallback>
        </mc:AlternateConten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63856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063856" w:rsidRDefault="00EA3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9525" t="12065" r="8255" b="698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gFFQIAACo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12065" t="9525" r="6985" b="825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28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7620" t="9525" r="11430" b="825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fR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D0483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Educational background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4980"/>
        <w:gridCol w:w="2220"/>
      </w:tblGrid>
      <w:tr w:rsidR="00063856">
        <w:trPr>
          <w:trHeight w:val="55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2010 – 2014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Civil Engineering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3.55/4 CGPA</w:t>
            </w:r>
          </w:p>
        </w:tc>
      </w:tr>
      <w:tr w:rsidR="00063856">
        <w:trPr>
          <w:trHeight w:val="32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0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Engineering &amp; Technology Lahore Pakistan</w:t>
            </w:r>
          </w:p>
        </w:tc>
      </w:tr>
      <w:tr w:rsidR="00063856">
        <w:trPr>
          <w:trHeight w:val="78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2008 – 2010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F.sc. Pre-Engineering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Distinction78.1%</w:t>
            </w:r>
          </w:p>
        </w:tc>
      </w:tr>
      <w:tr w:rsidR="00063856">
        <w:trPr>
          <w:trHeight w:val="32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0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Tilottma higher secondary school, Butwal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0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56">
        <w:trPr>
          <w:trHeight w:val="78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2006– 2008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Matriculation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Distinction 82.25 %</w:t>
            </w:r>
          </w:p>
        </w:tc>
      </w:tr>
      <w:tr w:rsidR="00063856">
        <w:trPr>
          <w:trHeight w:val="32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0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Jaycess Kinder Garten High School, Bhairahwa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0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Computer skills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ETABS.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SAP2000</w:t>
      </w:r>
    </w:p>
    <w:p w:rsidR="00063856" w:rsidRDefault="00D0483E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24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  <w:vertAlign w:val="superscript"/>
        </w:rPr>
        <w:t></w:t>
      </w:r>
      <w:r>
        <w:rPr>
          <w:rFonts w:ascii="Times New Roman" w:hAnsi="Times New Roman" w:cs="Times New Roman"/>
          <w:sz w:val="19"/>
          <w:szCs w:val="19"/>
        </w:rPr>
        <w:t xml:space="preserve"> AUTO CAD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MS PROJECT</w:t>
      </w:r>
    </w:p>
    <w:p w:rsidR="00063856" w:rsidRDefault="00D0483E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24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  <w:vertAlign w:val="superscript"/>
        </w:rPr>
        <w:t></w:t>
      </w:r>
      <w:r>
        <w:rPr>
          <w:rFonts w:ascii="Times New Roman" w:hAnsi="Times New Roman" w:cs="Times New Roman"/>
          <w:sz w:val="19"/>
          <w:szCs w:val="19"/>
        </w:rPr>
        <w:t xml:space="preserve"> MS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MS PROJECT PLANNING/P6</w:t>
      </w:r>
    </w:p>
    <w:p w:rsidR="00063856" w:rsidRDefault="00D0483E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15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  <w:vertAlign w:val="superscript"/>
        </w:rPr>
        <w:t></w:t>
      </w:r>
      <w:r>
        <w:rPr>
          <w:rFonts w:ascii="Times New Roman" w:hAnsi="Times New Roman" w:cs="Times New Roman"/>
          <w:sz w:val="19"/>
          <w:szCs w:val="19"/>
        </w:rPr>
        <w:t xml:space="preserve"> WINDOWS/2000/XP</w:t>
      </w:r>
      <w:r>
        <w:rPr>
          <w:rFonts w:ascii="Times New Roman" w:hAnsi="Times New Roman" w:cs="Times New Roman"/>
          <w:sz w:val="24"/>
          <w:szCs w:val="24"/>
        </w:rPr>
        <w:tab/>
        <w:t>VISUAL- BASIC/Q-BASIC</w:t>
      </w:r>
    </w:p>
    <w:p w:rsidR="00063856" w:rsidRDefault="00D0483E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15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  <w:vertAlign w:val="superscript"/>
        </w:rPr>
        <w:t></w:t>
      </w:r>
      <w:r>
        <w:rPr>
          <w:rFonts w:ascii="Times New Roman" w:hAnsi="Times New Roman" w:cs="Times New Roman"/>
          <w:sz w:val="19"/>
          <w:szCs w:val="19"/>
        </w:rPr>
        <w:t xml:space="preserve"> EPANET 2.0</w:t>
      </w:r>
      <w:r>
        <w:rPr>
          <w:rFonts w:ascii="Times New Roman" w:hAnsi="Times New Roman" w:cs="Times New Roman"/>
          <w:sz w:val="24"/>
          <w:szCs w:val="24"/>
        </w:rPr>
        <w:tab/>
        <w:t>MD-SOLID</w:t>
      </w:r>
    </w:p>
    <w:p w:rsidR="00063856" w:rsidRDefault="00D0483E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15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SAFE</w:t>
      </w:r>
      <w:r>
        <w:rPr>
          <w:rFonts w:ascii="Times New Roman" w:hAnsi="Times New Roman" w:cs="Times New Roman"/>
          <w:sz w:val="24"/>
          <w:szCs w:val="24"/>
        </w:rPr>
        <w:tab/>
        <w:t>MATLAB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Technical skills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1.Levelling and Surveying.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2..Study of topographical map/contour map. 3.Drawing Reading and work accordingly 4.Supervise work and maintain day to day activities 5.Preparation of BOQ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6.Preparation of Quotation 7.Representative in Technical meetings.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Interpersonal Skills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Good team player and able to use own initiative to achieve company objectives.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63856" w:rsidRDefault="00D0483E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2" w:lineRule="auto"/>
        <w:ind w:left="1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Highly adaptable. can work in any environment.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2" w:lineRule="auto"/>
        <w:ind w:left="1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Self-aware, always seeking to learn and grow.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Language Proficiency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3856">
          <w:pgSz w:w="12240" w:h="15840"/>
          <w:pgMar w:top="1437" w:right="1460" w:bottom="1028" w:left="1440" w:header="720" w:footer="720" w:gutter="0"/>
          <w:cols w:space="720" w:equalWidth="0">
            <w:col w:w="9340"/>
          </w:cols>
          <w:noEndnote/>
        </w:sect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ENGLISH (Good Command in written and spoken)</w:t>
      </w:r>
    </w:p>
    <w:p w:rsidR="00063856" w:rsidRDefault="00D0483E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  <w:vertAlign w:val="superscript"/>
        </w:rPr>
        <w:t></w:t>
      </w:r>
      <w:r>
        <w:rPr>
          <w:rFonts w:ascii="Times New Roman" w:hAnsi="Times New Roman" w:cs="Times New Roman"/>
          <w:sz w:val="19"/>
          <w:szCs w:val="19"/>
        </w:rPr>
        <w:t xml:space="preserve"> ARABIC   (Medium command in speaking)</w:t>
      </w:r>
    </w:p>
    <w:p w:rsidR="00063856" w:rsidRDefault="00D0483E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URDU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(Good Command in Speaking)</w:t>
      </w:r>
    </w:p>
    <w:p w:rsidR="00063856" w:rsidRDefault="00EA3CA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521335</wp:posOffset>
                </wp:positionV>
                <wp:extent cx="7164070" cy="0"/>
                <wp:effectExtent l="9525" t="7620" r="8255" b="1143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41.05pt" to="498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Yv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" o:allowincell="f" strokeweight=".16931mm"/>
            </w:pict>
          </mc:Fallback>
        </mc:AlternateConten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63856">
          <w:type w:val="continuous"/>
          <w:pgSz w:w="12240" w:h="15840"/>
          <w:pgMar w:top="1437" w:right="5040" w:bottom="1028" w:left="1800" w:header="720" w:footer="720" w:gutter="0"/>
          <w:cols w:space="720" w:equalWidth="0">
            <w:col w:w="5400"/>
          </w:cols>
          <w:noEndnote/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120"/>
        <w:gridCol w:w="3300"/>
      </w:tblGrid>
      <w:tr w:rsidR="00063856">
        <w:trPr>
          <w:trHeight w:val="3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EA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7"/>
            <w:bookmarkEnd w:id="4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307340</wp:posOffset>
                      </wp:positionV>
                      <wp:extent cx="7164070" cy="0"/>
                      <wp:effectExtent l="9525" t="12065" r="8255" b="6985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407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304800</wp:posOffset>
                      </wp:positionV>
                      <wp:extent cx="0" cy="9450070"/>
                      <wp:effectExtent l="12065" t="9525" r="6985" b="8255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5007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AG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>
                      <wp:simplePos x="0" y="0"/>
                      <wp:positionH relativeFrom="page">
                        <wp:posOffset>7465695</wp:posOffset>
                      </wp:positionH>
                      <wp:positionV relativeFrom="page">
                        <wp:posOffset>304800</wp:posOffset>
                      </wp:positionV>
                      <wp:extent cx="0" cy="9450070"/>
                      <wp:effectExtent l="7620" t="9525" r="11430" b="8255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5007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dDEwIAACk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="00D0483E">
              <w:rPr>
                <w:rFonts w:ascii="Wingdings" w:hAnsi="Wingdings" w:cs="Wingdings"/>
                <w:sz w:val="24"/>
                <w:szCs w:val="24"/>
              </w:rPr>
              <w:t>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(Good Command in Speaking)</w:t>
            </w:r>
          </w:p>
        </w:tc>
      </w:tr>
      <w:tr w:rsidR="00063856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856" w:rsidRDefault="00D0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(Fluent in Speaking and writing)</w:t>
            </w:r>
          </w:p>
        </w:tc>
      </w:tr>
    </w:tbl>
    <w:p w:rsidR="00063856" w:rsidRDefault="0006385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Interest/Skills</w:t>
      </w:r>
    </w:p>
    <w:p w:rsidR="00063856" w:rsidRDefault="00D0483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Net surfing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063856" w:rsidRDefault="00D0483E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4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Current affairs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Playing cricket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4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Jogging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Swimming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Awards Winner/Certificate of Participation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1.Winner of </w:t>
      </w:r>
      <w:r>
        <w:rPr>
          <w:rFonts w:ascii="Times New Roman" w:hAnsi="Times New Roman" w:cs="Times New Roman"/>
          <w:b/>
          <w:bCs/>
          <w:sz w:val="28"/>
          <w:szCs w:val="28"/>
        </w:rPr>
        <w:t>"Technical Presentation Competition 2013"</w:t>
      </w:r>
      <w:r>
        <w:rPr>
          <w:rFonts w:ascii="Times New Roman" w:hAnsi="Times New Roman" w:cs="Times New Roman"/>
          <w:sz w:val="28"/>
          <w:szCs w:val="28"/>
        </w:rPr>
        <w:t xml:space="preserve"> Organized by </w:t>
      </w:r>
      <w:r>
        <w:rPr>
          <w:rFonts w:ascii="Times New Roman" w:hAnsi="Times New Roman" w:cs="Times New Roman"/>
          <w:b/>
          <w:bCs/>
          <w:sz w:val="28"/>
          <w:szCs w:val="28"/>
        </w:rPr>
        <w:t>ICE Student Chapter U.E.T Lahore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2.Within </w:t>
      </w:r>
      <w:r>
        <w:rPr>
          <w:rFonts w:ascii="Times New Roman" w:hAnsi="Times New Roman" w:cs="Times New Roman"/>
          <w:b/>
          <w:bCs/>
          <w:sz w:val="28"/>
          <w:szCs w:val="28"/>
        </w:rPr>
        <w:t>Top 6 surveyor, survey camp-2013, Abbottbad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3.Participated as VOLUNTEER in </w:t>
      </w:r>
      <w:r>
        <w:rPr>
          <w:rFonts w:ascii="Times New Roman" w:hAnsi="Times New Roman" w:cs="Times New Roman"/>
          <w:b/>
          <w:bCs/>
          <w:sz w:val="28"/>
          <w:szCs w:val="28"/>
        </w:rPr>
        <w:t>"GEEK QUIZ COMPETITION"</w:t>
      </w:r>
      <w:r>
        <w:rPr>
          <w:rFonts w:ascii="Times New Roman" w:hAnsi="Times New Roman" w:cs="Times New Roman"/>
          <w:sz w:val="28"/>
          <w:szCs w:val="28"/>
        </w:rPr>
        <w:t xml:space="preserve"> held under the banner of ASHRAE UET Chapter Student Branch Lahore.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4.Certificate of Achievement in Recognition of Participation in the workshop titled</w:t>
      </w:r>
      <w:r>
        <w:rPr>
          <w:rFonts w:ascii="Times New Roman" w:hAnsi="Times New Roman" w:cs="Times New Roman"/>
          <w:b/>
          <w:bCs/>
          <w:sz w:val="28"/>
          <w:szCs w:val="28"/>
        </w:rPr>
        <w:t>" Analysis and Design of Concrete Building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using ETABS" </w:t>
      </w:r>
      <w:r>
        <w:rPr>
          <w:rFonts w:ascii="Times New Roman" w:hAnsi="Times New Roman" w:cs="Times New Roman"/>
          <w:sz w:val="28"/>
          <w:szCs w:val="28"/>
        </w:rPr>
        <w:t>December 5,2012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5.Certificate of Participation in recognition of Outstanding Participation in </w:t>
      </w:r>
      <w:r>
        <w:rPr>
          <w:rFonts w:ascii="Times New Roman" w:hAnsi="Times New Roman" w:cs="Times New Roman"/>
          <w:b/>
          <w:bCs/>
          <w:sz w:val="28"/>
          <w:szCs w:val="28"/>
        </w:rPr>
        <w:t>"GEEK WARS"</w:t>
      </w:r>
      <w:r>
        <w:rPr>
          <w:rFonts w:ascii="Times New Roman" w:hAnsi="Times New Roman" w:cs="Times New Roman"/>
          <w:sz w:val="28"/>
          <w:szCs w:val="28"/>
        </w:rPr>
        <w:t xml:space="preserve"> Rendezvous 2013 Organized by ICE Student Chapter UET LAHORE.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6.Certificate of Participation in Recognition of outstanding participation in </w:t>
      </w:r>
      <w:r>
        <w:rPr>
          <w:rFonts w:ascii="Times New Roman" w:hAnsi="Times New Roman" w:cs="Times New Roman"/>
          <w:b/>
          <w:bCs/>
          <w:sz w:val="27"/>
          <w:szCs w:val="27"/>
        </w:rPr>
        <w:t>"3 days of Workshop of Project Management</w:t>
      </w:r>
    </w:p>
    <w:p w:rsidR="00063856" w:rsidRDefault="00D048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Titled as Primavera P6" </w:t>
      </w:r>
      <w:r>
        <w:rPr>
          <w:rFonts w:ascii="Times New Roman" w:hAnsi="Times New Roman" w:cs="Times New Roman"/>
          <w:sz w:val="28"/>
          <w:szCs w:val="28"/>
        </w:rPr>
        <w:t>Organized by ICE Student Chapter UET LAHORE.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Under graduate projects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Mini:</w:t>
      </w:r>
    </w:p>
    <w:p w:rsidR="00063856" w:rsidRDefault="00D0483E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6" w:lineRule="auto"/>
        <w:ind w:left="780" w:hanging="367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Design of water supply &amp; sewerage system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63856" w:rsidRDefault="00D0483E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Design of multi-storey building using ETABS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Planning of multi-storey building using primavera project planner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Design of barrage and irrigation scheme.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Planning &amp;design of irrigation system. </w:t>
      </w:r>
    </w:p>
    <w:p w:rsidR="00063856" w:rsidRDefault="00EA3CA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709930</wp:posOffset>
                </wp:positionV>
                <wp:extent cx="7164070" cy="0"/>
                <wp:effectExtent l="9525" t="11430" r="8255" b="762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55.9pt" to="516.1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8y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" o:allowincell="f" strokeweight=".16931mm"/>
            </w:pict>
          </mc:Fallback>
        </mc:AlternateConten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63856">
          <w:pgSz w:w="12240" w:h="15840"/>
          <w:pgMar w:top="1341" w:right="2000" w:bottom="1440" w:left="1440" w:header="720" w:footer="720" w:gutter="0"/>
          <w:cols w:space="720" w:equalWidth="0">
            <w:col w:w="8800"/>
          </w:cols>
          <w:noEndnote/>
        </w:sectPr>
      </w:pPr>
    </w:p>
    <w:p w:rsidR="00063856" w:rsidRDefault="00EA3CA6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7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5" w:name="page9"/>
      <w:bookmarkEnd w:id="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9525" t="12065" r="8255" b="698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iZ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12065" t="9525" r="6985" b="82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PTFAIAACk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7620" t="9525" r="11430" b="82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Pp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D0483E">
        <w:rPr>
          <w:rFonts w:ascii="Times New Roman" w:hAnsi="Times New Roman" w:cs="Times New Roman"/>
          <w:sz w:val="24"/>
          <w:szCs w:val="24"/>
        </w:rPr>
        <w:t xml:space="preserve">Design of a truss through bridge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63856" w:rsidRDefault="00D0483E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Design of an industrial building etc.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Main Projects: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LINEAR RESPONSE HISTORY ANALYSIS OF R.C FRAME STRUCTURES UNDER BI-DIRECTIONAL GROUND MOTION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VISITS: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numPr>
          <w:ilvl w:val="0"/>
          <w:numId w:val="9"/>
        </w:numPr>
        <w:tabs>
          <w:tab w:val="clear" w:pos="720"/>
          <w:tab w:val="num" w:pos="1591"/>
        </w:tabs>
        <w:overflowPunct w:val="0"/>
        <w:autoSpaceDE w:val="0"/>
        <w:autoSpaceDN w:val="0"/>
        <w:adjustRightInd w:val="0"/>
        <w:spacing w:after="0" w:line="184" w:lineRule="auto"/>
        <w:ind w:left="1500" w:right="80" w:hanging="2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Three days “Geological Tour” for the study of mass movement and rocks in and around the neighboring areas of Khewra Salt Mines in Pakistan.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63856" w:rsidRDefault="00D0483E">
      <w:pPr>
        <w:widowControl w:val="0"/>
        <w:numPr>
          <w:ilvl w:val="0"/>
          <w:numId w:val="9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181" w:lineRule="auto"/>
        <w:ind w:left="1600" w:hanging="368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Fifteen days “Survey Camp” organized by Department of Civil Engineering.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63856" w:rsidRDefault="00D0483E">
      <w:pPr>
        <w:widowControl w:val="0"/>
        <w:numPr>
          <w:ilvl w:val="0"/>
          <w:numId w:val="9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182" w:lineRule="auto"/>
        <w:ind w:left="1600" w:hanging="36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One day “Hydrological Field Visit” in Lahore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63856" w:rsidRDefault="00D0483E">
      <w:pPr>
        <w:widowControl w:val="0"/>
        <w:numPr>
          <w:ilvl w:val="0"/>
          <w:numId w:val="9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160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Three days “Irrigation and canal system Investigation” in Gunjrawala and Model studies.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63856" w:rsidRDefault="00D0483E">
      <w:pPr>
        <w:widowControl w:val="0"/>
        <w:numPr>
          <w:ilvl w:val="0"/>
          <w:numId w:val="9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33" w:lineRule="auto"/>
        <w:ind w:left="1600" w:hanging="368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One day "Complete Visit Hydropower Station" at Gunjrawala Hydropower Station..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06385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Areas of interest</w:t>
      </w:r>
    </w:p>
    <w:p w:rsidR="00063856" w:rsidRDefault="00D0483E">
      <w:pPr>
        <w:widowControl w:val="0"/>
        <w:numPr>
          <w:ilvl w:val="0"/>
          <w:numId w:val="10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24" w:lineRule="auto"/>
        <w:ind w:left="1480" w:hanging="36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High Rise Building Projects..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2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63856" w:rsidRDefault="00D0483E">
      <w:pPr>
        <w:widowControl w:val="0"/>
        <w:numPr>
          <w:ilvl w:val="0"/>
          <w:numId w:val="10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180" w:lineRule="auto"/>
        <w:ind w:left="1480" w:hanging="364"/>
        <w:jc w:val="both"/>
        <w:rPr>
          <w:rFonts w:ascii="Wingdings" w:hAnsi="Wingdings" w:cs="Wingdings"/>
          <w:color w:val="0070C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Structural Analysis and Design. </w:t>
      </w:r>
    </w:p>
    <w:p w:rsidR="00063856" w:rsidRDefault="000638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63856" w:rsidRDefault="00D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References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on request</w:t>
      </w:r>
    </w:p>
    <w:p w:rsidR="00063856" w:rsidRDefault="00EA3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4037965</wp:posOffset>
                </wp:positionV>
                <wp:extent cx="7164070" cy="0"/>
                <wp:effectExtent l="9525" t="13335" r="8255" b="571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17.95pt" to="516.1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wH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" o:allowincell="f" strokeweight=".16931mm"/>
            </w:pict>
          </mc:Fallback>
        </mc:AlternateContent>
      </w:r>
    </w:p>
    <w:sectPr w:rsidR="00063856" w:rsidSect="00063856">
      <w:pgSz w:w="12240" w:h="15840"/>
      <w:pgMar w:top="1173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3E"/>
    <w:rsid w:val="00063856"/>
    <w:rsid w:val="003E032A"/>
    <w:rsid w:val="00D0483E"/>
    <w:rsid w:val="00E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yeedur.3401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</dc:creator>
  <cp:lastModifiedBy>348370422</cp:lastModifiedBy>
  <cp:revision>2</cp:revision>
  <dcterms:created xsi:type="dcterms:W3CDTF">2017-05-17T14:55:00Z</dcterms:created>
  <dcterms:modified xsi:type="dcterms:W3CDTF">2017-05-17T14:55:00Z</dcterms:modified>
</cp:coreProperties>
</file>