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CB" w:rsidRPr="00E90ECB" w:rsidRDefault="00AE58A4" w:rsidP="00E90ECB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5255895</wp:posOffset>
            </wp:positionH>
            <wp:positionV relativeFrom="margin">
              <wp:posOffset>52705</wp:posOffset>
            </wp:positionV>
            <wp:extent cx="1395730" cy="1717040"/>
            <wp:effectExtent l="0" t="0" r="0" b="0"/>
            <wp:wrapSquare wrapText="bothSides"/>
            <wp:docPr id="102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717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E58C0" w:rsidRPr="00E90ECB" w:rsidRDefault="00AE58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ECB">
        <w:rPr>
          <w:rFonts w:ascii="Times New Roman" w:eastAsia="Times New Roman" w:hAnsi="Times New Roman" w:cs="Times New Roman"/>
          <w:b/>
          <w:sz w:val="28"/>
          <w:szCs w:val="28"/>
        </w:rPr>
        <w:t xml:space="preserve">MARY </w:t>
      </w:r>
    </w:p>
    <w:p w:rsidR="009554EF" w:rsidRDefault="00955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8C0" w:rsidRPr="00E90ECB" w:rsidRDefault="00955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C/o-</w:t>
      </w:r>
      <w:r w:rsidR="00AE58A4" w:rsidRPr="00E90ECB">
        <w:rPr>
          <w:rFonts w:ascii="Times New Roman" w:eastAsia="Times New Roman" w:hAnsi="Times New Roman" w:cs="Times New Roman"/>
          <w:b/>
          <w:sz w:val="28"/>
          <w:szCs w:val="28"/>
        </w:rPr>
        <w:t>Mobile: +971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04973598</w:t>
      </w:r>
    </w:p>
    <w:p w:rsidR="009554EF" w:rsidRDefault="00955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7F"/>
          <w:sz w:val="28"/>
          <w:szCs w:val="28"/>
          <w:u w:val="single"/>
        </w:rPr>
      </w:pPr>
    </w:p>
    <w:p w:rsidR="004E58C0" w:rsidRDefault="009554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7F"/>
          <w:sz w:val="28"/>
          <w:szCs w:val="28"/>
          <w:u w:val="single"/>
        </w:rPr>
      </w:pPr>
      <w:hyperlink r:id="rId6" w:history="1">
        <w:r w:rsidRPr="001231AC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Mary.340146@2freemail.com</w:t>
        </w:r>
      </w:hyperlink>
      <w:r>
        <w:rPr>
          <w:rFonts w:ascii="Times New Roman" w:eastAsia="Times New Roman" w:hAnsi="Times New Roman" w:cs="Times New Roman"/>
          <w:b/>
          <w:color w:val="00007F"/>
          <w:sz w:val="28"/>
          <w:szCs w:val="28"/>
          <w:u w:val="single"/>
        </w:rPr>
        <w:t xml:space="preserve"> </w:t>
      </w:r>
    </w:p>
    <w:p w:rsidR="00E90ECB" w:rsidRDefault="00E90E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4E58C0" w:rsidRPr="00E90ECB" w:rsidRDefault="00AE58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4E58C0" w:rsidRPr="00E90ECB" w:rsidRDefault="004E5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C0" w:rsidRPr="00E90ECB" w:rsidRDefault="00AE5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To join a prestigious organization where my current skills can be used to the full extent and more importantly where these skills can </w:t>
      </w:r>
      <w:r w:rsidR="00405767" w:rsidRPr="00E90ECB">
        <w:rPr>
          <w:rFonts w:ascii="Times New Roman" w:eastAsia="Times New Roman" w:hAnsi="Times New Roman" w:cs="Times New Roman"/>
          <w:sz w:val="24"/>
          <w:szCs w:val="24"/>
        </w:rPr>
        <w:t>build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upon through opportunity for personal and professional growth that such as organization can provide.</w:t>
      </w:r>
    </w:p>
    <w:p w:rsidR="004E58C0" w:rsidRPr="00E90ECB" w:rsidRDefault="00F65049" w:rsidP="00DD2A49">
      <w:pPr>
        <w:tabs>
          <w:tab w:val="left" w:pos="3191"/>
        </w:tabs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</w:p>
    <w:p w:rsidR="004E58C0" w:rsidRPr="00E90ECB" w:rsidRDefault="00AE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0ECB">
        <w:rPr>
          <w:rFonts w:ascii="Times New Roman" w:hAnsi="Times New Roman" w:cs="Times New Roman"/>
          <w:sz w:val="24"/>
          <w:szCs w:val="24"/>
        </w:rPr>
        <w:t>Highly motivated with strong organizational skills for effectively prioritize task</w:t>
      </w:r>
    </w:p>
    <w:p w:rsidR="004E58C0" w:rsidRPr="00E90ECB" w:rsidRDefault="00AE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0ECB">
        <w:rPr>
          <w:rFonts w:ascii="Times New Roman" w:hAnsi="Times New Roman" w:cs="Times New Roman"/>
          <w:sz w:val="24"/>
          <w:szCs w:val="24"/>
        </w:rPr>
        <w:t>Enthusiastic, resourceful and trainable, able to adapt easily to new environment.</w:t>
      </w:r>
    </w:p>
    <w:p w:rsidR="004E58C0" w:rsidRPr="00E90ECB" w:rsidRDefault="00AE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0ECB">
        <w:rPr>
          <w:rFonts w:ascii="Times New Roman" w:hAnsi="Times New Roman" w:cs="Times New Roman"/>
          <w:sz w:val="24"/>
          <w:szCs w:val="24"/>
        </w:rPr>
        <w:t>Ability to handle wide ranges of task.</w:t>
      </w:r>
    </w:p>
    <w:p w:rsidR="004E58C0" w:rsidRPr="00E90ECB" w:rsidRDefault="00AE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0ECB">
        <w:rPr>
          <w:rFonts w:ascii="Times New Roman" w:hAnsi="Times New Roman" w:cs="Times New Roman"/>
          <w:sz w:val="24"/>
          <w:szCs w:val="24"/>
        </w:rPr>
        <w:t>Hardworking, work oriented and team player.</w:t>
      </w:r>
    </w:p>
    <w:p w:rsidR="00AE58A4" w:rsidRPr="00E90ECB" w:rsidRDefault="00AE58A4" w:rsidP="00AE58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0ECB">
        <w:rPr>
          <w:rFonts w:ascii="Times New Roman" w:hAnsi="Times New Roman" w:cs="Times New Roman"/>
          <w:sz w:val="24"/>
          <w:szCs w:val="24"/>
        </w:rPr>
        <w:t>Computer literate especia</w:t>
      </w:r>
      <w:r w:rsidR="00E90ECB">
        <w:rPr>
          <w:rFonts w:ascii="Times New Roman" w:hAnsi="Times New Roman" w:cs="Times New Roman"/>
          <w:sz w:val="24"/>
          <w:szCs w:val="24"/>
        </w:rPr>
        <w:t>lly in Microsoft Word, Excel, Power Point.</w:t>
      </w:r>
    </w:p>
    <w:p w:rsidR="004E58C0" w:rsidRPr="00E90ECB" w:rsidRDefault="00AE58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EXPERIENCE:</w:t>
      </w:r>
    </w:p>
    <w:p w:rsidR="004E58C0" w:rsidRPr="00E90ECB" w:rsidRDefault="00AE58A4">
      <w:pPr>
        <w:tabs>
          <w:tab w:val="left" w:pos="2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E58C0" w:rsidRPr="00E90ECB" w:rsidRDefault="00AE58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ab/>
        <w:t>CITITRANS INTERNATIONAL LOGISTICS L.L.C</w:t>
      </w:r>
    </w:p>
    <w:p w:rsidR="004E58C0" w:rsidRPr="00E90ECB" w:rsidRDefault="00AE5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505-506 Block B Al </w:t>
      </w:r>
      <w:proofErr w:type="spellStart"/>
      <w:r w:rsidR="00C86C99" w:rsidRPr="00E90ECB">
        <w:rPr>
          <w:rFonts w:ascii="Times New Roman" w:eastAsia="Times New Roman" w:hAnsi="Times New Roman" w:cs="Times New Roman"/>
          <w:sz w:val="24"/>
          <w:szCs w:val="24"/>
        </w:rPr>
        <w:t>hudaiba</w:t>
      </w:r>
      <w:proofErr w:type="spellEnd"/>
      <w:r w:rsidR="00C86C99" w:rsidRPr="00E90ECB">
        <w:rPr>
          <w:rFonts w:ascii="Times New Roman" w:eastAsia="Times New Roman" w:hAnsi="Times New Roman" w:cs="Times New Roman"/>
          <w:sz w:val="24"/>
          <w:szCs w:val="24"/>
        </w:rPr>
        <w:t xml:space="preserve"> Awards Bldg. Dec.2, </w:t>
      </w:r>
      <w:proofErr w:type="spellStart"/>
      <w:r w:rsidR="00C86C99" w:rsidRPr="00E90ECB">
        <w:rPr>
          <w:rFonts w:ascii="Times New Roman" w:eastAsia="Times New Roman" w:hAnsi="Times New Roman" w:cs="Times New Roman"/>
          <w:sz w:val="24"/>
          <w:szCs w:val="24"/>
        </w:rPr>
        <w:t>Jum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>eirah</w:t>
      </w:r>
      <w:proofErr w:type="spell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1, Dubai.</w:t>
      </w:r>
      <w:proofErr w:type="gram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0ECB">
        <w:rPr>
          <w:rFonts w:ascii="Times New Roman" w:eastAsia="Times New Roman" w:hAnsi="Times New Roman" w:cs="Times New Roman"/>
          <w:sz w:val="24"/>
          <w:szCs w:val="24"/>
        </w:rPr>
        <w:t>U.A.E.</w:t>
      </w:r>
      <w:proofErr w:type="gramEnd"/>
    </w:p>
    <w:p w:rsidR="004E58C0" w:rsidRPr="00E90ECB" w:rsidRDefault="003F0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Nov. 10</w:t>
      </w:r>
      <w:r w:rsidR="001E3C30">
        <w:rPr>
          <w:rFonts w:ascii="Times New Roman" w:eastAsia="Times New Roman" w:hAnsi="Times New Roman" w:cs="Times New Roman"/>
          <w:sz w:val="24"/>
          <w:szCs w:val="24"/>
        </w:rPr>
        <w:t xml:space="preserve"> 2014 to</w:t>
      </w:r>
      <w:r w:rsidR="00E90ECB">
        <w:rPr>
          <w:rFonts w:ascii="Times New Roman" w:eastAsia="Times New Roman" w:hAnsi="Times New Roman" w:cs="Times New Roman"/>
          <w:sz w:val="24"/>
          <w:szCs w:val="24"/>
        </w:rPr>
        <w:t xml:space="preserve"> 08 Dec. 2016</w:t>
      </w:r>
    </w:p>
    <w:p w:rsidR="004E58C0" w:rsidRPr="00E90ECB" w:rsidRDefault="0041122B" w:rsidP="0041122B">
      <w:pPr>
        <w:tabs>
          <w:tab w:val="center" w:pos="55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58C0" w:rsidRDefault="004112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8A4"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OCUMENT CONTROLLER / CUSTOMER SERVICE / CASHIER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 D.O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COUNTER)</w:t>
      </w:r>
    </w:p>
    <w:p w:rsidR="006E6EE4" w:rsidRPr="006E6EE4" w:rsidRDefault="006E6EE4" w:rsidP="006E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8C0" w:rsidRPr="00E90ECB" w:rsidRDefault="00AE58A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Preparing all the documents for booking reports</w:t>
      </w:r>
      <w:r w:rsidR="0033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40C8">
        <w:rPr>
          <w:rFonts w:ascii="Times New Roman" w:eastAsia="Times New Roman" w:hAnsi="Times New Roman" w:cs="Times New Roman"/>
          <w:sz w:val="24"/>
          <w:szCs w:val="24"/>
        </w:rPr>
        <w:t>( Bill</w:t>
      </w:r>
      <w:proofErr w:type="gramEnd"/>
      <w:r w:rsidR="003340C8">
        <w:rPr>
          <w:rFonts w:ascii="Times New Roman" w:eastAsia="Times New Roman" w:hAnsi="Times New Roman" w:cs="Times New Roman"/>
          <w:sz w:val="24"/>
          <w:szCs w:val="24"/>
        </w:rPr>
        <w:t xml:space="preserve"> of Lading, Invoice, Packing list, C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0C8">
        <w:rPr>
          <w:rFonts w:ascii="Times New Roman" w:eastAsia="Times New Roman" w:hAnsi="Times New Roman" w:cs="Times New Roman"/>
          <w:sz w:val="24"/>
          <w:szCs w:val="24"/>
        </w:rPr>
        <w:t>O.)</w:t>
      </w:r>
    </w:p>
    <w:p w:rsidR="004E58C0" w:rsidRDefault="00AE58A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Checking booking report with designated vessel name that arriving and already arrive that has 14 days free time / validity.</w:t>
      </w:r>
    </w:p>
    <w:p w:rsidR="004E58C0" w:rsidRPr="00E90ECB" w:rsidRDefault="00AE58A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Handling telephone calls </w:t>
      </w:r>
      <w:r w:rsidR="00140573">
        <w:rPr>
          <w:rFonts w:ascii="Times New Roman" w:eastAsia="Times New Roman" w:hAnsi="Times New Roman" w:cs="Times New Roman"/>
          <w:sz w:val="24"/>
          <w:szCs w:val="24"/>
        </w:rPr>
        <w:t xml:space="preserve">(inquiries of customer </w:t>
      </w:r>
      <w:r w:rsidR="00FE68B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E68B0" w:rsidRPr="00E90ECB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shipments).</w:t>
      </w:r>
    </w:p>
    <w:p w:rsidR="004E58C0" w:rsidRPr="00E90ECB" w:rsidRDefault="00AE58A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Receiving payments (cash o</w:t>
      </w:r>
      <w:r w:rsidR="0014057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proofErr w:type="gramStart"/>
      <w:r w:rsidR="00140573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="0014057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140573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spellStart"/>
      <w:r w:rsidR="00140573">
        <w:rPr>
          <w:rFonts w:ascii="Times New Roman" w:eastAsia="Times New Roman" w:hAnsi="Times New Roman" w:cs="Times New Roman"/>
          <w:sz w:val="24"/>
          <w:szCs w:val="24"/>
        </w:rPr>
        <w:t>d.o</w:t>
      </w:r>
      <w:proofErr w:type="spellEnd"/>
      <w:r w:rsidR="00140573">
        <w:rPr>
          <w:rFonts w:ascii="Times New Roman" w:eastAsia="Times New Roman" w:hAnsi="Times New Roman" w:cs="Times New Roman"/>
          <w:sz w:val="24"/>
          <w:szCs w:val="24"/>
        </w:rPr>
        <w:t>. charges and making report for submission to finance office.</w:t>
      </w:r>
    </w:p>
    <w:p w:rsidR="004E58C0" w:rsidRPr="00E90ECB" w:rsidRDefault="00AE58A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Making summary of DP World transaction for daily records and sending email to Finance head department.</w:t>
      </w:r>
    </w:p>
    <w:p w:rsidR="004E58C0" w:rsidRPr="00E90ECB" w:rsidRDefault="00AE58A4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Making call for shipping line import department for updating the validity of the N.O.C.</w:t>
      </w:r>
    </w:p>
    <w:p w:rsidR="00E90ECB" w:rsidRPr="00D947BA" w:rsidRDefault="00AE58A4" w:rsidP="00D947BA">
      <w:pPr>
        <w:pStyle w:val="ListParagraph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Sending email to the shipping line with attach</w:t>
      </w:r>
      <w:r w:rsidR="0041122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the EIR so that </w:t>
      </w:r>
      <w:proofErr w:type="spellStart"/>
      <w:r w:rsidRPr="00E90ECB">
        <w:rPr>
          <w:rFonts w:ascii="Times New Roman" w:eastAsia="Times New Roman" w:hAnsi="Times New Roman" w:cs="Times New Roman"/>
          <w:sz w:val="24"/>
          <w:szCs w:val="24"/>
        </w:rPr>
        <w:t>tey</w:t>
      </w:r>
      <w:proofErr w:type="spell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can give </w:t>
      </w:r>
      <w:proofErr w:type="gramStart"/>
      <w:r w:rsidRPr="00E90EC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acceptance of letter, customer can return their container to MECREC / port.</w:t>
      </w:r>
    </w:p>
    <w:p w:rsidR="00E90ECB" w:rsidRPr="00E90ECB" w:rsidRDefault="00E90ECB" w:rsidP="00E90E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41D" w:rsidRPr="00E90ECB" w:rsidRDefault="00AE58A4" w:rsidP="00A6741D">
      <w:pPr>
        <w:spacing w:before="240" w:after="2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>MIRAJ ISLAMIC ART CENTE</w:t>
      </w:r>
      <w:r w:rsidR="00A6741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 xml:space="preserve"> (M.N.D. GENERAL TRADING LLC.) </w:t>
      </w:r>
      <w:r w:rsidR="008D1773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</w:p>
    <w:p w:rsidR="004E58C0" w:rsidRPr="008D1773" w:rsidRDefault="00AE58A4" w:rsidP="008D1773">
      <w:pPr>
        <w:spacing w:before="240" w:after="2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>SAGA WORLD (COTTAGE INDUSTRIES UAE LLC.)</w:t>
      </w:r>
      <w:proofErr w:type="gramEnd"/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58C0" w:rsidRDefault="00AE58A4">
      <w:pPr>
        <w:spacing w:before="240" w:after="2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Umm </w:t>
      </w:r>
      <w:proofErr w:type="spellStart"/>
      <w:r w:rsidRPr="00E90ECB">
        <w:rPr>
          <w:rFonts w:ascii="Times New Roman" w:eastAsia="Times New Roman" w:hAnsi="Times New Roman" w:cs="Times New Roman"/>
          <w:sz w:val="24"/>
          <w:szCs w:val="24"/>
        </w:rPr>
        <w:t>Suqeim</w:t>
      </w:r>
      <w:proofErr w:type="spell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E90ECB">
        <w:rPr>
          <w:rFonts w:ascii="Times New Roman" w:eastAsia="Times New Roman" w:hAnsi="Times New Roman" w:cs="Times New Roman"/>
          <w:sz w:val="24"/>
          <w:szCs w:val="24"/>
        </w:rPr>
        <w:t>Jumeirah</w:t>
      </w:r>
      <w:proofErr w:type="spell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Beach Road, </w:t>
      </w:r>
      <w:proofErr w:type="spellStart"/>
      <w:r w:rsidRPr="00E90ECB">
        <w:rPr>
          <w:rFonts w:ascii="Times New Roman" w:eastAsia="Times New Roman" w:hAnsi="Times New Roman" w:cs="Times New Roman"/>
          <w:sz w:val="24"/>
          <w:szCs w:val="24"/>
        </w:rPr>
        <w:t>Jumeirah</w:t>
      </w:r>
      <w:proofErr w:type="spellEnd"/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3, Dubai, U.A.E</w:t>
      </w:r>
    </w:p>
    <w:p w:rsidR="008D1773" w:rsidRPr="00E90ECB" w:rsidRDefault="008D1773" w:rsidP="008D1773">
      <w:pPr>
        <w:spacing w:before="240" w:after="2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Dec. 15, 2008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E3C30">
        <w:rPr>
          <w:rFonts w:ascii="Times New Roman" w:eastAsia="Times New Roman" w:hAnsi="Times New Roman" w:cs="Times New Roman"/>
          <w:sz w:val="24"/>
          <w:szCs w:val="24"/>
        </w:rPr>
        <w:t>24 Jan.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947BA" w:rsidRDefault="00D947BA" w:rsidP="00D947BA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C0" w:rsidRPr="00E90ECB" w:rsidRDefault="00AE58A4" w:rsidP="00D947BA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OFFICE STAFF (Accounts and HR office) </w:t>
      </w:r>
    </w:p>
    <w:p w:rsidR="004E58C0" w:rsidRPr="00E90ECB" w:rsidRDefault="00AE58A4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Checking and Making the attendance su</w:t>
      </w:r>
      <w:r w:rsidR="00A25FFD">
        <w:rPr>
          <w:rFonts w:ascii="Times New Roman" w:eastAsia="Times New Roman" w:hAnsi="Times New Roman" w:cs="Times New Roman"/>
          <w:sz w:val="24"/>
          <w:szCs w:val="24"/>
        </w:rPr>
        <w:t>mmary for staff for daily basis and submit to HR office.</w:t>
      </w:r>
    </w:p>
    <w:p w:rsidR="004E58C0" w:rsidRPr="00E90ECB" w:rsidRDefault="00AE58A4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Data Entry, Clerical and Business Correspondence work.</w:t>
      </w:r>
    </w:p>
    <w:p w:rsidR="004E58C0" w:rsidRPr="00E90ECB" w:rsidRDefault="00AE58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Verify the daily sales report and see to it that the cash sales remitted reconciles with the report. </w:t>
      </w:r>
    </w:p>
    <w:p w:rsidR="004E58C0" w:rsidRPr="00E90ECB" w:rsidRDefault="00AE58A4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Check the credit card merchant slip is duly signed and tally with the invoice amount</w:t>
      </w:r>
    </w:p>
    <w:p w:rsidR="004E58C0" w:rsidRPr="00A6741D" w:rsidRDefault="00A6741D" w:rsidP="00A674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filing, copying, faxing documents.</w:t>
      </w:r>
    </w:p>
    <w:p w:rsidR="004E58C0" w:rsidRPr="00E90ECB" w:rsidRDefault="00AE58A4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Responsible for handling petty cash fund</w:t>
      </w:r>
      <w:r w:rsidR="00A25FFD">
        <w:rPr>
          <w:rFonts w:ascii="Times New Roman" w:eastAsia="Times New Roman" w:hAnsi="Times New Roman" w:cs="Times New Roman"/>
          <w:sz w:val="24"/>
          <w:szCs w:val="24"/>
        </w:rPr>
        <w:t xml:space="preserve"> and making </w:t>
      </w:r>
      <w:r w:rsidR="00D61E4D">
        <w:rPr>
          <w:rFonts w:ascii="Times New Roman" w:eastAsia="Times New Roman" w:hAnsi="Times New Roman" w:cs="Times New Roman"/>
          <w:sz w:val="24"/>
          <w:szCs w:val="24"/>
        </w:rPr>
        <w:t>vouchers</w:t>
      </w:r>
      <w:r w:rsidR="00A25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8C0" w:rsidRPr="00E90ECB" w:rsidRDefault="00AE58A4">
      <w:pPr>
        <w:tabs>
          <w:tab w:val="left" w:pos="4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58C0" w:rsidRPr="00A25FFD" w:rsidRDefault="006634D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SALES ASSISTANT</w:t>
      </w:r>
    </w:p>
    <w:p w:rsidR="00A25FFD" w:rsidRPr="00E90ECB" w:rsidRDefault="00A25FFD" w:rsidP="00A25FFD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Advising and serving customers.</w:t>
      </w:r>
    </w:p>
    <w:p w:rsidR="00A25FFD" w:rsidRPr="00E90ECB" w:rsidRDefault="00A25FFD" w:rsidP="00A25FFD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Ensuring stock levels are well maintained.</w:t>
      </w:r>
    </w:p>
    <w:p w:rsidR="00A25FFD" w:rsidRPr="00E90ECB" w:rsidRDefault="00A25FFD" w:rsidP="00A25FFD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Promoting store cards or special offers.</w:t>
      </w:r>
    </w:p>
    <w:p w:rsidR="00A25FFD" w:rsidRDefault="00A25FFD" w:rsidP="00A25FFD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Providing customers with information on </w:t>
      </w:r>
      <w:r>
        <w:rPr>
          <w:rFonts w:ascii="Times New Roman" w:eastAsia="Times New Roman" w:hAnsi="Times New Roman" w:cs="Times New Roman"/>
          <w:sz w:val="24"/>
          <w:szCs w:val="24"/>
        </w:rPr>
        <w:t>pricing and product availability.</w:t>
      </w:r>
    </w:p>
    <w:p w:rsidR="00A25FFD" w:rsidRDefault="00E62E1B" w:rsidP="00A25FFD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Arranging window and indoor </w:t>
      </w:r>
      <w:r w:rsidR="00A25FFD">
        <w:rPr>
          <w:rFonts w:ascii="Times New Roman" w:eastAsia="Times New Roman" w:hAnsi="Times New Roman" w:cs="Times New Roman"/>
          <w:sz w:val="24"/>
          <w:szCs w:val="24"/>
        </w:rPr>
        <w:t>displays.</w:t>
      </w:r>
    </w:p>
    <w:p w:rsidR="00A25FFD" w:rsidRDefault="00A25FFD" w:rsidP="00A25FFD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 customer com</w:t>
      </w:r>
      <w:r w:rsidR="00E62E1B">
        <w:rPr>
          <w:rFonts w:ascii="Times New Roman" w:eastAsia="Times New Roman" w:hAnsi="Times New Roman" w:cs="Times New Roman"/>
          <w:sz w:val="24"/>
          <w:szCs w:val="24"/>
        </w:rPr>
        <w:t>plaints or handling customers to management.</w:t>
      </w:r>
    </w:p>
    <w:p w:rsidR="00A25FFD" w:rsidRDefault="00A25FFD" w:rsidP="00A25FF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25F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CASHIER</w:t>
      </w:r>
    </w:p>
    <w:p w:rsidR="001E3C30" w:rsidRPr="00A25FFD" w:rsidRDefault="001E3C30" w:rsidP="00A25FF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58C0" w:rsidRPr="00E90ECB" w:rsidRDefault="00AE58A4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Attending to cash counter works like recei</w:t>
      </w:r>
      <w:r w:rsidR="00A25FFD">
        <w:rPr>
          <w:rFonts w:ascii="Times New Roman" w:eastAsia="Times New Roman" w:hAnsi="Times New Roman" w:cs="Times New Roman"/>
          <w:sz w:val="24"/>
          <w:szCs w:val="24"/>
        </w:rPr>
        <w:t>ving and refunding payments foreign and local money.</w:t>
      </w:r>
    </w:p>
    <w:p w:rsidR="004E58C0" w:rsidRPr="00E90ECB" w:rsidRDefault="00AE58A4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Swiping cards from the Credit Card Machine and calling the bank for approv</w:t>
      </w:r>
      <w:r w:rsidR="00A25FFD">
        <w:rPr>
          <w:rFonts w:ascii="Times New Roman" w:eastAsia="Times New Roman" w:hAnsi="Times New Roman" w:cs="Times New Roman"/>
          <w:sz w:val="24"/>
          <w:szCs w:val="24"/>
        </w:rPr>
        <w:t xml:space="preserve">al code for manual transactions </w:t>
      </w:r>
      <w:proofErr w:type="gramStart"/>
      <w:r w:rsidR="00A25FFD">
        <w:rPr>
          <w:rFonts w:ascii="Times New Roman" w:eastAsia="Times New Roman" w:hAnsi="Times New Roman" w:cs="Times New Roman"/>
          <w:sz w:val="24"/>
          <w:szCs w:val="24"/>
        </w:rPr>
        <w:t>( credit</w:t>
      </w:r>
      <w:proofErr w:type="gramEnd"/>
      <w:r w:rsidR="00A25FFD">
        <w:rPr>
          <w:rFonts w:ascii="Times New Roman" w:eastAsia="Times New Roman" w:hAnsi="Times New Roman" w:cs="Times New Roman"/>
          <w:sz w:val="24"/>
          <w:szCs w:val="24"/>
        </w:rPr>
        <w:t xml:space="preserve"> / debit card receipts must be tally in the invoice amount.</w:t>
      </w:r>
    </w:p>
    <w:p w:rsidR="004E58C0" w:rsidRPr="00E90ECB" w:rsidRDefault="00AE58A4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Making invoices using ITOS (Citrix package) a</w:t>
      </w:r>
      <w:r w:rsidR="00A6741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online system through the main office in Delhi, India. </w:t>
      </w:r>
    </w:p>
    <w:p w:rsidR="001E3C30" w:rsidRDefault="00A6741D" w:rsidP="00D947BA">
      <w:pPr>
        <w:pStyle w:val="ListParagraph"/>
        <w:numPr>
          <w:ilvl w:val="0"/>
          <w:numId w:val="3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Prepares daily sales report and </w:t>
      </w:r>
      <w:r w:rsidR="00D947BA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proofErr w:type="spellStart"/>
      <w:r w:rsidR="00D947BA">
        <w:rPr>
          <w:rFonts w:ascii="Times New Roman" w:eastAsia="Times New Roman" w:hAnsi="Times New Roman" w:cs="Times New Roman"/>
          <w:sz w:val="24"/>
          <w:szCs w:val="24"/>
        </w:rPr>
        <w:t>payments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accounts office.</w:t>
      </w:r>
    </w:p>
    <w:p w:rsidR="00D947BA" w:rsidRPr="00D947BA" w:rsidRDefault="00D947BA" w:rsidP="00D947BA">
      <w:pPr>
        <w:pStyle w:val="ListParagraph"/>
        <w:spacing w:before="240" w:after="22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8C0" w:rsidRPr="00E90ECB" w:rsidRDefault="00AE58A4">
      <w:pPr>
        <w:spacing w:before="240" w:after="2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>WINGS MANSAN METTALIDE INDUSTRY (Manufacturer of aluminum &amp; kitchenware)</w:t>
      </w:r>
    </w:p>
    <w:p w:rsidR="004E58C0" w:rsidRPr="00E90ECB" w:rsidRDefault="00AE58A4" w:rsidP="009D3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94"/>
        </w:tabs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ab/>
        <w:t xml:space="preserve">Pasig, </w:t>
      </w:r>
      <w:proofErr w:type="spellStart"/>
      <w:r w:rsidRPr="00E90ECB">
        <w:rPr>
          <w:rFonts w:ascii="Times New Roman" w:eastAsia="Times New Roman" w:hAnsi="Times New Roman" w:cs="Times New Roman"/>
          <w:sz w:val="24"/>
          <w:szCs w:val="24"/>
        </w:rPr>
        <w:t>MetroManila</w:t>
      </w:r>
      <w:proofErr w:type="spellEnd"/>
      <w:r w:rsidRPr="00E90ECB">
        <w:rPr>
          <w:rFonts w:ascii="Times New Roman" w:eastAsia="Times New Roman" w:hAnsi="Times New Roman" w:cs="Times New Roman"/>
          <w:sz w:val="24"/>
          <w:szCs w:val="24"/>
        </w:rPr>
        <w:t>, Philippines</w:t>
      </w:r>
      <w:r w:rsidR="009D3A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58C0" w:rsidRPr="00E90ECB" w:rsidRDefault="00AE58A4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ab/>
        <w:t>June 14, 2002 to July 20, 2005</w:t>
      </w:r>
    </w:p>
    <w:p w:rsidR="004E58C0" w:rsidRPr="00E52833" w:rsidRDefault="00AE58A4" w:rsidP="00E52833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 CLERK</w:t>
      </w:r>
      <w:r w:rsidR="00A85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</w:t>
      </w:r>
      <w:r w:rsidR="003340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SALES ASSISTANT</w:t>
      </w:r>
    </w:p>
    <w:p w:rsidR="00E52833" w:rsidRPr="00E52833" w:rsidRDefault="00E52833" w:rsidP="00E52833">
      <w:pPr>
        <w:pStyle w:val="ListParagraph"/>
        <w:numPr>
          <w:ilvl w:val="0"/>
          <w:numId w:val="9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and encoding</w:t>
      </w:r>
      <w:r w:rsidRPr="00E52833">
        <w:rPr>
          <w:rFonts w:ascii="Times New Roman" w:eastAsia="Times New Roman" w:hAnsi="Times New Roman" w:cs="Times New Roman"/>
          <w:sz w:val="24"/>
          <w:szCs w:val="24"/>
        </w:rPr>
        <w:t xml:space="preserve"> employee's attendance in time cards.</w:t>
      </w:r>
    </w:p>
    <w:p w:rsidR="00E52833" w:rsidRPr="00E52833" w:rsidRDefault="00E52833" w:rsidP="00E52833">
      <w:pPr>
        <w:pStyle w:val="ListParagraph"/>
        <w:numPr>
          <w:ilvl w:val="0"/>
          <w:numId w:val="9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33">
        <w:rPr>
          <w:rFonts w:ascii="Times New Roman" w:eastAsia="Times New Roman" w:hAnsi="Times New Roman" w:cs="Times New Roman"/>
          <w:sz w:val="24"/>
          <w:szCs w:val="24"/>
        </w:rPr>
        <w:t>Preparing price list, invoices and receipts for clients.</w:t>
      </w:r>
    </w:p>
    <w:p w:rsidR="00E52833" w:rsidRPr="00E52833" w:rsidRDefault="00E52833" w:rsidP="00E52833">
      <w:pPr>
        <w:pStyle w:val="ListParagraph"/>
        <w:numPr>
          <w:ilvl w:val="0"/>
          <w:numId w:val="9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33">
        <w:rPr>
          <w:rFonts w:ascii="Times New Roman" w:eastAsia="Times New Roman" w:hAnsi="Times New Roman" w:cs="Times New Roman"/>
          <w:sz w:val="24"/>
          <w:szCs w:val="24"/>
        </w:rPr>
        <w:t>Operate and maintain machines in the office, like personal computers, voice mail systems, facsimile machines, scanners, and photocopiers</w:t>
      </w:r>
    </w:p>
    <w:p w:rsidR="003340C8" w:rsidRPr="00206906" w:rsidRDefault="00E52833" w:rsidP="00206906">
      <w:pPr>
        <w:pStyle w:val="ListParagraph"/>
        <w:numPr>
          <w:ilvl w:val="0"/>
          <w:numId w:val="9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33">
        <w:rPr>
          <w:rFonts w:ascii="Times New Roman" w:eastAsia="Times New Roman" w:hAnsi="Times New Roman" w:cs="Times New Roman"/>
          <w:sz w:val="24"/>
          <w:szCs w:val="24"/>
        </w:rPr>
        <w:t>Communicate with individuals related to his/her work, like the employees and customers</w:t>
      </w:r>
      <w:bookmarkStart w:id="0" w:name="_GoBack"/>
      <w:bookmarkEnd w:id="0"/>
    </w:p>
    <w:p w:rsidR="00D947BA" w:rsidRPr="00140573" w:rsidRDefault="003340C8" w:rsidP="00140573">
      <w:pPr>
        <w:pStyle w:val="ListParagraph"/>
        <w:numPr>
          <w:ilvl w:val="0"/>
          <w:numId w:val="9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Assuring all products is </w:t>
      </w:r>
      <w:proofErr w:type="spellStart"/>
      <w:r w:rsidR="003A62A6">
        <w:rPr>
          <w:rFonts w:ascii="Times New Roman" w:eastAsia="Times New Roman" w:hAnsi="Times New Roman" w:cs="Times New Roman"/>
          <w:sz w:val="24"/>
          <w:szCs w:val="24"/>
        </w:rPr>
        <w:t>arrangingdisplay</w:t>
      </w:r>
      <w:proofErr w:type="spellEnd"/>
      <w:r w:rsidR="003A6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Gar</w:t>
      </w:r>
      <w:r w:rsidR="00140573">
        <w:rPr>
          <w:rFonts w:ascii="Times New Roman" w:eastAsia="Times New Roman" w:hAnsi="Times New Roman" w:cs="Times New Roman"/>
          <w:sz w:val="24"/>
          <w:szCs w:val="24"/>
        </w:rPr>
        <w:t>age sale every end of the month.</w:t>
      </w:r>
    </w:p>
    <w:p w:rsidR="004E58C0" w:rsidRPr="00E90ECB" w:rsidRDefault="00AE58A4" w:rsidP="00910A41">
      <w:pPr>
        <w:tabs>
          <w:tab w:val="left" w:pos="4339"/>
        </w:tabs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THE JOB TRAINING:</w:t>
      </w:r>
      <w:r w:rsidR="00910A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1773" w:rsidRDefault="00AE58A4" w:rsidP="008D1773">
      <w:pPr>
        <w:spacing w:before="240" w:after="2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</w:rPr>
        <w:t xml:space="preserve">PHILIPPINE AIRLINES </w:t>
      </w:r>
      <w:r w:rsidR="00D947BA">
        <w:rPr>
          <w:rFonts w:ascii="Times New Roman" w:eastAsia="Times New Roman" w:hAnsi="Times New Roman" w:cs="Times New Roman"/>
          <w:b/>
          <w:sz w:val="24"/>
          <w:szCs w:val="24"/>
        </w:rPr>
        <w:t>(ENCODER)</w:t>
      </w:r>
    </w:p>
    <w:p w:rsidR="008D1773" w:rsidRPr="00E90ECB" w:rsidRDefault="008D1773">
      <w:pPr>
        <w:spacing w:before="240" w:after="2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Flight Operation Department</w:t>
      </w:r>
    </w:p>
    <w:p w:rsidR="004E58C0" w:rsidRDefault="00AE58A4" w:rsidP="00D947BA">
      <w:pPr>
        <w:spacing w:before="240" w:after="2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Paranaque, Metro Manila, Philippines 2001 – 2002  </w:t>
      </w:r>
    </w:p>
    <w:p w:rsidR="000C23CF" w:rsidRPr="00D947BA" w:rsidRDefault="000C23CF" w:rsidP="00D947BA">
      <w:pPr>
        <w:spacing w:before="240" w:after="2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573" w:rsidRDefault="00140573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573" w:rsidRDefault="00140573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573" w:rsidRDefault="00140573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8B0" w:rsidRDefault="00AE58A4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EDUCATION:   </w:t>
      </w:r>
    </w:p>
    <w:p w:rsidR="004E58C0" w:rsidRPr="00E90ECB" w:rsidRDefault="004E58C0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58C0" w:rsidRPr="00E90ECB" w:rsidRDefault="003513EA">
      <w:pPr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AE58A4" w:rsidRPr="00E90E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FAR EASTERN UNIVERSITY   </w:t>
      </w:r>
    </w:p>
    <w:p w:rsidR="004E58C0" w:rsidRPr="00E90ECB" w:rsidRDefault="00AE58A4" w:rsidP="008D1773">
      <w:pPr>
        <w:spacing w:after="60" w:line="240" w:lineRule="auto"/>
        <w:ind w:right="245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>Bachelor of Science in Mathematics major in Computer Science.</w:t>
      </w:r>
    </w:p>
    <w:p w:rsidR="004E58C0" w:rsidRPr="00E90ECB" w:rsidRDefault="00AE58A4">
      <w:pPr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proofErr w:type="spellStart"/>
      <w:r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>Nicanor</w:t>
      </w:r>
      <w:proofErr w:type="spellEnd"/>
      <w:r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Reyes St., </w:t>
      </w:r>
      <w:proofErr w:type="spellStart"/>
      <w:r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>Sampaloc</w:t>
      </w:r>
      <w:proofErr w:type="spellEnd"/>
      <w:r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>, Manila, Philippines</w:t>
      </w:r>
    </w:p>
    <w:p w:rsidR="004E58C0" w:rsidRDefault="000E624F">
      <w:pPr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proofErr w:type="gramStart"/>
      <w:r w:rsidR="00AE58A4"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>Graduated.</w:t>
      </w:r>
      <w:proofErr w:type="gramEnd"/>
      <w:r w:rsidR="00AE58A4" w:rsidRPr="00E90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0C23CF" w:rsidRPr="00E90ECB" w:rsidRDefault="000C23CF">
      <w:pPr>
        <w:spacing w:after="60" w:line="240" w:lineRule="auto"/>
        <w:ind w:right="24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E58C0" w:rsidRPr="003340C8" w:rsidRDefault="00D947BA" w:rsidP="00910A41">
      <w:pPr>
        <w:tabs>
          <w:tab w:val="left" w:pos="3619"/>
        </w:tabs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SEMINARS AND TRAINING</w:t>
      </w:r>
    </w:p>
    <w:p w:rsidR="004E58C0" w:rsidRPr="00E90ECB" w:rsidRDefault="00AE58A4">
      <w:pPr>
        <w:pStyle w:val="ListParagraph"/>
        <w:numPr>
          <w:ilvl w:val="0"/>
          <w:numId w:val="11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Crew Operations Training ( Wendy’s Training Center of the Philippines )</w:t>
      </w:r>
    </w:p>
    <w:p w:rsidR="004E58C0" w:rsidRPr="00E90ECB" w:rsidRDefault="00AE58A4">
      <w:pPr>
        <w:pStyle w:val="ListParagraph"/>
        <w:numPr>
          <w:ilvl w:val="0"/>
          <w:numId w:val="11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Personality and </w:t>
      </w:r>
      <w:r w:rsidR="000E624F" w:rsidRPr="00E90ECB">
        <w:rPr>
          <w:rFonts w:ascii="Times New Roman" w:eastAsia="Times New Roman" w:hAnsi="Times New Roman" w:cs="Times New Roman"/>
          <w:sz w:val="24"/>
          <w:szCs w:val="24"/>
        </w:rPr>
        <w:t>Development Training</w:t>
      </w: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 ( FEU Philippines)</w:t>
      </w:r>
    </w:p>
    <w:p w:rsidR="004E58C0" w:rsidRDefault="00AE58A4">
      <w:pPr>
        <w:pStyle w:val="ListParagraph"/>
        <w:numPr>
          <w:ilvl w:val="0"/>
          <w:numId w:val="11"/>
        </w:num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Communication Skills ( FEU Philippines)PERSONAL  DATA</w:t>
      </w:r>
    </w:p>
    <w:p w:rsidR="000C23CF" w:rsidRPr="00E90ECB" w:rsidRDefault="000C23CF" w:rsidP="000C23CF">
      <w:pPr>
        <w:pStyle w:val="ListParagraph"/>
        <w:spacing w:before="240" w:after="2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8C0" w:rsidRPr="00A6741D" w:rsidRDefault="00AE58A4" w:rsidP="00A6741D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7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DATA</w:t>
      </w:r>
    </w:p>
    <w:p w:rsidR="007C7C30" w:rsidRDefault="007C7C30" w:rsidP="00E90ECB">
      <w:pPr>
        <w:spacing w:before="240" w:after="2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8A4" w:rsidRPr="00E90ECB">
        <w:rPr>
          <w:rFonts w:ascii="Times New Roman" w:eastAsia="Times New Roman" w:hAnsi="Times New Roman" w:cs="Times New Roman"/>
          <w:sz w:val="24"/>
          <w:szCs w:val="24"/>
        </w:rPr>
        <w:t>July 5, 1980</w:t>
      </w:r>
    </w:p>
    <w:p w:rsidR="004E58C0" w:rsidRPr="00E90ECB" w:rsidRDefault="00AE58A4" w:rsidP="00E90ECB">
      <w:pPr>
        <w:spacing w:before="240" w:after="2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Nationality:     Filipino</w:t>
      </w:r>
    </w:p>
    <w:p w:rsidR="007C7C30" w:rsidRDefault="00AE58A4">
      <w:pPr>
        <w:spacing w:before="240" w:after="2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>Civil Status:     Married</w:t>
      </w:r>
    </w:p>
    <w:p w:rsidR="004E58C0" w:rsidRPr="00E90ECB" w:rsidRDefault="00AE58A4" w:rsidP="003A62A6">
      <w:pPr>
        <w:tabs>
          <w:tab w:val="left" w:pos="6266"/>
        </w:tabs>
        <w:spacing w:before="240" w:after="2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CB">
        <w:rPr>
          <w:rFonts w:ascii="Times New Roman" w:eastAsia="Times New Roman" w:hAnsi="Times New Roman" w:cs="Times New Roman"/>
          <w:sz w:val="24"/>
          <w:szCs w:val="24"/>
        </w:rPr>
        <w:t xml:space="preserve">Visa Status:      </w:t>
      </w:r>
      <w:r w:rsidR="00E90ECB">
        <w:rPr>
          <w:rFonts w:ascii="Times New Roman" w:eastAsia="Times New Roman" w:hAnsi="Times New Roman" w:cs="Times New Roman"/>
          <w:sz w:val="24"/>
          <w:szCs w:val="24"/>
        </w:rPr>
        <w:t xml:space="preserve">Visit Visa </w:t>
      </w:r>
    </w:p>
    <w:p w:rsidR="00D947BA" w:rsidRDefault="00D947BA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7BA" w:rsidRDefault="00D947BA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58C0" w:rsidRDefault="00AE58A4">
      <w:pPr>
        <w:spacing w:before="240" w:after="2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I hereby certify that my above information is true and correct to the best of my knowledge and belief.</w:t>
      </w:r>
    </w:p>
    <w:sectPr w:rsidR="004E58C0" w:rsidSect="00A318FD">
      <w:pgSz w:w="12240" w:h="15840"/>
      <w:pgMar w:top="63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6D861B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BC2EB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1D2F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E3B8ACA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041CFA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46C2F24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2FA09D3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E3142A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ED8803C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000000A"/>
    <w:multiLevelType w:val="hybridMultilevel"/>
    <w:tmpl w:val="A8A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7EC889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F8CFBB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57CB3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97E6DEA2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hybridMultilevel"/>
    <w:tmpl w:val="283605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5A440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D80CCD5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2"/>
    <w:multiLevelType w:val="multilevel"/>
    <w:tmpl w:val="DD4C637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30DD43FA"/>
    <w:multiLevelType w:val="multilevel"/>
    <w:tmpl w:val="42F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414BD"/>
    <w:multiLevelType w:val="multilevel"/>
    <w:tmpl w:val="8C2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A4F93"/>
    <w:multiLevelType w:val="multilevel"/>
    <w:tmpl w:val="FF3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210A5"/>
    <w:multiLevelType w:val="multilevel"/>
    <w:tmpl w:val="5CB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D75C6"/>
    <w:multiLevelType w:val="hybridMultilevel"/>
    <w:tmpl w:val="58E26B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EF0F44"/>
    <w:multiLevelType w:val="multilevel"/>
    <w:tmpl w:val="974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D0C18"/>
    <w:multiLevelType w:val="multilevel"/>
    <w:tmpl w:val="2E5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17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22"/>
  </w:num>
  <w:num w:numId="13">
    <w:abstractNumId w:val="15"/>
  </w:num>
  <w:num w:numId="14">
    <w:abstractNumId w:val="0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6"/>
  </w:num>
  <w:num w:numId="20">
    <w:abstractNumId w:val="18"/>
  </w:num>
  <w:num w:numId="21">
    <w:abstractNumId w:val="21"/>
  </w:num>
  <w:num w:numId="22">
    <w:abstractNumId w:val="19"/>
  </w:num>
  <w:num w:numId="23">
    <w:abstractNumId w:val="20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savePreviewPicture/>
  <w:compat>
    <w:useFELayout/>
  </w:compat>
  <w:rsids>
    <w:rsidRoot w:val="004E58C0"/>
    <w:rsid w:val="000C23CF"/>
    <w:rsid w:val="000E624F"/>
    <w:rsid w:val="001176D9"/>
    <w:rsid w:val="00140573"/>
    <w:rsid w:val="001968C3"/>
    <w:rsid w:val="001A72DA"/>
    <w:rsid w:val="001E3C30"/>
    <w:rsid w:val="00206906"/>
    <w:rsid w:val="002B6994"/>
    <w:rsid w:val="00325512"/>
    <w:rsid w:val="003340C8"/>
    <w:rsid w:val="003513EA"/>
    <w:rsid w:val="003A62A6"/>
    <w:rsid w:val="003F0B87"/>
    <w:rsid w:val="00405767"/>
    <w:rsid w:val="0041122B"/>
    <w:rsid w:val="00454E16"/>
    <w:rsid w:val="004B77E5"/>
    <w:rsid w:val="004E58C0"/>
    <w:rsid w:val="005976B2"/>
    <w:rsid w:val="006634D4"/>
    <w:rsid w:val="006805E9"/>
    <w:rsid w:val="006E6EE4"/>
    <w:rsid w:val="007C7C30"/>
    <w:rsid w:val="008D1773"/>
    <w:rsid w:val="008F3D01"/>
    <w:rsid w:val="00910A41"/>
    <w:rsid w:val="009554EF"/>
    <w:rsid w:val="009D32F4"/>
    <w:rsid w:val="009D3ACC"/>
    <w:rsid w:val="00A25FFD"/>
    <w:rsid w:val="00A318FD"/>
    <w:rsid w:val="00A6741D"/>
    <w:rsid w:val="00A85B9D"/>
    <w:rsid w:val="00AE58A4"/>
    <w:rsid w:val="00BB564D"/>
    <w:rsid w:val="00BC1CCF"/>
    <w:rsid w:val="00C86C99"/>
    <w:rsid w:val="00D61E4D"/>
    <w:rsid w:val="00D74843"/>
    <w:rsid w:val="00D947BA"/>
    <w:rsid w:val="00DD2A49"/>
    <w:rsid w:val="00E52833"/>
    <w:rsid w:val="00E62E1B"/>
    <w:rsid w:val="00E90ECB"/>
    <w:rsid w:val="00F65049"/>
    <w:rsid w:val="00FD5167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34014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HRDESK4</cp:lastModifiedBy>
  <cp:revision>26</cp:revision>
  <dcterms:created xsi:type="dcterms:W3CDTF">2017-01-25T09:19:00Z</dcterms:created>
  <dcterms:modified xsi:type="dcterms:W3CDTF">2018-02-28T14:49:00Z</dcterms:modified>
</cp:coreProperties>
</file>