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4331970</wp:posOffset>
            </wp:positionH>
            <wp:positionV relativeFrom="paragraph">
              <wp:posOffset>-118110</wp:posOffset>
            </wp:positionV>
            <wp:extent cx="165989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67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AGNES </w:t>
      </w:r>
    </w:p>
    <w:p w:rsidR="001A0A24" w:rsidRDefault="00C46AD2" w:rsidP="001A0A24">
      <w:pPr>
        <w:spacing w:after="0" w:line="240" w:lineRule="auto"/>
        <w:jc w:val="both"/>
      </w:pPr>
      <w:hyperlink r:id="rId6" w:history="1">
        <w:r w:rsidRPr="00EE7D53">
          <w:rPr>
            <w:rStyle w:val="Hyperlink"/>
            <w:rFonts w:ascii="Times New Roman" w:hAnsi="Times New Roman" w:cs="Times New Roman"/>
            <w:sz w:val="24"/>
            <w:szCs w:val="24"/>
          </w:rPr>
          <w:t>agnes.340218@2freemail.com</w:t>
        </w:r>
      </w:hyperlink>
      <w:r>
        <w:t xml:space="preserve"> </w:t>
      </w:r>
    </w:p>
    <w:p w:rsidR="00E139A6" w:rsidRDefault="00C46AD2" w:rsidP="00E13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 +971505891826</w:t>
      </w:r>
    </w:p>
    <w:p w:rsidR="00E139A6" w:rsidRDefault="00E139A6" w:rsidP="001A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1A0A24" w:rsidRPr="00555453" w:rsidRDefault="001A0A24" w:rsidP="005554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position where I can apply and enhance my working capacities, professional skills, business efficiencies and to serve my organization in best possible way with sheer determination and commitment.</w:t>
      </w:r>
      <w:r w:rsidRPr="00555453">
        <w:rPr>
          <w:rFonts w:ascii="Times New Roman" w:hAnsi="Times New Roman" w:cs="Times New Roman"/>
          <w:sz w:val="24"/>
          <w:szCs w:val="24"/>
        </w:rPr>
        <w:tab/>
      </w:r>
      <w:r w:rsidRPr="00555453">
        <w:rPr>
          <w:rFonts w:ascii="Times New Roman" w:hAnsi="Times New Roman" w:cs="Times New Roman"/>
          <w:sz w:val="24"/>
          <w:szCs w:val="24"/>
        </w:rPr>
        <w:tab/>
      </w:r>
      <w:r w:rsidRPr="0055545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24" w:rsidRDefault="001A0A24" w:rsidP="001A0A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MS Word, PowerPoint and Excel.</w:t>
      </w:r>
    </w:p>
    <w:p w:rsidR="001A0A24" w:rsidRDefault="001A0A24" w:rsidP="001A0A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speak English language fluently.</w:t>
      </w:r>
    </w:p>
    <w:p w:rsidR="001A0A24" w:rsidRPr="00970777" w:rsidRDefault="001A0A24" w:rsidP="001A0A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handle work pressures, to work in diverse teams and to communicate well with others.</w:t>
      </w:r>
    </w:p>
    <w:p w:rsidR="00970777" w:rsidRDefault="00970777" w:rsidP="001A0A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Administrativesupport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interpersonal </w:t>
      </w:r>
      <w:r>
        <w:rPr>
          <w:rFonts w:ascii="Times New Roman" w:hAnsi="Times New Roman" w:cs="Times New Roman"/>
          <w:sz w:val="24"/>
          <w:szCs w:val="24"/>
          <w:lang w:val="en-US"/>
        </w:rPr>
        <w:t>skillsanddetail</w:t>
      </w:r>
      <w:r>
        <w:rPr>
          <w:rFonts w:ascii="Times New Roman" w:hAnsi="Times New Roman" w:cs="Times New Roman"/>
          <w:sz w:val="24"/>
          <w:szCs w:val="24"/>
        </w:rPr>
        <w:t>-oriented</w:t>
      </w: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  <w:r w:rsidR="00414189">
        <w:rPr>
          <w:rFonts w:ascii="Times New Roman" w:hAnsi="Times New Roman" w:cs="Times New Roman"/>
          <w:b/>
          <w:sz w:val="24"/>
          <w:szCs w:val="24"/>
        </w:rPr>
        <w:t>/s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048B" w:rsidRDefault="00A3048B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48B" w:rsidRDefault="00A3048B" w:rsidP="00A3048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 Supervisor</w:t>
      </w:r>
    </w:p>
    <w:p w:rsidR="00A3048B" w:rsidRDefault="00A3048B" w:rsidP="00A304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Fastrust Services Inc.</w:t>
      </w:r>
    </w:p>
    <w:p w:rsidR="00A3048B" w:rsidRDefault="003D5F60" w:rsidP="00A304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1, 2015 up to </w:t>
      </w:r>
      <w:r>
        <w:rPr>
          <w:rFonts w:ascii="Times New Roman" w:hAnsi="Times New Roman" w:cs="Times New Roman"/>
          <w:sz w:val="24"/>
          <w:szCs w:val="24"/>
          <w:lang w:val="en-US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1, 2016</w:t>
      </w:r>
    </w:p>
    <w:p w:rsidR="00A3048B" w:rsidRDefault="00A3048B" w:rsidP="00A304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Task and Responsibilities:</w:t>
      </w:r>
    </w:p>
    <w:p w:rsidR="00A3048B" w:rsidRDefault="00A3048B" w:rsidP="00A3048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manpower endorsements / deployment needed by the client made by the HR recruitment officer and other tasks performed in HR department.</w:t>
      </w:r>
    </w:p>
    <w:p w:rsidR="00A3048B" w:rsidRDefault="00A3048B" w:rsidP="001A0A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Coordinator between </w:t>
      </w:r>
      <w:r w:rsidR="00414189">
        <w:rPr>
          <w:rFonts w:ascii="Times New Roman" w:hAnsi="Times New Roman" w:cs="Times New Roman"/>
          <w:sz w:val="24"/>
          <w:szCs w:val="24"/>
        </w:rPr>
        <w:t xml:space="preserve">Fastrust </w:t>
      </w:r>
      <w:r>
        <w:rPr>
          <w:rFonts w:ascii="Times New Roman" w:hAnsi="Times New Roman" w:cs="Times New Roman"/>
          <w:sz w:val="24"/>
          <w:szCs w:val="24"/>
        </w:rPr>
        <w:t>clients</w:t>
      </w:r>
      <w:r w:rsidR="0041418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Managers / Supervisors </w:t>
      </w:r>
      <w:r w:rsidR="009B7D92">
        <w:rPr>
          <w:rFonts w:ascii="Times New Roman" w:hAnsi="Times New Roman" w:cs="Times New Roman"/>
          <w:sz w:val="24"/>
          <w:szCs w:val="24"/>
        </w:rPr>
        <w:t>and Fastrust Management for HR matters and some operational concerns.</w:t>
      </w:r>
    </w:p>
    <w:p w:rsidR="009B7D92" w:rsidRDefault="009B7D92" w:rsidP="001A0A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Cases for conciliation at </w:t>
      </w:r>
      <w:r w:rsidR="00414189">
        <w:rPr>
          <w:rFonts w:ascii="Times New Roman" w:hAnsi="Times New Roman" w:cs="Times New Roman"/>
          <w:sz w:val="24"/>
          <w:szCs w:val="24"/>
        </w:rPr>
        <w:t>NLRC and DOLE Offices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0777" w:rsidRDefault="00970777" w:rsidP="001A0A2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Seekingand</w:t>
      </w:r>
      <w:r>
        <w:rPr>
          <w:rFonts w:ascii="Times New Roman" w:hAnsi="Times New Roman" w:cs="Times New Roman"/>
          <w:sz w:val="24"/>
          <w:szCs w:val="24"/>
        </w:rPr>
        <w:t xml:space="preserve"> marketing prospective </w:t>
      </w:r>
      <w:r>
        <w:rPr>
          <w:rFonts w:ascii="Times New Roman" w:hAnsi="Times New Roman" w:cs="Times New Roman"/>
          <w:sz w:val="24"/>
          <w:szCs w:val="24"/>
          <w:lang w:val="en-US"/>
        </w:rPr>
        <w:t>clientsfortheexpansionofthe</w:t>
      </w:r>
      <w:r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555453" w:rsidRDefault="00555453" w:rsidP="00555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453" w:rsidRPr="00555453" w:rsidRDefault="00555453" w:rsidP="00555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A24" w:rsidRDefault="00970777" w:rsidP="001A0A2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Administrative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Assistant</w:t>
      </w:r>
    </w:p>
    <w:p w:rsidR="001A0A24" w:rsidRDefault="001A0A24" w:rsidP="001A0A2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Fastrust Services Inc.</w:t>
      </w:r>
    </w:p>
    <w:p w:rsidR="001A0A24" w:rsidRDefault="00A3048B" w:rsidP="001A0A2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26, 2014 up to May</w:t>
      </w:r>
      <w:r w:rsidR="001A0A24">
        <w:rPr>
          <w:rFonts w:ascii="Times New Roman" w:hAnsi="Times New Roman" w:cs="Times New Roman"/>
          <w:sz w:val="24"/>
          <w:szCs w:val="24"/>
        </w:rPr>
        <w:t xml:space="preserve"> 31, 2015</w:t>
      </w:r>
    </w:p>
    <w:p w:rsidR="00A3048B" w:rsidRPr="00A3048B" w:rsidRDefault="001A0A24" w:rsidP="00A3048B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Task and Responsibilities:</w:t>
      </w:r>
    </w:p>
    <w:p w:rsidR="00A3048B" w:rsidRPr="00A3048B" w:rsidRDefault="001A0A24" w:rsidP="00A3048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interviewing applicants.</w:t>
      </w:r>
    </w:p>
    <w:p w:rsidR="001A0A24" w:rsidRDefault="001A0A24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in manpower endorsement / deployment needed by the Clients (2GO, LBC, WWW, </w:t>
      </w:r>
      <w:proofErr w:type="spellStart"/>
      <w:r>
        <w:rPr>
          <w:rFonts w:ascii="Times New Roman" w:hAnsi="Times New Roman" w:cs="Times New Roman"/>
          <w:sz w:val="24"/>
          <w:szCs w:val="24"/>
        </w:rPr>
        <w:t>Fastcargo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Ace Logistics,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PentaCapital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0A24" w:rsidRDefault="001A0A24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 claims filed by clients.</w:t>
      </w:r>
    </w:p>
    <w:p w:rsidR="001A0A24" w:rsidRDefault="001A0A24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making reports needed by the Clients.</w:t>
      </w:r>
    </w:p>
    <w:p w:rsidR="001A0A24" w:rsidRDefault="001A0A24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in Board Meeting of Fastrust Services Inc.</w:t>
      </w:r>
    </w:p>
    <w:p w:rsidR="001A0A24" w:rsidRDefault="001A0A24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preparing the MIAA ID pass of employees deployed in Airport.</w:t>
      </w:r>
    </w:p>
    <w:p w:rsidR="009B7D92" w:rsidRDefault="00970777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Answeringphonecallsand emailsofclientsanddeployed</w:t>
      </w:r>
      <w:r>
        <w:rPr>
          <w:rFonts w:ascii="Times New Roman" w:hAnsi="Times New Roman" w:cs="Times New Roman"/>
          <w:sz w:val="24"/>
          <w:szCs w:val="24"/>
        </w:rPr>
        <w:t xml:space="preserve"> employees</w:t>
      </w:r>
    </w:p>
    <w:p w:rsidR="00970777" w:rsidRDefault="00970777" w:rsidP="001A0A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Filingdocumentsand</w:t>
      </w:r>
      <w:r>
        <w:rPr>
          <w:rFonts w:ascii="Times New Roman" w:hAnsi="Times New Roman" w:cs="Times New Roman"/>
          <w:sz w:val="24"/>
          <w:szCs w:val="24"/>
        </w:rPr>
        <w:t xml:space="preserve"> 201 Files</w:t>
      </w:r>
    </w:p>
    <w:p w:rsidR="009B7D92" w:rsidRDefault="009B7D92" w:rsidP="009B7D92">
      <w:pPr>
        <w:pStyle w:val="ListParagraph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970777" w:rsidP="001A0A2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Receptionist</w:t>
      </w:r>
    </w:p>
    <w:p w:rsidR="001A0A24" w:rsidRDefault="00970777" w:rsidP="001A0A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2go</w:t>
      </w:r>
      <w:r>
        <w:rPr>
          <w:rFonts w:ascii="Times New Roman" w:hAnsi="Times New Roman" w:cs="Times New Roman"/>
          <w:sz w:val="24"/>
          <w:szCs w:val="24"/>
        </w:rPr>
        <w:t xml:space="preserve"> Express</w:t>
      </w:r>
      <w:r w:rsidR="001A0A24">
        <w:rPr>
          <w:rFonts w:ascii="Times New Roman" w:hAnsi="Times New Roman" w:cs="Times New Roman"/>
          <w:sz w:val="24"/>
          <w:szCs w:val="24"/>
        </w:rPr>
        <w:t xml:space="preserve"> Inc.</w:t>
      </w:r>
      <w:proofErr w:type="gramEnd"/>
    </w:p>
    <w:p w:rsidR="001A0A24" w:rsidRDefault="001A0A24" w:rsidP="001A0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April 25, 2013 to </w:t>
      </w:r>
      <w:r w:rsidR="00970777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970777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6243D9" w:rsidRPr="006243D9" w:rsidRDefault="001A0A24" w:rsidP="006243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Task and Responsibilities:</w:t>
      </w:r>
    </w:p>
    <w:p w:rsidR="001A0A24" w:rsidRDefault="006243D9" w:rsidP="001A0A24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Managedreceptionistarea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includinggreetingthevisitorsandrespondingtotelephoneandinpersonrequestfor</w:t>
      </w:r>
      <w:r>
        <w:rPr>
          <w:rFonts w:ascii="Times New Roman" w:hAnsi="Times New Roman" w:cs="Times New Roman"/>
          <w:sz w:val="24"/>
          <w:szCs w:val="24"/>
        </w:rPr>
        <w:t xml:space="preserve"> information.</w:t>
      </w:r>
    </w:p>
    <w:p w:rsidR="006243D9" w:rsidRDefault="006243D9" w:rsidP="001A0A24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Servedascentralpointofcontactforalloutsidevendorsneedingtogainaccesstothe</w:t>
      </w:r>
      <w:r>
        <w:rPr>
          <w:rFonts w:ascii="Times New Roman" w:hAnsi="Times New Roman" w:cs="Times New Roman"/>
          <w:sz w:val="24"/>
          <w:szCs w:val="24"/>
        </w:rPr>
        <w:t xml:space="preserve"> building.</w:t>
      </w:r>
    </w:p>
    <w:p w:rsidR="006243D9" w:rsidRDefault="006243D9" w:rsidP="001A0A24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Dispersedincomingmailtocorrectrecipientsthroughoutthe</w:t>
      </w:r>
      <w:r>
        <w:rPr>
          <w:rFonts w:ascii="Times New Roman" w:hAnsi="Times New Roman" w:cs="Times New Roman"/>
          <w:sz w:val="24"/>
          <w:szCs w:val="24"/>
        </w:rPr>
        <w:t xml:space="preserve"> office.</w:t>
      </w:r>
    </w:p>
    <w:p w:rsidR="006243D9" w:rsidRDefault="006243D9" w:rsidP="001A0A24">
      <w:pPr>
        <w:pStyle w:val="ListParagraph"/>
        <w:numPr>
          <w:ilvl w:val="2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Madecopies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sentfaxesandhandlealloutgoing</w:t>
      </w:r>
      <w:r>
        <w:rPr>
          <w:rFonts w:ascii="Times New Roman" w:hAnsi="Times New Roman" w:cs="Times New Roman"/>
          <w:sz w:val="24"/>
          <w:szCs w:val="24"/>
        </w:rPr>
        <w:t xml:space="preserve"> correspondence.</w:t>
      </w:r>
    </w:p>
    <w:p w:rsidR="001A0A24" w:rsidRDefault="001A0A24" w:rsidP="00555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453" w:rsidRDefault="00555453" w:rsidP="00555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555453" w:rsidRDefault="00555453" w:rsidP="005554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453" w:rsidRDefault="00555453" w:rsidP="00555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Tertiary Level: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Central Luzon State University</w:t>
      </w:r>
    </w:p>
    <w:p w:rsidR="00555453" w:rsidRDefault="00555453" w:rsidP="00555453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Bachelor of Science in Business Administration major in Human Resource Development Management</w:t>
      </w:r>
    </w:p>
    <w:p w:rsidR="00555453" w:rsidRDefault="00555453" w:rsidP="00555453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2013</w:t>
      </w:r>
    </w:p>
    <w:p w:rsidR="001A0A24" w:rsidRPr="00555453" w:rsidRDefault="001A0A24" w:rsidP="00555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 Reference:</w:t>
      </w:r>
    </w:p>
    <w:p w:rsidR="00414189" w:rsidRPr="00414189" w:rsidRDefault="00414189" w:rsidP="00414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4189">
        <w:rPr>
          <w:rFonts w:ascii="Times New Roman" w:hAnsi="Times New Roman" w:cs="Times New Roman"/>
          <w:sz w:val="24"/>
          <w:szCs w:val="24"/>
        </w:rPr>
        <w:t>Furnish upon request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0A24" w:rsidRDefault="00414189" w:rsidP="001A0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all information</w:t>
      </w:r>
      <w:r w:rsidR="001A0A24">
        <w:rPr>
          <w:rFonts w:ascii="Times New Roman" w:hAnsi="Times New Roman" w:cs="Times New Roman"/>
          <w:sz w:val="24"/>
          <w:szCs w:val="24"/>
        </w:rPr>
        <w:t xml:space="preserve"> stated above </w:t>
      </w:r>
      <w:proofErr w:type="gramStart"/>
      <w:r w:rsidR="001A0A2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A0A24">
        <w:rPr>
          <w:rFonts w:ascii="Times New Roman" w:hAnsi="Times New Roman" w:cs="Times New Roman"/>
          <w:sz w:val="24"/>
          <w:szCs w:val="24"/>
        </w:rPr>
        <w:t xml:space="preserve"> true and correct.</w:t>
      </w:r>
    </w:p>
    <w:p w:rsidR="001A0A24" w:rsidRDefault="001A0A24" w:rsidP="001A0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A24" w:rsidRDefault="001A0A24" w:rsidP="001A0A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1D46" w:rsidRPr="00C11C60" w:rsidRDefault="00555453" w:rsidP="00C11C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0A24">
        <w:rPr>
          <w:rFonts w:ascii="Times New Roman" w:hAnsi="Times New Roman" w:cs="Times New Roman"/>
          <w:b/>
          <w:sz w:val="24"/>
          <w:szCs w:val="24"/>
        </w:rPr>
        <w:t xml:space="preserve">AGNES </w:t>
      </w:r>
    </w:p>
    <w:sectPr w:rsidR="00241D46" w:rsidRPr="00C11C60" w:rsidSect="0002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A0F"/>
    <w:multiLevelType w:val="hybridMultilevel"/>
    <w:tmpl w:val="579439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31A4E"/>
    <w:multiLevelType w:val="hybridMultilevel"/>
    <w:tmpl w:val="986AC7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7352E6D"/>
    <w:multiLevelType w:val="hybridMultilevel"/>
    <w:tmpl w:val="7E3AF9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9B17E38"/>
    <w:multiLevelType w:val="hybridMultilevel"/>
    <w:tmpl w:val="253A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B79E5"/>
    <w:multiLevelType w:val="hybridMultilevel"/>
    <w:tmpl w:val="694AD9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D30AC"/>
    <w:multiLevelType w:val="hybridMultilevel"/>
    <w:tmpl w:val="5E46000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A0A24"/>
    <w:rsid w:val="00023434"/>
    <w:rsid w:val="00125907"/>
    <w:rsid w:val="001A0A24"/>
    <w:rsid w:val="00241D46"/>
    <w:rsid w:val="003D5F60"/>
    <w:rsid w:val="00414189"/>
    <w:rsid w:val="00555453"/>
    <w:rsid w:val="006243D9"/>
    <w:rsid w:val="00970777"/>
    <w:rsid w:val="009B7D92"/>
    <w:rsid w:val="00A3048B"/>
    <w:rsid w:val="00AA25F9"/>
    <w:rsid w:val="00C11C60"/>
    <w:rsid w:val="00C46AD2"/>
    <w:rsid w:val="00E139A6"/>
    <w:rsid w:val="00FB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24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0A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34021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A. Pascua</dc:creator>
  <cp:lastModifiedBy>HRDESK4</cp:lastModifiedBy>
  <cp:revision>16</cp:revision>
  <cp:lastPrinted>2017-01-09T03:31:00Z</cp:lastPrinted>
  <dcterms:created xsi:type="dcterms:W3CDTF">2015-09-26T09:53:00Z</dcterms:created>
  <dcterms:modified xsi:type="dcterms:W3CDTF">2018-02-28T14:09:00Z</dcterms:modified>
</cp:coreProperties>
</file>