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8" w:rsidRPr="00D8752C" w:rsidRDefault="00E461A5" w:rsidP="00880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3pt;margin-top:-39.6pt;width:194.7pt;height:2in;z-index:-251656192" filled="f" stroked="f">
            <v:textbox style="mso-next-textbox:#_x0000_s1026">
              <w:txbxContent>
                <w:p w:rsidR="005E0A18" w:rsidRPr="00ED462D" w:rsidRDefault="005E0A18" w:rsidP="005E0A18"/>
              </w:txbxContent>
            </v:textbox>
          </v:shape>
        </w:pict>
      </w:r>
      <w:r w:rsidR="00F86385">
        <w:rPr>
          <w:rFonts w:ascii="Times New Roman" w:hAnsi="Times New Roman" w:cs="Times New Roman"/>
          <w:b/>
          <w:sz w:val="28"/>
          <w:szCs w:val="28"/>
          <w:u w:val="single"/>
        </w:rPr>
        <w:t xml:space="preserve">JEHANNA </w:t>
      </w:r>
    </w:p>
    <w:p w:rsidR="005E0A18" w:rsidRPr="00D8752C" w:rsidRDefault="008D3D90" w:rsidP="0088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C/o- +971501685421</w:t>
      </w:r>
    </w:p>
    <w:p w:rsidR="005E0A18" w:rsidRPr="00D75759" w:rsidRDefault="00E461A5" w:rsidP="0088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D3D9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jehanna.340296@2freemail.com</w:t>
        </w:r>
      </w:hyperlink>
      <w:r w:rsidR="008D3D90">
        <w:t xml:space="preserve"> </w:t>
      </w:r>
    </w:p>
    <w:p w:rsidR="005E0A18" w:rsidRDefault="00E461A5" w:rsidP="005E0A18">
      <w:pPr>
        <w:jc w:val="both"/>
        <w:rPr>
          <w:rFonts w:ascii="Times New Roman" w:eastAsia="Arial Unicode MS" w:hAnsi="Times New Roman" w:cs="Times New Roman"/>
          <w:sz w:val="24"/>
        </w:rPr>
      </w:pPr>
      <w:r w:rsidRPr="00E461A5">
        <w:rPr>
          <w:rFonts w:ascii="Arial Narrow" w:hAnsi="Arial Narrow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4pt;margin-top:24.85pt;width:518.1pt;height:0;z-index:251661312" o:connectortype="straight" strokeweight="1.5pt"/>
        </w:pict>
      </w:r>
    </w:p>
    <w:p w:rsidR="0098707E" w:rsidRDefault="0098707E" w:rsidP="001828A1">
      <w:pPr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1828A1" w:rsidRDefault="00E461A5" w:rsidP="001828A1">
      <w:pPr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.65pt;margin-top:15.2pt;width:481.35pt;height:0;z-index:251671552" o:connectortype="straight" strokecolor="black [3213]" strokeweight="1.25pt"/>
        </w:pict>
      </w:r>
      <w:r w:rsidR="001828A1">
        <w:rPr>
          <w:rFonts w:ascii="Times New Roman" w:eastAsia="Arial Unicode MS" w:hAnsi="Times New Roman" w:cs="Times New Roman"/>
          <w:b/>
          <w:noProof/>
          <w:sz w:val="24"/>
          <w:szCs w:val="24"/>
        </w:rPr>
        <w:t>OBJECTIVE</w:t>
      </w:r>
    </w:p>
    <w:p w:rsidR="00D8752C" w:rsidRPr="001828A1" w:rsidRDefault="001828A1" w:rsidP="005E0A18">
      <w:pPr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1828A1">
        <w:rPr>
          <w:rFonts w:ascii="Times New Roman" w:eastAsia="Arial Unicode MS" w:hAnsi="Times New Roman" w:cs="Times New Roman"/>
          <w:noProof/>
          <w:sz w:val="24"/>
          <w:szCs w:val="24"/>
        </w:rPr>
        <w:t>Motivated, efficient and detail oriented with strong organizational and interperso</w:t>
      </w:r>
      <w:r w:rsidR="00784463">
        <w:rPr>
          <w:rFonts w:ascii="Times New Roman" w:eastAsia="Arial Unicode MS" w:hAnsi="Times New Roman" w:cs="Times New Roman"/>
          <w:noProof/>
          <w:sz w:val="24"/>
          <w:szCs w:val="24"/>
        </w:rPr>
        <w:t>nal skills dedicated to cater q</w:t>
      </w:r>
      <w:r w:rsidRPr="001828A1">
        <w:rPr>
          <w:rFonts w:ascii="Times New Roman" w:eastAsia="Arial Unicode MS" w:hAnsi="Times New Roman" w:cs="Times New Roman"/>
          <w:noProof/>
          <w:sz w:val="24"/>
          <w:szCs w:val="24"/>
        </w:rPr>
        <w:t>uality patient care, staff development and family support.</w:t>
      </w:r>
    </w:p>
    <w:p w:rsidR="00AA2205" w:rsidRPr="00D8752C" w:rsidRDefault="00E461A5" w:rsidP="005E0A1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.65pt;margin-top:15.2pt;width:481.35pt;height:0;z-index:251665408" o:connectortype="straight" strokecolor="black [3213]" strokeweight="1.25pt"/>
        </w:pict>
      </w:r>
      <w:r w:rsidR="005E0A18" w:rsidRPr="00D8752C">
        <w:rPr>
          <w:rFonts w:ascii="Times New Roman" w:eastAsia="Arial Unicode MS" w:hAnsi="Times New Roman" w:cs="Times New Roman"/>
          <w:b/>
          <w:sz w:val="24"/>
          <w:szCs w:val="24"/>
        </w:rPr>
        <w:t>PROFILE</w:t>
      </w:r>
    </w:p>
    <w:p w:rsidR="0012145F" w:rsidRDefault="0012145F" w:rsidP="0012145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Finished a degree in Bachelor of Science in Nursing at </w:t>
      </w:r>
      <w:r w:rsidR="00B145D4">
        <w:rPr>
          <w:rFonts w:asciiTheme="majorHAnsi" w:hAnsiTheme="majorHAnsi"/>
          <w:i/>
        </w:rPr>
        <w:t>Pilar College</w:t>
      </w:r>
      <w:r>
        <w:rPr>
          <w:rFonts w:asciiTheme="majorHAnsi" w:hAnsiTheme="majorHAnsi"/>
        </w:rPr>
        <w:t xml:space="preserve">, </w:t>
      </w:r>
      <w:r w:rsidR="00784463">
        <w:rPr>
          <w:rFonts w:asciiTheme="majorHAnsi" w:hAnsiTheme="majorHAnsi"/>
          <w:i/>
        </w:rPr>
        <w:t>Zamb</w:t>
      </w:r>
      <w:r w:rsidRPr="0012145F">
        <w:rPr>
          <w:rFonts w:asciiTheme="majorHAnsi" w:hAnsiTheme="majorHAnsi"/>
          <w:i/>
        </w:rPr>
        <w:t>oanga City</w:t>
      </w:r>
      <w:r w:rsidR="00B145D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Passed the Philippine Nurse Licensure Examination last Novemb</w:t>
      </w:r>
      <w:r w:rsidR="00B145D4">
        <w:rPr>
          <w:rFonts w:asciiTheme="majorHAnsi" w:hAnsiTheme="majorHAnsi"/>
        </w:rPr>
        <w:t>er 2014 and got an average of 75</w:t>
      </w:r>
      <w:r>
        <w:rPr>
          <w:rFonts w:asciiTheme="majorHAnsi" w:hAnsiTheme="majorHAnsi"/>
        </w:rPr>
        <w:t xml:space="preserve">.0%. </w:t>
      </w:r>
      <w:r w:rsidR="00684312" w:rsidRPr="00D8752C">
        <w:rPr>
          <w:rFonts w:ascii="Times New Roman" w:eastAsia="Arial Unicode MS" w:hAnsi="Times New Roman" w:cs="Times New Roman"/>
          <w:sz w:val="24"/>
          <w:szCs w:val="24"/>
        </w:rPr>
        <w:t>Compassionate and a har</w:t>
      </w:r>
      <w:r w:rsidR="00B145D4">
        <w:rPr>
          <w:rFonts w:ascii="Times New Roman" w:eastAsia="Arial Unicode MS" w:hAnsi="Times New Roman" w:cs="Times New Roman"/>
          <w:sz w:val="24"/>
          <w:szCs w:val="24"/>
        </w:rPr>
        <w:t>dworking Registered Nurse with 3</w:t>
      </w:r>
      <w:r w:rsidR="00684312" w:rsidRPr="00D8752C">
        <w:rPr>
          <w:rFonts w:ascii="Times New Roman" w:eastAsia="Arial Unicode MS" w:hAnsi="Times New Roman" w:cs="Times New Roman"/>
          <w:sz w:val="24"/>
          <w:szCs w:val="24"/>
        </w:rPr>
        <w:t xml:space="preserve"> months of experience as a Volunteer Nurse at </w:t>
      </w:r>
      <w:r w:rsidR="00684312" w:rsidRPr="00D8752C">
        <w:rPr>
          <w:rFonts w:ascii="Times New Roman" w:eastAsia="Arial Unicode MS" w:hAnsi="Times New Roman" w:cs="Times New Roman"/>
          <w:i/>
          <w:sz w:val="24"/>
          <w:szCs w:val="24"/>
        </w:rPr>
        <w:t>Zamboanga City Medical Center</w:t>
      </w:r>
      <w:r w:rsidR="00684312" w:rsidRPr="00D8752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9128A6" w:rsidRPr="00D8752C">
        <w:rPr>
          <w:rFonts w:ascii="Times New Roman" w:eastAsia="Arial Unicode MS" w:hAnsi="Times New Roman" w:cs="Times New Roman"/>
          <w:sz w:val="24"/>
          <w:szCs w:val="24"/>
        </w:rPr>
        <w:t>Solution oriented and versatile nursing professional with valuable skilled nursing experience that includes interdisc</w:t>
      </w:r>
      <w:r w:rsidR="001828A1">
        <w:rPr>
          <w:rFonts w:ascii="Times New Roman" w:eastAsia="Arial Unicode MS" w:hAnsi="Times New Roman" w:cs="Times New Roman"/>
          <w:sz w:val="24"/>
          <w:szCs w:val="24"/>
        </w:rPr>
        <w:t>iplinary care team contribution;</w:t>
      </w:r>
      <w:r w:rsidR="009128A6" w:rsidRPr="00D875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28A1">
        <w:rPr>
          <w:rFonts w:ascii="Times New Roman" w:eastAsia="Arial Unicode MS" w:hAnsi="Times New Roman" w:cs="Times New Roman"/>
          <w:sz w:val="24"/>
          <w:szCs w:val="24"/>
        </w:rPr>
        <w:t xml:space="preserve">administrative and referral experience including admission, assessment, treatment, evaluation and education of </w:t>
      </w:r>
      <w:r w:rsidR="007C185A">
        <w:rPr>
          <w:rFonts w:ascii="Times New Roman" w:eastAsia="Arial Unicode MS" w:hAnsi="Times New Roman" w:cs="Times New Roman"/>
          <w:sz w:val="24"/>
          <w:szCs w:val="24"/>
        </w:rPr>
        <w:t>patient</w:t>
      </w:r>
      <w:r w:rsidR="001828A1">
        <w:rPr>
          <w:rFonts w:ascii="Times New Roman" w:eastAsia="Arial Unicode MS" w:hAnsi="Times New Roman" w:cs="Times New Roman"/>
          <w:sz w:val="24"/>
          <w:szCs w:val="24"/>
        </w:rPr>
        <w:t>; excellent patient and family health teaching; proficiency in interpersonal skills and communication skills, accuracy in patient history, charting and other documents;</w:t>
      </w:r>
      <w:r w:rsidR="006F1E69" w:rsidRPr="00D875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28A1">
        <w:rPr>
          <w:rFonts w:ascii="Times New Roman" w:eastAsia="Arial Unicode MS" w:hAnsi="Times New Roman" w:cs="Times New Roman"/>
          <w:sz w:val="24"/>
          <w:szCs w:val="24"/>
        </w:rPr>
        <w:t>h</w:t>
      </w:r>
      <w:r w:rsidR="00684312" w:rsidRPr="00D8752C">
        <w:rPr>
          <w:rFonts w:ascii="Times New Roman" w:eastAsia="Arial Unicode MS" w:hAnsi="Times New Roman" w:cs="Times New Roman"/>
          <w:sz w:val="24"/>
          <w:szCs w:val="24"/>
        </w:rPr>
        <w:t>ighly developed organizational skills, accustomed to maintaining high producti</w:t>
      </w:r>
      <w:r w:rsidR="001828A1">
        <w:rPr>
          <w:rFonts w:ascii="Times New Roman" w:eastAsia="Arial Unicode MS" w:hAnsi="Times New Roman" w:cs="Times New Roman"/>
          <w:sz w:val="24"/>
          <w:szCs w:val="24"/>
        </w:rPr>
        <w:t>vity level with heavy workloads; c</w:t>
      </w:r>
      <w:r w:rsidR="00684312" w:rsidRPr="00D8752C">
        <w:rPr>
          <w:rFonts w:ascii="Times New Roman" w:eastAsia="Arial Unicode MS" w:hAnsi="Times New Roman" w:cs="Times New Roman"/>
          <w:sz w:val="24"/>
          <w:szCs w:val="24"/>
        </w:rPr>
        <w:t>ompassionate patient advocate who demonstrates caring professionalism when working wit</w:t>
      </w:r>
      <w:r w:rsidR="001828A1">
        <w:rPr>
          <w:rFonts w:ascii="Times New Roman" w:eastAsia="Arial Unicode MS" w:hAnsi="Times New Roman" w:cs="Times New Roman"/>
          <w:sz w:val="24"/>
          <w:szCs w:val="24"/>
        </w:rPr>
        <w:t>h patients and their families; and v</w:t>
      </w:r>
      <w:r w:rsidR="00684312" w:rsidRPr="00D8752C">
        <w:rPr>
          <w:rFonts w:ascii="Times New Roman" w:eastAsia="Arial Unicode MS" w:hAnsi="Times New Roman" w:cs="Times New Roman"/>
          <w:sz w:val="24"/>
          <w:szCs w:val="24"/>
        </w:rPr>
        <w:t xml:space="preserve">ersed in the criticality of maintaining confidentiality with regards to patient care and status. </w:t>
      </w:r>
    </w:p>
    <w:p w:rsidR="001828A1" w:rsidRPr="0012145F" w:rsidRDefault="001828A1" w:rsidP="0012145F">
      <w:pPr>
        <w:spacing w:after="0" w:line="240" w:lineRule="auto"/>
        <w:jc w:val="both"/>
        <w:rPr>
          <w:rFonts w:asciiTheme="majorHAnsi" w:hAnsiTheme="majorHAnsi"/>
        </w:rPr>
      </w:pPr>
    </w:p>
    <w:p w:rsidR="005E0A18" w:rsidRPr="00D8752C" w:rsidRDefault="00E461A5" w:rsidP="005E0A1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.65pt;margin-top:15.8pt;width:481.35pt;height:0;z-index:251662336" o:connectortype="straight" strokecolor="black [3213]" strokeweight="1.25pt"/>
        </w:pict>
      </w:r>
      <w:r w:rsidR="005E0A18" w:rsidRPr="00D8752C">
        <w:rPr>
          <w:rFonts w:ascii="Times New Roman" w:eastAsia="Arial Unicode MS" w:hAnsi="Times New Roman" w:cs="Times New Roman"/>
          <w:b/>
          <w:sz w:val="24"/>
          <w:szCs w:val="24"/>
        </w:rPr>
        <w:t>PERSONAL DATA</w:t>
      </w:r>
    </w:p>
    <w:p w:rsidR="005E0A18" w:rsidRPr="00D8752C" w:rsidRDefault="00B145D4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Date of birth: August 26</w:t>
      </w:r>
      <w:r w:rsidR="005E0A18" w:rsidRPr="00D8752C">
        <w:rPr>
          <w:rFonts w:ascii="Times New Roman" w:eastAsia="Arial Unicode MS" w:hAnsi="Times New Roman" w:cs="Times New Roman"/>
          <w:sz w:val="24"/>
          <w:szCs w:val="24"/>
        </w:rPr>
        <w:t>, 1993</w:t>
      </w:r>
    </w:p>
    <w:p w:rsidR="005E0A18" w:rsidRPr="00D8752C" w:rsidRDefault="005E0A18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Place of birth: Zamboanga City</w:t>
      </w:r>
    </w:p>
    <w:p w:rsidR="005E0A18" w:rsidRPr="00D8752C" w:rsidRDefault="005E0A18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Sex: Female</w:t>
      </w:r>
    </w:p>
    <w:p w:rsidR="005E0A18" w:rsidRPr="00D8752C" w:rsidRDefault="005E0A18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Civil status: Single</w:t>
      </w:r>
    </w:p>
    <w:p w:rsidR="005E0A18" w:rsidRPr="00D8752C" w:rsidRDefault="00B145D4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Religion: Islam</w:t>
      </w:r>
    </w:p>
    <w:p w:rsidR="005E0A18" w:rsidRPr="00D8752C" w:rsidRDefault="005E0A18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Nationality: Filipino</w:t>
      </w:r>
    </w:p>
    <w:p w:rsidR="005E0A18" w:rsidRPr="00D8752C" w:rsidRDefault="00B145D4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Height: 5’3</w:t>
      </w:r>
      <w:r w:rsidR="005E0A18" w:rsidRPr="00D8752C">
        <w:rPr>
          <w:rFonts w:ascii="Times New Roman" w:eastAsia="Arial Unicode MS" w:hAnsi="Times New Roman" w:cs="Times New Roman"/>
          <w:sz w:val="24"/>
          <w:szCs w:val="24"/>
        </w:rPr>
        <w:t>” ft</w:t>
      </w:r>
    </w:p>
    <w:p w:rsidR="005E0A18" w:rsidRPr="00D8752C" w:rsidRDefault="00B145D4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Weight: 43</w:t>
      </w:r>
      <w:r w:rsidR="005E0A18" w:rsidRPr="00D8752C">
        <w:rPr>
          <w:rFonts w:ascii="Times New Roman" w:eastAsia="Arial Unicode MS" w:hAnsi="Times New Roman" w:cs="Times New Roman"/>
          <w:sz w:val="24"/>
          <w:szCs w:val="24"/>
        </w:rPr>
        <w:t xml:space="preserve"> kg</w:t>
      </w:r>
    </w:p>
    <w:p w:rsidR="005E0A18" w:rsidRPr="00D8752C" w:rsidRDefault="005E0A18" w:rsidP="005E0A18">
      <w:p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 xml:space="preserve">Language or dialect spoken and written: English, </w:t>
      </w:r>
      <w:proofErr w:type="spellStart"/>
      <w:r w:rsidRPr="00D8752C">
        <w:rPr>
          <w:rFonts w:ascii="Times New Roman" w:eastAsia="Arial Unicode MS" w:hAnsi="Times New Roman" w:cs="Times New Roman"/>
          <w:sz w:val="24"/>
          <w:szCs w:val="24"/>
        </w:rPr>
        <w:t>Tag</w:t>
      </w:r>
      <w:r w:rsidR="001F1935">
        <w:rPr>
          <w:rFonts w:ascii="Times New Roman" w:eastAsia="Arial Unicode MS" w:hAnsi="Times New Roman" w:cs="Times New Roman"/>
          <w:sz w:val="24"/>
          <w:szCs w:val="24"/>
        </w:rPr>
        <w:t>alog</w:t>
      </w:r>
      <w:proofErr w:type="spellEnd"/>
      <w:r w:rsidR="001F193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1F1935">
        <w:rPr>
          <w:rFonts w:ascii="Times New Roman" w:eastAsia="Arial Unicode MS" w:hAnsi="Times New Roman" w:cs="Times New Roman"/>
          <w:sz w:val="24"/>
          <w:szCs w:val="24"/>
        </w:rPr>
        <w:t>Tausug</w:t>
      </w:r>
      <w:proofErr w:type="spellEnd"/>
    </w:p>
    <w:p w:rsidR="005E0A18" w:rsidRPr="00D8752C" w:rsidRDefault="005E0A18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83006" w:rsidRPr="00D8752C" w:rsidRDefault="005E0A18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EDUCATIONAL BACKGROUND</w:t>
      </w:r>
    </w:p>
    <w:p w:rsidR="005E0A18" w:rsidRPr="00D8752C" w:rsidRDefault="00E461A5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61A5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.65pt;margin-top:1.75pt;width:481.35pt;height:0;z-index:251663360" o:connectortype="straight" strokecolor="black [3213]" strokeweight="1.25pt"/>
        </w:pic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4"/>
        <w:gridCol w:w="3768"/>
        <w:gridCol w:w="3768"/>
      </w:tblGrid>
      <w:tr w:rsidR="00DE6A83" w:rsidTr="00DE6A83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 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17"/>
              </w:rPr>
              <w:t>Highest Education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17"/>
              </w:rPr>
              <w:t>Second Highest Education</w:t>
            </w: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 </w:t>
            </w:r>
          </w:p>
        </w:tc>
      </w:tr>
      <w:tr w:rsidR="00DE6A83" w:rsidTr="00DE6A83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Education Level: 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Bachelor's / College Degree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Master's Degree</w:t>
            </w:r>
          </w:p>
        </w:tc>
      </w:tr>
      <w:tr w:rsidR="00DE6A83" w:rsidTr="00DE6A83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Education Field: 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Nursing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Nursing</w:t>
            </w:r>
          </w:p>
        </w:tc>
      </w:tr>
      <w:tr w:rsidR="00DE6A83" w:rsidTr="00DE6A83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Course: 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Bachelor of Science in Nursing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Master in Nursing</w:t>
            </w:r>
          </w:p>
        </w:tc>
      </w:tr>
      <w:tr w:rsidR="00DE6A83" w:rsidTr="00DE6A83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School/University: 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1F1935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Pilar College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proofErr w:type="spellStart"/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Ateneo</w:t>
            </w:r>
            <w:proofErr w:type="spellEnd"/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 De </w:t>
            </w:r>
            <w:proofErr w:type="spellStart"/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Zamboanga</w:t>
            </w:r>
            <w:proofErr w:type="spellEnd"/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 University</w:t>
            </w:r>
          </w:p>
        </w:tc>
      </w:tr>
      <w:tr w:rsidR="00DE6A83" w:rsidTr="00DE6A83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Location: 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DE6A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Zamboanga City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DE6A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Zamboanga City</w:t>
            </w:r>
          </w:p>
        </w:tc>
      </w:tr>
      <w:tr w:rsidR="00DE6A83" w:rsidTr="00DE6A83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Date: 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C956B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Jun</w:t>
            </w:r>
            <w:r w:rsidR="001F19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e</w:t>
            </w: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 2010 </w:t>
            </w:r>
            <w:r w:rsidR="001F19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- March</w:t>
            </w: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 2014</w:t>
            </w:r>
          </w:p>
        </w:tc>
        <w:tc>
          <w:tcPr>
            <w:tcW w:w="2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E6A83" w:rsidRPr="00DE6A83" w:rsidRDefault="00DE6A83" w:rsidP="00DE6A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</w:pP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Jun</w:t>
            </w:r>
            <w:r w:rsidR="001F19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e</w:t>
            </w: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–</w:t>
            </w:r>
            <w:r w:rsidRPr="00DE6A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7"/>
              </w:rPr>
              <w:t>Present</w:t>
            </w:r>
          </w:p>
        </w:tc>
      </w:tr>
    </w:tbl>
    <w:p w:rsidR="00DE6A83" w:rsidRDefault="00DE6A83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F1935" w:rsidRDefault="001F1935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87D45" w:rsidRDefault="00BD7649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CLINICAL EXPERIENCE</w:t>
      </w:r>
    </w:p>
    <w:p w:rsidR="005E0A18" w:rsidRPr="00D8752C" w:rsidRDefault="00E461A5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61A5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.65pt;margin-top:1.25pt;width:481.35pt;height:0;z-index:251664384" o:connectortype="straight" strokecolor="black [3213]" strokeweight="1.25pt"/>
        </w:pict>
      </w:r>
    </w:p>
    <w:p w:rsidR="00887D45" w:rsidRDefault="00887D45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A18" w:rsidRPr="00D8752C" w:rsidRDefault="005E0A18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ZAMBOANGA CITY MEDICAL CENTER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ab/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ab/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ab/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Zamboanga City</w:t>
      </w:r>
    </w:p>
    <w:p w:rsidR="005E0A18" w:rsidRPr="007C185A" w:rsidRDefault="005E0A18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C185A">
        <w:rPr>
          <w:rFonts w:ascii="Times New Roman" w:eastAsia="Arial Unicode MS" w:hAnsi="Times New Roman" w:cs="Times New Roman"/>
          <w:i/>
          <w:sz w:val="24"/>
          <w:szCs w:val="24"/>
        </w:rPr>
        <w:t>Volunteer Nurse</w:t>
      </w:r>
    </w:p>
    <w:p w:rsidR="00D8752C" w:rsidRPr="00D8752C" w:rsidRDefault="00D8752C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5E0A18" w:rsidRPr="00D8752C" w:rsidRDefault="00E37B88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7B88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Obstetrics and Gynecology (Ward 1)</w:t>
      </w:r>
      <w:r w:rsidR="007C185A" w:rsidRPr="00E37B88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C185A">
        <w:rPr>
          <w:rFonts w:ascii="Times New Roman" w:eastAsia="Arial Unicode MS" w:hAnsi="Times New Roman" w:cs="Times New Roman"/>
          <w:sz w:val="24"/>
          <w:szCs w:val="24"/>
        </w:rPr>
        <w:t xml:space="preserve"> April 1</w:t>
      </w:r>
      <w:r w:rsidR="00547CB4" w:rsidRPr="00D8752C">
        <w:rPr>
          <w:rFonts w:ascii="Times New Roman" w:eastAsia="Arial Unicode MS" w:hAnsi="Times New Roman" w:cs="Times New Roman"/>
          <w:sz w:val="24"/>
          <w:szCs w:val="24"/>
        </w:rPr>
        <w:t xml:space="preserve"> to</w:t>
      </w:r>
      <w:r w:rsidR="005E0A18" w:rsidRPr="00D8752C">
        <w:rPr>
          <w:rFonts w:ascii="Times New Roman" w:eastAsia="Arial Unicode MS" w:hAnsi="Times New Roman" w:cs="Times New Roman"/>
          <w:sz w:val="24"/>
          <w:szCs w:val="24"/>
        </w:rPr>
        <w:t xml:space="preserve"> June 30, 2015</w:t>
      </w:r>
    </w:p>
    <w:p w:rsidR="00A20D96" w:rsidRPr="00D8752C" w:rsidRDefault="00A20D96" w:rsidP="00A20D96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Performed nursing activities such as: Admission/Discharge of patient, Plan of Care   development, Infection Control, Wound care, Patient education, Asse</w:t>
      </w:r>
      <w:r w:rsidR="005E562F">
        <w:rPr>
          <w:rFonts w:ascii="Times New Roman" w:eastAsia="Arial Unicode MS" w:hAnsi="Times New Roman" w:cs="Times New Roman"/>
          <w:sz w:val="24"/>
          <w:szCs w:val="24"/>
        </w:rPr>
        <w:t>ss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 xml:space="preserve">ment and Vitals, Medication administration, Record management, treatment modalities, promotion and maintenance of patient safety. </w:t>
      </w:r>
    </w:p>
    <w:p w:rsidR="00547CB4" w:rsidRPr="00D8752C" w:rsidRDefault="00547CB4" w:rsidP="00A20D96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Increased patient compliance thru effective health teachings/ patient education</w:t>
      </w:r>
    </w:p>
    <w:p w:rsidR="00A20D96" w:rsidRPr="00D8752C" w:rsidRDefault="00A20D96" w:rsidP="00A20D96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Developed, implemented and evaluated plans of care, which included nursing diagnoses, short/long term goals, and criteria for meeting goals.</w:t>
      </w:r>
    </w:p>
    <w:p w:rsidR="002C2CDD" w:rsidRPr="00D8752C" w:rsidRDefault="002C2CDD" w:rsidP="00A20D96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Provided pre-operative, peri</w:t>
      </w:r>
      <w:r w:rsidR="00E37B88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operative, and post-operative patient care.</w:t>
      </w:r>
    </w:p>
    <w:p w:rsidR="00887D45" w:rsidRPr="00EF74CC" w:rsidRDefault="00A20D96" w:rsidP="00EF74CC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Served as a liaison between patients, families, physicians and others involved in patient care to ensure continuity of care.</w:t>
      </w:r>
    </w:p>
    <w:p w:rsidR="00D8752C" w:rsidRPr="00D8752C" w:rsidRDefault="00D8752C" w:rsidP="00887D45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A18" w:rsidRPr="00D8752C" w:rsidRDefault="005E0A18" w:rsidP="00D8752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7D45" w:rsidRPr="00D8752C" w:rsidRDefault="00887D45" w:rsidP="003801D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A18" w:rsidRPr="00D8752C" w:rsidRDefault="00E461A5" w:rsidP="005E0A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.65pt;margin-top:14.25pt;width:481.35pt;height:0;z-index:251666432" o:connectortype="straight" strokecolor="black [3213]" strokeweight="1.25pt"/>
        </w:pict>
      </w:r>
      <w:r w:rsidR="005E0A18" w:rsidRPr="00D8752C">
        <w:rPr>
          <w:rFonts w:ascii="Times New Roman" w:eastAsia="Arial Unicode MS" w:hAnsi="Times New Roman" w:cs="Times New Roman"/>
          <w:b/>
          <w:sz w:val="24"/>
          <w:szCs w:val="24"/>
        </w:rPr>
        <w:t>SKILLS</w:t>
      </w:r>
    </w:p>
    <w:p w:rsidR="005E0A18" w:rsidRPr="00D8752C" w:rsidRDefault="002C2CDD" w:rsidP="005E0A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 xml:space="preserve">Capable of operating the </w:t>
      </w:r>
      <w:r w:rsidR="005E0A18" w:rsidRPr="00D8752C">
        <w:rPr>
          <w:rFonts w:ascii="Times New Roman" w:eastAsia="Arial Unicode MS" w:hAnsi="Times New Roman" w:cs="Times New Roman"/>
          <w:sz w:val="24"/>
          <w:szCs w:val="24"/>
        </w:rPr>
        <w:t>BizBox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 xml:space="preserve"> Hospital System </w:t>
      </w:r>
    </w:p>
    <w:p w:rsidR="005E0A18" w:rsidRPr="006A2AF9" w:rsidRDefault="005E0A18" w:rsidP="006A2A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>Proficient i</w:t>
      </w:r>
      <w:r w:rsidRPr="006A2AF9">
        <w:rPr>
          <w:rFonts w:ascii="Times New Roman" w:eastAsia="Arial Unicode MS" w:hAnsi="Times New Roman" w:cs="Times New Roman"/>
          <w:sz w:val="24"/>
          <w:szCs w:val="24"/>
        </w:rPr>
        <w:t xml:space="preserve">n Ms Word, Ms Excel, and Ms Power Point. </w:t>
      </w:r>
    </w:p>
    <w:p w:rsidR="00887D45" w:rsidRPr="00D8752C" w:rsidRDefault="00887D45" w:rsidP="005E0A1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A18" w:rsidRPr="00D8752C" w:rsidRDefault="00E461A5" w:rsidP="005E0A18">
      <w:pPr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.65pt;margin-top:14.7pt;width:481.35pt;height:0;z-index:251668480" o:connectortype="straight" strokecolor="black [3213]" strokeweight="1.25pt"/>
        </w:pict>
      </w:r>
      <w:r w:rsidR="005E0A18" w:rsidRPr="00D8752C">
        <w:rPr>
          <w:rFonts w:ascii="Times New Roman" w:eastAsia="Arial Unicode MS" w:hAnsi="Times New Roman" w:cs="Times New Roman"/>
          <w:b/>
          <w:noProof/>
          <w:sz w:val="24"/>
          <w:szCs w:val="24"/>
        </w:rPr>
        <w:t>LICENSES AND ASSOCIATION</w:t>
      </w:r>
    </w:p>
    <w:p w:rsidR="005E0A18" w:rsidRPr="00D8752C" w:rsidRDefault="005E0A18" w:rsidP="005E0A18">
      <w:pPr>
        <w:pStyle w:val="ListParagraph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Professional Regulation Commission – Nurse</w:t>
      </w:r>
    </w:p>
    <w:p w:rsidR="005E0A18" w:rsidRPr="00D8752C" w:rsidRDefault="005E0A18" w:rsidP="005E0A18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662B">
        <w:rPr>
          <w:rFonts w:ascii="Times New Roman" w:eastAsia="Arial Unicode MS" w:hAnsi="Times New Roman" w:cs="Times New Roman"/>
          <w:sz w:val="24"/>
          <w:szCs w:val="24"/>
        </w:rPr>
        <w:t xml:space="preserve">  Registration date: February 09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, 2015</w:t>
      </w:r>
    </w:p>
    <w:p w:rsidR="005E0A18" w:rsidRDefault="00E37B88" w:rsidP="00E37B88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Valid until: August 26</w:t>
      </w:r>
      <w:r w:rsidR="005E0A18" w:rsidRPr="00D8752C">
        <w:rPr>
          <w:rFonts w:ascii="Times New Roman" w:eastAsia="Arial Unicode MS" w:hAnsi="Times New Roman" w:cs="Times New Roman"/>
          <w:sz w:val="24"/>
          <w:szCs w:val="24"/>
        </w:rPr>
        <w:t>, 2018</w:t>
      </w:r>
    </w:p>
    <w:p w:rsidR="00E37B88" w:rsidRPr="00E37B88" w:rsidRDefault="00E37B88" w:rsidP="00E37B88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A18" w:rsidRPr="00D8752C" w:rsidRDefault="005E0A18" w:rsidP="005E0A18">
      <w:pPr>
        <w:pStyle w:val="ListParagraph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Intravenous Therapy Nurse</w:t>
      </w:r>
    </w:p>
    <w:p w:rsidR="005E0A18" w:rsidRPr="00D8752C" w:rsidRDefault="005E0A18" w:rsidP="005E0A18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E8662B">
        <w:rPr>
          <w:rFonts w:ascii="Times New Roman" w:eastAsia="Arial Unicode MS" w:hAnsi="Times New Roman" w:cs="Times New Roman"/>
          <w:sz w:val="24"/>
          <w:szCs w:val="24"/>
        </w:rPr>
        <w:t>Date Issued: July 14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, 2015</w:t>
      </w:r>
    </w:p>
    <w:p w:rsidR="006A2AF9" w:rsidRDefault="00E8662B" w:rsidP="004F1928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Valid Until: July 14</w:t>
      </w:r>
      <w:r w:rsidR="005E0A18" w:rsidRPr="00D8752C">
        <w:rPr>
          <w:rFonts w:ascii="Times New Roman" w:eastAsia="Arial Unicode MS" w:hAnsi="Times New Roman" w:cs="Times New Roman"/>
          <w:sz w:val="24"/>
          <w:szCs w:val="24"/>
        </w:rPr>
        <w:t>, 2018</w:t>
      </w:r>
    </w:p>
    <w:p w:rsidR="004F1928" w:rsidRPr="004F1928" w:rsidRDefault="004F1928" w:rsidP="004F1928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A18" w:rsidRPr="003801DE" w:rsidRDefault="00E461A5" w:rsidP="003801DE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61A5">
        <w:rPr>
          <w:noProof/>
        </w:rPr>
        <w:pict>
          <v:shape id="_x0000_s1033" type="#_x0000_t32" style="position:absolute;left:0;text-align:left;margin-left:.65pt;margin-top:14.7pt;width:481.35pt;height:0;z-index:251667456" o:connectortype="straight" strokecolor="black [3213]" strokeweight="1.25pt"/>
        </w:pict>
      </w:r>
      <w:r w:rsidR="005E0A18" w:rsidRPr="003801DE">
        <w:rPr>
          <w:rFonts w:ascii="Times New Roman" w:eastAsia="Arial Unicode MS" w:hAnsi="Times New Roman" w:cs="Times New Roman"/>
          <w:b/>
          <w:sz w:val="24"/>
          <w:szCs w:val="24"/>
        </w:rPr>
        <w:t>SEMINARS/TRAININGS</w:t>
      </w:r>
    </w:p>
    <w:p w:rsidR="005E0A18" w:rsidRPr="00D8752C" w:rsidRDefault="005E0A18" w:rsidP="005E0A18">
      <w:pPr>
        <w:pStyle w:val="ListParagraph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806ED" w:rsidRPr="00E34FA2" w:rsidRDefault="008806ED" w:rsidP="001D6403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“Healthcare Leadership Diversity: Integrating Patient Safety Principles in Nursing Practice” </w:t>
      </w:r>
      <w:r w:rsidRPr="008806ED">
        <w:rPr>
          <w:rFonts w:ascii="Times New Roman" w:eastAsia="Arial Unicode MS" w:hAnsi="Times New Roman" w:cs="Times New Roman"/>
          <w:sz w:val="24"/>
          <w:szCs w:val="24"/>
        </w:rPr>
        <w:t>by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4FA2" w:rsidRPr="00D8752C">
        <w:rPr>
          <w:rFonts w:ascii="Times New Roman" w:eastAsia="Arial Unicode MS" w:hAnsi="Times New Roman" w:cs="Times New Roman"/>
          <w:sz w:val="24"/>
          <w:szCs w:val="24"/>
        </w:rPr>
        <w:t>Association of Nursing Service Administrators of the Philippines, INC.</w:t>
      </w:r>
      <w:r w:rsidR="00E34FA2">
        <w:rPr>
          <w:rFonts w:ascii="Times New Roman" w:eastAsia="Arial Unicode MS" w:hAnsi="Times New Roman" w:cs="Times New Roman"/>
          <w:sz w:val="24"/>
          <w:szCs w:val="24"/>
        </w:rPr>
        <w:t xml:space="preserve"> (ANSAP) at Celebrity Hall, Grand Astoria Hotel, Mayor </w:t>
      </w:r>
      <w:proofErr w:type="spellStart"/>
      <w:r w:rsidR="00E34FA2">
        <w:rPr>
          <w:rFonts w:ascii="Times New Roman" w:eastAsia="Arial Unicode MS" w:hAnsi="Times New Roman" w:cs="Times New Roman"/>
          <w:sz w:val="24"/>
          <w:szCs w:val="24"/>
        </w:rPr>
        <w:t>Jaldon</w:t>
      </w:r>
      <w:proofErr w:type="spellEnd"/>
      <w:r w:rsidR="00E34FA2">
        <w:rPr>
          <w:rFonts w:ascii="Times New Roman" w:eastAsia="Arial Unicode MS" w:hAnsi="Times New Roman" w:cs="Times New Roman"/>
          <w:sz w:val="24"/>
          <w:szCs w:val="24"/>
        </w:rPr>
        <w:t xml:space="preserve"> Street, </w:t>
      </w:r>
      <w:proofErr w:type="spellStart"/>
      <w:r w:rsidR="00E34FA2">
        <w:rPr>
          <w:rFonts w:ascii="Times New Roman" w:eastAsia="Arial Unicode MS" w:hAnsi="Times New Roman" w:cs="Times New Roman"/>
          <w:sz w:val="24"/>
          <w:szCs w:val="24"/>
        </w:rPr>
        <w:t>Zamboanga</w:t>
      </w:r>
      <w:proofErr w:type="spellEnd"/>
      <w:r w:rsidR="00E34FA2">
        <w:rPr>
          <w:rFonts w:ascii="Times New Roman" w:eastAsia="Arial Unicode MS" w:hAnsi="Times New Roman" w:cs="Times New Roman"/>
          <w:sz w:val="24"/>
          <w:szCs w:val="24"/>
        </w:rPr>
        <w:t xml:space="preserve"> City last June 25, 2016.</w:t>
      </w:r>
    </w:p>
    <w:p w:rsidR="00E34FA2" w:rsidRDefault="00E34FA2" w:rsidP="00E34FA2">
      <w:pPr>
        <w:pStyle w:val="ListParagraph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9A73DB" w:rsidRPr="009A73DB" w:rsidRDefault="009A73DB" w:rsidP="001D6403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“WHO Surgical Checklist and Operating Room Updates” </w:t>
      </w:r>
      <w:r w:rsidRPr="008806ED">
        <w:rPr>
          <w:rFonts w:ascii="Times New Roman" w:eastAsia="Arial Unicode MS" w:hAnsi="Times New Roman" w:cs="Times New Roman"/>
          <w:sz w:val="24"/>
          <w:szCs w:val="24"/>
        </w:rPr>
        <w:t>by</w:t>
      </w:r>
      <w:r w:rsidRPr="009A73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Operating Room Nurses Association of the Philippines (ORNAP) Zamboanga Chapter, Inc. at Aristocrat Restaurant, Gov.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Camins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City last June 4, 2016.</w:t>
      </w:r>
    </w:p>
    <w:p w:rsidR="009A73DB" w:rsidRDefault="009A73DB" w:rsidP="009A73DB">
      <w:pPr>
        <w:pStyle w:val="ListParagraph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9A73DB" w:rsidRPr="009A73DB" w:rsidRDefault="009A73DB" w:rsidP="009A73DB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“Trends and Updates in Laparoscopic Colorectal Surgery” </w:t>
      </w:r>
      <w:r w:rsidRPr="008806ED">
        <w:rPr>
          <w:rFonts w:ascii="Times New Roman" w:eastAsia="Arial Unicode MS" w:hAnsi="Times New Roman" w:cs="Times New Roman"/>
          <w:sz w:val="24"/>
          <w:szCs w:val="24"/>
        </w:rPr>
        <w:t xml:space="preserve">by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Operating Room Nurses Association of the Philippines (ORNAP) Zamboanga Chapter, Inc. at Aristocrat Restaurant, Gov.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Camins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City last June 4, 2016.</w:t>
      </w:r>
    </w:p>
    <w:p w:rsidR="009A73DB" w:rsidRDefault="009A73DB" w:rsidP="009A73DB">
      <w:pPr>
        <w:pStyle w:val="ListParagraph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D6403" w:rsidRPr="001D6403" w:rsidRDefault="001D6403" w:rsidP="001D6403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“Legal Aspects and Ethical </w:t>
      </w:r>
      <w:proofErr w:type="spellStart"/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>Responsibiliites</w:t>
      </w:r>
      <w:proofErr w:type="spellEnd"/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>Perioperative</w:t>
      </w:r>
      <w:proofErr w:type="spellEnd"/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Nursing Practice” </w:t>
      </w:r>
      <w:r w:rsidRPr="001D6403">
        <w:rPr>
          <w:rFonts w:ascii="Times New Roman" w:eastAsia="Arial Unicode MS" w:hAnsi="Times New Roman" w:cs="Times New Roman"/>
          <w:sz w:val="24"/>
          <w:szCs w:val="24"/>
        </w:rPr>
        <w:t>by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Operating Room Nurses Association of the Philippines (ORNAP) Zamboanga Chapter, Inc. at Aristocrat Restaurant, Gov.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Camins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City last February 28, 2016.</w:t>
      </w:r>
    </w:p>
    <w:p w:rsidR="001D6403" w:rsidRPr="001D6403" w:rsidRDefault="001D6403" w:rsidP="001D6403">
      <w:pPr>
        <w:pStyle w:val="ListParagraph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D6403" w:rsidRPr="001D6403" w:rsidRDefault="001D6403" w:rsidP="001D6403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“Current Trends in Dental Surgery” </w:t>
      </w:r>
      <w:r w:rsidRPr="001D6403">
        <w:rPr>
          <w:rFonts w:ascii="Times New Roman" w:eastAsia="Arial Unicode MS" w:hAnsi="Times New Roman" w:cs="Times New Roman"/>
          <w:sz w:val="24"/>
          <w:szCs w:val="24"/>
        </w:rPr>
        <w:t>by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Operating Room Nurses Association of the Philippines (ORNAP) Zamboanga Chapter, Inc. at Aristocrat Restaurant, Gov.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Camins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City last February 28, 2016.</w:t>
      </w:r>
    </w:p>
    <w:p w:rsidR="001D6403" w:rsidRDefault="001D6403" w:rsidP="001D6403">
      <w:pPr>
        <w:pStyle w:val="ListParagraph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D6403" w:rsidRPr="001D6403" w:rsidRDefault="001D6403" w:rsidP="005E0A18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“Trends and Updates in Eye Surgeries and Perioperative Nurse’s Role and Responsibilities” </w:t>
      </w:r>
      <w:r w:rsidRPr="001D6403">
        <w:rPr>
          <w:rFonts w:ascii="Times New Roman" w:eastAsia="Arial Unicode MS" w:hAnsi="Times New Roman" w:cs="Times New Roman"/>
          <w:sz w:val="24"/>
          <w:szCs w:val="24"/>
        </w:rPr>
        <w:t>by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Operating Room Nurses Association of the Philippines (ORNAP) Zamboanga Chapter, Inc. at Aristocrat Restaurant, Gov.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Camins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City last February 28, 2016.</w:t>
      </w:r>
    </w:p>
    <w:p w:rsidR="001D6403" w:rsidRPr="001D6403" w:rsidRDefault="001D6403" w:rsidP="001D6403">
      <w:pPr>
        <w:pStyle w:val="ListParagraph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5E0A18" w:rsidRPr="00E37B88" w:rsidRDefault="005E0A18" w:rsidP="00E37B88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“</w:t>
      </w:r>
      <w:r w:rsidRPr="00D8752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Volunteer </w:t>
      </w:r>
      <w:r w:rsidR="00D8752C">
        <w:rPr>
          <w:rFonts w:ascii="Times New Roman" w:eastAsia="Arial Unicode MS" w:hAnsi="Times New Roman" w:cs="Times New Roman"/>
          <w:b/>
          <w:i/>
          <w:sz w:val="24"/>
          <w:szCs w:val="24"/>
        </w:rPr>
        <w:t>Registered Nurse</w:t>
      </w: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”</w:t>
      </w:r>
      <w:r w:rsidRPr="00D8752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 xml:space="preserve">at Zamboanga City Medical </w:t>
      </w:r>
      <w:r w:rsidR="00E8662B">
        <w:rPr>
          <w:rFonts w:ascii="Times New Roman" w:eastAsia="Arial Unicode MS" w:hAnsi="Times New Roman" w:cs="Times New Roman"/>
          <w:sz w:val="24"/>
          <w:szCs w:val="24"/>
        </w:rPr>
        <w:t xml:space="preserve">Center from April 1 to June 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30, 2015.</w:t>
      </w:r>
    </w:p>
    <w:p w:rsidR="00E37B88" w:rsidRPr="00E37B88" w:rsidRDefault="00E37B88" w:rsidP="00E37B88">
      <w:pPr>
        <w:pStyle w:val="ListParagrap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E37B88" w:rsidRPr="00E37B88" w:rsidRDefault="00E37B88" w:rsidP="00E37B88">
      <w:pPr>
        <w:pStyle w:val="ListParagraph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5E0A18" w:rsidRPr="00D8752C" w:rsidRDefault="005E0A18" w:rsidP="005E0A18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“</w:t>
      </w:r>
      <w:r w:rsidRPr="00D8752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IV Complications &amp; Updates” 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by PULSE HEALTHCARE Education Training &amp; Development Center last March 21, 2015</w:t>
      </w:r>
    </w:p>
    <w:p w:rsidR="005E0A18" w:rsidRPr="00D8752C" w:rsidRDefault="005E0A18" w:rsidP="005E0A18">
      <w:pPr>
        <w:pStyle w:val="ListParagrap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0A18" w:rsidRPr="00D8752C" w:rsidRDefault="005E0A18" w:rsidP="005E0A18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“</w:t>
      </w:r>
      <w:r w:rsidRPr="00D8752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Rapid Sequence Intubation” 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by PULSE HEALTHCARE Education Training &amp; Development Center last March 20, 2015</w:t>
      </w:r>
    </w:p>
    <w:p w:rsidR="005E0A18" w:rsidRPr="00D8752C" w:rsidRDefault="005E0A18" w:rsidP="005E0A18">
      <w:pPr>
        <w:pStyle w:val="ListParagrap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87D45" w:rsidRPr="009A73DB" w:rsidRDefault="005E0A18" w:rsidP="00784463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752C">
        <w:rPr>
          <w:rFonts w:ascii="Times New Roman" w:eastAsia="Arial Unicode MS" w:hAnsi="Times New Roman" w:cs="Times New Roman"/>
          <w:b/>
          <w:sz w:val="24"/>
          <w:szCs w:val="24"/>
        </w:rPr>
        <w:t>“</w:t>
      </w:r>
      <w:r w:rsidRPr="00D8752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Intravenous Therapy Training for Nurses” </w:t>
      </w:r>
      <w:r w:rsidR="008806ED">
        <w:rPr>
          <w:rFonts w:ascii="Times New Roman" w:eastAsia="Arial Unicode MS" w:hAnsi="Times New Roman" w:cs="Times New Roman"/>
          <w:sz w:val="24"/>
          <w:szCs w:val="24"/>
        </w:rPr>
        <w:t xml:space="preserve">by 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Association of Nursing Service Administrators of the Philippines, INC.</w:t>
      </w:r>
      <w:r w:rsidR="008806ED">
        <w:rPr>
          <w:rFonts w:ascii="Times New Roman" w:eastAsia="Arial Unicode MS" w:hAnsi="Times New Roman" w:cs="Times New Roman"/>
          <w:sz w:val="24"/>
          <w:szCs w:val="24"/>
        </w:rPr>
        <w:t xml:space="preserve"> (ANSAP)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7B88">
        <w:rPr>
          <w:rFonts w:ascii="Times New Roman" w:eastAsia="Arial Unicode MS" w:hAnsi="Times New Roman" w:cs="Times New Roman"/>
          <w:sz w:val="24"/>
          <w:szCs w:val="24"/>
        </w:rPr>
        <w:t>at Ciudad Medical Zamboanga last April 18, 19</w:t>
      </w:r>
      <w:r w:rsidRPr="00D8752C">
        <w:rPr>
          <w:rFonts w:ascii="Times New Roman" w:eastAsia="Arial Unicode MS" w:hAnsi="Times New Roman" w:cs="Times New Roman"/>
          <w:sz w:val="24"/>
          <w:szCs w:val="24"/>
        </w:rPr>
        <w:t>, and 20, 2015</w:t>
      </w:r>
    </w:p>
    <w:p w:rsidR="00E34FA2" w:rsidRPr="009A73DB" w:rsidRDefault="00E34FA2" w:rsidP="009A73DB">
      <w:pPr>
        <w:pStyle w:val="ListParagrap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A73DB" w:rsidRPr="009A73DB" w:rsidRDefault="009A73DB" w:rsidP="009A73DB">
      <w:pPr>
        <w:pStyle w:val="ListParagraph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32569" w:rsidRDefault="00732569" w:rsidP="004F1928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732569" w:rsidSect="008D3D90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D3"/>
    <w:multiLevelType w:val="hybridMultilevel"/>
    <w:tmpl w:val="365E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0C1D"/>
    <w:multiLevelType w:val="hybridMultilevel"/>
    <w:tmpl w:val="B33E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1362F"/>
    <w:multiLevelType w:val="hybridMultilevel"/>
    <w:tmpl w:val="215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250B"/>
    <w:multiLevelType w:val="hybridMultilevel"/>
    <w:tmpl w:val="BD62C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F4DAE"/>
    <w:multiLevelType w:val="hybridMultilevel"/>
    <w:tmpl w:val="BE2C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E0A18"/>
    <w:rsid w:val="00023E19"/>
    <w:rsid w:val="000346E5"/>
    <w:rsid w:val="00050B97"/>
    <w:rsid w:val="00056AD1"/>
    <w:rsid w:val="00073C93"/>
    <w:rsid w:val="00086BD5"/>
    <w:rsid w:val="00095163"/>
    <w:rsid w:val="000976EC"/>
    <w:rsid w:val="000A0F13"/>
    <w:rsid w:val="000D6579"/>
    <w:rsid w:val="000D780D"/>
    <w:rsid w:val="000E1586"/>
    <w:rsid w:val="0011040B"/>
    <w:rsid w:val="00114880"/>
    <w:rsid w:val="0012145F"/>
    <w:rsid w:val="00155395"/>
    <w:rsid w:val="001828A1"/>
    <w:rsid w:val="00196F66"/>
    <w:rsid w:val="001B0327"/>
    <w:rsid w:val="001D6403"/>
    <w:rsid w:val="001F1935"/>
    <w:rsid w:val="00223AF2"/>
    <w:rsid w:val="00243268"/>
    <w:rsid w:val="0026718E"/>
    <w:rsid w:val="002706D3"/>
    <w:rsid w:val="002C2CDD"/>
    <w:rsid w:val="00357720"/>
    <w:rsid w:val="003801DE"/>
    <w:rsid w:val="003D0421"/>
    <w:rsid w:val="003F61BA"/>
    <w:rsid w:val="0042358E"/>
    <w:rsid w:val="0044094E"/>
    <w:rsid w:val="004540E0"/>
    <w:rsid w:val="004A003B"/>
    <w:rsid w:val="004B0896"/>
    <w:rsid w:val="004E7160"/>
    <w:rsid w:val="004F1928"/>
    <w:rsid w:val="00511F6B"/>
    <w:rsid w:val="00535A3E"/>
    <w:rsid w:val="00547CB4"/>
    <w:rsid w:val="005C2B00"/>
    <w:rsid w:val="005D09F7"/>
    <w:rsid w:val="005E0A18"/>
    <w:rsid w:val="005E562F"/>
    <w:rsid w:val="00605955"/>
    <w:rsid w:val="00684312"/>
    <w:rsid w:val="006A2AF9"/>
    <w:rsid w:val="006F1E69"/>
    <w:rsid w:val="00717962"/>
    <w:rsid w:val="007250EB"/>
    <w:rsid w:val="00732569"/>
    <w:rsid w:val="00784463"/>
    <w:rsid w:val="007B3B33"/>
    <w:rsid w:val="007C185A"/>
    <w:rsid w:val="007C5EE0"/>
    <w:rsid w:val="007D7AC3"/>
    <w:rsid w:val="007F5152"/>
    <w:rsid w:val="008278A8"/>
    <w:rsid w:val="0086282B"/>
    <w:rsid w:val="008806ED"/>
    <w:rsid w:val="00887D45"/>
    <w:rsid w:val="00896165"/>
    <w:rsid w:val="008B23C1"/>
    <w:rsid w:val="008D3D90"/>
    <w:rsid w:val="008E3088"/>
    <w:rsid w:val="008F5FA1"/>
    <w:rsid w:val="0090287E"/>
    <w:rsid w:val="00911976"/>
    <w:rsid w:val="009128A6"/>
    <w:rsid w:val="0098707E"/>
    <w:rsid w:val="009A73DB"/>
    <w:rsid w:val="009B2BF4"/>
    <w:rsid w:val="00A03778"/>
    <w:rsid w:val="00A04AA4"/>
    <w:rsid w:val="00A20D96"/>
    <w:rsid w:val="00A33E23"/>
    <w:rsid w:val="00A71A2F"/>
    <w:rsid w:val="00A74CE9"/>
    <w:rsid w:val="00AA2205"/>
    <w:rsid w:val="00AF5895"/>
    <w:rsid w:val="00B145D4"/>
    <w:rsid w:val="00B354C1"/>
    <w:rsid w:val="00BD4C10"/>
    <w:rsid w:val="00BD7649"/>
    <w:rsid w:val="00C215E9"/>
    <w:rsid w:val="00C40731"/>
    <w:rsid w:val="00C80C08"/>
    <w:rsid w:val="00C83006"/>
    <w:rsid w:val="00C84243"/>
    <w:rsid w:val="00C91B88"/>
    <w:rsid w:val="00CD3A7A"/>
    <w:rsid w:val="00CF4DB4"/>
    <w:rsid w:val="00D04467"/>
    <w:rsid w:val="00D54507"/>
    <w:rsid w:val="00D75759"/>
    <w:rsid w:val="00D8752C"/>
    <w:rsid w:val="00DA07D1"/>
    <w:rsid w:val="00DD585D"/>
    <w:rsid w:val="00DE6A83"/>
    <w:rsid w:val="00E34FA2"/>
    <w:rsid w:val="00E37B88"/>
    <w:rsid w:val="00E41E7A"/>
    <w:rsid w:val="00E44DBF"/>
    <w:rsid w:val="00E461A5"/>
    <w:rsid w:val="00E609C2"/>
    <w:rsid w:val="00E8662B"/>
    <w:rsid w:val="00EA03A1"/>
    <w:rsid w:val="00EC01B7"/>
    <w:rsid w:val="00EC61D6"/>
    <w:rsid w:val="00EF74CC"/>
    <w:rsid w:val="00F450CC"/>
    <w:rsid w:val="00F5688B"/>
    <w:rsid w:val="00F86385"/>
    <w:rsid w:val="00F8658A"/>
    <w:rsid w:val="00FD4801"/>
    <w:rsid w:val="00FE279A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1" type="connector" idref="#_x0000_s1030"/>
        <o:r id="V:Rule12" type="connector" idref="#_x0000_s1038"/>
        <o:r id="V:Rule13" type="connector" idref="#_x0000_s1034"/>
        <o:r id="V:Rule14" type="connector" idref="#_x0000_s1032"/>
        <o:r id="V:Rule15" type="connector" idref="#_x0000_s1031"/>
        <o:r id="V:Rule16" type="connector" idref="#_x0000_s1029"/>
        <o:r id="V:Rule18" type="connector" idref="#_x0000_s1028"/>
        <o:r id="V:Rule19" type="connector" idref="#_x0000_s1027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quesp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HRDESK4</cp:lastModifiedBy>
  <cp:revision>57</cp:revision>
  <cp:lastPrinted>2016-06-07T05:13:00Z</cp:lastPrinted>
  <dcterms:created xsi:type="dcterms:W3CDTF">2015-10-08T03:17:00Z</dcterms:created>
  <dcterms:modified xsi:type="dcterms:W3CDTF">2018-03-01T10:51:00Z</dcterms:modified>
</cp:coreProperties>
</file>