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41" w:rsidRPr="00B84CFD" w:rsidRDefault="00926944" w:rsidP="00EF67C7">
      <w:pPr>
        <w:pStyle w:val="NoSpacing"/>
        <w:ind w:firstLine="720"/>
        <w:rPr>
          <w:b/>
          <w:noProof/>
          <w:sz w:val="36"/>
        </w:rPr>
      </w:pPr>
      <w:r>
        <w:rPr>
          <w:b/>
          <w:noProof/>
          <w:sz w:val="38"/>
          <w:szCs w:val="3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4870829</wp:posOffset>
            </wp:positionH>
            <wp:positionV relativeFrom="paragraph">
              <wp:posOffset>-20472</wp:posOffset>
            </wp:positionV>
            <wp:extent cx="1673272" cy="1440626"/>
            <wp:effectExtent l="19050" t="0" r="3128" b="0"/>
            <wp:wrapNone/>
            <wp:docPr id="2" name="Picture 2" descr="C:\Users\sadulo\Desktop\CCF08202015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ulo\Desktop\CCF08202015_0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9" cy="14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B41">
        <w:rPr>
          <w:b/>
          <w:sz w:val="38"/>
          <w:szCs w:val="38"/>
        </w:rPr>
        <w:t xml:space="preserve">BETHLEHEM </w:t>
      </w:r>
    </w:p>
    <w:p w:rsidR="00EB18D6" w:rsidRDefault="009C74D4" w:rsidP="00EB18D6">
      <w:pPr>
        <w:spacing w:after="0" w:line="240" w:lineRule="auto"/>
        <w:ind w:firstLine="720"/>
        <w:rPr>
          <w:b/>
          <w:i/>
          <w:sz w:val="20"/>
          <w:szCs w:val="32"/>
        </w:rPr>
      </w:pPr>
      <w:r>
        <w:rPr>
          <w:sz w:val="24"/>
          <w:szCs w:val="24"/>
        </w:rPr>
        <w:t>C/o-</w:t>
      </w:r>
      <w:r w:rsidR="00B01B41">
        <w:rPr>
          <w:sz w:val="24"/>
          <w:szCs w:val="24"/>
        </w:rPr>
        <w:t>Mobile Number:</w:t>
      </w:r>
      <w:r w:rsidR="00EB18D6">
        <w:rPr>
          <w:sz w:val="24"/>
          <w:szCs w:val="24"/>
        </w:rPr>
        <w:t xml:space="preserve"> </w:t>
      </w:r>
      <w:r w:rsidRPr="009C74D4">
        <w:rPr>
          <w:b/>
          <w:i/>
          <w:sz w:val="24"/>
          <w:szCs w:val="32"/>
        </w:rPr>
        <w:t>+971501685421</w:t>
      </w:r>
    </w:p>
    <w:p w:rsidR="00B01B41" w:rsidRDefault="00B01B41" w:rsidP="00EB18D6">
      <w:pPr>
        <w:spacing w:after="0" w:line="240" w:lineRule="auto"/>
        <w:ind w:firstLine="720"/>
        <w:rPr>
          <w:b/>
          <w:sz w:val="24"/>
          <w:szCs w:val="24"/>
        </w:rPr>
      </w:pPr>
      <w:r w:rsidRPr="00C333A5">
        <w:rPr>
          <w:sz w:val="24"/>
          <w:szCs w:val="24"/>
        </w:rPr>
        <w:t>Email Address</w:t>
      </w:r>
      <w:r w:rsidR="00541641">
        <w:rPr>
          <w:sz w:val="24"/>
          <w:szCs w:val="24"/>
        </w:rPr>
        <w:t xml:space="preserve">: </w:t>
      </w:r>
      <w:hyperlink r:id="rId6" w:history="1">
        <w:r w:rsidR="009C74D4" w:rsidRPr="008863A5">
          <w:rPr>
            <w:rStyle w:val="Hyperlink"/>
            <w:b/>
            <w:sz w:val="24"/>
            <w:szCs w:val="24"/>
          </w:rPr>
          <w:t>Bethlehem.340322@2freemail.com</w:t>
        </w:r>
      </w:hyperlink>
      <w:r w:rsidR="009C74D4">
        <w:rPr>
          <w:b/>
          <w:sz w:val="24"/>
          <w:szCs w:val="24"/>
        </w:rPr>
        <w:t xml:space="preserve"> </w:t>
      </w:r>
    </w:p>
    <w:p w:rsidR="00EB18D6" w:rsidRPr="00EB18D6" w:rsidRDefault="00EB18D6" w:rsidP="00EB18D6">
      <w:pPr>
        <w:pStyle w:val="NoSpacing"/>
        <w:ind w:firstLine="720"/>
        <w:rPr>
          <w:sz w:val="24"/>
          <w:szCs w:val="20"/>
          <w:lang w:eastAsia="zh-CN"/>
        </w:rPr>
      </w:pPr>
      <w:r w:rsidRPr="00EB18D6">
        <w:rPr>
          <w:sz w:val="24"/>
          <w:szCs w:val="20"/>
          <w:lang w:eastAsia="zh-CN"/>
        </w:rPr>
        <w:t xml:space="preserve">VISA STATUS: TOURIST VISA </w:t>
      </w:r>
    </w:p>
    <w:p w:rsidR="00B01B41" w:rsidRDefault="00B01B41" w:rsidP="004540CD">
      <w:pPr>
        <w:spacing w:after="0" w:line="240" w:lineRule="auto"/>
        <w:rPr>
          <w:b/>
          <w:i/>
          <w:sz w:val="44"/>
          <w:szCs w:val="52"/>
        </w:rPr>
      </w:pPr>
    </w:p>
    <w:p w:rsidR="004540CD" w:rsidRPr="00C333A5" w:rsidRDefault="004540CD" w:rsidP="004540CD">
      <w:pPr>
        <w:spacing w:after="0" w:line="240" w:lineRule="auto"/>
        <w:rPr>
          <w:rFonts w:cstheme="minorHAnsi"/>
          <w:sz w:val="24"/>
          <w:szCs w:val="24"/>
        </w:rPr>
      </w:pPr>
    </w:p>
    <w:p w:rsidR="00B01B41" w:rsidRPr="004540CD" w:rsidRDefault="00541641" w:rsidP="004540CD">
      <w:pPr>
        <w:spacing w:after="0" w:line="240" w:lineRule="auto"/>
        <w:ind w:left="426"/>
        <w:jc w:val="both"/>
        <w:rPr>
          <w:rFonts w:cstheme="minorHAnsi"/>
          <w:b/>
          <w:sz w:val="28"/>
          <w:szCs w:val="24"/>
        </w:rPr>
      </w:pPr>
      <w:r w:rsidRPr="004540CD">
        <w:rPr>
          <w:rFonts w:cstheme="minorHAnsi"/>
          <w:b/>
          <w:sz w:val="28"/>
          <w:szCs w:val="24"/>
        </w:rPr>
        <w:tab/>
      </w:r>
      <w:r w:rsidR="00B01B41" w:rsidRPr="004540CD">
        <w:rPr>
          <w:rFonts w:cstheme="minorHAnsi"/>
          <w:b/>
          <w:sz w:val="28"/>
          <w:szCs w:val="24"/>
          <w:highlight w:val="lightGray"/>
        </w:rPr>
        <w:t>OBJECTIVE</w:t>
      </w:r>
    </w:p>
    <w:p w:rsidR="00327444" w:rsidRPr="00541641" w:rsidRDefault="00B01B41" w:rsidP="00541641">
      <w:pPr>
        <w:spacing w:line="240" w:lineRule="auto"/>
        <w:rPr>
          <w:sz w:val="24"/>
        </w:rPr>
      </w:pPr>
      <w:r w:rsidRPr="00C333A5">
        <w:rPr>
          <w:rFonts w:cstheme="minorHAnsi"/>
          <w:b/>
          <w:szCs w:val="24"/>
        </w:rPr>
        <w:tab/>
      </w:r>
      <w:proofErr w:type="gramStart"/>
      <w:r w:rsidRPr="00A63355">
        <w:rPr>
          <w:sz w:val="24"/>
        </w:rPr>
        <w:t xml:space="preserve">To obtain </w:t>
      </w:r>
      <w:r>
        <w:rPr>
          <w:sz w:val="24"/>
        </w:rPr>
        <w:t>a</w:t>
      </w:r>
      <w:r w:rsidRPr="00A63355">
        <w:rPr>
          <w:sz w:val="24"/>
        </w:rPr>
        <w:t xml:space="preserve"> position in a reputable institution wher</w:t>
      </w:r>
      <w:r w:rsidR="004540CD">
        <w:rPr>
          <w:sz w:val="24"/>
        </w:rPr>
        <w:t xml:space="preserve">ein my skills and professional </w:t>
      </w:r>
      <w:r w:rsidRPr="00A63355">
        <w:rPr>
          <w:sz w:val="24"/>
        </w:rPr>
        <w:t xml:space="preserve">experience can be </w:t>
      </w:r>
      <w:r w:rsidR="00541641">
        <w:rPr>
          <w:sz w:val="24"/>
        </w:rPr>
        <w:tab/>
      </w:r>
      <w:r w:rsidRPr="00A63355">
        <w:rPr>
          <w:sz w:val="24"/>
        </w:rPr>
        <w:t xml:space="preserve">utilized towards professional growth </w:t>
      </w:r>
      <w:r w:rsidR="004540CD">
        <w:rPr>
          <w:sz w:val="24"/>
        </w:rPr>
        <w:t xml:space="preserve">and development </w:t>
      </w:r>
      <w:r>
        <w:rPr>
          <w:sz w:val="24"/>
        </w:rPr>
        <w:t>f</w:t>
      </w:r>
      <w:r w:rsidR="004540CD">
        <w:rPr>
          <w:sz w:val="24"/>
        </w:rPr>
        <w:t>or</w:t>
      </w:r>
      <w:r>
        <w:rPr>
          <w:sz w:val="24"/>
        </w:rPr>
        <w:t xml:space="preserve"> the company </w:t>
      </w:r>
      <w:r w:rsidRPr="00A63355">
        <w:rPr>
          <w:sz w:val="24"/>
        </w:rPr>
        <w:t>and myself.</w:t>
      </w:r>
      <w:bookmarkStart w:id="0" w:name="_GoBack"/>
      <w:bookmarkEnd w:id="0"/>
      <w:proofErr w:type="gramEnd"/>
    </w:p>
    <w:p w:rsidR="004540CD" w:rsidRDefault="00B01B41" w:rsidP="004540CD">
      <w:pPr>
        <w:spacing w:after="0" w:line="240" w:lineRule="auto"/>
        <w:ind w:left="426"/>
        <w:jc w:val="both"/>
        <w:rPr>
          <w:rFonts w:cstheme="minorHAnsi"/>
          <w:b/>
          <w:sz w:val="28"/>
          <w:szCs w:val="24"/>
        </w:rPr>
      </w:pPr>
      <w:r w:rsidRPr="004540CD">
        <w:rPr>
          <w:rFonts w:cstheme="minorHAnsi"/>
          <w:b/>
          <w:sz w:val="28"/>
          <w:szCs w:val="24"/>
        </w:rPr>
        <w:tab/>
      </w:r>
      <w:r w:rsidRPr="004540CD">
        <w:rPr>
          <w:rFonts w:cstheme="minorHAnsi"/>
          <w:b/>
          <w:sz w:val="28"/>
          <w:szCs w:val="24"/>
          <w:highlight w:val="lightGray"/>
        </w:rPr>
        <w:t>SKILLS</w:t>
      </w:r>
    </w:p>
    <w:p w:rsidR="00B01B41" w:rsidRPr="004540CD" w:rsidRDefault="00D30040" w:rsidP="004540CD">
      <w:pPr>
        <w:spacing w:after="0" w:line="240" w:lineRule="auto"/>
        <w:ind w:left="720"/>
        <w:jc w:val="both"/>
        <w:rPr>
          <w:b/>
          <w:noProof/>
          <w:sz w:val="40"/>
        </w:rPr>
      </w:pPr>
      <w:r>
        <w:rPr>
          <w:rFonts w:cstheme="minorHAnsi"/>
          <w:sz w:val="24"/>
          <w:szCs w:val="24"/>
        </w:rPr>
        <w:t>Basic Life Support Provider</w:t>
      </w:r>
      <w:r w:rsidR="004540CD">
        <w:rPr>
          <w:rFonts w:cstheme="minorHAnsi"/>
          <w:sz w:val="24"/>
          <w:szCs w:val="24"/>
        </w:rPr>
        <w:t xml:space="preserve">, Intravenous Therapy Nurse, </w:t>
      </w:r>
      <w:r w:rsidR="00B01B41" w:rsidRPr="006C1983">
        <w:rPr>
          <w:rFonts w:cstheme="minorHAnsi"/>
          <w:sz w:val="24"/>
          <w:szCs w:val="24"/>
        </w:rPr>
        <w:t>Able to communicate in English Language both in oral and in writing</w:t>
      </w:r>
      <w:r w:rsidR="002961D4">
        <w:rPr>
          <w:rFonts w:cstheme="minorHAnsi"/>
          <w:sz w:val="24"/>
          <w:szCs w:val="24"/>
        </w:rPr>
        <w:t>, r</w:t>
      </w:r>
      <w:r w:rsidR="00B01B41" w:rsidRPr="006C1983">
        <w:rPr>
          <w:rFonts w:cstheme="minorHAnsi"/>
          <w:sz w:val="24"/>
          <w:szCs w:val="24"/>
        </w:rPr>
        <w:t>esponsible and hardworking</w:t>
      </w:r>
      <w:r w:rsidR="002961D4">
        <w:rPr>
          <w:rFonts w:cstheme="minorHAnsi"/>
          <w:sz w:val="24"/>
          <w:szCs w:val="24"/>
        </w:rPr>
        <w:t>, Easy</w:t>
      </w:r>
      <w:r w:rsidR="00B01B41" w:rsidRPr="002961D4">
        <w:rPr>
          <w:rFonts w:cstheme="minorHAnsi"/>
          <w:sz w:val="24"/>
          <w:szCs w:val="24"/>
        </w:rPr>
        <w:t xml:space="preserve"> and willing to </w:t>
      </w:r>
      <w:r w:rsidR="002961D4" w:rsidRPr="002961D4">
        <w:rPr>
          <w:rFonts w:cstheme="minorHAnsi"/>
          <w:sz w:val="24"/>
          <w:szCs w:val="24"/>
        </w:rPr>
        <w:t>learn</w:t>
      </w:r>
      <w:r w:rsidR="002961D4">
        <w:rPr>
          <w:rFonts w:cstheme="minorHAnsi"/>
          <w:sz w:val="24"/>
          <w:szCs w:val="24"/>
        </w:rPr>
        <w:t>, dependable, a</w:t>
      </w:r>
      <w:r w:rsidR="00B01B41" w:rsidRPr="006C1983">
        <w:rPr>
          <w:rFonts w:cstheme="minorHAnsi"/>
          <w:sz w:val="24"/>
          <w:szCs w:val="24"/>
        </w:rPr>
        <w:t>dvanced skills i</w:t>
      </w:r>
      <w:r w:rsidR="00541641">
        <w:rPr>
          <w:rFonts w:cstheme="minorHAnsi"/>
          <w:sz w:val="24"/>
          <w:szCs w:val="24"/>
        </w:rPr>
        <w:t>n using Microsoft Offices like</w:t>
      </w:r>
      <w:r w:rsidR="00B01B41">
        <w:rPr>
          <w:rFonts w:cstheme="minorHAnsi"/>
          <w:sz w:val="24"/>
          <w:szCs w:val="24"/>
        </w:rPr>
        <w:t xml:space="preserve"> Word,</w:t>
      </w:r>
      <w:r w:rsidR="002961D4">
        <w:rPr>
          <w:rFonts w:cstheme="minorHAnsi"/>
          <w:sz w:val="24"/>
          <w:szCs w:val="24"/>
        </w:rPr>
        <w:t xml:space="preserve"> Excel, </w:t>
      </w:r>
      <w:proofErr w:type="spellStart"/>
      <w:r w:rsidR="002961D4">
        <w:rPr>
          <w:rFonts w:cstheme="minorHAnsi"/>
          <w:sz w:val="24"/>
          <w:szCs w:val="24"/>
        </w:rPr>
        <w:t>Powerpoint</w:t>
      </w:r>
      <w:proofErr w:type="spellEnd"/>
      <w:r w:rsidR="002961D4">
        <w:rPr>
          <w:rFonts w:cstheme="minorHAnsi"/>
          <w:sz w:val="24"/>
          <w:szCs w:val="24"/>
        </w:rPr>
        <w:t xml:space="preserve"> and Publisher</w:t>
      </w:r>
    </w:p>
    <w:p w:rsidR="002961D4" w:rsidRDefault="002961D4" w:rsidP="002961D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2961D4" w:rsidRPr="00B544AB" w:rsidRDefault="002961D4" w:rsidP="002961D4">
      <w:pPr>
        <w:spacing w:after="0" w:line="240" w:lineRule="auto"/>
        <w:ind w:left="720"/>
        <w:jc w:val="both"/>
        <w:rPr>
          <w:rFonts w:cstheme="minorHAnsi"/>
          <w:b/>
          <w:sz w:val="28"/>
          <w:szCs w:val="24"/>
        </w:rPr>
      </w:pPr>
      <w:r w:rsidRPr="00B544AB">
        <w:rPr>
          <w:rFonts w:cstheme="minorHAnsi"/>
          <w:b/>
          <w:sz w:val="28"/>
          <w:szCs w:val="24"/>
          <w:highlight w:val="lightGray"/>
        </w:rPr>
        <w:t>ELIGIBILITY</w:t>
      </w:r>
    </w:p>
    <w:p w:rsidR="00B01B41" w:rsidRPr="00B9370F" w:rsidRDefault="00B01B41" w:rsidP="00541641">
      <w:pPr>
        <w:spacing w:after="0" w:line="240" w:lineRule="auto"/>
        <w:ind w:left="720"/>
        <w:jc w:val="both"/>
        <w:rPr>
          <w:rFonts w:cstheme="minorHAnsi"/>
          <w:sz w:val="28"/>
          <w:szCs w:val="24"/>
        </w:rPr>
      </w:pPr>
    </w:p>
    <w:p w:rsidR="002961D4" w:rsidRPr="00B9370F" w:rsidRDefault="002961D4" w:rsidP="002961D4">
      <w:pPr>
        <w:pStyle w:val="NoSpacing"/>
        <w:ind w:firstLine="720"/>
        <w:rPr>
          <w:b/>
        </w:rPr>
      </w:pPr>
      <w:r w:rsidRPr="00B9370F">
        <w:rPr>
          <w:b/>
        </w:rPr>
        <w:t>Nursing Licensure Examination</w:t>
      </w:r>
      <w:r w:rsidRPr="00B9370F">
        <w:rPr>
          <w:b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9370F">
        <w:rPr>
          <w:b/>
        </w:rPr>
        <w:t>PASSED</w:t>
      </w:r>
    </w:p>
    <w:p w:rsidR="002961D4" w:rsidRPr="00B9370F" w:rsidRDefault="002961D4" w:rsidP="002961D4">
      <w:pPr>
        <w:pStyle w:val="NoSpacing"/>
        <w:rPr>
          <w:b/>
          <w:szCs w:val="20"/>
        </w:rPr>
      </w:pP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</w:rPr>
        <w:tab/>
      </w:r>
      <w:r w:rsidRPr="00B9370F">
        <w:rPr>
          <w:b/>
          <w:szCs w:val="20"/>
        </w:rPr>
        <w:t>PRC License # 0848537</w:t>
      </w:r>
    </w:p>
    <w:p w:rsidR="002961D4" w:rsidRPr="00B9370F" w:rsidRDefault="002961D4" w:rsidP="002961D4">
      <w:pPr>
        <w:pStyle w:val="NoSpacing"/>
      </w:pPr>
      <w:r w:rsidRPr="00B9370F">
        <w:tab/>
      </w:r>
      <w:r w:rsidRPr="00B9370F">
        <w:tab/>
      </w:r>
      <w:r w:rsidRPr="00B9370F">
        <w:tab/>
      </w:r>
      <w:r w:rsidRPr="00B9370F">
        <w:tab/>
      </w:r>
      <w:r w:rsidRPr="00B9370F">
        <w:tab/>
      </w:r>
      <w:r w:rsidRPr="00B9370F">
        <w:tab/>
      </w:r>
      <w:r w:rsidRPr="00B9370F">
        <w:tab/>
      </w:r>
      <w:r w:rsidRPr="00B9370F">
        <w:tab/>
        <w:t>January 2014</w:t>
      </w:r>
    </w:p>
    <w:p w:rsidR="002961D4" w:rsidRDefault="002961D4" w:rsidP="005416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B01B41" w:rsidRPr="000C7E79" w:rsidRDefault="00B01B41" w:rsidP="0054164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544AB">
        <w:rPr>
          <w:rFonts w:cstheme="minorHAnsi"/>
          <w:b/>
          <w:sz w:val="28"/>
          <w:szCs w:val="24"/>
          <w:highlight w:val="lightGray"/>
        </w:rPr>
        <w:t>WORK EXPERIENCE</w:t>
      </w:r>
    </w:p>
    <w:p w:rsidR="00A14C1B" w:rsidRDefault="00A14C1B" w:rsidP="00A14C1B">
      <w:pPr>
        <w:spacing w:line="240" w:lineRule="auto"/>
      </w:pPr>
      <w:r>
        <w:tab/>
      </w:r>
    </w:p>
    <w:p w:rsidR="00327444" w:rsidRDefault="00A14C1B" w:rsidP="00A14C1B">
      <w:pPr>
        <w:spacing w:line="240" w:lineRule="auto"/>
        <w:rPr>
          <w:sz w:val="24"/>
        </w:rPr>
      </w:pPr>
      <w:r>
        <w:tab/>
      </w:r>
      <w:r w:rsidR="00B544AB">
        <w:rPr>
          <w:sz w:val="24"/>
        </w:rPr>
        <w:t xml:space="preserve">January </w:t>
      </w:r>
      <w:r w:rsidR="0036739C">
        <w:rPr>
          <w:sz w:val="24"/>
        </w:rPr>
        <w:t>2015</w:t>
      </w:r>
      <w:r w:rsidR="00B01B41">
        <w:rPr>
          <w:sz w:val="24"/>
        </w:rPr>
        <w:t xml:space="preserve">- </w:t>
      </w:r>
      <w:r w:rsidR="00B544AB">
        <w:rPr>
          <w:sz w:val="24"/>
        </w:rPr>
        <w:t>July</w:t>
      </w:r>
      <w:r w:rsidR="0036739C">
        <w:rPr>
          <w:sz w:val="24"/>
        </w:rPr>
        <w:t xml:space="preserve"> 2015</w:t>
      </w:r>
      <w:r w:rsidR="00B01B41" w:rsidRPr="00972D80">
        <w:rPr>
          <w:sz w:val="24"/>
        </w:rPr>
        <w:t xml:space="preserve"> </w:t>
      </w:r>
      <w:r w:rsidR="00B01B41">
        <w:tab/>
      </w:r>
      <w:r w:rsidR="00B01B41">
        <w:tab/>
      </w:r>
      <w:r>
        <w:tab/>
      </w:r>
      <w:r w:rsidR="00B01B41">
        <w:rPr>
          <w:b/>
          <w:sz w:val="24"/>
        </w:rPr>
        <w:t>SAP- PLANNER at Royal Cargo Combined Logistics</w:t>
      </w:r>
      <w:r w:rsidR="00B01B41" w:rsidRPr="00972D80">
        <w:rPr>
          <w:sz w:val="24"/>
        </w:rPr>
        <w:tab/>
      </w:r>
      <w:r w:rsidR="00B01B41" w:rsidRPr="00972D80">
        <w:rPr>
          <w:sz w:val="24"/>
        </w:rPr>
        <w:tab/>
      </w:r>
      <w:r w:rsidR="00B01B41" w:rsidRPr="00972D80">
        <w:rPr>
          <w:sz w:val="24"/>
        </w:rPr>
        <w:tab/>
      </w:r>
      <w:r w:rsidR="00B01B41">
        <w:rPr>
          <w:sz w:val="24"/>
        </w:rPr>
        <w:tab/>
      </w:r>
      <w:r w:rsidR="00B01B41">
        <w:rPr>
          <w:sz w:val="24"/>
        </w:rPr>
        <w:tab/>
      </w:r>
      <w:r w:rsidR="00B01B41">
        <w:rPr>
          <w:sz w:val="24"/>
        </w:rPr>
        <w:tab/>
      </w:r>
      <w:r w:rsidR="00B01B41">
        <w:rPr>
          <w:sz w:val="24"/>
        </w:rPr>
        <w:tab/>
      </w:r>
      <w:r w:rsidR="002961D4">
        <w:rPr>
          <w:sz w:val="24"/>
        </w:rPr>
        <w:tab/>
      </w:r>
      <w:r w:rsidR="00B01B41">
        <w:rPr>
          <w:sz w:val="24"/>
        </w:rPr>
        <w:t>U</w:t>
      </w:r>
      <w:r w:rsidR="002961D4">
        <w:rPr>
          <w:sz w:val="24"/>
        </w:rPr>
        <w:t xml:space="preserve">tilizes computer system in </w:t>
      </w:r>
      <w:r w:rsidR="00B01B41">
        <w:rPr>
          <w:sz w:val="24"/>
        </w:rPr>
        <w:t xml:space="preserve">invoicing receipts </w:t>
      </w:r>
    </w:p>
    <w:p w:rsidR="00327444" w:rsidRDefault="00327444" w:rsidP="00327444">
      <w:pPr>
        <w:tabs>
          <w:tab w:val="left" w:pos="720"/>
          <w:tab w:val="left" w:pos="1440"/>
          <w:tab w:val="left" w:pos="2160"/>
          <w:tab w:val="left" w:pos="2987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B544AB">
        <w:rPr>
          <w:sz w:val="24"/>
        </w:rPr>
        <w:t>August</w:t>
      </w:r>
      <w:r w:rsidR="0036739C">
        <w:rPr>
          <w:sz w:val="24"/>
        </w:rPr>
        <w:t xml:space="preserve"> 2015</w:t>
      </w:r>
      <w:r w:rsidR="00A05E7F">
        <w:rPr>
          <w:sz w:val="24"/>
        </w:rPr>
        <w:t xml:space="preserve"> -</w:t>
      </w:r>
      <w:r>
        <w:rPr>
          <w:sz w:val="24"/>
        </w:rPr>
        <w:t xml:space="preserve"> </w:t>
      </w:r>
      <w:r w:rsidR="0036739C">
        <w:rPr>
          <w:sz w:val="24"/>
        </w:rPr>
        <w:t>January 2016</w:t>
      </w:r>
      <w:r>
        <w:rPr>
          <w:sz w:val="24"/>
        </w:rPr>
        <w:t xml:space="preserve">                   </w:t>
      </w:r>
      <w:r w:rsidR="00B544AB">
        <w:rPr>
          <w:sz w:val="24"/>
        </w:rPr>
        <w:t xml:space="preserve">          </w:t>
      </w:r>
      <w:r>
        <w:rPr>
          <w:sz w:val="24"/>
        </w:rPr>
        <w:t xml:space="preserve"> </w:t>
      </w:r>
      <w:r w:rsidRPr="00327444">
        <w:rPr>
          <w:b/>
          <w:sz w:val="24"/>
        </w:rPr>
        <w:t xml:space="preserve">NURSE TRAINEE at </w:t>
      </w:r>
      <w:proofErr w:type="spellStart"/>
      <w:r w:rsidRPr="00327444">
        <w:rPr>
          <w:b/>
          <w:sz w:val="24"/>
        </w:rPr>
        <w:t>GentriMedical</w:t>
      </w:r>
      <w:proofErr w:type="spellEnd"/>
      <w:r w:rsidRPr="00327444">
        <w:rPr>
          <w:b/>
          <w:sz w:val="24"/>
        </w:rPr>
        <w:t xml:space="preserve"> Center and Hospital</w:t>
      </w:r>
    </w:p>
    <w:p w:rsidR="00940197" w:rsidRDefault="00327444" w:rsidP="00A05E7F">
      <w:pPr>
        <w:tabs>
          <w:tab w:val="left" w:pos="720"/>
          <w:tab w:val="left" w:pos="1440"/>
          <w:tab w:val="left" w:pos="2160"/>
          <w:tab w:val="left" w:pos="2987"/>
        </w:tabs>
        <w:spacing w:after="0" w:line="240" w:lineRule="auto"/>
        <w:ind w:left="5040"/>
        <w:rPr>
          <w:sz w:val="24"/>
        </w:rPr>
      </w:pPr>
      <w:r>
        <w:rPr>
          <w:sz w:val="24"/>
        </w:rPr>
        <w:t xml:space="preserve"> </w:t>
      </w:r>
      <w:r w:rsidR="00A05E7F">
        <w:rPr>
          <w:sz w:val="24"/>
        </w:rPr>
        <w:t xml:space="preserve">Attended the 3-month training period of the said     institution as a </w:t>
      </w:r>
      <w:r w:rsidR="00FF4DB2">
        <w:rPr>
          <w:sz w:val="24"/>
        </w:rPr>
        <w:t>Pediatric</w:t>
      </w:r>
      <w:r w:rsidR="00A05E7F">
        <w:rPr>
          <w:sz w:val="24"/>
        </w:rPr>
        <w:t xml:space="preserve"> </w:t>
      </w:r>
      <w:r w:rsidR="0036739C">
        <w:rPr>
          <w:sz w:val="24"/>
        </w:rPr>
        <w:t>Nurse and</w:t>
      </w:r>
      <w:r w:rsidR="00B544AB">
        <w:rPr>
          <w:sz w:val="24"/>
        </w:rPr>
        <w:t xml:space="preserve"> became a Ward Nurse</w:t>
      </w:r>
    </w:p>
    <w:p w:rsidR="00A05E7F" w:rsidRDefault="00A05E7F" w:rsidP="00A05E7F">
      <w:pPr>
        <w:tabs>
          <w:tab w:val="left" w:pos="720"/>
          <w:tab w:val="left" w:pos="1440"/>
          <w:tab w:val="left" w:pos="2160"/>
          <w:tab w:val="left" w:pos="2987"/>
        </w:tabs>
        <w:spacing w:after="0" w:line="240" w:lineRule="auto"/>
        <w:ind w:left="5040"/>
        <w:rPr>
          <w:sz w:val="24"/>
        </w:rPr>
      </w:pPr>
    </w:p>
    <w:p w:rsidR="00327444" w:rsidRDefault="0036739C" w:rsidP="00940197">
      <w:pPr>
        <w:tabs>
          <w:tab w:val="left" w:pos="720"/>
          <w:tab w:val="left" w:pos="1440"/>
          <w:tab w:val="left" w:pos="2160"/>
          <w:tab w:val="left" w:pos="2987"/>
        </w:tabs>
        <w:spacing w:after="0" w:line="240" w:lineRule="auto"/>
        <w:ind w:left="5040" w:hanging="5040"/>
        <w:rPr>
          <w:b/>
          <w:sz w:val="24"/>
        </w:rPr>
      </w:pPr>
      <w:r>
        <w:rPr>
          <w:sz w:val="24"/>
        </w:rPr>
        <w:tab/>
        <w:t>February 2016</w:t>
      </w:r>
      <w:r w:rsidR="00A05E7F">
        <w:rPr>
          <w:sz w:val="24"/>
        </w:rPr>
        <w:t xml:space="preserve"> - September</w:t>
      </w:r>
      <w:r w:rsidR="00940197">
        <w:rPr>
          <w:sz w:val="24"/>
        </w:rPr>
        <w:t xml:space="preserve"> 2016</w:t>
      </w:r>
      <w:r w:rsidR="00A05E7F">
        <w:rPr>
          <w:sz w:val="24"/>
        </w:rPr>
        <w:t xml:space="preserve">                  </w:t>
      </w:r>
      <w:r w:rsidR="00940197">
        <w:rPr>
          <w:sz w:val="24"/>
        </w:rPr>
        <w:t xml:space="preserve"> </w:t>
      </w:r>
      <w:r>
        <w:rPr>
          <w:sz w:val="24"/>
        </w:rPr>
        <w:tab/>
      </w:r>
      <w:r w:rsidR="00940197" w:rsidRPr="00940197">
        <w:rPr>
          <w:b/>
          <w:sz w:val="24"/>
        </w:rPr>
        <w:t>CLINIC NURSE at BROOKESIDE LANE CLINIC AND DIAGNOSTICS CENTER</w:t>
      </w:r>
    </w:p>
    <w:p w:rsidR="00A05E7F" w:rsidRDefault="00940197" w:rsidP="00940197">
      <w:pPr>
        <w:tabs>
          <w:tab w:val="left" w:pos="720"/>
          <w:tab w:val="left" w:pos="1440"/>
          <w:tab w:val="left" w:pos="2160"/>
          <w:tab w:val="left" w:pos="2987"/>
        </w:tabs>
        <w:spacing w:after="0" w:line="240" w:lineRule="auto"/>
        <w:ind w:left="5040" w:hanging="504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05E7F">
        <w:rPr>
          <w:sz w:val="24"/>
        </w:rPr>
        <w:t xml:space="preserve">Staff Nurse- acts </w:t>
      </w:r>
      <w:r w:rsidR="0036739C">
        <w:rPr>
          <w:sz w:val="24"/>
        </w:rPr>
        <w:t>as</w:t>
      </w:r>
      <w:r w:rsidR="00A05E7F">
        <w:rPr>
          <w:sz w:val="24"/>
        </w:rPr>
        <w:t xml:space="preserve"> frontline personnel once client comes in</w:t>
      </w:r>
      <w:r w:rsidR="00FF4DB2">
        <w:rPr>
          <w:sz w:val="24"/>
        </w:rPr>
        <w:t xml:space="preserve">; </w:t>
      </w:r>
    </w:p>
    <w:p w:rsidR="00940197" w:rsidRPr="00940197" w:rsidRDefault="00A05E7F" w:rsidP="00940197">
      <w:pPr>
        <w:tabs>
          <w:tab w:val="left" w:pos="720"/>
          <w:tab w:val="left" w:pos="1440"/>
          <w:tab w:val="left" w:pos="2160"/>
          <w:tab w:val="left" w:pos="2987"/>
        </w:tabs>
        <w:spacing w:after="0" w:line="240" w:lineRule="auto"/>
        <w:ind w:left="5040" w:hanging="504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Acts as an Emergency Nurse and takes an acti</w:t>
      </w:r>
      <w:r w:rsidR="00B9370F">
        <w:rPr>
          <w:sz w:val="24"/>
        </w:rPr>
        <w:t xml:space="preserve">ve participation in attending patient care and </w:t>
      </w:r>
      <w:r w:rsidR="0036739C">
        <w:rPr>
          <w:sz w:val="24"/>
        </w:rPr>
        <w:t>needs (geriatrics, pediatrics, maternal care)</w:t>
      </w:r>
    </w:p>
    <w:p w:rsidR="00A14C1B" w:rsidRDefault="00A14C1B" w:rsidP="00A14C1B">
      <w:pPr>
        <w:spacing w:after="0" w:line="240" w:lineRule="auto"/>
        <w:ind w:left="-1418"/>
        <w:jc w:val="center"/>
        <w:rPr>
          <w:rFonts w:cstheme="minorHAnsi"/>
          <w:sz w:val="24"/>
          <w:szCs w:val="24"/>
        </w:rPr>
      </w:pPr>
    </w:p>
    <w:p w:rsidR="00B01B41" w:rsidRPr="00A14C1B" w:rsidRDefault="00B01B41" w:rsidP="00A14C1B">
      <w:pPr>
        <w:spacing w:after="0" w:line="240" w:lineRule="auto"/>
        <w:ind w:left="-1418"/>
        <w:rPr>
          <w:rFonts w:cstheme="minorHAnsi"/>
          <w:sz w:val="24"/>
          <w:szCs w:val="24"/>
        </w:rPr>
      </w:pPr>
      <w:r w:rsidRPr="00C333A5">
        <w:rPr>
          <w:rFonts w:cstheme="minorHAnsi"/>
          <w:b/>
          <w:sz w:val="24"/>
          <w:szCs w:val="24"/>
        </w:rPr>
        <w:tab/>
      </w:r>
      <w:r w:rsidR="00B17DD2">
        <w:rPr>
          <w:rFonts w:cstheme="minorHAnsi"/>
          <w:b/>
          <w:sz w:val="24"/>
          <w:szCs w:val="24"/>
        </w:rPr>
        <w:t xml:space="preserve">                         </w:t>
      </w:r>
      <w:r w:rsidRPr="0036739C">
        <w:rPr>
          <w:rFonts w:cstheme="minorHAnsi"/>
          <w:b/>
          <w:sz w:val="28"/>
          <w:szCs w:val="24"/>
          <w:highlight w:val="lightGray"/>
        </w:rPr>
        <w:t>EDUCATIONAL QUALIFICATION</w:t>
      </w:r>
    </w:p>
    <w:p w:rsidR="00B01B41" w:rsidRPr="00C333A5" w:rsidRDefault="00B01B41" w:rsidP="00541641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B01B41" w:rsidRPr="0036739C" w:rsidRDefault="00B01B41" w:rsidP="00541641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33A5">
        <w:rPr>
          <w:rFonts w:cstheme="minorHAnsi"/>
          <w:sz w:val="24"/>
          <w:szCs w:val="24"/>
        </w:rPr>
        <w:tab/>
        <w:t>Tertiary</w:t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="0078606B" w:rsidRPr="0036739C">
        <w:rPr>
          <w:rFonts w:cstheme="minorHAnsi"/>
          <w:b/>
          <w:sz w:val="26"/>
          <w:szCs w:val="26"/>
        </w:rPr>
        <w:t>Bachelor of Science in Nursing</w:t>
      </w:r>
    </w:p>
    <w:p w:rsidR="00B01B41" w:rsidRPr="00C333A5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33A5">
        <w:rPr>
          <w:rFonts w:cstheme="minorHAnsi"/>
          <w:sz w:val="24"/>
          <w:szCs w:val="24"/>
        </w:rPr>
        <w:tab/>
        <w:t>2010-</w:t>
      </w:r>
      <w:r>
        <w:rPr>
          <w:rFonts w:cstheme="minorHAnsi"/>
          <w:sz w:val="24"/>
          <w:szCs w:val="24"/>
        </w:rPr>
        <w:t>2014</w:t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>Cavite State University</w:t>
      </w:r>
      <w:r w:rsidR="00B9370F">
        <w:rPr>
          <w:rFonts w:cstheme="minorHAnsi"/>
          <w:sz w:val="24"/>
          <w:szCs w:val="24"/>
        </w:rPr>
        <w:t xml:space="preserve">, Main </w:t>
      </w:r>
      <w:r w:rsidR="00B9370F">
        <w:rPr>
          <w:rFonts w:cstheme="minorHAnsi"/>
          <w:sz w:val="24"/>
          <w:szCs w:val="24"/>
        </w:rPr>
        <w:tab/>
        <w:t>Campus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r w:rsidRPr="00C333A5">
        <w:rPr>
          <w:rFonts w:cstheme="minorHAnsi"/>
          <w:sz w:val="24"/>
          <w:szCs w:val="24"/>
        </w:rPr>
        <w:tab/>
      </w:r>
      <w:proofErr w:type="spellStart"/>
      <w:r w:rsidRPr="00C333A5">
        <w:rPr>
          <w:rFonts w:cstheme="minorHAnsi"/>
          <w:sz w:val="24"/>
          <w:szCs w:val="24"/>
        </w:rPr>
        <w:t>Indang</w:t>
      </w:r>
      <w:proofErr w:type="spellEnd"/>
      <w:r w:rsidRPr="00C333A5">
        <w:rPr>
          <w:rFonts w:cstheme="minorHAnsi"/>
          <w:sz w:val="24"/>
          <w:szCs w:val="24"/>
        </w:rPr>
        <w:t xml:space="preserve"> Cavite</w:t>
      </w:r>
    </w:p>
    <w:p w:rsidR="00B9370F" w:rsidRPr="00C333A5" w:rsidRDefault="00B9370F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01B41" w:rsidRPr="00C333A5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370F" w:rsidRDefault="00B01B41" w:rsidP="00B937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33A5">
        <w:rPr>
          <w:rFonts w:cstheme="minorHAnsi"/>
          <w:sz w:val="24"/>
          <w:szCs w:val="24"/>
        </w:rPr>
        <w:tab/>
      </w:r>
    </w:p>
    <w:p w:rsidR="00B01B41" w:rsidRPr="0036739C" w:rsidRDefault="00B01B41" w:rsidP="00541641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B9370F" w:rsidRPr="0036739C" w:rsidRDefault="00B9370F" w:rsidP="00541641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36739C" w:rsidRPr="0036739C" w:rsidRDefault="0036739C" w:rsidP="00541641">
      <w:pPr>
        <w:spacing w:after="0" w:line="240" w:lineRule="auto"/>
        <w:ind w:left="426"/>
        <w:jc w:val="both"/>
        <w:rPr>
          <w:rFonts w:cstheme="minorHAnsi"/>
          <w:b/>
          <w:sz w:val="28"/>
          <w:szCs w:val="24"/>
        </w:rPr>
      </w:pPr>
    </w:p>
    <w:p w:rsidR="00B01B41" w:rsidRPr="0036739C" w:rsidRDefault="00B01B41" w:rsidP="0036739C">
      <w:pPr>
        <w:spacing w:after="0" w:line="240" w:lineRule="auto"/>
        <w:ind w:left="426"/>
        <w:jc w:val="both"/>
        <w:rPr>
          <w:rFonts w:cstheme="minorHAnsi"/>
          <w:b/>
          <w:sz w:val="28"/>
          <w:szCs w:val="24"/>
        </w:rPr>
      </w:pPr>
      <w:r w:rsidRPr="0036739C">
        <w:rPr>
          <w:rFonts w:cstheme="minorHAnsi"/>
          <w:b/>
          <w:sz w:val="28"/>
          <w:szCs w:val="24"/>
        </w:rPr>
        <w:tab/>
      </w:r>
      <w:r w:rsidRPr="0036739C">
        <w:rPr>
          <w:rFonts w:cstheme="minorHAnsi"/>
          <w:b/>
          <w:sz w:val="28"/>
          <w:szCs w:val="24"/>
          <w:highlight w:val="lightGray"/>
        </w:rPr>
        <w:t>SEMINARS AND TRAININGS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5416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0DB4">
        <w:rPr>
          <w:rFonts w:cstheme="minorHAnsi"/>
          <w:sz w:val="24"/>
          <w:szCs w:val="24"/>
        </w:rPr>
        <w:tab/>
      </w:r>
      <w:r w:rsidR="00541641">
        <w:rPr>
          <w:rFonts w:cstheme="minorHAnsi"/>
          <w:sz w:val="24"/>
          <w:szCs w:val="24"/>
        </w:rPr>
        <w:t>September 6, 7, 8, 2015</w:t>
      </w:r>
      <w:r w:rsidR="00541641">
        <w:rPr>
          <w:rFonts w:cstheme="minorHAnsi"/>
          <w:sz w:val="24"/>
          <w:szCs w:val="24"/>
        </w:rPr>
        <w:tab/>
      </w:r>
      <w:r w:rsidR="00541641">
        <w:rPr>
          <w:rFonts w:cstheme="minorHAnsi"/>
          <w:sz w:val="24"/>
          <w:szCs w:val="24"/>
        </w:rPr>
        <w:tab/>
      </w:r>
      <w:r w:rsidR="00541641">
        <w:rPr>
          <w:rFonts w:cstheme="minorHAnsi"/>
          <w:sz w:val="24"/>
          <w:szCs w:val="24"/>
        </w:rPr>
        <w:tab/>
        <w:t xml:space="preserve">3-Day Basic Intravenous Therapy Training </w:t>
      </w:r>
    </w:p>
    <w:p w:rsidR="00541641" w:rsidRDefault="005416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Divine Grace Medical Center</w:t>
      </w:r>
    </w:p>
    <w:p w:rsidR="00541641" w:rsidRDefault="005416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1641" w:rsidRDefault="005416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March 28, 29 2015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ACLS/BLS Training</w:t>
      </w:r>
    </w:p>
    <w:p w:rsidR="00541641" w:rsidRDefault="005416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Emilio Aguinaldo Medical Center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41641" w:rsidRDefault="005416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01B41" w:rsidRDefault="005416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01B41" w:rsidRPr="006C1983">
        <w:rPr>
          <w:rFonts w:cstheme="minorHAnsi"/>
          <w:sz w:val="24"/>
          <w:szCs w:val="24"/>
        </w:rPr>
        <w:t>April 4, 2011</w:t>
      </w:r>
      <w:r w:rsidR="00B01B41" w:rsidRPr="006C1983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 w:rsidR="00B01B41" w:rsidRPr="006C1983">
        <w:rPr>
          <w:rFonts w:cstheme="minorHAnsi"/>
          <w:sz w:val="24"/>
          <w:szCs w:val="24"/>
        </w:rPr>
        <w:t xml:space="preserve">National Service Training Program-Civic Welfare </w:t>
      </w:r>
    </w:p>
    <w:p w:rsidR="00B01B41" w:rsidRPr="006C1983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C1983">
        <w:rPr>
          <w:rFonts w:cstheme="minorHAnsi"/>
          <w:sz w:val="24"/>
          <w:szCs w:val="24"/>
        </w:rPr>
        <w:t>Training Service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6C1983">
        <w:rPr>
          <w:rFonts w:cstheme="minorHAnsi"/>
          <w:sz w:val="24"/>
          <w:szCs w:val="24"/>
        </w:rPr>
        <w:t>CvSU</w:t>
      </w:r>
      <w:proofErr w:type="spellEnd"/>
      <w:r w:rsidRPr="006C1983">
        <w:rPr>
          <w:rFonts w:cstheme="minorHAnsi"/>
          <w:sz w:val="24"/>
          <w:szCs w:val="24"/>
        </w:rPr>
        <w:t xml:space="preserve"> Multi-Purpose Quadrangle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>November 29, 2011</w:t>
      </w:r>
      <w:r w:rsidRPr="006C19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 xml:space="preserve">I am Ready: Search, Rescue, and Save Lives </w:t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B70CA8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>Disaster and Flight Nursing</w:t>
      </w:r>
    </w:p>
    <w:p w:rsidR="007304FC" w:rsidRPr="006C1983" w:rsidRDefault="007304FC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SM </w:t>
      </w:r>
      <w:proofErr w:type="spellStart"/>
      <w:r>
        <w:rPr>
          <w:rFonts w:cstheme="minorHAnsi"/>
          <w:sz w:val="24"/>
          <w:szCs w:val="24"/>
        </w:rPr>
        <w:t>Rolle</w:t>
      </w:r>
      <w:proofErr w:type="spellEnd"/>
      <w:r>
        <w:rPr>
          <w:rFonts w:cstheme="minorHAnsi"/>
          <w:sz w:val="24"/>
          <w:szCs w:val="24"/>
        </w:rPr>
        <w:t xml:space="preserve"> Hall, Cavite State University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>September 25, 2012</w:t>
      </w:r>
      <w:r w:rsidRPr="006C19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 xml:space="preserve">Oncology Nursing: Trends and Challenges on </w:t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B70CA8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>Cancer Treatment and Prevention</w:t>
      </w:r>
    </w:p>
    <w:p w:rsidR="007304FC" w:rsidRPr="006C1983" w:rsidRDefault="007304FC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SM </w:t>
      </w:r>
      <w:proofErr w:type="spellStart"/>
      <w:r>
        <w:rPr>
          <w:rFonts w:cstheme="minorHAnsi"/>
          <w:sz w:val="24"/>
          <w:szCs w:val="24"/>
        </w:rPr>
        <w:t>Rolle</w:t>
      </w:r>
      <w:proofErr w:type="spellEnd"/>
      <w:r>
        <w:rPr>
          <w:rFonts w:cstheme="minorHAnsi"/>
          <w:sz w:val="24"/>
          <w:szCs w:val="24"/>
        </w:rPr>
        <w:t xml:space="preserve"> Hall, Cavite State University</w:t>
      </w:r>
    </w:p>
    <w:p w:rsidR="00B01B41" w:rsidRPr="006C1983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September</w:t>
      </w:r>
      <w:r w:rsidR="007304FC">
        <w:rPr>
          <w:rFonts w:cstheme="minorHAnsi"/>
          <w:sz w:val="24"/>
          <w:szCs w:val="24"/>
        </w:rPr>
        <w:t xml:space="preserve"> 28, 2012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proofErr w:type="gramStart"/>
      <w:r w:rsidR="007304FC">
        <w:rPr>
          <w:rFonts w:cstheme="minorHAnsi"/>
          <w:sz w:val="24"/>
          <w:szCs w:val="24"/>
        </w:rPr>
        <w:t>A</w:t>
      </w:r>
      <w:proofErr w:type="gramEnd"/>
      <w:r w:rsidR="007304FC">
        <w:rPr>
          <w:rFonts w:cstheme="minorHAnsi"/>
          <w:sz w:val="24"/>
          <w:szCs w:val="24"/>
        </w:rPr>
        <w:t xml:space="preserve"> Holistic Approach in Infection Control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ab/>
      </w:r>
      <w:r w:rsidR="00B70CA8">
        <w:rPr>
          <w:rFonts w:cstheme="minorHAnsi"/>
          <w:sz w:val="24"/>
          <w:szCs w:val="24"/>
        </w:rPr>
        <w:tab/>
      </w:r>
      <w:r w:rsidR="007304FC">
        <w:rPr>
          <w:rFonts w:cstheme="minorHAnsi"/>
          <w:sz w:val="24"/>
          <w:szCs w:val="24"/>
        </w:rPr>
        <w:t xml:space="preserve">SM </w:t>
      </w:r>
      <w:proofErr w:type="spellStart"/>
      <w:r w:rsidR="007304FC">
        <w:rPr>
          <w:rFonts w:cstheme="minorHAnsi"/>
          <w:sz w:val="24"/>
          <w:szCs w:val="24"/>
        </w:rPr>
        <w:t>Rolle</w:t>
      </w:r>
      <w:proofErr w:type="spellEnd"/>
      <w:r w:rsidR="007304FC">
        <w:rPr>
          <w:rFonts w:cstheme="minorHAnsi"/>
          <w:sz w:val="24"/>
          <w:szCs w:val="24"/>
        </w:rPr>
        <w:t xml:space="preserve"> Hall, Cavite State University</w:t>
      </w:r>
    </w:p>
    <w:p w:rsidR="007304FC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01B41" w:rsidRDefault="007304FC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December 4, 2012 </w:t>
      </w:r>
      <w:r w:rsidR="00B01B41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 w:rsidR="00B01B4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Take a Glance and Be Aware: A Forum </w:t>
      </w:r>
      <w:proofErr w:type="gramStart"/>
      <w:r>
        <w:rPr>
          <w:rFonts w:cstheme="minorHAnsi"/>
          <w:sz w:val="24"/>
          <w:szCs w:val="24"/>
        </w:rPr>
        <w:t>About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70CA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Peptic Ulcer Disease</w:t>
      </w:r>
    </w:p>
    <w:p w:rsidR="00B01B41" w:rsidRDefault="007304FC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MV Santiago Medical Center</w:t>
      </w:r>
    </w:p>
    <w:p w:rsidR="007D4A37" w:rsidRDefault="007304FC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01B41" w:rsidRDefault="007D4A37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December 6, 2013                           </w:t>
      </w:r>
      <w:r w:rsidR="00B70CA8">
        <w:rPr>
          <w:rFonts w:cstheme="minorHAnsi"/>
          <w:sz w:val="24"/>
          <w:szCs w:val="24"/>
        </w:rPr>
        <w:tab/>
      </w:r>
      <w:r w:rsidR="00B70CA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Diabetic Wound Care</w:t>
      </w:r>
    </w:p>
    <w:p w:rsidR="00B01B41" w:rsidRDefault="007D4A37" w:rsidP="00B70C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MV Santiago Medical Center</w:t>
      </w:r>
    </w:p>
    <w:p w:rsidR="00B01B41" w:rsidRPr="00C333A5" w:rsidRDefault="00B01B41" w:rsidP="00541641">
      <w:pPr>
        <w:spacing w:after="0" w:line="240" w:lineRule="auto"/>
        <w:ind w:left="-1418"/>
        <w:jc w:val="center"/>
        <w:rPr>
          <w:rFonts w:cstheme="minorHAnsi"/>
          <w:sz w:val="24"/>
          <w:szCs w:val="24"/>
        </w:rPr>
      </w:pPr>
    </w:p>
    <w:p w:rsidR="00B01B41" w:rsidRPr="00C333A5" w:rsidRDefault="00B01B41" w:rsidP="00541641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C333A5">
        <w:rPr>
          <w:rFonts w:cstheme="minorHAnsi"/>
          <w:b/>
          <w:sz w:val="24"/>
          <w:szCs w:val="24"/>
        </w:rPr>
        <w:tab/>
      </w:r>
      <w:r w:rsidRPr="0036739C">
        <w:rPr>
          <w:rFonts w:cstheme="minorHAnsi"/>
          <w:b/>
          <w:sz w:val="28"/>
          <w:szCs w:val="24"/>
          <w:highlight w:val="lightGray"/>
        </w:rPr>
        <w:t>PERSONAL DATA</w:t>
      </w:r>
    </w:p>
    <w:p w:rsidR="00B01B41" w:rsidRDefault="00B01B41" w:rsidP="00541641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B01B41" w:rsidRDefault="00B9370F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23</w:t>
      </w:r>
      <w:r w:rsidR="00B01B41">
        <w:rPr>
          <w:rFonts w:cstheme="minorHAnsi"/>
          <w:sz w:val="24"/>
          <w:szCs w:val="24"/>
        </w:rPr>
        <w:t xml:space="preserve"> years old</w:t>
      </w:r>
    </w:p>
    <w:p w:rsidR="00B01B41" w:rsidRPr="00F51F76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Birthday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D4A37">
        <w:rPr>
          <w:rFonts w:cstheme="minorHAnsi"/>
          <w:sz w:val="24"/>
          <w:szCs w:val="24"/>
        </w:rPr>
        <w:t>October 24</w:t>
      </w:r>
      <w:r w:rsidR="0036739C">
        <w:rPr>
          <w:rFonts w:cstheme="minorHAnsi"/>
          <w:sz w:val="24"/>
          <w:szCs w:val="24"/>
        </w:rPr>
        <w:t>, 1993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Civil Status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Single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Citizenship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Filipino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Religion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Born-Again Christian</w:t>
      </w:r>
    </w:p>
    <w:p w:rsidR="00B01B41" w:rsidRDefault="007D4A37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Height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5’ft</w:t>
      </w:r>
    </w:p>
    <w:p w:rsidR="00B01B41" w:rsidRDefault="007D4A37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Weight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40 </w:t>
      </w:r>
      <w:r w:rsidR="00B01B41">
        <w:rPr>
          <w:rFonts w:cstheme="minorHAnsi"/>
          <w:sz w:val="24"/>
          <w:szCs w:val="24"/>
        </w:rPr>
        <w:t>kg</w:t>
      </w:r>
    </w:p>
    <w:p w:rsidR="00B01B41" w:rsidRDefault="00B01B41" w:rsidP="00541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1B41" w:rsidRDefault="00B01B41" w:rsidP="00541641">
      <w:pPr>
        <w:spacing w:after="0" w:line="240" w:lineRule="auto"/>
        <w:ind w:left="426"/>
        <w:jc w:val="right"/>
        <w:rPr>
          <w:rFonts w:cstheme="minorHAnsi"/>
          <w:b/>
          <w:sz w:val="24"/>
          <w:szCs w:val="24"/>
          <w:u w:val="single"/>
        </w:rPr>
      </w:pPr>
    </w:p>
    <w:p w:rsidR="00B01B41" w:rsidRDefault="00B01B41" w:rsidP="0036739C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B01B41" w:rsidRDefault="00B01B41" w:rsidP="00541641">
      <w:pPr>
        <w:spacing w:after="0" w:line="240" w:lineRule="auto"/>
        <w:ind w:left="426"/>
        <w:jc w:val="right"/>
        <w:rPr>
          <w:rFonts w:cstheme="minorHAnsi"/>
          <w:b/>
          <w:sz w:val="24"/>
          <w:szCs w:val="24"/>
          <w:u w:val="single"/>
        </w:rPr>
      </w:pPr>
    </w:p>
    <w:p w:rsidR="0036739C" w:rsidRDefault="0036739C" w:rsidP="00541641">
      <w:pPr>
        <w:spacing w:after="0" w:line="240" w:lineRule="auto"/>
        <w:ind w:left="426"/>
        <w:jc w:val="right"/>
        <w:rPr>
          <w:rFonts w:cstheme="minorHAnsi"/>
          <w:b/>
          <w:sz w:val="24"/>
          <w:szCs w:val="24"/>
          <w:u w:val="single"/>
        </w:rPr>
      </w:pPr>
    </w:p>
    <w:p w:rsidR="00B01B41" w:rsidRPr="006C1983" w:rsidRDefault="00B01B41" w:rsidP="00541641">
      <w:pPr>
        <w:spacing w:after="0" w:line="240" w:lineRule="auto"/>
        <w:ind w:left="1440"/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 w:rsidR="007D4A37">
        <w:rPr>
          <w:rFonts w:cstheme="minorHAnsi"/>
          <w:b/>
          <w:sz w:val="24"/>
          <w:szCs w:val="24"/>
        </w:rPr>
        <w:t xml:space="preserve">BETHLEHEM </w:t>
      </w:r>
    </w:p>
    <w:p w:rsidR="001022AB" w:rsidRDefault="001022AB" w:rsidP="00541641">
      <w:pPr>
        <w:spacing w:line="240" w:lineRule="auto"/>
      </w:pPr>
    </w:p>
    <w:sectPr w:rsidR="001022AB" w:rsidSect="009C74D4">
      <w:type w:val="continuous"/>
      <w:pgSz w:w="11906" w:h="16838"/>
      <w:pgMar w:top="720" w:right="720" w:bottom="720" w:left="720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90B"/>
    <w:multiLevelType w:val="hybridMultilevel"/>
    <w:tmpl w:val="C9F2028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1B41"/>
    <w:rsid w:val="00000936"/>
    <w:rsid w:val="00001602"/>
    <w:rsid w:val="000023B7"/>
    <w:rsid w:val="00003CC1"/>
    <w:rsid w:val="00003F4B"/>
    <w:rsid w:val="0000406C"/>
    <w:rsid w:val="000046AF"/>
    <w:rsid w:val="000079C5"/>
    <w:rsid w:val="00007D99"/>
    <w:rsid w:val="000104BF"/>
    <w:rsid w:val="000128B8"/>
    <w:rsid w:val="000129F1"/>
    <w:rsid w:val="00014EE2"/>
    <w:rsid w:val="00015057"/>
    <w:rsid w:val="00017B75"/>
    <w:rsid w:val="00021695"/>
    <w:rsid w:val="00021A9B"/>
    <w:rsid w:val="000222C0"/>
    <w:rsid w:val="00024B4A"/>
    <w:rsid w:val="00025B7E"/>
    <w:rsid w:val="0002655D"/>
    <w:rsid w:val="00027C8D"/>
    <w:rsid w:val="00030420"/>
    <w:rsid w:val="00033CAB"/>
    <w:rsid w:val="0003487E"/>
    <w:rsid w:val="00035D86"/>
    <w:rsid w:val="00037EF7"/>
    <w:rsid w:val="000401BD"/>
    <w:rsid w:val="0004055D"/>
    <w:rsid w:val="00040C39"/>
    <w:rsid w:val="00042524"/>
    <w:rsid w:val="000501AE"/>
    <w:rsid w:val="00051E72"/>
    <w:rsid w:val="00052959"/>
    <w:rsid w:val="00052F02"/>
    <w:rsid w:val="00054CAE"/>
    <w:rsid w:val="00055141"/>
    <w:rsid w:val="00060D26"/>
    <w:rsid w:val="00060D8F"/>
    <w:rsid w:val="000610F6"/>
    <w:rsid w:val="00061C95"/>
    <w:rsid w:val="000633CA"/>
    <w:rsid w:val="000670F8"/>
    <w:rsid w:val="00067B40"/>
    <w:rsid w:val="000729A0"/>
    <w:rsid w:val="00073126"/>
    <w:rsid w:val="000741F4"/>
    <w:rsid w:val="00076EB7"/>
    <w:rsid w:val="00080979"/>
    <w:rsid w:val="00081C9B"/>
    <w:rsid w:val="000820EB"/>
    <w:rsid w:val="000844A7"/>
    <w:rsid w:val="0008452A"/>
    <w:rsid w:val="00090B7C"/>
    <w:rsid w:val="00091A1D"/>
    <w:rsid w:val="00093C6D"/>
    <w:rsid w:val="00094778"/>
    <w:rsid w:val="00094A9E"/>
    <w:rsid w:val="00094FD7"/>
    <w:rsid w:val="00095031"/>
    <w:rsid w:val="00096DBF"/>
    <w:rsid w:val="000970ED"/>
    <w:rsid w:val="000A5585"/>
    <w:rsid w:val="000A6B93"/>
    <w:rsid w:val="000B2AB0"/>
    <w:rsid w:val="000B57CC"/>
    <w:rsid w:val="000B6967"/>
    <w:rsid w:val="000B7028"/>
    <w:rsid w:val="000C0019"/>
    <w:rsid w:val="000C0756"/>
    <w:rsid w:val="000C1874"/>
    <w:rsid w:val="000C1C98"/>
    <w:rsid w:val="000C2E77"/>
    <w:rsid w:val="000C403E"/>
    <w:rsid w:val="000C40BB"/>
    <w:rsid w:val="000D2A34"/>
    <w:rsid w:val="000D537B"/>
    <w:rsid w:val="000D539B"/>
    <w:rsid w:val="000D725A"/>
    <w:rsid w:val="000E40C8"/>
    <w:rsid w:val="000E533A"/>
    <w:rsid w:val="000E534B"/>
    <w:rsid w:val="000E6F83"/>
    <w:rsid w:val="000F08A0"/>
    <w:rsid w:val="000F305E"/>
    <w:rsid w:val="000F4836"/>
    <w:rsid w:val="000F7486"/>
    <w:rsid w:val="000F7E96"/>
    <w:rsid w:val="001022AB"/>
    <w:rsid w:val="001029A8"/>
    <w:rsid w:val="001037F8"/>
    <w:rsid w:val="00103999"/>
    <w:rsid w:val="001072FE"/>
    <w:rsid w:val="001126CC"/>
    <w:rsid w:val="00117269"/>
    <w:rsid w:val="00117838"/>
    <w:rsid w:val="00125BE0"/>
    <w:rsid w:val="00126412"/>
    <w:rsid w:val="0013069B"/>
    <w:rsid w:val="00130977"/>
    <w:rsid w:val="0013277D"/>
    <w:rsid w:val="001327F7"/>
    <w:rsid w:val="0013280B"/>
    <w:rsid w:val="00133ADF"/>
    <w:rsid w:val="00133C20"/>
    <w:rsid w:val="00133F2D"/>
    <w:rsid w:val="001349FC"/>
    <w:rsid w:val="00140CFA"/>
    <w:rsid w:val="001426E7"/>
    <w:rsid w:val="001427E3"/>
    <w:rsid w:val="00142B49"/>
    <w:rsid w:val="00143BAC"/>
    <w:rsid w:val="001452B3"/>
    <w:rsid w:val="00147FC0"/>
    <w:rsid w:val="0015427D"/>
    <w:rsid w:val="00154C2A"/>
    <w:rsid w:val="0015625A"/>
    <w:rsid w:val="001566C4"/>
    <w:rsid w:val="00156ADF"/>
    <w:rsid w:val="0016018B"/>
    <w:rsid w:val="001630F2"/>
    <w:rsid w:val="001633A1"/>
    <w:rsid w:val="00163413"/>
    <w:rsid w:val="00165D5D"/>
    <w:rsid w:val="001708A0"/>
    <w:rsid w:val="00173244"/>
    <w:rsid w:val="0017387C"/>
    <w:rsid w:val="00177739"/>
    <w:rsid w:val="00182159"/>
    <w:rsid w:val="0018228E"/>
    <w:rsid w:val="001840FD"/>
    <w:rsid w:val="0018551E"/>
    <w:rsid w:val="00190F1B"/>
    <w:rsid w:val="00191123"/>
    <w:rsid w:val="00193154"/>
    <w:rsid w:val="00193302"/>
    <w:rsid w:val="00195350"/>
    <w:rsid w:val="00195678"/>
    <w:rsid w:val="001963D2"/>
    <w:rsid w:val="001964F3"/>
    <w:rsid w:val="001965A7"/>
    <w:rsid w:val="001969E2"/>
    <w:rsid w:val="00196A39"/>
    <w:rsid w:val="001A09BD"/>
    <w:rsid w:val="001A0EAE"/>
    <w:rsid w:val="001A1DA2"/>
    <w:rsid w:val="001A3109"/>
    <w:rsid w:val="001A3793"/>
    <w:rsid w:val="001A64FE"/>
    <w:rsid w:val="001B3E38"/>
    <w:rsid w:val="001B589A"/>
    <w:rsid w:val="001B7628"/>
    <w:rsid w:val="001B76DB"/>
    <w:rsid w:val="001C0543"/>
    <w:rsid w:val="001C0715"/>
    <w:rsid w:val="001C0FF6"/>
    <w:rsid w:val="001C11DF"/>
    <w:rsid w:val="001C1299"/>
    <w:rsid w:val="001C1FF4"/>
    <w:rsid w:val="001C335D"/>
    <w:rsid w:val="001C5CDA"/>
    <w:rsid w:val="001D0026"/>
    <w:rsid w:val="001D065B"/>
    <w:rsid w:val="001D19C9"/>
    <w:rsid w:val="001D2552"/>
    <w:rsid w:val="001D391A"/>
    <w:rsid w:val="001D537D"/>
    <w:rsid w:val="001D5716"/>
    <w:rsid w:val="001D5F64"/>
    <w:rsid w:val="001E0551"/>
    <w:rsid w:val="001E12A1"/>
    <w:rsid w:val="001E1EDE"/>
    <w:rsid w:val="001E4D6D"/>
    <w:rsid w:val="001E7DBB"/>
    <w:rsid w:val="001E7F53"/>
    <w:rsid w:val="001F059B"/>
    <w:rsid w:val="001F0D5C"/>
    <w:rsid w:val="001F192B"/>
    <w:rsid w:val="001F2EC9"/>
    <w:rsid w:val="00203273"/>
    <w:rsid w:val="0020405E"/>
    <w:rsid w:val="00206D97"/>
    <w:rsid w:val="00211009"/>
    <w:rsid w:val="002115AD"/>
    <w:rsid w:val="00212BB1"/>
    <w:rsid w:val="00214BF8"/>
    <w:rsid w:val="0021767A"/>
    <w:rsid w:val="00217EC5"/>
    <w:rsid w:val="0022019A"/>
    <w:rsid w:val="00220382"/>
    <w:rsid w:val="002205DC"/>
    <w:rsid w:val="0022132C"/>
    <w:rsid w:val="00221413"/>
    <w:rsid w:val="00222BFC"/>
    <w:rsid w:val="00223F9A"/>
    <w:rsid w:val="00225781"/>
    <w:rsid w:val="00225ADE"/>
    <w:rsid w:val="00226371"/>
    <w:rsid w:val="002270BB"/>
    <w:rsid w:val="00227379"/>
    <w:rsid w:val="0023170C"/>
    <w:rsid w:val="002338F0"/>
    <w:rsid w:val="00234FA7"/>
    <w:rsid w:val="00235030"/>
    <w:rsid w:val="00235472"/>
    <w:rsid w:val="00236427"/>
    <w:rsid w:val="00240AA8"/>
    <w:rsid w:val="00240CE8"/>
    <w:rsid w:val="00245611"/>
    <w:rsid w:val="00245AD7"/>
    <w:rsid w:val="00247EF2"/>
    <w:rsid w:val="002504D5"/>
    <w:rsid w:val="0025169E"/>
    <w:rsid w:val="0025424A"/>
    <w:rsid w:val="002566C8"/>
    <w:rsid w:val="002569A8"/>
    <w:rsid w:val="00257774"/>
    <w:rsid w:val="0026057D"/>
    <w:rsid w:val="0026345F"/>
    <w:rsid w:val="0026527E"/>
    <w:rsid w:val="002701A1"/>
    <w:rsid w:val="0027273B"/>
    <w:rsid w:val="00273CEE"/>
    <w:rsid w:val="00274FB9"/>
    <w:rsid w:val="002768E7"/>
    <w:rsid w:val="0027694E"/>
    <w:rsid w:val="00281409"/>
    <w:rsid w:val="002852C5"/>
    <w:rsid w:val="00285DCE"/>
    <w:rsid w:val="0028726F"/>
    <w:rsid w:val="002908F1"/>
    <w:rsid w:val="00292D07"/>
    <w:rsid w:val="00292FA4"/>
    <w:rsid w:val="0029370E"/>
    <w:rsid w:val="002943CC"/>
    <w:rsid w:val="00295E4C"/>
    <w:rsid w:val="00295FB2"/>
    <w:rsid w:val="002961D4"/>
    <w:rsid w:val="00296258"/>
    <w:rsid w:val="002A0647"/>
    <w:rsid w:val="002A085D"/>
    <w:rsid w:val="002A0DD0"/>
    <w:rsid w:val="002A316D"/>
    <w:rsid w:val="002A42C4"/>
    <w:rsid w:val="002A479B"/>
    <w:rsid w:val="002A568A"/>
    <w:rsid w:val="002A6531"/>
    <w:rsid w:val="002A796B"/>
    <w:rsid w:val="002A7CC8"/>
    <w:rsid w:val="002B135D"/>
    <w:rsid w:val="002C1070"/>
    <w:rsid w:val="002C1FE7"/>
    <w:rsid w:val="002C3D08"/>
    <w:rsid w:val="002C4053"/>
    <w:rsid w:val="002C433E"/>
    <w:rsid w:val="002C63C9"/>
    <w:rsid w:val="002C7299"/>
    <w:rsid w:val="002D1F4F"/>
    <w:rsid w:val="002D5154"/>
    <w:rsid w:val="002D7040"/>
    <w:rsid w:val="002E01DE"/>
    <w:rsid w:val="002E12EF"/>
    <w:rsid w:val="002E3348"/>
    <w:rsid w:val="002E36EC"/>
    <w:rsid w:val="002E3901"/>
    <w:rsid w:val="002F29F1"/>
    <w:rsid w:val="002F398A"/>
    <w:rsid w:val="002F443B"/>
    <w:rsid w:val="002F63FB"/>
    <w:rsid w:val="00302B5F"/>
    <w:rsid w:val="00304756"/>
    <w:rsid w:val="0030510B"/>
    <w:rsid w:val="003051D7"/>
    <w:rsid w:val="003061A9"/>
    <w:rsid w:val="003067B7"/>
    <w:rsid w:val="003068B1"/>
    <w:rsid w:val="00307A5E"/>
    <w:rsid w:val="00315FE4"/>
    <w:rsid w:val="00317CC5"/>
    <w:rsid w:val="00320872"/>
    <w:rsid w:val="00322A9A"/>
    <w:rsid w:val="00327444"/>
    <w:rsid w:val="00327678"/>
    <w:rsid w:val="00331287"/>
    <w:rsid w:val="00331DCD"/>
    <w:rsid w:val="00332CDA"/>
    <w:rsid w:val="00333434"/>
    <w:rsid w:val="00333BA7"/>
    <w:rsid w:val="0033405F"/>
    <w:rsid w:val="00334EE7"/>
    <w:rsid w:val="0033551F"/>
    <w:rsid w:val="00335D3D"/>
    <w:rsid w:val="00335F1A"/>
    <w:rsid w:val="00337E82"/>
    <w:rsid w:val="0034049E"/>
    <w:rsid w:val="00340D00"/>
    <w:rsid w:val="00341C82"/>
    <w:rsid w:val="00342F70"/>
    <w:rsid w:val="00345994"/>
    <w:rsid w:val="00346786"/>
    <w:rsid w:val="00347520"/>
    <w:rsid w:val="003475E7"/>
    <w:rsid w:val="003505C5"/>
    <w:rsid w:val="003517E1"/>
    <w:rsid w:val="00351909"/>
    <w:rsid w:val="00351AD3"/>
    <w:rsid w:val="00352973"/>
    <w:rsid w:val="003532FD"/>
    <w:rsid w:val="00354795"/>
    <w:rsid w:val="00354EA1"/>
    <w:rsid w:val="00357E1F"/>
    <w:rsid w:val="003602AC"/>
    <w:rsid w:val="00363BE1"/>
    <w:rsid w:val="00363C0E"/>
    <w:rsid w:val="003643BB"/>
    <w:rsid w:val="00364834"/>
    <w:rsid w:val="0036498C"/>
    <w:rsid w:val="00364DBB"/>
    <w:rsid w:val="0036548B"/>
    <w:rsid w:val="00366D27"/>
    <w:rsid w:val="0036739C"/>
    <w:rsid w:val="003717EB"/>
    <w:rsid w:val="00372678"/>
    <w:rsid w:val="003726B6"/>
    <w:rsid w:val="00374042"/>
    <w:rsid w:val="00374639"/>
    <w:rsid w:val="00376119"/>
    <w:rsid w:val="003814CF"/>
    <w:rsid w:val="00381BAF"/>
    <w:rsid w:val="00382FFF"/>
    <w:rsid w:val="00383B76"/>
    <w:rsid w:val="00387922"/>
    <w:rsid w:val="00387F3A"/>
    <w:rsid w:val="0039146E"/>
    <w:rsid w:val="0039231C"/>
    <w:rsid w:val="00392C83"/>
    <w:rsid w:val="003932C0"/>
    <w:rsid w:val="003954FE"/>
    <w:rsid w:val="0039601B"/>
    <w:rsid w:val="00396C0B"/>
    <w:rsid w:val="00397196"/>
    <w:rsid w:val="003971FD"/>
    <w:rsid w:val="00397A5E"/>
    <w:rsid w:val="00397A6F"/>
    <w:rsid w:val="003A2BCB"/>
    <w:rsid w:val="003A3E2B"/>
    <w:rsid w:val="003A633F"/>
    <w:rsid w:val="003A78F3"/>
    <w:rsid w:val="003A7E41"/>
    <w:rsid w:val="003B0053"/>
    <w:rsid w:val="003B03C6"/>
    <w:rsid w:val="003B2EF5"/>
    <w:rsid w:val="003B3521"/>
    <w:rsid w:val="003B53AE"/>
    <w:rsid w:val="003B602F"/>
    <w:rsid w:val="003B612E"/>
    <w:rsid w:val="003C02C8"/>
    <w:rsid w:val="003C0C9B"/>
    <w:rsid w:val="003C1009"/>
    <w:rsid w:val="003C244D"/>
    <w:rsid w:val="003C2CC3"/>
    <w:rsid w:val="003C3331"/>
    <w:rsid w:val="003C42AF"/>
    <w:rsid w:val="003C6483"/>
    <w:rsid w:val="003C64FC"/>
    <w:rsid w:val="003C6BFB"/>
    <w:rsid w:val="003D0655"/>
    <w:rsid w:val="003D201E"/>
    <w:rsid w:val="003D2221"/>
    <w:rsid w:val="003D309E"/>
    <w:rsid w:val="003D42BA"/>
    <w:rsid w:val="003D5E8D"/>
    <w:rsid w:val="003D6701"/>
    <w:rsid w:val="003E14B0"/>
    <w:rsid w:val="003E386A"/>
    <w:rsid w:val="003E4567"/>
    <w:rsid w:val="003E4929"/>
    <w:rsid w:val="003E7D30"/>
    <w:rsid w:val="003F1F01"/>
    <w:rsid w:val="003F2045"/>
    <w:rsid w:val="003F4022"/>
    <w:rsid w:val="003F477F"/>
    <w:rsid w:val="003F5B23"/>
    <w:rsid w:val="003F6A80"/>
    <w:rsid w:val="003F72B3"/>
    <w:rsid w:val="003F7B90"/>
    <w:rsid w:val="004044C7"/>
    <w:rsid w:val="00404D8C"/>
    <w:rsid w:val="00405C53"/>
    <w:rsid w:val="00406F55"/>
    <w:rsid w:val="0041125C"/>
    <w:rsid w:val="004179E2"/>
    <w:rsid w:val="00417E94"/>
    <w:rsid w:val="00420F25"/>
    <w:rsid w:val="004219A5"/>
    <w:rsid w:val="0042216F"/>
    <w:rsid w:val="004225ED"/>
    <w:rsid w:val="00422633"/>
    <w:rsid w:val="004228D2"/>
    <w:rsid w:val="004263B9"/>
    <w:rsid w:val="00427238"/>
    <w:rsid w:val="0043196A"/>
    <w:rsid w:val="00431E09"/>
    <w:rsid w:val="0043318A"/>
    <w:rsid w:val="00433B2C"/>
    <w:rsid w:val="004367CD"/>
    <w:rsid w:val="00437CB5"/>
    <w:rsid w:val="00437EEB"/>
    <w:rsid w:val="00443C5F"/>
    <w:rsid w:val="00445BCC"/>
    <w:rsid w:val="00445E8D"/>
    <w:rsid w:val="00445FF1"/>
    <w:rsid w:val="004530D1"/>
    <w:rsid w:val="0045372C"/>
    <w:rsid w:val="004540CD"/>
    <w:rsid w:val="00454414"/>
    <w:rsid w:val="004545F3"/>
    <w:rsid w:val="00454A6B"/>
    <w:rsid w:val="00455174"/>
    <w:rsid w:val="00455567"/>
    <w:rsid w:val="00456853"/>
    <w:rsid w:val="004572E2"/>
    <w:rsid w:val="004576F8"/>
    <w:rsid w:val="0046111A"/>
    <w:rsid w:val="004620F0"/>
    <w:rsid w:val="00462D68"/>
    <w:rsid w:val="00463CAC"/>
    <w:rsid w:val="00464AC2"/>
    <w:rsid w:val="00465311"/>
    <w:rsid w:val="00465FD5"/>
    <w:rsid w:val="00466045"/>
    <w:rsid w:val="00466FD4"/>
    <w:rsid w:val="00470241"/>
    <w:rsid w:val="00470BE0"/>
    <w:rsid w:val="00471B42"/>
    <w:rsid w:val="00477397"/>
    <w:rsid w:val="00477BAD"/>
    <w:rsid w:val="004811FA"/>
    <w:rsid w:val="00481753"/>
    <w:rsid w:val="0048220A"/>
    <w:rsid w:val="004850DC"/>
    <w:rsid w:val="004860AB"/>
    <w:rsid w:val="00492CBA"/>
    <w:rsid w:val="004942AA"/>
    <w:rsid w:val="004A0DBD"/>
    <w:rsid w:val="004A0F27"/>
    <w:rsid w:val="004A45B2"/>
    <w:rsid w:val="004A68CA"/>
    <w:rsid w:val="004A74EE"/>
    <w:rsid w:val="004A7901"/>
    <w:rsid w:val="004B17B4"/>
    <w:rsid w:val="004B22B0"/>
    <w:rsid w:val="004B38F4"/>
    <w:rsid w:val="004B40B9"/>
    <w:rsid w:val="004B4BBA"/>
    <w:rsid w:val="004B5A2B"/>
    <w:rsid w:val="004B6008"/>
    <w:rsid w:val="004B7999"/>
    <w:rsid w:val="004B79E7"/>
    <w:rsid w:val="004C0375"/>
    <w:rsid w:val="004C20C4"/>
    <w:rsid w:val="004C5167"/>
    <w:rsid w:val="004C58BB"/>
    <w:rsid w:val="004C606C"/>
    <w:rsid w:val="004C7C3D"/>
    <w:rsid w:val="004D09EB"/>
    <w:rsid w:val="004D33F1"/>
    <w:rsid w:val="004D46E7"/>
    <w:rsid w:val="004D4C28"/>
    <w:rsid w:val="004D62D6"/>
    <w:rsid w:val="004D7B4E"/>
    <w:rsid w:val="004D7C09"/>
    <w:rsid w:val="004E1E0B"/>
    <w:rsid w:val="004E246F"/>
    <w:rsid w:val="004F04E4"/>
    <w:rsid w:val="004F0D3C"/>
    <w:rsid w:val="004F1564"/>
    <w:rsid w:val="004F265F"/>
    <w:rsid w:val="004F2827"/>
    <w:rsid w:val="004F2BBC"/>
    <w:rsid w:val="004F3213"/>
    <w:rsid w:val="004F4202"/>
    <w:rsid w:val="00500003"/>
    <w:rsid w:val="00505247"/>
    <w:rsid w:val="0050669D"/>
    <w:rsid w:val="0050778F"/>
    <w:rsid w:val="005123CE"/>
    <w:rsid w:val="005158A3"/>
    <w:rsid w:val="00521722"/>
    <w:rsid w:val="00521DC9"/>
    <w:rsid w:val="00523ADB"/>
    <w:rsid w:val="00524AFA"/>
    <w:rsid w:val="00526B81"/>
    <w:rsid w:val="00527A7C"/>
    <w:rsid w:val="00530CA4"/>
    <w:rsid w:val="00531231"/>
    <w:rsid w:val="00532168"/>
    <w:rsid w:val="00532298"/>
    <w:rsid w:val="005328E1"/>
    <w:rsid w:val="00534FC6"/>
    <w:rsid w:val="00536396"/>
    <w:rsid w:val="00536670"/>
    <w:rsid w:val="00536CB7"/>
    <w:rsid w:val="0053764A"/>
    <w:rsid w:val="00537A22"/>
    <w:rsid w:val="00541641"/>
    <w:rsid w:val="005426ED"/>
    <w:rsid w:val="0054276E"/>
    <w:rsid w:val="005449CD"/>
    <w:rsid w:val="00550AB6"/>
    <w:rsid w:val="00551161"/>
    <w:rsid w:val="00551797"/>
    <w:rsid w:val="0055199B"/>
    <w:rsid w:val="00551F33"/>
    <w:rsid w:val="005530CC"/>
    <w:rsid w:val="005540E3"/>
    <w:rsid w:val="0055521E"/>
    <w:rsid w:val="0055523C"/>
    <w:rsid w:val="00555F5B"/>
    <w:rsid w:val="00556649"/>
    <w:rsid w:val="00556CBC"/>
    <w:rsid w:val="005644C0"/>
    <w:rsid w:val="005679ED"/>
    <w:rsid w:val="00570BF0"/>
    <w:rsid w:val="00571ED1"/>
    <w:rsid w:val="0057258B"/>
    <w:rsid w:val="00576394"/>
    <w:rsid w:val="00576889"/>
    <w:rsid w:val="00582464"/>
    <w:rsid w:val="00585C29"/>
    <w:rsid w:val="00586730"/>
    <w:rsid w:val="0058677F"/>
    <w:rsid w:val="00586F83"/>
    <w:rsid w:val="00590426"/>
    <w:rsid w:val="00590ECC"/>
    <w:rsid w:val="00592475"/>
    <w:rsid w:val="0059265D"/>
    <w:rsid w:val="00593304"/>
    <w:rsid w:val="00593D21"/>
    <w:rsid w:val="00593D5F"/>
    <w:rsid w:val="00595634"/>
    <w:rsid w:val="005A049E"/>
    <w:rsid w:val="005A0B4B"/>
    <w:rsid w:val="005A2956"/>
    <w:rsid w:val="005A2F2A"/>
    <w:rsid w:val="005A3C2E"/>
    <w:rsid w:val="005A4333"/>
    <w:rsid w:val="005A4544"/>
    <w:rsid w:val="005B0ACA"/>
    <w:rsid w:val="005B24BA"/>
    <w:rsid w:val="005B4B4B"/>
    <w:rsid w:val="005B4E37"/>
    <w:rsid w:val="005B5F9C"/>
    <w:rsid w:val="005C1490"/>
    <w:rsid w:val="005C23DD"/>
    <w:rsid w:val="005C2B6A"/>
    <w:rsid w:val="005C6904"/>
    <w:rsid w:val="005C7D1A"/>
    <w:rsid w:val="005D0933"/>
    <w:rsid w:val="005D1FD1"/>
    <w:rsid w:val="005D2105"/>
    <w:rsid w:val="005D44B3"/>
    <w:rsid w:val="005E0B34"/>
    <w:rsid w:val="005E1377"/>
    <w:rsid w:val="005E330E"/>
    <w:rsid w:val="005E35EC"/>
    <w:rsid w:val="005E624A"/>
    <w:rsid w:val="005E64DE"/>
    <w:rsid w:val="005F00A6"/>
    <w:rsid w:val="005F1A3F"/>
    <w:rsid w:val="005F3CAC"/>
    <w:rsid w:val="005F4B6D"/>
    <w:rsid w:val="005F7894"/>
    <w:rsid w:val="005F794A"/>
    <w:rsid w:val="0060020F"/>
    <w:rsid w:val="00604059"/>
    <w:rsid w:val="006059D1"/>
    <w:rsid w:val="006073B8"/>
    <w:rsid w:val="00607E25"/>
    <w:rsid w:val="0061079C"/>
    <w:rsid w:val="006137CA"/>
    <w:rsid w:val="006143B1"/>
    <w:rsid w:val="00615A26"/>
    <w:rsid w:val="006201A9"/>
    <w:rsid w:val="006206E3"/>
    <w:rsid w:val="00620999"/>
    <w:rsid w:val="006212D1"/>
    <w:rsid w:val="006217A3"/>
    <w:rsid w:val="006220A5"/>
    <w:rsid w:val="00622E92"/>
    <w:rsid w:val="00624EC4"/>
    <w:rsid w:val="006267CE"/>
    <w:rsid w:val="006277DE"/>
    <w:rsid w:val="00633AC4"/>
    <w:rsid w:val="00635814"/>
    <w:rsid w:val="00635B95"/>
    <w:rsid w:val="00636C70"/>
    <w:rsid w:val="00642D6F"/>
    <w:rsid w:val="0064489C"/>
    <w:rsid w:val="00646C8D"/>
    <w:rsid w:val="00647A20"/>
    <w:rsid w:val="00647D98"/>
    <w:rsid w:val="00650498"/>
    <w:rsid w:val="006508AC"/>
    <w:rsid w:val="00651DDC"/>
    <w:rsid w:val="00652C88"/>
    <w:rsid w:val="0065322C"/>
    <w:rsid w:val="006553C4"/>
    <w:rsid w:val="0065592C"/>
    <w:rsid w:val="00656301"/>
    <w:rsid w:val="0065633A"/>
    <w:rsid w:val="00661B85"/>
    <w:rsid w:val="00661E15"/>
    <w:rsid w:val="00661F99"/>
    <w:rsid w:val="00662B6A"/>
    <w:rsid w:val="00664C1F"/>
    <w:rsid w:val="00664CDA"/>
    <w:rsid w:val="00667357"/>
    <w:rsid w:val="00667AAB"/>
    <w:rsid w:val="00670370"/>
    <w:rsid w:val="00675CCD"/>
    <w:rsid w:val="00675CDB"/>
    <w:rsid w:val="00676443"/>
    <w:rsid w:val="00677C0C"/>
    <w:rsid w:val="0068009D"/>
    <w:rsid w:val="006808D0"/>
    <w:rsid w:val="00681CCF"/>
    <w:rsid w:val="006839D9"/>
    <w:rsid w:val="0068441D"/>
    <w:rsid w:val="00685FA1"/>
    <w:rsid w:val="00685FC3"/>
    <w:rsid w:val="00687CC0"/>
    <w:rsid w:val="00691246"/>
    <w:rsid w:val="00693F17"/>
    <w:rsid w:val="0069407B"/>
    <w:rsid w:val="006943C9"/>
    <w:rsid w:val="006951F2"/>
    <w:rsid w:val="0069557A"/>
    <w:rsid w:val="00695E44"/>
    <w:rsid w:val="00696C4F"/>
    <w:rsid w:val="00697AC9"/>
    <w:rsid w:val="00697B5E"/>
    <w:rsid w:val="006A1D90"/>
    <w:rsid w:val="006A3E7D"/>
    <w:rsid w:val="006A3F03"/>
    <w:rsid w:val="006A4561"/>
    <w:rsid w:val="006A45CA"/>
    <w:rsid w:val="006A4944"/>
    <w:rsid w:val="006A4F6B"/>
    <w:rsid w:val="006A5E2F"/>
    <w:rsid w:val="006A7024"/>
    <w:rsid w:val="006A7E3B"/>
    <w:rsid w:val="006B0ABF"/>
    <w:rsid w:val="006B0D60"/>
    <w:rsid w:val="006B1B5D"/>
    <w:rsid w:val="006B2DC6"/>
    <w:rsid w:val="006B2F8E"/>
    <w:rsid w:val="006B2FCE"/>
    <w:rsid w:val="006B68CD"/>
    <w:rsid w:val="006C098D"/>
    <w:rsid w:val="006C2D4F"/>
    <w:rsid w:val="006C2EE9"/>
    <w:rsid w:val="006C7102"/>
    <w:rsid w:val="006C7A4D"/>
    <w:rsid w:val="006C7C19"/>
    <w:rsid w:val="006D0DA7"/>
    <w:rsid w:val="006D0F3E"/>
    <w:rsid w:val="006D32A8"/>
    <w:rsid w:val="006D4B09"/>
    <w:rsid w:val="006D736C"/>
    <w:rsid w:val="006D7AB6"/>
    <w:rsid w:val="006E0529"/>
    <w:rsid w:val="006E178D"/>
    <w:rsid w:val="006E32E4"/>
    <w:rsid w:val="006E61A4"/>
    <w:rsid w:val="006F04A2"/>
    <w:rsid w:val="006F15A6"/>
    <w:rsid w:val="006F23D0"/>
    <w:rsid w:val="006F270A"/>
    <w:rsid w:val="006F3C70"/>
    <w:rsid w:val="006F5956"/>
    <w:rsid w:val="006F6B7C"/>
    <w:rsid w:val="006F7508"/>
    <w:rsid w:val="0070031F"/>
    <w:rsid w:val="007009C7"/>
    <w:rsid w:val="00700D33"/>
    <w:rsid w:val="0070158C"/>
    <w:rsid w:val="00702061"/>
    <w:rsid w:val="00704BCE"/>
    <w:rsid w:val="00704FD4"/>
    <w:rsid w:val="007053FD"/>
    <w:rsid w:val="007061A1"/>
    <w:rsid w:val="0070651D"/>
    <w:rsid w:val="007075B1"/>
    <w:rsid w:val="0071220B"/>
    <w:rsid w:val="00714347"/>
    <w:rsid w:val="007167D9"/>
    <w:rsid w:val="007175FC"/>
    <w:rsid w:val="007178DA"/>
    <w:rsid w:val="007179E2"/>
    <w:rsid w:val="00717AE9"/>
    <w:rsid w:val="007206FF"/>
    <w:rsid w:val="00720D11"/>
    <w:rsid w:val="007247E5"/>
    <w:rsid w:val="007304FC"/>
    <w:rsid w:val="00730512"/>
    <w:rsid w:val="00734AA8"/>
    <w:rsid w:val="00734BC3"/>
    <w:rsid w:val="00735085"/>
    <w:rsid w:val="00735AF7"/>
    <w:rsid w:val="00737492"/>
    <w:rsid w:val="00740D07"/>
    <w:rsid w:val="007412C0"/>
    <w:rsid w:val="00743CD7"/>
    <w:rsid w:val="0074649C"/>
    <w:rsid w:val="00746AC0"/>
    <w:rsid w:val="00746D16"/>
    <w:rsid w:val="00751A46"/>
    <w:rsid w:val="00751C90"/>
    <w:rsid w:val="007528EB"/>
    <w:rsid w:val="00752DF5"/>
    <w:rsid w:val="007540BF"/>
    <w:rsid w:val="00754BF3"/>
    <w:rsid w:val="00756466"/>
    <w:rsid w:val="00757472"/>
    <w:rsid w:val="0075789A"/>
    <w:rsid w:val="00757E63"/>
    <w:rsid w:val="00760F9D"/>
    <w:rsid w:val="007610F8"/>
    <w:rsid w:val="007617CE"/>
    <w:rsid w:val="00763DFC"/>
    <w:rsid w:val="0076448F"/>
    <w:rsid w:val="00764546"/>
    <w:rsid w:val="00765EC3"/>
    <w:rsid w:val="00766DCD"/>
    <w:rsid w:val="0077008E"/>
    <w:rsid w:val="00770133"/>
    <w:rsid w:val="00771A08"/>
    <w:rsid w:val="007726BB"/>
    <w:rsid w:val="00773C3A"/>
    <w:rsid w:val="00773D54"/>
    <w:rsid w:val="007809F5"/>
    <w:rsid w:val="00781C81"/>
    <w:rsid w:val="0078357B"/>
    <w:rsid w:val="00784966"/>
    <w:rsid w:val="0078606B"/>
    <w:rsid w:val="00787518"/>
    <w:rsid w:val="007901F0"/>
    <w:rsid w:val="0079132B"/>
    <w:rsid w:val="0079242F"/>
    <w:rsid w:val="00795FB5"/>
    <w:rsid w:val="0079725D"/>
    <w:rsid w:val="0079787F"/>
    <w:rsid w:val="00797FB9"/>
    <w:rsid w:val="007A1AF2"/>
    <w:rsid w:val="007A5A9E"/>
    <w:rsid w:val="007A647D"/>
    <w:rsid w:val="007A7D42"/>
    <w:rsid w:val="007B0522"/>
    <w:rsid w:val="007B1CC0"/>
    <w:rsid w:val="007B2977"/>
    <w:rsid w:val="007B2F8E"/>
    <w:rsid w:val="007B34EC"/>
    <w:rsid w:val="007B4524"/>
    <w:rsid w:val="007B57C9"/>
    <w:rsid w:val="007B580B"/>
    <w:rsid w:val="007C0A80"/>
    <w:rsid w:val="007C615D"/>
    <w:rsid w:val="007C62D4"/>
    <w:rsid w:val="007C6D77"/>
    <w:rsid w:val="007C6E85"/>
    <w:rsid w:val="007C78A8"/>
    <w:rsid w:val="007C7912"/>
    <w:rsid w:val="007D1262"/>
    <w:rsid w:val="007D20F7"/>
    <w:rsid w:val="007D2F16"/>
    <w:rsid w:val="007D3E86"/>
    <w:rsid w:val="007D4A37"/>
    <w:rsid w:val="007D618B"/>
    <w:rsid w:val="007D6B1F"/>
    <w:rsid w:val="007E1161"/>
    <w:rsid w:val="007E66B9"/>
    <w:rsid w:val="007E68B4"/>
    <w:rsid w:val="007F22FD"/>
    <w:rsid w:val="007F321E"/>
    <w:rsid w:val="007F4142"/>
    <w:rsid w:val="007F510B"/>
    <w:rsid w:val="007F5275"/>
    <w:rsid w:val="007F7BF7"/>
    <w:rsid w:val="0080226A"/>
    <w:rsid w:val="00804043"/>
    <w:rsid w:val="00807533"/>
    <w:rsid w:val="0080784A"/>
    <w:rsid w:val="00811F43"/>
    <w:rsid w:val="0081267C"/>
    <w:rsid w:val="008160B8"/>
    <w:rsid w:val="00816638"/>
    <w:rsid w:val="00817331"/>
    <w:rsid w:val="00820830"/>
    <w:rsid w:val="00821966"/>
    <w:rsid w:val="00822FC7"/>
    <w:rsid w:val="00824BD7"/>
    <w:rsid w:val="00824C82"/>
    <w:rsid w:val="0082511C"/>
    <w:rsid w:val="00825C77"/>
    <w:rsid w:val="008276D5"/>
    <w:rsid w:val="008344D3"/>
    <w:rsid w:val="008366B4"/>
    <w:rsid w:val="00837DAB"/>
    <w:rsid w:val="00840E89"/>
    <w:rsid w:val="00841B23"/>
    <w:rsid w:val="0084240E"/>
    <w:rsid w:val="00843B6D"/>
    <w:rsid w:val="0084416D"/>
    <w:rsid w:val="00845ADD"/>
    <w:rsid w:val="00846705"/>
    <w:rsid w:val="0085397F"/>
    <w:rsid w:val="00854584"/>
    <w:rsid w:val="008549DA"/>
    <w:rsid w:val="008550D5"/>
    <w:rsid w:val="00856D57"/>
    <w:rsid w:val="008606CE"/>
    <w:rsid w:val="008638C3"/>
    <w:rsid w:val="008655D6"/>
    <w:rsid w:val="00866C66"/>
    <w:rsid w:val="008725F5"/>
    <w:rsid w:val="0087271C"/>
    <w:rsid w:val="00873614"/>
    <w:rsid w:val="00873A97"/>
    <w:rsid w:val="00873A9D"/>
    <w:rsid w:val="00874C43"/>
    <w:rsid w:val="00874DE3"/>
    <w:rsid w:val="00876006"/>
    <w:rsid w:val="008764C4"/>
    <w:rsid w:val="00877684"/>
    <w:rsid w:val="008779A6"/>
    <w:rsid w:val="00877A58"/>
    <w:rsid w:val="0088088F"/>
    <w:rsid w:val="008820B7"/>
    <w:rsid w:val="00882BC5"/>
    <w:rsid w:val="00884526"/>
    <w:rsid w:val="00884FE8"/>
    <w:rsid w:val="00885D24"/>
    <w:rsid w:val="00886031"/>
    <w:rsid w:val="00890583"/>
    <w:rsid w:val="00893A50"/>
    <w:rsid w:val="00893BB1"/>
    <w:rsid w:val="008945DE"/>
    <w:rsid w:val="00894864"/>
    <w:rsid w:val="008A0620"/>
    <w:rsid w:val="008A5BAC"/>
    <w:rsid w:val="008A62F6"/>
    <w:rsid w:val="008A6B4F"/>
    <w:rsid w:val="008B11CB"/>
    <w:rsid w:val="008B121B"/>
    <w:rsid w:val="008B1587"/>
    <w:rsid w:val="008B3A08"/>
    <w:rsid w:val="008B5249"/>
    <w:rsid w:val="008C1407"/>
    <w:rsid w:val="008C2821"/>
    <w:rsid w:val="008C4BFB"/>
    <w:rsid w:val="008C5532"/>
    <w:rsid w:val="008C6732"/>
    <w:rsid w:val="008C703F"/>
    <w:rsid w:val="008C7EB3"/>
    <w:rsid w:val="008D0B4C"/>
    <w:rsid w:val="008D1962"/>
    <w:rsid w:val="008D45DE"/>
    <w:rsid w:val="008D7545"/>
    <w:rsid w:val="008E2C8A"/>
    <w:rsid w:val="008E5773"/>
    <w:rsid w:val="008E5E7A"/>
    <w:rsid w:val="008E5EF4"/>
    <w:rsid w:val="008E72A4"/>
    <w:rsid w:val="008E760E"/>
    <w:rsid w:val="008F03C2"/>
    <w:rsid w:val="008F275D"/>
    <w:rsid w:val="008F67FC"/>
    <w:rsid w:val="00901204"/>
    <w:rsid w:val="009035F7"/>
    <w:rsid w:val="00903799"/>
    <w:rsid w:val="00903FEF"/>
    <w:rsid w:val="0090522F"/>
    <w:rsid w:val="009052C0"/>
    <w:rsid w:val="00905496"/>
    <w:rsid w:val="00905895"/>
    <w:rsid w:val="009059E9"/>
    <w:rsid w:val="009063F5"/>
    <w:rsid w:val="0091001F"/>
    <w:rsid w:val="00910F9B"/>
    <w:rsid w:val="009124A4"/>
    <w:rsid w:val="009125D7"/>
    <w:rsid w:val="00914465"/>
    <w:rsid w:val="00915F69"/>
    <w:rsid w:val="0091734A"/>
    <w:rsid w:val="00920CBA"/>
    <w:rsid w:val="0092449C"/>
    <w:rsid w:val="009268ED"/>
    <w:rsid w:val="00926944"/>
    <w:rsid w:val="009269D3"/>
    <w:rsid w:val="00927955"/>
    <w:rsid w:val="0093024B"/>
    <w:rsid w:val="00931946"/>
    <w:rsid w:val="0093226E"/>
    <w:rsid w:val="00932767"/>
    <w:rsid w:val="00932D96"/>
    <w:rsid w:val="009366DF"/>
    <w:rsid w:val="00937C90"/>
    <w:rsid w:val="00940197"/>
    <w:rsid w:val="00943F61"/>
    <w:rsid w:val="00946C94"/>
    <w:rsid w:val="0094773C"/>
    <w:rsid w:val="0095102D"/>
    <w:rsid w:val="009518C3"/>
    <w:rsid w:val="00952659"/>
    <w:rsid w:val="00952D26"/>
    <w:rsid w:val="00954C67"/>
    <w:rsid w:val="009565A8"/>
    <w:rsid w:val="009571F5"/>
    <w:rsid w:val="00960376"/>
    <w:rsid w:val="00960AF6"/>
    <w:rsid w:val="0096250E"/>
    <w:rsid w:val="00962D81"/>
    <w:rsid w:val="00963F3D"/>
    <w:rsid w:val="0096431D"/>
    <w:rsid w:val="00965055"/>
    <w:rsid w:val="00967472"/>
    <w:rsid w:val="00972E2E"/>
    <w:rsid w:val="00974F69"/>
    <w:rsid w:val="00975119"/>
    <w:rsid w:val="00976401"/>
    <w:rsid w:val="009810C4"/>
    <w:rsid w:val="00983109"/>
    <w:rsid w:val="00983DCD"/>
    <w:rsid w:val="00984D2B"/>
    <w:rsid w:val="0098772A"/>
    <w:rsid w:val="009941D8"/>
    <w:rsid w:val="00997A8D"/>
    <w:rsid w:val="009A36E4"/>
    <w:rsid w:val="009A6395"/>
    <w:rsid w:val="009A6E95"/>
    <w:rsid w:val="009A6F39"/>
    <w:rsid w:val="009B2324"/>
    <w:rsid w:val="009B3085"/>
    <w:rsid w:val="009B337A"/>
    <w:rsid w:val="009B650B"/>
    <w:rsid w:val="009B7AA1"/>
    <w:rsid w:val="009C6147"/>
    <w:rsid w:val="009C6A0D"/>
    <w:rsid w:val="009C74D4"/>
    <w:rsid w:val="009D13AE"/>
    <w:rsid w:val="009D17C1"/>
    <w:rsid w:val="009D2B68"/>
    <w:rsid w:val="009D309C"/>
    <w:rsid w:val="009D3A87"/>
    <w:rsid w:val="009D3D02"/>
    <w:rsid w:val="009D4444"/>
    <w:rsid w:val="009D53F8"/>
    <w:rsid w:val="009D5C35"/>
    <w:rsid w:val="009E667F"/>
    <w:rsid w:val="009E6C1E"/>
    <w:rsid w:val="009E7271"/>
    <w:rsid w:val="009E731E"/>
    <w:rsid w:val="009F0202"/>
    <w:rsid w:val="009F356E"/>
    <w:rsid w:val="009F44C1"/>
    <w:rsid w:val="009F4F98"/>
    <w:rsid w:val="009F5625"/>
    <w:rsid w:val="009F62E3"/>
    <w:rsid w:val="009F67A0"/>
    <w:rsid w:val="009F6D32"/>
    <w:rsid w:val="009F6F17"/>
    <w:rsid w:val="009F7B9E"/>
    <w:rsid w:val="00A0004D"/>
    <w:rsid w:val="00A01DDB"/>
    <w:rsid w:val="00A04473"/>
    <w:rsid w:val="00A05E7F"/>
    <w:rsid w:val="00A061FB"/>
    <w:rsid w:val="00A06BEA"/>
    <w:rsid w:val="00A12525"/>
    <w:rsid w:val="00A148BF"/>
    <w:rsid w:val="00A14A2C"/>
    <w:rsid w:val="00A14C1B"/>
    <w:rsid w:val="00A14F76"/>
    <w:rsid w:val="00A16DD8"/>
    <w:rsid w:val="00A177C6"/>
    <w:rsid w:val="00A2118D"/>
    <w:rsid w:val="00A23E51"/>
    <w:rsid w:val="00A258B3"/>
    <w:rsid w:val="00A31308"/>
    <w:rsid w:val="00A353B8"/>
    <w:rsid w:val="00A36D45"/>
    <w:rsid w:val="00A36D7F"/>
    <w:rsid w:val="00A41C66"/>
    <w:rsid w:val="00A43C79"/>
    <w:rsid w:val="00A45B11"/>
    <w:rsid w:val="00A4697A"/>
    <w:rsid w:val="00A47D22"/>
    <w:rsid w:val="00A515A5"/>
    <w:rsid w:val="00A52828"/>
    <w:rsid w:val="00A535B2"/>
    <w:rsid w:val="00A55AE8"/>
    <w:rsid w:val="00A56690"/>
    <w:rsid w:val="00A5770F"/>
    <w:rsid w:val="00A57A33"/>
    <w:rsid w:val="00A60A7B"/>
    <w:rsid w:val="00A6301C"/>
    <w:rsid w:val="00A647E2"/>
    <w:rsid w:val="00A64910"/>
    <w:rsid w:val="00A658AB"/>
    <w:rsid w:val="00A65A6E"/>
    <w:rsid w:val="00A667D7"/>
    <w:rsid w:val="00A702F5"/>
    <w:rsid w:val="00A737E0"/>
    <w:rsid w:val="00A7426C"/>
    <w:rsid w:val="00A74783"/>
    <w:rsid w:val="00A75CC9"/>
    <w:rsid w:val="00A8068D"/>
    <w:rsid w:val="00A81624"/>
    <w:rsid w:val="00A81B95"/>
    <w:rsid w:val="00A83EAA"/>
    <w:rsid w:val="00A84B78"/>
    <w:rsid w:val="00A853AD"/>
    <w:rsid w:val="00A8566C"/>
    <w:rsid w:val="00A86E8F"/>
    <w:rsid w:val="00A9280D"/>
    <w:rsid w:val="00A94349"/>
    <w:rsid w:val="00A960E9"/>
    <w:rsid w:val="00A96B7E"/>
    <w:rsid w:val="00AA051E"/>
    <w:rsid w:val="00AA0F74"/>
    <w:rsid w:val="00AA14A8"/>
    <w:rsid w:val="00AA499B"/>
    <w:rsid w:val="00AA521F"/>
    <w:rsid w:val="00AA58C3"/>
    <w:rsid w:val="00AA5AA2"/>
    <w:rsid w:val="00AA6DE3"/>
    <w:rsid w:val="00AA7939"/>
    <w:rsid w:val="00AB2064"/>
    <w:rsid w:val="00AB253A"/>
    <w:rsid w:val="00AB38E0"/>
    <w:rsid w:val="00AB3CA4"/>
    <w:rsid w:val="00AB5680"/>
    <w:rsid w:val="00AB78CC"/>
    <w:rsid w:val="00AC3600"/>
    <w:rsid w:val="00AC46DA"/>
    <w:rsid w:val="00AC5CB9"/>
    <w:rsid w:val="00AC603E"/>
    <w:rsid w:val="00AC7495"/>
    <w:rsid w:val="00AC7A6A"/>
    <w:rsid w:val="00AD0861"/>
    <w:rsid w:val="00AD19F2"/>
    <w:rsid w:val="00AD2778"/>
    <w:rsid w:val="00AD36E2"/>
    <w:rsid w:val="00AD49BE"/>
    <w:rsid w:val="00AD5012"/>
    <w:rsid w:val="00AD503B"/>
    <w:rsid w:val="00AD5BAF"/>
    <w:rsid w:val="00AD5CCE"/>
    <w:rsid w:val="00AD677F"/>
    <w:rsid w:val="00AD73CC"/>
    <w:rsid w:val="00AD7DE0"/>
    <w:rsid w:val="00AE2442"/>
    <w:rsid w:val="00AE25B9"/>
    <w:rsid w:val="00AE2C89"/>
    <w:rsid w:val="00AE3D11"/>
    <w:rsid w:val="00AE6D07"/>
    <w:rsid w:val="00AE70E2"/>
    <w:rsid w:val="00AE7FBE"/>
    <w:rsid w:val="00AF2A68"/>
    <w:rsid w:val="00AF4E4B"/>
    <w:rsid w:val="00B01644"/>
    <w:rsid w:val="00B01B41"/>
    <w:rsid w:val="00B03AB9"/>
    <w:rsid w:val="00B05AB5"/>
    <w:rsid w:val="00B05E4F"/>
    <w:rsid w:val="00B06FF6"/>
    <w:rsid w:val="00B07B88"/>
    <w:rsid w:val="00B10D1F"/>
    <w:rsid w:val="00B118C0"/>
    <w:rsid w:val="00B1405F"/>
    <w:rsid w:val="00B140F0"/>
    <w:rsid w:val="00B1456C"/>
    <w:rsid w:val="00B149F2"/>
    <w:rsid w:val="00B16445"/>
    <w:rsid w:val="00B16E07"/>
    <w:rsid w:val="00B17232"/>
    <w:rsid w:val="00B17C76"/>
    <w:rsid w:val="00B17DD2"/>
    <w:rsid w:val="00B2111B"/>
    <w:rsid w:val="00B21B6C"/>
    <w:rsid w:val="00B23110"/>
    <w:rsid w:val="00B231C4"/>
    <w:rsid w:val="00B240C7"/>
    <w:rsid w:val="00B242E5"/>
    <w:rsid w:val="00B24496"/>
    <w:rsid w:val="00B257E5"/>
    <w:rsid w:val="00B2625D"/>
    <w:rsid w:val="00B264BC"/>
    <w:rsid w:val="00B337D2"/>
    <w:rsid w:val="00B3469C"/>
    <w:rsid w:val="00B41FD1"/>
    <w:rsid w:val="00B4239A"/>
    <w:rsid w:val="00B43EBF"/>
    <w:rsid w:val="00B44203"/>
    <w:rsid w:val="00B44703"/>
    <w:rsid w:val="00B45361"/>
    <w:rsid w:val="00B50C72"/>
    <w:rsid w:val="00B544AB"/>
    <w:rsid w:val="00B54E12"/>
    <w:rsid w:val="00B5700F"/>
    <w:rsid w:val="00B64D7F"/>
    <w:rsid w:val="00B66023"/>
    <w:rsid w:val="00B67317"/>
    <w:rsid w:val="00B67C64"/>
    <w:rsid w:val="00B70CA8"/>
    <w:rsid w:val="00B74EEF"/>
    <w:rsid w:val="00B81D64"/>
    <w:rsid w:val="00B82517"/>
    <w:rsid w:val="00B84AF2"/>
    <w:rsid w:val="00B85114"/>
    <w:rsid w:val="00B86095"/>
    <w:rsid w:val="00B908D5"/>
    <w:rsid w:val="00B908D6"/>
    <w:rsid w:val="00B9370F"/>
    <w:rsid w:val="00B9372E"/>
    <w:rsid w:val="00B93BD9"/>
    <w:rsid w:val="00B946E5"/>
    <w:rsid w:val="00B95BAF"/>
    <w:rsid w:val="00B979A4"/>
    <w:rsid w:val="00BA202C"/>
    <w:rsid w:val="00BA2F30"/>
    <w:rsid w:val="00BA3A95"/>
    <w:rsid w:val="00BA5826"/>
    <w:rsid w:val="00BA62E7"/>
    <w:rsid w:val="00BB38A4"/>
    <w:rsid w:val="00BB604C"/>
    <w:rsid w:val="00BC21A4"/>
    <w:rsid w:val="00BC5E33"/>
    <w:rsid w:val="00BD4835"/>
    <w:rsid w:val="00BE0B9D"/>
    <w:rsid w:val="00BE2D38"/>
    <w:rsid w:val="00BE40E5"/>
    <w:rsid w:val="00BE513F"/>
    <w:rsid w:val="00BE5D24"/>
    <w:rsid w:val="00BE63B7"/>
    <w:rsid w:val="00BE6719"/>
    <w:rsid w:val="00BE6E12"/>
    <w:rsid w:val="00BF0341"/>
    <w:rsid w:val="00BF045B"/>
    <w:rsid w:val="00BF0B33"/>
    <w:rsid w:val="00BF0DE4"/>
    <w:rsid w:val="00BF207F"/>
    <w:rsid w:val="00BF2092"/>
    <w:rsid w:val="00BF3F3E"/>
    <w:rsid w:val="00BF4B07"/>
    <w:rsid w:val="00BF542B"/>
    <w:rsid w:val="00BF67A6"/>
    <w:rsid w:val="00BF6D1F"/>
    <w:rsid w:val="00BF76DE"/>
    <w:rsid w:val="00BF7BCB"/>
    <w:rsid w:val="00C10043"/>
    <w:rsid w:val="00C105D1"/>
    <w:rsid w:val="00C117D4"/>
    <w:rsid w:val="00C148B7"/>
    <w:rsid w:val="00C21C10"/>
    <w:rsid w:val="00C2250C"/>
    <w:rsid w:val="00C22F88"/>
    <w:rsid w:val="00C235E7"/>
    <w:rsid w:val="00C260BC"/>
    <w:rsid w:val="00C27990"/>
    <w:rsid w:val="00C32F75"/>
    <w:rsid w:val="00C348FB"/>
    <w:rsid w:val="00C34A42"/>
    <w:rsid w:val="00C35717"/>
    <w:rsid w:val="00C36CD0"/>
    <w:rsid w:val="00C40ACC"/>
    <w:rsid w:val="00C42DE0"/>
    <w:rsid w:val="00C43719"/>
    <w:rsid w:val="00C43AE8"/>
    <w:rsid w:val="00C43E8D"/>
    <w:rsid w:val="00C44118"/>
    <w:rsid w:val="00C44681"/>
    <w:rsid w:val="00C44ED5"/>
    <w:rsid w:val="00C46B54"/>
    <w:rsid w:val="00C46D3C"/>
    <w:rsid w:val="00C51233"/>
    <w:rsid w:val="00C52960"/>
    <w:rsid w:val="00C560E5"/>
    <w:rsid w:val="00C56AAC"/>
    <w:rsid w:val="00C64DC4"/>
    <w:rsid w:val="00C666B7"/>
    <w:rsid w:val="00C679C9"/>
    <w:rsid w:val="00C707D1"/>
    <w:rsid w:val="00C735AA"/>
    <w:rsid w:val="00C741F4"/>
    <w:rsid w:val="00C75448"/>
    <w:rsid w:val="00C76F81"/>
    <w:rsid w:val="00C814EF"/>
    <w:rsid w:val="00C82025"/>
    <w:rsid w:val="00C82B06"/>
    <w:rsid w:val="00C83AF6"/>
    <w:rsid w:val="00C86C75"/>
    <w:rsid w:val="00C92DA1"/>
    <w:rsid w:val="00C930E1"/>
    <w:rsid w:val="00C96317"/>
    <w:rsid w:val="00C97A30"/>
    <w:rsid w:val="00CA1B86"/>
    <w:rsid w:val="00CA4A16"/>
    <w:rsid w:val="00CA4C7B"/>
    <w:rsid w:val="00CA63F2"/>
    <w:rsid w:val="00CA6D32"/>
    <w:rsid w:val="00CA716A"/>
    <w:rsid w:val="00CA7AC2"/>
    <w:rsid w:val="00CA7AFD"/>
    <w:rsid w:val="00CB193C"/>
    <w:rsid w:val="00CB2BA0"/>
    <w:rsid w:val="00CB3BF6"/>
    <w:rsid w:val="00CC07C2"/>
    <w:rsid w:val="00CC08B3"/>
    <w:rsid w:val="00CC0DA9"/>
    <w:rsid w:val="00CC63EE"/>
    <w:rsid w:val="00CC68F7"/>
    <w:rsid w:val="00CD010A"/>
    <w:rsid w:val="00CD1407"/>
    <w:rsid w:val="00CD2205"/>
    <w:rsid w:val="00CD3D29"/>
    <w:rsid w:val="00CD3FC8"/>
    <w:rsid w:val="00CD407B"/>
    <w:rsid w:val="00CD43AC"/>
    <w:rsid w:val="00CD4E2A"/>
    <w:rsid w:val="00CD50E6"/>
    <w:rsid w:val="00CD52AB"/>
    <w:rsid w:val="00CD5DB9"/>
    <w:rsid w:val="00CD63AE"/>
    <w:rsid w:val="00CD750E"/>
    <w:rsid w:val="00CD7BB2"/>
    <w:rsid w:val="00CE0D07"/>
    <w:rsid w:val="00CE27A5"/>
    <w:rsid w:val="00CE3258"/>
    <w:rsid w:val="00CE5138"/>
    <w:rsid w:val="00CE52F3"/>
    <w:rsid w:val="00CE6239"/>
    <w:rsid w:val="00CF0130"/>
    <w:rsid w:val="00CF0584"/>
    <w:rsid w:val="00CF442B"/>
    <w:rsid w:val="00CF5E1A"/>
    <w:rsid w:val="00CF6A68"/>
    <w:rsid w:val="00D01F17"/>
    <w:rsid w:val="00D02B5E"/>
    <w:rsid w:val="00D04680"/>
    <w:rsid w:val="00D05487"/>
    <w:rsid w:val="00D059C3"/>
    <w:rsid w:val="00D0653F"/>
    <w:rsid w:val="00D1008C"/>
    <w:rsid w:val="00D107F9"/>
    <w:rsid w:val="00D109A9"/>
    <w:rsid w:val="00D13A23"/>
    <w:rsid w:val="00D13BE8"/>
    <w:rsid w:val="00D144A5"/>
    <w:rsid w:val="00D15FA9"/>
    <w:rsid w:val="00D20AE5"/>
    <w:rsid w:val="00D21C45"/>
    <w:rsid w:val="00D2273E"/>
    <w:rsid w:val="00D23281"/>
    <w:rsid w:val="00D23CF5"/>
    <w:rsid w:val="00D240B3"/>
    <w:rsid w:val="00D25E14"/>
    <w:rsid w:val="00D26646"/>
    <w:rsid w:val="00D27E80"/>
    <w:rsid w:val="00D30040"/>
    <w:rsid w:val="00D31E04"/>
    <w:rsid w:val="00D32DBC"/>
    <w:rsid w:val="00D33D97"/>
    <w:rsid w:val="00D34394"/>
    <w:rsid w:val="00D37675"/>
    <w:rsid w:val="00D4126C"/>
    <w:rsid w:val="00D43490"/>
    <w:rsid w:val="00D44BAE"/>
    <w:rsid w:val="00D44D54"/>
    <w:rsid w:val="00D44E6B"/>
    <w:rsid w:val="00D450D7"/>
    <w:rsid w:val="00D45FA8"/>
    <w:rsid w:val="00D47C04"/>
    <w:rsid w:val="00D50321"/>
    <w:rsid w:val="00D50ABA"/>
    <w:rsid w:val="00D5427B"/>
    <w:rsid w:val="00D569E0"/>
    <w:rsid w:val="00D57B07"/>
    <w:rsid w:val="00D608F8"/>
    <w:rsid w:val="00D614C0"/>
    <w:rsid w:val="00D63309"/>
    <w:rsid w:val="00D6740C"/>
    <w:rsid w:val="00D67E51"/>
    <w:rsid w:val="00D72F64"/>
    <w:rsid w:val="00D73C0E"/>
    <w:rsid w:val="00D73F81"/>
    <w:rsid w:val="00D761D4"/>
    <w:rsid w:val="00D76ECC"/>
    <w:rsid w:val="00D800F5"/>
    <w:rsid w:val="00D814B3"/>
    <w:rsid w:val="00D815B0"/>
    <w:rsid w:val="00D81AD2"/>
    <w:rsid w:val="00D85584"/>
    <w:rsid w:val="00D855AD"/>
    <w:rsid w:val="00D86612"/>
    <w:rsid w:val="00D86B37"/>
    <w:rsid w:val="00D874A1"/>
    <w:rsid w:val="00D93FCE"/>
    <w:rsid w:val="00D95710"/>
    <w:rsid w:val="00D95725"/>
    <w:rsid w:val="00DA1053"/>
    <w:rsid w:val="00DA18AC"/>
    <w:rsid w:val="00DA4E10"/>
    <w:rsid w:val="00DA59E1"/>
    <w:rsid w:val="00DA6B77"/>
    <w:rsid w:val="00DB04EC"/>
    <w:rsid w:val="00DB0D7E"/>
    <w:rsid w:val="00DB2CAB"/>
    <w:rsid w:val="00DB3C62"/>
    <w:rsid w:val="00DB3E8A"/>
    <w:rsid w:val="00DB53AF"/>
    <w:rsid w:val="00DB5DA0"/>
    <w:rsid w:val="00DB65DE"/>
    <w:rsid w:val="00DB6EDB"/>
    <w:rsid w:val="00DC0E43"/>
    <w:rsid w:val="00DC1649"/>
    <w:rsid w:val="00DC3E3B"/>
    <w:rsid w:val="00DC4658"/>
    <w:rsid w:val="00DC5398"/>
    <w:rsid w:val="00DC6B18"/>
    <w:rsid w:val="00DC6C1B"/>
    <w:rsid w:val="00DD0706"/>
    <w:rsid w:val="00DD2181"/>
    <w:rsid w:val="00DD26EA"/>
    <w:rsid w:val="00DD2D24"/>
    <w:rsid w:val="00DD52A5"/>
    <w:rsid w:val="00DD56E6"/>
    <w:rsid w:val="00DD741F"/>
    <w:rsid w:val="00DE03BF"/>
    <w:rsid w:val="00DE1B13"/>
    <w:rsid w:val="00DE2064"/>
    <w:rsid w:val="00DE251A"/>
    <w:rsid w:val="00DE2788"/>
    <w:rsid w:val="00DE3755"/>
    <w:rsid w:val="00DE4C1D"/>
    <w:rsid w:val="00DE51FE"/>
    <w:rsid w:val="00DE56BE"/>
    <w:rsid w:val="00DE5877"/>
    <w:rsid w:val="00DF0A09"/>
    <w:rsid w:val="00DF2942"/>
    <w:rsid w:val="00DF2D94"/>
    <w:rsid w:val="00DF36DA"/>
    <w:rsid w:val="00DF43DB"/>
    <w:rsid w:val="00DF49E7"/>
    <w:rsid w:val="00DF55B5"/>
    <w:rsid w:val="00DF5D5F"/>
    <w:rsid w:val="00DF63B8"/>
    <w:rsid w:val="00E026DE"/>
    <w:rsid w:val="00E02EF3"/>
    <w:rsid w:val="00E07CDC"/>
    <w:rsid w:val="00E14442"/>
    <w:rsid w:val="00E1463D"/>
    <w:rsid w:val="00E156D7"/>
    <w:rsid w:val="00E165DD"/>
    <w:rsid w:val="00E16603"/>
    <w:rsid w:val="00E245DF"/>
    <w:rsid w:val="00E27420"/>
    <w:rsid w:val="00E27440"/>
    <w:rsid w:val="00E27496"/>
    <w:rsid w:val="00E31722"/>
    <w:rsid w:val="00E31DD0"/>
    <w:rsid w:val="00E32BE8"/>
    <w:rsid w:val="00E34DBB"/>
    <w:rsid w:val="00E3640F"/>
    <w:rsid w:val="00E36B72"/>
    <w:rsid w:val="00E3741B"/>
    <w:rsid w:val="00E40DCA"/>
    <w:rsid w:val="00E41973"/>
    <w:rsid w:val="00E43BF4"/>
    <w:rsid w:val="00E440A3"/>
    <w:rsid w:val="00E462C7"/>
    <w:rsid w:val="00E4691E"/>
    <w:rsid w:val="00E4786E"/>
    <w:rsid w:val="00E50A66"/>
    <w:rsid w:val="00E5416C"/>
    <w:rsid w:val="00E55195"/>
    <w:rsid w:val="00E55615"/>
    <w:rsid w:val="00E570BD"/>
    <w:rsid w:val="00E57470"/>
    <w:rsid w:val="00E57687"/>
    <w:rsid w:val="00E57FB2"/>
    <w:rsid w:val="00E6031B"/>
    <w:rsid w:val="00E60933"/>
    <w:rsid w:val="00E60E3D"/>
    <w:rsid w:val="00E620D6"/>
    <w:rsid w:val="00E624B9"/>
    <w:rsid w:val="00E625F7"/>
    <w:rsid w:val="00E626A0"/>
    <w:rsid w:val="00E66829"/>
    <w:rsid w:val="00E66873"/>
    <w:rsid w:val="00E66FC5"/>
    <w:rsid w:val="00E70BB0"/>
    <w:rsid w:val="00E71CAF"/>
    <w:rsid w:val="00E72934"/>
    <w:rsid w:val="00E729B8"/>
    <w:rsid w:val="00E75DC5"/>
    <w:rsid w:val="00E773FC"/>
    <w:rsid w:val="00E809D9"/>
    <w:rsid w:val="00E8297A"/>
    <w:rsid w:val="00E8423C"/>
    <w:rsid w:val="00E854A8"/>
    <w:rsid w:val="00E85C98"/>
    <w:rsid w:val="00E862C0"/>
    <w:rsid w:val="00E8733A"/>
    <w:rsid w:val="00E87558"/>
    <w:rsid w:val="00E87BB8"/>
    <w:rsid w:val="00E91E47"/>
    <w:rsid w:val="00E93010"/>
    <w:rsid w:val="00E93C73"/>
    <w:rsid w:val="00E93E5D"/>
    <w:rsid w:val="00E942A1"/>
    <w:rsid w:val="00E9796F"/>
    <w:rsid w:val="00EA077E"/>
    <w:rsid w:val="00EA22B7"/>
    <w:rsid w:val="00EA2AC8"/>
    <w:rsid w:val="00EA2E27"/>
    <w:rsid w:val="00EA2E36"/>
    <w:rsid w:val="00EA4CFE"/>
    <w:rsid w:val="00EA54EC"/>
    <w:rsid w:val="00EA5565"/>
    <w:rsid w:val="00EA631C"/>
    <w:rsid w:val="00EA6576"/>
    <w:rsid w:val="00EB0142"/>
    <w:rsid w:val="00EB18D6"/>
    <w:rsid w:val="00EB238F"/>
    <w:rsid w:val="00EB273E"/>
    <w:rsid w:val="00EB3E69"/>
    <w:rsid w:val="00EB4C3E"/>
    <w:rsid w:val="00EB62F5"/>
    <w:rsid w:val="00EB70F2"/>
    <w:rsid w:val="00EC16EF"/>
    <w:rsid w:val="00EC2865"/>
    <w:rsid w:val="00EC7971"/>
    <w:rsid w:val="00ED0E4A"/>
    <w:rsid w:val="00ED0F26"/>
    <w:rsid w:val="00ED1F81"/>
    <w:rsid w:val="00ED2555"/>
    <w:rsid w:val="00ED27C5"/>
    <w:rsid w:val="00ED31B2"/>
    <w:rsid w:val="00ED3338"/>
    <w:rsid w:val="00ED3C6E"/>
    <w:rsid w:val="00ED3E3B"/>
    <w:rsid w:val="00ED6470"/>
    <w:rsid w:val="00EE1B47"/>
    <w:rsid w:val="00EE1ED4"/>
    <w:rsid w:val="00EE289D"/>
    <w:rsid w:val="00EE5F0D"/>
    <w:rsid w:val="00EE6C22"/>
    <w:rsid w:val="00EE76DF"/>
    <w:rsid w:val="00EE7B89"/>
    <w:rsid w:val="00EE7CF6"/>
    <w:rsid w:val="00EF1D75"/>
    <w:rsid w:val="00EF376A"/>
    <w:rsid w:val="00EF67C7"/>
    <w:rsid w:val="00F01EA2"/>
    <w:rsid w:val="00F02E36"/>
    <w:rsid w:val="00F049C9"/>
    <w:rsid w:val="00F06382"/>
    <w:rsid w:val="00F079E8"/>
    <w:rsid w:val="00F10607"/>
    <w:rsid w:val="00F118ED"/>
    <w:rsid w:val="00F124B4"/>
    <w:rsid w:val="00F12C9B"/>
    <w:rsid w:val="00F15774"/>
    <w:rsid w:val="00F2065D"/>
    <w:rsid w:val="00F2090A"/>
    <w:rsid w:val="00F24B81"/>
    <w:rsid w:val="00F25437"/>
    <w:rsid w:val="00F26473"/>
    <w:rsid w:val="00F30075"/>
    <w:rsid w:val="00F32EF8"/>
    <w:rsid w:val="00F3472D"/>
    <w:rsid w:val="00F34DF4"/>
    <w:rsid w:val="00F3505A"/>
    <w:rsid w:val="00F364C8"/>
    <w:rsid w:val="00F37AB0"/>
    <w:rsid w:val="00F40746"/>
    <w:rsid w:val="00F448C2"/>
    <w:rsid w:val="00F46138"/>
    <w:rsid w:val="00F46EC1"/>
    <w:rsid w:val="00F51467"/>
    <w:rsid w:val="00F55ACE"/>
    <w:rsid w:val="00F55AE3"/>
    <w:rsid w:val="00F6069C"/>
    <w:rsid w:val="00F61418"/>
    <w:rsid w:val="00F618C3"/>
    <w:rsid w:val="00F63E43"/>
    <w:rsid w:val="00F6607E"/>
    <w:rsid w:val="00F660B5"/>
    <w:rsid w:val="00F67CB3"/>
    <w:rsid w:val="00F70720"/>
    <w:rsid w:val="00F74B8A"/>
    <w:rsid w:val="00F768BB"/>
    <w:rsid w:val="00F80231"/>
    <w:rsid w:val="00F80672"/>
    <w:rsid w:val="00F8399D"/>
    <w:rsid w:val="00F83ED7"/>
    <w:rsid w:val="00F842C9"/>
    <w:rsid w:val="00F85A97"/>
    <w:rsid w:val="00F92DF8"/>
    <w:rsid w:val="00F92EA8"/>
    <w:rsid w:val="00F93A5E"/>
    <w:rsid w:val="00F96DDC"/>
    <w:rsid w:val="00F97136"/>
    <w:rsid w:val="00F97CD4"/>
    <w:rsid w:val="00FA01DA"/>
    <w:rsid w:val="00FA27F5"/>
    <w:rsid w:val="00FA5BFE"/>
    <w:rsid w:val="00FA73F3"/>
    <w:rsid w:val="00FB0E49"/>
    <w:rsid w:val="00FB2F1E"/>
    <w:rsid w:val="00FB3D4C"/>
    <w:rsid w:val="00FB6CE7"/>
    <w:rsid w:val="00FC0504"/>
    <w:rsid w:val="00FC054F"/>
    <w:rsid w:val="00FC077A"/>
    <w:rsid w:val="00FC2739"/>
    <w:rsid w:val="00FC3821"/>
    <w:rsid w:val="00FC3BC3"/>
    <w:rsid w:val="00FC470E"/>
    <w:rsid w:val="00FC614B"/>
    <w:rsid w:val="00FD15C0"/>
    <w:rsid w:val="00FD2069"/>
    <w:rsid w:val="00FD3E1C"/>
    <w:rsid w:val="00FD3F44"/>
    <w:rsid w:val="00FD3FB0"/>
    <w:rsid w:val="00FD52C8"/>
    <w:rsid w:val="00FD7D45"/>
    <w:rsid w:val="00FE0E39"/>
    <w:rsid w:val="00FE145A"/>
    <w:rsid w:val="00FE38FA"/>
    <w:rsid w:val="00FE6B84"/>
    <w:rsid w:val="00FE756D"/>
    <w:rsid w:val="00FF0FFA"/>
    <w:rsid w:val="00FF174C"/>
    <w:rsid w:val="00FF3B73"/>
    <w:rsid w:val="00FF4DB2"/>
    <w:rsid w:val="00FF6E84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41"/>
    <w:pPr>
      <w:ind w:left="720"/>
      <w:contextualSpacing/>
    </w:pPr>
  </w:style>
  <w:style w:type="paragraph" w:styleId="NoSpacing">
    <w:name w:val="No Spacing"/>
    <w:uiPriority w:val="1"/>
    <w:qFormat/>
    <w:rsid w:val="00B01B4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41"/>
    <w:pPr>
      <w:ind w:left="720"/>
      <w:contextualSpacing/>
    </w:pPr>
  </w:style>
  <w:style w:type="paragraph" w:styleId="NoSpacing">
    <w:name w:val="No Spacing"/>
    <w:uiPriority w:val="1"/>
    <w:qFormat/>
    <w:rsid w:val="00B01B4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lehem.3403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Samaung</dc:creator>
  <cp:lastModifiedBy>HRDESK4</cp:lastModifiedBy>
  <cp:revision>4</cp:revision>
  <cp:lastPrinted>2015-08-26T15:08:00Z</cp:lastPrinted>
  <dcterms:created xsi:type="dcterms:W3CDTF">2016-11-22T06:10:00Z</dcterms:created>
  <dcterms:modified xsi:type="dcterms:W3CDTF">2018-03-01T09:26:00Z</dcterms:modified>
</cp:coreProperties>
</file>