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9" w:rsidRPr="007927F9" w:rsidRDefault="00C430C4" w:rsidP="007927F9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52E0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CA"/>
        </w:rPr>
        <w:t>Ali</w:t>
      </w:r>
      <w:r w:rsidR="00F1543F" w:rsidRPr="00A52E03">
        <w:rPr>
          <w:rFonts w:ascii="Times New Roman" w:eastAsia="Times New Roman" w:hAnsi="Times New Roman" w:cs="Times New Roman"/>
          <w:color w:val="000000"/>
          <w:sz w:val="32"/>
          <w:szCs w:val="24"/>
          <w:lang w:eastAsia="en-CA"/>
        </w:rPr>
        <w:br/>
      </w:r>
      <w:r w:rsidR="00A52E03" w:rsidRPr="00A52E03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C/o-</w:t>
      </w:r>
      <w:r w:rsidR="007927F9" w:rsidRPr="00A52E03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 </w:t>
      </w:r>
      <w:r w:rsidR="00A52E03" w:rsidRPr="00A52E03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>+971501685421</w:t>
      </w:r>
      <w:r w:rsidR="00F1543F" w:rsidRPr="00A52E03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- </w:t>
      </w:r>
      <w:hyperlink r:id="rId5" w:history="1">
        <w:r w:rsidR="00A52E03" w:rsidRPr="00A52E03">
          <w:rPr>
            <w:rStyle w:val="Hyperlink"/>
            <w:rFonts w:ascii="Times New Roman" w:eastAsia="Times New Roman" w:hAnsi="Times New Roman" w:cs="Times New Roman"/>
            <w:szCs w:val="24"/>
            <w:lang w:eastAsia="en-CA"/>
          </w:rPr>
          <w:t>ali.340523@2freemail.com</w:t>
        </w:r>
      </w:hyperlink>
      <w:r w:rsidR="00A52E0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927F9" w:rsidRPr="007927F9" w:rsidRDefault="003A7F9B" w:rsidP="0079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7F9B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1.5pt" o:hralign="center" o:hrstd="t" o:hrnoshade="t" o:hr="t" fillcolor="black" stroked="f"/>
        </w:pict>
      </w:r>
    </w:p>
    <w:p w:rsidR="007927F9" w:rsidRPr="007927F9" w:rsidRDefault="007927F9" w:rsidP="007927F9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RADIOLOGIC TECHNOLOGIST</w:t>
      </w:r>
      <w:r w:rsidRPr="0003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-MRT(R)</w:t>
      </w:r>
    </w:p>
    <w:p w:rsidR="007927F9" w:rsidRPr="007927F9" w:rsidRDefault="007927F9" w:rsidP="007927F9">
      <w:pPr>
        <w:pBdr>
          <w:bottom w:val="dotted" w:sz="12" w:space="0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  <w:t>■ Profile</w:t>
      </w:r>
    </w:p>
    <w:p w:rsidR="007927F9" w:rsidRPr="007927F9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CAMRT and ARRT registered, highly experienced radiographer 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medical imaging, performing various radiology procedures for</w:t>
      </w: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diagnostics such as, X-ray, CT, GI, emergency, 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portable exams and </w:t>
      </w: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OR.</w:t>
      </w:r>
    </w:p>
    <w:p w:rsidR="007927F9" w:rsidRPr="007927F9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Professional skills include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</w:p>
    <w:p w:rsidR="007927F9" w:rsidRPr="007927F9" w:rsidRDefault="007927F9" w:rsidP="007927F9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Vast knowledge of the latest radiology room equipment/systems, procedures and safety standards with the ability to convey information to patients effectively.</w:t>
      </w:r>
    </w:p>
    <w:p w:rsidR="007927F9" w:rsidRPr="007927F9" w:rsidRDefault="007927F9" w:rsidP="007927F9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Competent, sensitive and personable with patients.</w:t>
      </w:r>
    </w:p>
    <w:p w:rsidR="007927F9" w:rsidRPr="007927F9" w:rsidRDefault="007927F9" w:rsidP="007927F9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Organized – Excellent time management and prioritization skills.</w:t>
      </w:r>
    </w:p>
    <w:p w:rsidR="007927F9" w:rsidRPr="007927F9" w:rsidRDefault="007927F9" w:rsidP="007927F9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Perfect customer service skills.</w:t>
      </w:r>
    </w:p>
    <w:p w:rsidR="007927F9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Objective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– Position in reputed medical institution where my acquired experience/skills will provide radiographic diagnostics services to further promote department concepts and development of the institution.</w:t>
      </w:r>
    </w:p>
    <w:p w:rsidR="0047758A" w:rsidRPr="007927F9" w:rsidRDefault="0047758A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927F9" w:rsidRPr="007927F9" w:rsidRDefault="007927F9" w:rsidP="007927F9">
      <w:pPr>
        <w:pBdr>
          <w:bottom w:val="dotted" w:sz="12" w:space="0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  <w:t>■ Professional Background</w:t>
      </w:r>
    </w:p>
    <w:p w:rsidR="000319CE" w:rsidRPr="000319CE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JBH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         </w:t>
      </w: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Burlington, On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            </w:t>
      </w:r>
      <w:r w:rsidR="000319CE"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            2015 – 2016</w:t>
      </w:r>
    </w:p>
    <w:p w:rsidR="000319CE" w:rsidRPr="000319CE" w:rsidRDefault="000319CE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19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Hamilton General Hospital Hamilton, On    2014 – 2015</w:t>
      </w:r>
    </w:p>
    <w:p w:rsidR="007927F9" w:rsidRPr="007927F9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9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Radiology Technologist</w:t>
      </w:r>
    </w:p>
    <w:p w:rsidR="007927F9" w:rsidRPr="007927F9" w:rsidRDefault="007927F9" w:rsidP="007927F9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Highlights of Performance:</w:t>
      </w:r>
    </w:p>
    <w:p w:rsidR="007927F9" w:rsidRPr="007927F9" w:rsidRDefault="007927F9" w:rsidP="007927F9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Processed, monitored and developed images for diagnosis – Worked with radiologists to evaluate exams.</w:t>
      </w:r>
    </w:p>
    <w:p w:rsidR="007927F9" w:rsidRPr="007927F9" w:rsidRDefault="007927F9" w:rsidP="007927F9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Directed patients regarding proper position during procedures.</w:t>
      </w:r>
    </w:p>
    <w:p w:rsidR="007927F9" w:rsidRPr="007927F9" w:rsidRDefault="007927F9" w:rsidP="007927F9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Operated equipment by adjusting radiation exposure as per duration of treatments – Ensured that all safety measures and regulations are followed while carrying on with the diagnostics.</w:t>
      </w:r>
    </w:p>
    <w:p w:rsidR="001D2F1E" w:rsidRDefault="007927F9" w:rsidP="001D2F1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Organized examination room and ensured all equipment was available.</w:t>
      </w:r>
    </w:p>
    <w:p w:rsidR="001D2F1E" w:rsidRDefault="001D2F1E" w:rsidP="001D2F1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D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Approved knowledge in CR, DR, Fluoroscopy, and C- ARM </w:t>
      </w:r>
    </w:p>
    <w:p w:rsidR="001D2F1E" w:rsidRPr="00A52E03" w:rsidRDefault="001D2F1E" w:rsidP="001D2F1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D2F1E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2F1E">
        <w:rPr>
          <w:rFonts w:ascii="Times New Roman" w:hAnsi="Times New Roman" w:cs="Times New Roman"/>
          <w:sz w:val="24"/>
          <w:szCs w:val="24"/>
        </w:rPr>
        <w:t xml:space="preserve"> a diverse caseload including newborns, infants, children, adolescents, adults and geriatric patients</w:t>
      </w:r>
    </w:p>
    <w:p w:rsidR="00A52E03" w:rsidRDefault="00A52E03" w:rsidP="00A52E03">
      <w:p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A52E03" w:rsidRDefault="00A52E03" w:rsidP="00A52E03">
      <w:p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A52E03" w:rsidRDefault="00A52E03" w:rsidP="00A52E03">
      <w:pPr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A52E03" w:rsidRPr="0047758A" w:rsidRDefault="00A52E03" w:rsidP="00A52E03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927F9" w:rsidRPr="007927F9" w:rsidRDefault="007927F9" w:rsidP="007927F9">
      <w:pPr>
        <w:pBdr>
          <w:bottom w:val="dotted" w:sz="12" w:space="0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</w:pPr>
      <w:r w:rsidRPr="007927F9"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  <w:lastRenderedPageBreak/>
        <w:t>■ Educational Qualifications</w:t>
      </w:r>
    </w:p>
    <w:p w:rsidR="007927F9" w:rsidRDefault="000319CE" w:rsidP="007927F9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Bachelor of Medical Radiation Sciences (McMaster University, Hamilton, Canada)</w:t>
      </w:r>
    </w:p>
    <w:p w:rsidR="000319CE" w:rsidRDefault="000319CE" w:rsidP="007927F9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Advanced Diploma of Medical Radiation Sciences (Mohawk College, Hamilton, Canada) </w:t>
      </w:r>
    </w:p>
    <w:p w:rsidR="000319CE" w:rsidRPr="007927F9" w:rsidRDefault="000319CE" w:rsidP="007927F9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CAMRT and ARRT-Certification</w:t>
      </w:r>
    </w:p>
    <w:p w:rsidR="0047758A" w:rsidRPr="0047758A" w:rsidRDefault="000319CE" w:rsidP="0047758A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7758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member of CAMR</w:t>
      </w:r>
      <w:r w:rsidR="001D2F1E" w:rsidRPr="0047758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,</w:t>
      </w:r>
      <w:r w:rsidRPr="0047758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OAMRS</w:t>
      </w:r>
      <w:r w:rsidR="001D2F1E" w:rsidRPr="0047758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eligible to register ACMDDT</w:t>
      </w:r>
    </w:p>
    <w:p w:rsidR="0047758A" w:rsidRPr="007927F9" w:rsidRDefault="0047758A" w:rsidP="0047758A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7758A" w:rsidRPr="007927F9" w:rsidRDefault="0047758A" w:rsidP="0047758A">
      <w:pPr>
        <w:pBdr>
          <w:bottom w:val="dotted" w:sz="12" w:space="0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192862"/>
          <w:spacing w:val="-10"/>
          <w:sz w:val="24"/>
          <w:szCs w:val="24"/>
          <w:lang w:eastAsia="en-CA"/>
        </w:rPr>
        <w:t>■ Additional Experience</w:t>
      </w:r>
    </w:p>
    <w:p w:rsidR="0047758A" w:rsidRDefault="0047758A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Actavis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- </w:t>
      </w:r>
      <w:r w:rsidRPr="004775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Pharmaceutical Sales Rep</w:t>
      </w:r>
      <w:r w:rsidRPr="007927F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         </w:t>
      </w:r>
      <w:r w:rsidR="00C023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Konya, Turkey      2000 – 2003</w:t>
      </w:r>
      <w:bookmarkStart w:id="0" w:name="_GoBack"/>
      <w:bookmarkEnd w:id="0"/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Pr="003B5712" w:rsidRDefault="003B5712" w:rsidP="003B5712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References available upon r</w:t>
      </w:r>
      <w:r w:rsidRPr="003B5712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equest</w:t>
      </w: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B5712" w:rsidRPr="000319CE" w:rsidRDefault="003B5712" w:rsidP="0047758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47758A" w:rsidRPr="007927F9" w:rsidRDefault="0047758A" w:rsidP="0047758A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B3074C" w:rsidRPr="000319CE" w:rsidRDefault="00A52E03">
      <w:pPr>
        <w:rPr>
          <w:rFonts w:ascii="Times New Roman" w:hAnsi="Times New Roman" w:cs="Times New Roman"/>
          <w:sz w:val="24"/>
          <w:szCs w:val="24"/>
        </w:rPr>
      </w:pPr>
    </w:p>
    <w:sectPr w:rsidR="00B3074C" w:rsidRPr="000319CE" w:rsidSect="00A52E03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A2E"/>
    <w:multiLevelType w:val="multilevel"/>
    <w:tmpl w:val="DD9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C741D"/>
    <w:multiLevelType w:val="multilevel"/>
    <w:tmpl w:val="954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B4204"/>
    <w:multiLevelType w:val="multilevel"/>
    <w:tmpl w:val="A57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savePreviewPicture/>
  <w:compat/>
  <w:rsids>
    <w:rsidRoot w:val="007927F9"/>
    <w:rsid w:val="000319CE"/>
    <w:rsid w:val="001D2F1E"/>
    <w:rsid w:val="003A7F9B"/>
    <w:rsid w:val="003B5712"/>
    <w:rsid w:val="0047758A"/>
    <w:rsid w:val="00672D22"/>
    <w:rsid w:val="007927F9"/>
    <w:rsid w:val="00A52E03"/>
    <w:rsid w:val="00C023C2"/>
    <w:rsid w:val="00C430C4"/>
    <w:rsid w:val="00DE0954"/>
    <w:rsid w:val="00EE6BFA"/>
    <w:rsid w:val="00F1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9B"/>
  </w:style>
  <w:style w:type="paragraph" w:styleId="Heading3">
    <w:name w:val="heading 3"/>
    <w:basedOn w:val="Normal"/>
    <w:link w:val="Heading3Char"/>
    <w:uiPriority w:val="9"/>
    <w:qFormat/>
    <w:rsid w:val="00792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7F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927F9"/>
    <w:rPr>
      <w:b/>
      <w:bCs/>
    </w:rPr>
  </w:style>
  <w:style w:type="paragraph" w:styleId="ListParagraph">
    <w:name w:val="List Paragraph"/>
    <w:basedOn w:val="Normal"/>
    <w:uiPriority w:val="34"/>
    <w:qFormat/>
    <w:rsid w:val="001D2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7F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927F9"/>
    <w:rPr>
      <w:b/>
      <w:bCs/>
    </w:rPr>
  </w:style>
  <w:style w:type="paragraph" w:styleId="ListParagraph">
    <w:name w:val="List Paragraph"/>
    <w:basedOn w:val="Normal"/>
    <w:uiPriority w:val="34"/>
    <w:qFormat/>
    <w:rsid w:val="001D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.3405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oz</dc:creator>
  <cp:lastModifiedBy>HRDESK4</cp:lastModifiedBy>
  <cp:revision>8</cp:revision>
  <dcterms:created xsi:type="dcterms:W3CDTF">2016-12-08T17:04:00Z</dcterms:created>
  <dcterms:modified xsi:type="dcterms:W3CDTF">2018-03-01T15:15:00Z</dcterms:modified>
</cp:coreProperties>
</file>