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C" w:rsidRDefault="000A6B8C" w:rsidP="002743CE">
      <w:pPr>
        <w:shd w:val="clear" w:color="auto" w:fill="FFFFFF" w:themeFill="background1"/>
        <w:spacing w:after="0" w:line="240" w:lineRule="auto"/>
        <w:ind w:right="-710"/>
        <w:rPr>
          <w:rFonts w:ascii="Times New Roman" w:hAnsi="Times New Roman" w:cs="Times New Roman"/>
          <w:sz w:val="40"/>
          <w:szCs w:val="40"/>
          <w:lang w:val="en-GB"/>
        </w:rPr>
      </w:pPr>
    </w:p>
    <w:p w:rsidR="00291ACA" w:rsidRDefault="00291ACA" w:rsidP="00291ACA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18A5BCF" wp14:editId="23F0DC0F">
            <wp:extent cx="2589530" cy="57404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CA" w:rsidRDefault="00291ACA" w:rsidP="00291ACA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 w:rsidRPr="00291ACA">
        <w:rPr>
          <w:noProof/>
        </w:rPr>
        <w:t>2043996</w:t>
      </w:r>
      <w:bookmarkStart w:id="0" w:name="_GoBack"/>
      <w:bookmarkEnd w:id="0"/>
    </w:p>
    <w:p w:rsidR="00291ACA" w:rsidRDefault="00291ACA" w:rsidP="00291ACA">
      <w:pPr>
        <w:spacing w:after="0"/>
        <w:rPr>
          <w:noProof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291ACA" w:rsidRDefault="00291ACA" w:rsidP="00291ACA">
      <w:pPr>
        <w:shd w:val="clear" w:color="auto" w:fill="FFFFFF" w:themeFill="background1"/>
        <w:spacing w:after="0" w:line="240" w:lineRule="auto"/>
        <w:ind w:right="-710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291ACA" w:rsidRPr="00CF5BD2" w:rsidRDefault="00291ACA" w:rsidP="002743CE">
      <w:pPr>
        <w:shd w:val="clear" w:color="auto" w:fill="FFFFFF" w:themeFill="background1"/>
        <w:spacing w:after="0" w:line="240" w:lineRule="auto"/>
        <w:ind w:right="-710"/>
        <w:rPr>
          <w:rFonts w:ascii="Times New Roman" w:hAnsi="Times New Roman" w:cs="Times New Roman"/>
          <w:sz w:val="24"/>
          <w:szCs w:val="24"/>
          <w:lang w:val="en-GB"/>
        </w:rPr>
      </w:pPr>
    </w:p>
    <w:p w:rsidR="007631F9" w:rsidRPr="00CF5BD2" w:rsidRDefault="007631F9" w:rsidP="00DE3B5B">
      <w:pPr>
        <w:shd w:val="clear" w:color="auto" w:fill="FFFFFF" w:themeFill="background1"/>
        <w:spacing w:after="0" w:line="240" w:lineRule="auto"/>
        <w:ind w:right="-710" w:hanging="283"/>
        <w:rPr>
          <w:rFonts w:ascii="Times New Roman" w:hAnsi="Times New Roman" w:cs="Times New Roman"/>
          <w:sz w:val="24"/>
          <w:szCs w:val="24"/>
          <w:lang w:val="en-GB"/>
        </w:rPr>
      </w:pPr>
    </w:p>
    <w:p w:rsidR="00DE557D" w:rsidRPr="0090777B" w:rsidRDefault="00DE557D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Personal summary</w:t>
      </w:r>
    </w:p>
    <w:p w:rsidR="00F07966" w:rsidRPr="0090777B" w:rsidRDefault="00F07966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0777B">
        <w:rPr>
          <w:rFonts w:ascii="Times New Roman" w:hAnsi="Times New Roman" w:cs="Times New Roman"/>
          <w:sz w:val="20"/>
          <w:szCs w:val="20"/>
          <w:lang w:val="en-GB"/>
        </w:rPr>
        <w:t>A dedicated and enthusiastic individual,</w:t>
      </w:r>
      <w:r w:rsidR="003A00E4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who thrives of challenges and working at a fast pace.</w:t>
      </w:r>
      <w:proofErr w:type="gramEnd"/>
      <w:r w:rsidR="003A00E4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W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ith over 5 years’ experience w</w:t>
      </w:r>
      <w:r w:rsidR="003A00E4" w:rsidRPr="0090777B">
        <w:rPr>
          <w:rFonts w:ascii="Times New Roman" w:hAnsi="Times New Roman" w:cs="Times New Roman"/>
          <w:sz w:val="20"/>
          <w:szCs w:val="20"/>
          <w:lang w:val="en-GB"/>
        </w:rPr>
        <w:t>orking in customer facing roles and a clear understanding of marketing and communication.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3A00E4" w:rsidRPr="0090777B">
        <w:rPr>
          <w:rFonts w:ascii="Times New Roman" w:hAnsi="Times New Roman" w:cs="Times New Roman"/>
          <w:sz w:val="20"/>
          <w:szCs w:val="20"/>
          <w:lang w:val="en-GB"/>
        </w:rPr>
        <w:t>Constantly moti</w:t>
      </w:r>
      <w:r w:rsidR="009358AA" w:rsidRPr="0090777B">
        <w:rPr>
          <w:rFonts w:ascii="Times New Roman" w:hAnsi="Times New Roman" w:cs="Times New Roman"/>
          <w:sz w:val="20"/>
          <w:szCs w:val="20"/>
          <w:lang w:val="en-GB"/>
        </w:rPr>
        <w:t>vated and thirsty for success.</w:t>
      </w:r>
      <w:proofErr w:type="gramEnd"/>
      <w:r w:rsidR="00213E9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213E92" w:rsidRPr="0090777B">
        <w:rPr>
          <w:rFonts w:ascii="Times New Roman" w:hAnsi="Times New Roman" w:cs="Times New Roman"/>
          <w:sz w:val="20"/>
          <w:szCs w:val="20"/>
          <w:lang w:val="en-GB"/>
        </w:rPr>
        <w:t>Able to work well under pressure whilst presenting a positive image to clients and colleagues.</w:t>
      </w:r>
      <w:proofErr w:type="gramEnd"/>
      <w:r w:rsidR="00213E9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Looking to utilize my previous experiences and develop my skills further while supporting their business.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83274C" w:rsidRPr="0090777B" w:rsidRDefault="008327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CF5BD2" w:rsidRPr="0090777B" w:rsidRDefault="00CF5BD2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Key Skills &amp; Qualities</w:t>
      </w:r>
    </w:p>
    <w:p w:rsidR="00CF5BD2" w:rsidRPr="0090777B" w:rsidRDefault="00213E92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Over 5 years’ experience in customer facing roles within various brands from</w:t>
      </w:r>
      <w:r w:rsidR="008F20D9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Zara and </w:t>
      </w:r>
      <w:proofErr w:type="spellStart"/>
      <w:r w:rsidR="008F20D9" w:rsidRPr="0090777B">
        <w:rPr>
          <w:rFonts w:ascii="Times New Roman" w:hAnsi="Times New Roman" w:cs="Times New Roman"/>
          <w:sz w:val="20"/>
          <w:szCs w:val="20"/>
          <w:lang w:val="en-GB"/>
        </w:rPr>
        <w:t>Castor</w:t>
      </w:r>
      <w:r w:rsidR="00DE3B5B" w:rsidRPr="0090777B">
        <w:rPr>
          <w:rFonts w:ascii="Times New Roman" w:hAnsi="Times New Roman" w:cs="Times New Roman"/>
          <w:sz w:val="20"/>
          <w:szCs w:val="20"/>
          <w:lang w:val="en-GB"/>
        </w:rPr>
        <w:t>ama</w:t>
      </w:r>
      <w:proofErr w:type="spellEnd"/>
    </w:p>
    <w:p w:rsidR="008F20D9" w:rsidRPr="0090777B" w:rsidRDefault="00695D7C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Over 2</w:t>
      </w:r>
      <w:r w:rsidR="00DE3B5B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years’ workin</w:t>
      </w:r>
      <w:r w:rsidR="00895F34">
        <w:rPr>
          <w:rFonts w:ascii="Times New Roman" w:hAnsi="Times New Roman" w:cs="Times New Roman"/>
          <w:sz w:val="20"/>
          <w:szCs w:val="20"/>
          <w:lang w:val="en-GB"/>
        </w:rPr>
        <w:t>g in the marketing sector as a Marketing</w:t>
      </w:r>
      <w:r w:rsidR="00DE3B5B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executive</w:t>
      </w:r>
    </w:p>
    <w:p w:rsidR="00DE3B5B" w:rsidRDefault="00FC2E6C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Ability to manage a team with</w:t>
      </w:r>
      <w:r w:rsidR="00DE3B5B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good leadership and delegating skills</w:t>
      </w:r>
    </w:p>
    <w:p w:rsidR="00213E92" w:rsidRPr="0090777B" w:rsidRDefault="008F20D9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Masters</w:t>
      </w:r>
      <w:r w:rsidR="00DE3B5B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degree</w:t>
      </w:r>
      <w:r w:rsidR="00EB34B5">
        <w:rPr>
          <w:rFonts w:ascii="Times New Roman" w:hAnsi="Times New Roman" w:cs="Times New Roman"/>
          <w:sz w:val="20"/>
          <w:szCs w:val="20"/>
          <w:lang w:val="en-GB"/>
        </w:rPr>
        <w:t xml:space="preserve"> in Marketing</w:t>
      </w:r>
      <w:r w:rsidR="00582473">
        <w:rPr>
          <w:rFonts w:ascii="Times New Roman" w:hAnsi="Times New Roman" w:cs="Times New Roman"/>
          <w:sz w:val="20"/>
          <w:szCs w:val="20"/>
          <w:lang w:val="en-GB"/>
        </w:rPr>
        <w:t xml:space="preserve"> &amp;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Communication</w:t>
      </w:r>
      <w:r w:rsidR="00EB34B5">
        <w:rPr>
          <w:rFonts w:ascii="Times New Roman" w:hAnsi="Times New Roman" w:cs="Times New Roman"/>
          <w:sz w:val="20"/>
          <w:szCs w:val="20"/>
          <w:lang w:val="en-GB"/>
        </w:rPr>
        <w:t>s</w:t>
      </w:r>
    </w:p>
    <w:p w:rsidR="008F20D9" w:rsidRPr="0090777B" w:rsidRDefault="008F20D9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Advanced in IT </w:t>
      </w:r>
      <w:r w:rsidR="00D27126">
        <w:rPr>
          <w:rFonts w:ascii="Times New Roman" w:hAnsi="Times New Roman" w:cs="Times New Roman"/>
          <w:sz w:val="20"/>
          <w:szCs w:val="20"/>
          <w:lang w:val="en-GB"/>
        </w:rPr>
        <w:t xml:space="preserve">(Data manipulation, Content editing and Website Creation)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includ</w:t>
      </w:r>
      <w:r w:rsidR="00D27126">
        <w:rPr>
          <w:rFonts w:ascii="Times New Roman" w:hAnsi="Times New Roman" w:cs="Times New Roman"/>
          <w:sz w:val="20"/>
          <w:szCs w:val="20"/>
          <w:lang w:val="en-GB"/>
        </w:rPr>
        <w:t>ing MS Office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, Adobe Photoshop</w:t>
      </w:r>
      <w:r w:rsidR="005463E8">
        <w:rPr>
          <w:rFonts w:ascii="Times New Roman" w:hAnsi="Times New Roman" w:cs="Times New Roman"/>
          <w:sz w:val="20"/>
          <w:szCs w:val="20"/>
          <w:lang w:val="en-GB"/>
        </w:rPr>
        <w:t>, Adobe Premier Pro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and InDesign</w:t>
      </w:r>
      <w:r w:rsidR="00D2712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05A76">
        <w:rPr>
          <w:rFonts w:ascii="Times New Roman" w:hAnsi="Times New Roman" w:cs="Times New Roman"/>
          <w:sz w:val="20"/>
          <w:szCs w:val="20"/>
          <w:lang w:val="en-GB"/>
        </w:rPr>
        <w:t>Joomla</w:t>
      </w:r>
      <w:proofErr w:type="spellEnd"/>
      <w:r w:rsidR="00405A7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405A76">
        <w:rPr>
          <w:rFonts w:ascii="Times New Roman" w:hAnsi="Times New Roman" w:cs="Times New Roman"/>
          <w:sz w:val="20"/>
          <w:szCs w:val="20"/>
          <w:lang w:val="en-GB"/>
        </w:rPr>
        <w:t>Wordpress</w:t>
      </w:r>
      <w:proofErr w:type="spellEnd"/>
      <w:r w:rsidR="00405A76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405A76">
        <w:rPr>
          <w:rFonts w:ascii="Times New Roman" w:hAnsi="Times New Roman" w:cs="Times New Roman"/>
          <w:sz w:val="20"/>
          <w:szCs w:val="20"/>
          <w:lang w:val="en-GB"/>
        </w:rPr>
        <w:t>Wix</w:t>
      </w:r>
      <w:proofErr w:type="spellEnd"/>
    </w:p>
    <w:p w:rsidR="008F20D9" w:rsidRPr="0090777B" w:rsidRDefault="00D27126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Fluent in English, French and Arabic</w:t>
      </w:r>
      <w:r w:rsidR="008F20D9" w:rsidRPr="0090777B">
        <w:rPr>
          <w:rFonts w:ascii="Times New Roman" w:hAnsi="Times New Roman" w:cs="Times New Roman"/>
          <w:sz w:val="20"/>
          <w:szCs w:val="20"/>
          <w:lang w:val="en-GB"/>
        </w:rPr>
        <w:t>, Basic in Spanish</w:t>
      </w:r>
    </w:p>
    <w:p w:rsidR="0083274C" w:rsidRPr="0090777B" w:rsidRDefault="008F20D9" w:rsidP="00DE3B5B">
      <w:pPr>
        <w:pStyle w:val="ListParagraph"/>
        <w:numPr>
          <w:ilvl w:val="0"/>
          <w:numId w:val="9"/>
        </w:num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Driving Licence holder </w:t>
      </w:r>
    </w:p>
    <w:p w:rsidR="0083274C" w:rsidRPr="0090777B" w:rsidRDefault="008327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3B7EF0" w:rsidRPr="0090777B" w:rsidRDefault="00CF5BD2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Employment History</w:t>
      </w:r>
    </w:p>
    <w:p w:rsidR="0083274C" w:rsidRPr="0090777B" w:rsidRDefault="0083274C" w:rsidP="00DE3B5B">
      <w:pPr>
        <w:tabs>
          <w:tab w:val="left" w:pos="6137"/>
        </w:tabs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F5BD2" w:rsidRPr="0090777B" w:rsidRDefault="007631F9" w:rsidP="00DE3B5B">
      <w:pPr>
        <w:tabs>
          <w:tab w:val="left" w:pos="6137"/>
        </w:tabs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>House</w:t>
      </w:r>
      <w:r w:rsidR="00664AAE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="00664AAE" w:rsidRPr="0090777B">
        <w:rPr>
          <w:rFonts w:ascii="Times New Roman" w:hAnsi="Times New Roman" w:cs="Times New Roman"/>
          <w:b/>
          <w:sz w:val="20"/>
          <w:szCs w:val="20"/>
          <w:lang w:val="en-GB"/>
        </w:rPr>
        <w:t>Inditex</w:t>
      </w:r>
      <w:proofErr w:type="spellEnd"/>
      <w:r w:rsidR="00664AAE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Group</w:t>
      </w:r>
    </w:p>
    <w:p w:rsidR="0083274C" w:rsidRPr="0090777B" w:rsidRDefault="0083274C" w:rsidP="00DE3B5B">
      <w:pPr>
        <w:tabs>
          <w:tab w:val="left" w:pos="6137"/>
        </w:tabs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Sales Assistant </w:t>
      </w:r>
    </w:p>
    <w:p w:rsidR="00664AAE" w:rsidRPr="0090777B" w:rsidRDefault="0083274C" w:rsidP="00DE3B5B">
      <w:pPr>
        <w:tabs>
          <w:tab w:val="left" w:pos="6137"/>
        </w:tabs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November </w:t>
      </w:r>
      <w:r w:rsidR="00CF5BD2" w:rsidRPr="0090777B">
        <w:rPr>
          <w:rFonts w:ascii="Times New Roman" w:hAnsi="Times New Roman" w:cs="Times New Roman"/>
          <w:b/>
          <w:sz w:val="20"/>
          <w:szCs w:val="20"/>
          <w:lang w:val="en-GB"/>
        </w:rPr>
        <w:t>2015</w:t>
      </w:r>
      <w:r w:rsidR="00D5231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CF5BD2" w:rsidRPr="0090777B">
        <w:rPr>
          <w:rFonts w:ascii="Times New Roman" w:hAnsi="Times New Roman" w:cs="Times New Roman"/>
          <w:b/>
          <w:sz w:val="20"/>
          <w:szCs w:val="20"/>
          <w:lang w:val="en-GB"/>
        </w:rPr>
        <w:t>-</w:t>
      </w: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Present</w:t>
      </w:r>
      <w:r w:rsidR="00242B2A" w:rsidRPr="0090777B">
        <w:rPr>
          <w:rFonts w:ascii="Times New Roman" w:hAnsi="Times New Roman" w:cs="Times New Roman"/>
          <w:b/>
          <w:sz w:val="20"/>
          <w:szCs w:val="20"/>
          <w:lang w:val="en-GB"/>
        </w:rPr>
        <w:tab/>
      </w:r>
    </w:p>
    <w:p w:rsidR="00664AAE" w:rsidRPr="0090777B" w:rsidRDefault="00664AAE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London, United Kingdom</w:t>
      </w:r>
    </w:p>
    <w:p w:rsidR="00664AAE" w:rsidRPr="0090777B" w:rsidRDefault="00FC2E6C" w:rsidP="000D75C6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Greeting</w:t>
      </w:r>
      <w:r w:rsidR="00664AAE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customers, executing</w:t>
      </w:r>
      <w:r w:rsidR="00664AAE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E7018" w:rsidRPr="0090777B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664AAE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high level of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customer service</w:t>
      </w:r>
      <w:r w:rsidR="000E7018" w:rsidRPr="0090777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accepting deliveries</w:t>
      </w:r>
      <w:r w:rsidR="00A77DC9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managing stock room duties, </w:t>
      </w:r>
      <w:r w:rsidR="00A77DC9" w:rsidRPr="0090777B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A77DC9" w:rsidRPr="0090777B">
        <w:rPr>
          <w:rFonts w:ascii="Times New Roman" w:hAnsi="Times New Roman" w:cs="Times New Roman"/>
          <w:color w:val="000000"/>
          <w:sz w:val="20"/>
          <w:szCs w:val="20"/>
          <w:lang w:val="en-GB"/>
        </w:rPr>
        <w:t>aintain</w:t>
      </w:r>
      <w:r w:rsidRPr="0090777B">
        <w:rPr>
          <w:rFonts w:ascii="Times New Roman" w:hAnsi="Times New Roman" w:cs="Times New Roman"/>
          <w:color w:val="000000"/>
          <w:sz w:val="20"/>
          <w:szCs w:val="20"/>
          <w:lang w:val="en-GB"/>
        </w:rPr>
        <w:t>ing</w:t>
      </w:r>
      <w:r w:rsidR="00A77DC9" w:rsidRPr="0090777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excellent standards in the stockroom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A77DC9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meeting company standards on the shop floor</w:t>
      </w:r>
      <w:r w:rsidR="00AA2282">
        <w:rPr>
          <w:rFonts w:ascii="Times New Roman" w:hAnsi="Times New Roman" w:cs="Times New Roman"/>
          <w:sz w:val="20"/>
          <w:szCs w:val="20"/>
          <w:lang w:val="en-GB"/>
        </w:rPr>
        <w:t xml:space="preserve"> in accordance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to guidelines, fitting room assistance, delegating job roles, training new staff.</w:t>
      </w:r>
    </w:p>
    <w:p w:rsidR="0083274C" w:rsidRPr="0090777B" w:rsidRDefault="0083274C" w:rsidP="00CA0B20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3274C" w:rsidRPr="0090777B" w:rsidRDefault="008327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S.A.S Louis </w:t>
      </w:r>
    </w:p>
    <w:p w:rsidR="0083274C" w:rsidRPr="0090777B" w:rsidRDefault="005674BD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>Marketing</w:t>
      </w:r>
      <w:r w:rsidR="002C70E6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S</w:t>
      </w:r>
      <w:r w:rsidR="00785213" w:rsidRPr="0090777B">
        <w:rPr>
          <w:rFonts w:ascii="Times New Roman" w:hAnsi="Times New Roman" w:cs="Times New Roman"/>
          <w:b/>
          <w:sz w:val="20"/>
          <w:szCs w:val="20"/>
          <w:lang w:val="en-GB"/>
        </w:rPr>
        <w:t>ales</w:t>
      </w: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executive</w:t>
      </w:r>
    </w:p>
    <w:p w:rsidR="0083274C" w:rsidRPr="0090777B" w:rsidRDefault="00695D7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September </w:t>
      </w:r>
      <w:r w:rsidR="0083274C" w:rsidRPr="0090777B">
        <w:rPr>
          <w:rFonts w:ascii="Times New Roman" w:hAnsi="Times New Roman" w:cs="Times New Roman"/>
          <w:b/>
          <w:sz w:val="20"/>
          <w:szCs w:val="20"/>
          <w:lang w:val="en-GB"/>
        </w:rPr>
        <w:t>2014</w:t>
      </w:r>
      <w:r w:rsidR="00D5231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August</w:t>
      </w:r>
      <w:r w:rsidR="00D5231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3274C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2015    </w:t>
      </w:r>
    </w:p>
    <w:p w:rsidR="00785213" w:rsidRPr="0090777B" w:rsidRDefault="003B7EF0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Toulon, France (French Riviera)   </w:t>
      </w:r>
    </w:p>
    <w:p w:rsidR="002743CE" w:rsidRDefault="00D9500D" w:rsidP="002743CE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Accumulated 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1200 fans on </w:t>
      </w:r>
      <w:proofErr w:type="spellStart"/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>facebook</w:t>
      </w:r>
      <w:proofErr w:type="spellEnd"/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page in only 12 months </w:t>
      </w:r>
    </w:p>
    <w:p w:rsidR="002C70E6" w:rsidRPr="0090777B" w:rsidRDefault="00D9500D" w:rsidP="00D9500D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Successful inauguration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(journalist, blogger, ce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lebrities and around 700 people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405A76" w:rsidRPr="001A204C" w:rsidRDefault="00D9500D" w:rsidP="001A204C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0777B">
        <w:rPr>
          <w:rFonts w:ascii="Times New Roman" w:hAnsi="Times New Roman" w:cs="Times New Roman"/>
          <w:sz w:val="20"/>
          <w:szCs w:val="20"/>
          <w:lang w:val="en-GB"/>
        </w:rPr>
        <w:t>Promoted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E4CCC" w:rsidRPr="0090777B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>Thursday after work</w:t>
      </w:r>
      <w:r w:rsidR="00CE4CCC" w:rsidRPr="0090777B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via social media.</w:t>
      </w:r>
      <w:proofErr w:type="gramEnd"/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90777B">
        <w:rPr>
          <w:rFonts w:ascii="Times New Roman" w:hAnsi="Times New Roman" w:cs="Times New Roman"/>
          <w:sz w:val="20"/>
          <w:szCs w:val="20"/>
          <w:lang w:val="en-GB"/>
        </w:rPr>
        <w:t>Which was the best Thursday event in the city during 2015</w:t>
      </w:r>
      <w:r w:rsidR="005935E0" w:rsidRPr="0090777B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0777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Marketing to target consumer-groups, managing project during event organization (inauguration, shows, sport events), Executive negotiations and presentations, upda</w:t>
      </w:r>
      <w:r w:rsidR="00405A7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ted professional brand content, </w:t>
      </w:r>
      <w:r w:rsidR="0036357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SEO, 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>review and verif</w:t>
      </w:r>
      <w:r w:rsidR="00405A76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 xml:space="preserve"> forecasts and new product launch campaigns</w:t>
      </w:r>
      <w:r w:rsidR="00405A7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>brand projection, business analysis and competitive market research</w:t>
      </w:r>
    </w:p>
    <w:p w:rsidR="0083274C" w:rsidRPr="0090777B" w:rsidRDefault="008327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767AC" w:rsidRPr="0090777B" w:rsidRDefault="002743CE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Castorama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>, Kingfisher G</w:t>
      </w:r>
      <w:r w:rsidR="002767AC" w:rsidRPr="0090777B">
        <w:rPr>
          <w:rFonts w:ascii="Times New Roman" w:hAnsi="Times New Roman" w:cs="Times New Roman"/>
          <w:b/>
          <w:sz w:val="20"/>
          <w:szCs w:val="20"/>
          <w:lang w:val="en-GB"/>
        </w:rPr>
        <w:t>roup (DIY retail)</w:t>
      </w:r>
    </w:p>
    <w:p w:rsidR="00237981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>Department Manager</w:t>
      </w:r>
      <w:r w:rsidR="00237981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83274C" w:rsidRPr="0090777B" w:rsidRDefault="00695D7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September</w:t>
      </w:r>
      <w:r w:rsidR="00D5231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3274C" w:rsidRPr="0090777B">
        <w:rPr>
          <w:rFonts w:ascii="Times New Roman" w:hAnsi="Times New Roman" w:cs="Times New Roman"/>
          <w:b/>
          <w:sz w:val="20"/>
          <w:szCs w:val="20"/>
          <w:lang w:val="en-GB"/>
        </w:rPr>
        <w:t>2011</w:t>
      </w:r>
      <w:r w:rsidR="00D5231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August</w:t>
      </w:r>
      <w:r w:rsidR="00D5231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83274C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2014   </w:t>
      </w:r>
    </w:p>
    <w:p w:rsidR="00237981" w:rsidRPr="0090777B" w:rsidRDefault="00237981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Toulon, France</w:t>
      </w:r>
    </w:p>
    <w:p w:rsidR="00237981" w:rsidRPr="0090777B" w:rsidRDefault="00237981" w:rsidP="000D75C6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Responsible for driving all areas of the business, leading teams of 7 sales assistants to deliver results in flooring and tiling department. </w:t>
      </w:r>
      <w:proofErr w:type="gramStart"/>
      <w:r w:rsidR="00D9500D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In charge of merchandising,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monitoring and driving a range of KPIs within </w:t>
      </w:r>
      <w:r w:rsidR="00D9500D" w:rsidRPr="0090777B">
        <w:rPr>
          <w:rFonts w:ascii="Times New Roman" w:hAnsi="Times New Roman" w:cs="Times New Roman"/>
          <w:sz w:val="20"/>
          <w:szCs w:val="20"/>
          <w:lang w:val="en-GB"/>
        </w:rPr>
        <w:t>strict deadlines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237981" w:rsidRPr="0090777B" w:rsidRDefault="00237981" w:rsidP="00DE3B5B">
      <w:pPr>
        <w:shd w:val="clear" w:color="auto" w:fill="FFFFFF" w:themeFill="background1"/>
        <w:spacing w:after="0" w:line="240" w:lineRule="auto"/>
        <w:ind w:right="-710" w:hanging="283"/>
        <w:rPr>
          <w:rFonts w:ascii="Times New Roman" w:hAnsi="Times New Roman" w:cs="Times New Roman"/>
          <w:sz w:val="20"/>
          <w:szCs w:val="20"/>
          <w:lang w:val="en-GB"/>
        </w:rPr>
      </w:pPr>
    </w:p>
    <w:p w:rsidR="00237981" w:rsidRPr="0090777B" w:rsidRDefault="00237981" w:rsidP="00DE3B5B">
      <w:pPr>
        <w:shd w:val="clear" w:color="auto" w:fill="FFFFFF" w:themeFill="background1"/>
        <w:spacing w:after="0" w:line="240" w:lineRule="auto"/>
        <w:ind w:right="-710" w:hanging="283"/>
        <w:rPr>
          <w:rFonts w:ascii="Times New Roman" w:hAnsi="Times New Roman" w:cs="Times New Roman"/>
          <w:sz w:val="20"/>
          <w:szCs w:val="20"/>
          <w:lang w:val="en-GB"/>
        </w:rPr>
      </w:pP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>Castorama</w:t>
      </w:r>
      <w:proofErr w:type="spellEnd"/>
      <w:r w:rsidR="002743CE">
        <w:rPr>
          <w:rFonts w:ascii="Times New Roman" w:hAnsi="Times New Roman" w:cs="Times New Roman"/>
          <w:b/>
          <w:sz w:val="20"/>
          <w:szCs w:val="20"/>
          <w:lang w:val="en-GB"/>
        </w:rPr>
        <w:t>, Kingfisher Group</w:t>
      </w: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(DIY Retail)</w:t>
      </w:r>
    </w:p>
    <w:p w:rsidR="002C70E6" w:rsidRPr="0090777B" w:rsidRDefault="002743CE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Sales A</w:t>
      </w:r>
      <w:r w:rsidR="00E527DC" w:rsidRPr="0090777B">
        <w:rPr>
          <w:rFonts w:ascii="Times New Roman" w:hAnsi="Times New Roman" w:cs="Times New Roman"/>
          <w:b/>
          <w:sz w:val="20"/>
          <w:szCs w:val="20"/>
          <w:lang w:val="en-GB"/>
        </w:rPr>
        <w:t>ssistant</w:t>
      </w:r>
    </w:p>
    <w:p w:rsidR="002767AC" w:rsidRPr="0090777B" w:rsidRDefault="00695D7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September</w:t>
      </w:r>
      <w:r w:rsidR="002767AC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2010 –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August</w:t>
      </w:r>
      <w:r w:rsidR="002767AC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2011   </w:t>
      </w:r>
    </w:p>
    <w:p w:rsidR="00E527DC" w:rsidRPr="0090777B" w:rsidRDefault="003B7EF0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Toulon, France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77DC9" w:rsidRPr="0090777B" w:rsidRDefault="00C74561" w:rsidP="000D75C6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Responsible for ensuring 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>customer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enquiries are reso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>lved at first point of contact</w:t>
      </w:r>
      <w:r w:rsidR="00D9500D" w:rsidRPr="0090777B">
        <w:rPr>
          <w:rFonts w:ascii="Times New Roman" w:hAnsi="Times New Roman" w:cs="Times New Roman"/>
          <w:sz w:val="20"/>
          <w:szCs w:val="20"/>
          <w:lang w:val="en-GB"/>
        </w:rPr>
        <w:t>, maintaining correct pricing on garments, cash handling, floor moves, standards and merchandising.</w:t>
      </w:r>
      <w:r w:rsidR="002C70E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A204C" w:rsidRDefault="001A20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A204C" w:rsidRDefault="001A20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A204C" w:rsidRDefault="001A20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A204C" w:rsidRDefault="001A20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>CREA’SON</w:t>
      </w: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>Marketing E</w:t>
      </w:r>
      <w:r w:rsidR="003B7EF0" w:rsidRPr="0090777B">
        <w:rPr>
          <w:rFonts w:ascii="Times New Roman" w:hAnsi="Times New Roman" w:cs="Times New Roman"/>
          <w:b/>
          <w:sz w:val="20"/>
          <w:szCs w:val="20"/>
          <w:lang w:val="en-GB"/>
        </w:rPr>
        <w:t>xecutive</w:t>
      </w:r>
      <w:r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</w:t>
      </w:r>
      <w:r w:rsidR="002C70E6" w:rsidRPr="0090777B">
        <w:rPr>
          <w:rFonts w:ascii="Times New Roman" w:hAnsi="Times New Roman" w:cs="Times New Roman"/>
          <w:b/>
          <w:sz w:val="20"/>
          <w:szCs w:val="20"/>
          <w:lang w:val="en-GB"/>
        </w:rPr>
        <w:t>nternship</w:t>
      </w:r>
    </w:p>
    <w:p w:rsidR="002C70E6" w:rsidRPr="0090777B" w:rsidRDefault="00695D7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February</w:t>
      </w:r>
      <w:r w:rsidR="002767AC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2010 –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August</w:t>
      </w:r>
      <w:r w:rsidR="002767AC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2010            </w:t>
      </w:r>
      <w:r w:rsidR="003B7EF0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</w:t>
      </w:r>
    </w:p>
    <w:p w:rsidR="003B7EF0" w:rsidRPr="0090777B" w:rsidRDefault="009F25E2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Six</w:t>
      </w:r>
      <w:r w:rsidR="00D52313">
        <w:rPr>
          <w:rFonts w:ascii="Times New Roman" w:hAnsi="Times New Roman" w:cs="Times New Roman"/>
          <w:sz w:val="20"/>
          <w:szCs w:val="20"/>
          <w:lang w:val="en-GB"/>
        </w:rPr>
        <w:t xml:space="preserve"> F</w:t>
      </w:r>
      <w:r w:rsidR="003B7EF0" w:rsidRPr="0090777B">
        <w:rPr>
          <w:rFonts w:ascii="Times New Roman" w:hAnsi="Times New Roman" w:cs="Times New Roman"/>
          <w:sz w:val="20"/>
          <w:szCs w:val="20"/>
          <w:lang w:val="en-GB"/>
        </w:rPr>
        <w:t>ours, France</w:t>
      </w:r>
    </w:p>
    <w:p w:rsidR="00405A76" w:rsidRPr="001A204C" w:rsidRDefault="000D75C6" w:rsidP="001A204C">
      <w:pPr>
        <w:pStyle w:val="ListParagraph"/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gramStart"/>
      <w:r w:rsidRPr="0090777B">
        <w:rPr>
          <w:rFonts w:ascii="Times New Roman" w:hAnsi="Times New Roman" w:cs="Times New Roman"/>
          <w:sz w:val="20"/>
          <w:szCs w:val="20"/>
          <w:lang w:val="en-GB"/>
        </w:rPr>
        <w:t>Managing market research and developing n</w:t>
      </w:r>
      <w:r w:rsidR="00405A76">
        <w:rPr>
          <w:rFonts w:ascii="Times New Roman" w:hAnsi="Times New Roman" w:cs="Times New Roman"/>
          <w:sz w:val="20"/>
          <w:szCs w:val="20"/>
          <w:lang w:val="en-GB"/>
        </w:rPr>
        <w:t xml:space="preserve">ew ideas for marketing segments, developed 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>computer skills with complete expertise in MS Office suite and data manipulation</w:t>
      </w:r>
      <w:r w:rsidR="00405A7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>brand projection, business analysis and competitive market research</w:t>
      </w:r>
      <w:r w:rsidR="00405A7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405A7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7087">
        <w:rPr>
          <w:rFonts w:ascii="Times New Roman" w:hAnsi="Times New Roman" w:cs="Times New Roman"/>
          <w:sz w:val="20"/>
          <w:szCs w:val="20"/>
          <w:lang w:val="en-US"/>
        </w:rPr>
        <w:t>Ability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 xml:space="preserve"> to develop</w:t>
      </w:r>
      <w:r w:rsidR="00405A76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405A76" w:rsidRPr="00405A76">
        <w:rPr>
          <w:rFonts w:ascii="Times New Roman" w:hAnsi="Times New Roman" w:cs="Times New Roman"/>
          <w:sz w:val="20"/>
          <w:szCs w:val="20"/>
          <w:lang w:val="en-US"/>
        </w:rPr>
        <w:t xml:space="preserve"> print promotional material designed to meet the given marketing goals using </w:t>
      </w:r>
      <w:r w:rsid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</w:t>
      </w:r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dvanced Adobe Creative Suite (CS6) skills including Photoshop and InDesign</w:t>
      </w:r>
      <w:r w:rsid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Managing online content for digital marketing campaigns using social network and website via CMS.</w:t>
      </w:r>
      <w:proofErr w:type="gramEnd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Joomla</w:t>
      </w:r>
      <w:proofErr w:type="spellEnd"/>
      <w:proofErr w:type="gramStart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!,</w:t>
      </w:r>
      <w:proofErr w:type="gramEnd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Wordpress</w:t>
      </w:r>
      <w:proofErr w:type="spellEnd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="00405A76" w:rsidRPr="00405A7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Wix</w:t>
      </w:r>
      <w:proofErr w:type="spellEnd"/>
    </w:p>
    <w:p w:rsidR="00405A76" w:rsidRPr="0090777B" w:rsidRDefault="00405A76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9E7ACE" w:rsidRPr="0090777B" w:rsidRDefault="007A3000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Academic Qualification</w:t>
      </w: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62DEB" w:rsidRPr="0090777B" w:rsidRDefault="00806AA5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06AA5">
        <w:rPr>
          <w:rFonts w:ascii="Times New Roman" w:hAnsi="Times New Roman" w:cs="Times New Roman"/>
          <w:b/>
          <w:sz w:val="20"/>
          <w:szCs w:val="20"/>
          <w:lang w:val="en-GB"/>
        </w:rPr>
        <w:t>MBS Toulon-ESA3 Paris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0D75C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>BSC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MSC</w:t>
      </w:r>
      <w:r w:rsidR="00E330F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01D0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7506BC" w:rsidRPr="0090777B">
        <w:rPr>
          <w:rFonts w:ascii="Times New Roman" w:hAnsi="Times New Roman" w:cs="Times New Roman"/>
          <w:sz w:val="20"/>
          <w:szCs w:val="20"/>
          <w:lang w:val="en-GB"/>
        </w:rPr>
        <w:t>Business</w:t>
      </w:r>
      <w:r w:rsidR="00F62DEB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management</w:t>
      </w:r>
      <w:r w:rsidR="007506BC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287A52" w:rsidRPr="0090777B">
        <w:rPr>
          <w:rFonts w:ascii="Times New Roman" w:hAnsi="Times New Roman" w:cs="Times New Roman"/>
          <w:sz w:val="20"/>
          <w:szCs w:val="20"/>
          <w:lang w:val="en-GB"/>
        </w:rPr>
        <w:t>Marketing and Communication</w:t>
      </w:r>
      <w:r w:rsidR="007506BC" w:rsidRPr="0090777B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287A5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95D7C" w:rsidRPr="00695D7C">
        <w:rPr>
          <w:rFonts w:ascii="Times New Roman" w:hAnsi="Times New Roman" w:cs="Times New Roman"/>
          <w:sz w:val="20"/>
          <w:szCs w:val="20"/>
          <w:lang w:val="en-GB"/>
        </w:rPr>
        <w:t>France</w:t>
      </w:r>
      <w:r w:rsidR="000D75C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>2015</w:t>
      </w: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95A33" w:rsidRPr="0090777B" w:rsidRDefault="00806AA5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06AA5">
        <w:rPr>
          <w:rFonts w:ascii="Times New Roman" w:hAnsi="Times New Roman" w:cs="Times New Roman"/>
          <w:b/>
          <w:sz w:val="20"/>
          <w:szCs w:val="20"/>
          <w:lang w:val="en-GB"/>
        </w:rPr>
        <w:t>MBS Toulon-ESA3 Paris</w:t>
      </w:r>
      <w:r w:rsidRPr="00A1147A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F62DEB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A3000" w:rsidRPr="0090777B">
        <w:rPr>
          <w:rFonts w:ascii="Times New Roman" w:hAnsi="Times New Roman" w:cs="Times New Roman"/>
          <w:sz w:val="20"/>
          <w:szCs w:val="20"/>
          <w:lang w:val="en-GB"/>
        </w:rPr>
        <w:t>Dissertation:</w:t>
      </w:r>
      <w:r w:rsidR="009F25E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Retailer’s </w:t>
      </w:r>
      <w:r w:rsidR="007A3000" w:rsidRPr="0090777B">
        <w:rPr>
          <w:rFonts w:ascii="Times New Roman" w:hAnsi="Times New Roman" w:cs="Times New Roman"/>
          <w:sz w:val="20"/>
          <w:szCs w:val="20"/>
          <w:lang w:val="en-GB"/>
        </w:rPr>
        <w:t>Brand and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Brand L</w:t>
      </w:r>
      <w:r w:rsidR="009F25E2" w:rsidRPr="0090777B">
        <w:rPr>
          <w:rFonts w:ascii="Times New Roman" w:hAnsi="Times New Roman" w:cs="Times New Roman"/>
          <w:sz w:val="20"/>
          <w:szCs w:val="20"/>
          <w:lang w:val="en-GB"/>
        </w:rPr>
        <w:t>oyalty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0D75C6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95D7C" w:rsidRPr="00806AA5">
        <w:rPr>
          <w:rFonts w:ascii="Times New Roman" w:hAnsi="Times New Roman" w:cs="Times New Roman"/>
          <w:sz w:val="20"/>
          <w:szCs w:val="20"/>
          <w:lang w:val="en-GB"/>
        </w:rPr>
        <w:t>France</w:t>
      </w:r>
      <w:r w:rsidR="000D75C6" w:rsidRPr="00806AA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06AA5">
        <w:rPr>
          <w:rFonts w:ascii="Times New Roman" w:hAnsi="Times New Roman" w:cs="Times New Roman"/>
          <w:sz w:val="20"/>
          <w:szCs w:val="20"/>
          <w:lang w:val="en-GB"/>
        </w:rPr>
        <w:t>2015</w:t>
      </w: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87A52" w:rsidRPr="0090777B" w:rsidRDefault="00806AA5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P</w:t>
      </w:r>
      <w:r w:rsidR="00A1147A">
        <w:rPr>
          <w:rFonts w:ascii="Times New Roman" w:hAnsi="Times New Roman" w:cs="Times New Roman"/>
          <w:b/>
          <w:sz w:val="20"/>
          <w:szCs w:val="20"/>
          <w:lang w:val="en-GB"/>
        </w:rPr>
        <w:t>igier</w:t>
      </w:r>
      <w:proofErr w:type="spellEnd"/>
      <w:r w:rsidR="00A1147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Formation:</w:t>
      </w:r>
      <w:r w:rsidR="000D75C6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287A52" w:rsidRPr="0090777B">
        <w:rPr>
          <w:rFonts w:ascii="Times New Roman" w:hAnsi="Times New Roman" w:cs="Times New Roman"/>
          <w:sz w:val="20"/>
          <w:szCs w:val="20"/>
          <w:lang w:val="en-GB"/>
        </w:rPr>
        <w:t>BTEC Higher National Diploma</w:t>
      </w:r>
      <w:r w:rsidR="00D91DC4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(Business 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>Management) Toulon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>, France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2013</w:t>
      </w:r>
    </w:p>
    <w:p w:rsidR="002767AC" w:rsidRPr="0090777B" w:rsidRDefault="002767A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9F25E2" w:rsidRPr="0090777B" w:rsidRDefault="00A1147A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Lycée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Bonaparte:</w:t>
      </w:r>
      <w:r w:rsidR="000D75C6" w:rsidRPr="0090777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01D06" w:rsidRPr="0090777B">
        <w:rPr>
          <w:rFonts w:ascii="Times New Roman" w:hAnsi="Times New Roman" w:cs="Times New Roman"/>
          <w:sz w:val="20"/>
          <w:szCs w:val="20"/>
          <w:lang w:val="en-GB"/>
        </w:rPr>
        <w:t>A-Level</w:t>
      </w:r>
      <w:r w:rsidR="00287A5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287A52" w:rsidRPr="0090777B">
        <w:rPr>
          <w:rFonts w:ascii="Times New Roman" w:hAnsi="Times New Roman" w:cs="Times New Roman"/>
          <w:sz w:val="20"/>
          <w:szCs w:val="20"/>
          <w:lang w:val="en-GB"/>
        </w:rPr>
        <w:t>Economic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>s and S</w:t>
      </w:r>
      <w:r w:rsidR="00E330F2" w:rsidRPr="0090777B">
        <w:rPr>
          <w:rFonts w:ascii="Times New Roman" w:hAnsi="Times New Roman" w:cs="Times New Roman"/>
          <w:sz w:val="20"/>
          <w:szCs w:val="20"/>
          <w:lang w:val="en-GB"/>
        </w:rPr>
        <w:t>ociology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E330F2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>Toulon, France</w:t>
      </w:r>
      <w:r w:rsidR="002767AC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2010</w:t>
      </w:r>
    </w:p>
    <w:p w:rsidR="0083274C" w:rsidRPr="0090777B" w:rsidRDefault="0083274C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D75C6" w:rsidRPr="0090777B" w:rsidRDefault="000D75C6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GB"/>
        </w:rPr>
      </w:pPr>
      <w:r w:rsidRPr="0090777B">
        <w:rPr>
          <w:rFonts w:ascii="Times New Roman" w:hAnsi="Times New Roman" w:cs="Times New Roman"/>
          <w:b/>
          <w:color w:val="000000" w:themeColor="text1"/>
          <w:u w:val="single"/>
          <w:lang w:val="en-GB"/>
        </w:rPr>
        <w:t>Portfolio</w:t>
      </w:r>
    </w:p>
    <w:p w:rsidR="000D75C6" w:rsidRPr="0090777B" w:rsidRDefault="000D75C6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3B7EF0" w:rsidRPr="0090777B" w:rsidRDefault="0090777B" w:rsidP="00DE3B5B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Languages</w:t>
      </w:r>
      <w:r w:rsidR="00BE4E95" w:rsidRPr="0090777B">
        <w:rPr>
          <w:rFonts w:ascii="Times New Roman" w:hAnsi="Times New Roman" w:cs="Times New Roman"/>
          <w:b/>
          <w:u w:val="single"/>
          <w:lang w:val="en-GB"/>
        </w:rPr>
        <w:t xml:space="preserve"> </w:t>
      </w:r>
    </w:p>
    <w:p w:rsidR="002767AC" w:rsidRPr="0090777B" w:rsidRDefault="002767AC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7091A" w:rsidRPr="0090777B" w:rsidRDefault="00B72BED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777B">
        <w:rPr>
          <w:rFonts w:ascii="Times New Roman" w:hAnsi="Times New Roman" w:cs="Times New Roman"/>
          <w:sz w:val="20"/>
          <w:szCs w:val="20"/>
          <w:lang w:val="en-GB"/>
        </w:rPr>
        <w:t>English:</w:t>
      </w:r>
      <w:r w:rsidR="0037091A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631F9" w:rsidRPr="0090777B">
        <w:rPr>
          <w:rFonts w:ascii="Times New Roman" w:hAnsi="Times New Roman" w:cs="Times New Roman"/>
          <w:sz w:val="20"/>
          <w:szCs w:val="20"/>
          <w:lang w:val="en-GB"/>
        </w:rPr>
        <w:t>Fluent</w:t>
      </w:r>
      <w:r w:rsidR="00B95A33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631F9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              </w:t>
      </w:r>
      <w:r w:rsidR="00CC0020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French:</w:t>
      </w:r>
      <w:r w:rsidR="0037091A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Native</w:t>
      </w:r>
      <w:r w:rsidR="007631F9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Arabic:</w:t>
      </w:r>
      <w:r w:rsidR="0037091A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Fluent</w:t>
      </w:r>
      <w:r w:rsidR="007631F9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  <w:r w:rsidRPr="0090777B">
        <w:rPr>
          <w:rFonts w:ascii="Times New Roman" w:hAnsi="Times New Roman" w:cs="Times New Roman"/>
          <w:sz w:val="20"/>
          <w:szCs w:val="20"/>
          <w:lang w:val="en-GB"/>
        </w:rPr>
        <w:t>Spanish:</w:t>
      </w:r>
      <w:r w:rsidR="001A75C0" w:rsidRPr="0090777B">
        <w:rPr>
          <w:rFonts w:ascii="Times New Roman" w:hAnsi="Times New Roman" w:cs="Times New Roman"/>
          <w:sz w:val="20"/>
          <w:szCs w:val="20"/>
          <w:lang w:val="en-GB"/>
        </w:rPr>
        <w:t xml:space="preserve"> Basic</w:t>
      </w:r>
    </w:p>
    <w:p w:rsidR="0083274C" w:rsidRPr="0090777B" w:rsidRDefault="0083274C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C2E6C" w:rsidRPr="0090777B" w:rsidRDefault="00FC2E6C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Interests</w:t>
      </w:r>
    </w:p>
    <w:p w:rsidR="00FC2E6C" w:rsidRPr="00B645F5" w:rsidRDefault="00B645F5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I’m very passionate about football. I spend my personal ti</w:t>
      </w:r>
      <w:r w:rsidR="002D7C53">
        <w:rPr>
          <w:rFonts w:ascii="Times New Roman" w:hAnsi="Times New Roman" w:cs="Times New Roman"/>
          <w:sz w:val="20"/>
          <w:szCs w:val="20"/>
          <w:lang w:val="en-GB"/>
        </w:rPr>
        <w:t>me keeping fit with football mat</w:t>
      </w:r>
      <w:r>
        <w:rPr>
          <w:rFonts w:ascii="Times New Roman" w:hAnsi="Times New Roman" w:cs="Times New Roman"/>
          <w:sz w:val="20"/>
          <w:szCs w:val="20"/>
          <w:lang w:val="en-GB"/>
        </w:rPr>
        <w:t>ches and gym workouts. In my down time I appreciate social media trends</w:t>
      </w:r>
      <w:r w:rsidR="00DA5866">
        <w:rPr>
          <w:rFonts w:ascii="Times New Roman" w:hAnsi="Times New Roman" w:cs="Times New Roman"/>
          <w:sz w:val="20"/>
          <w:szCs w:val="20"/>
          <w:lang w:val="en-GB"/>
        </w:rPr>
        <w:t>, video games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travelling with my friends and family.</w:t>
      </w:r>
    </w:p>
    <w:p w:rsidR="00B645F5" w:rsidRPr="0090777B" w:rsidRDefault="00B645F5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83274C" w:rsidRPr="0090777B" w:rsidRDefault="0083274C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90777B">
        <w:rPr>
          <w:rFonts w:ascii="Times New Roman" w:hAnsi="Times New Roman" w:cs="Times New Roman"/>
          <w:b/>
          <w:u w:val="single"/>
          <w:lang w:val="en-GB"/>
        </w:rPr>
        <w:t>References</w:t>
      </w:r>
    </w:p>
    <w:p w:rsidR="0083274C" w:rsidRPr="0090777B" w:rsidRDefault="0083274C" w:rsidP="00DE3B5B">
      <w:pPr>
        <w:pStyle w:val="ListParagraph"/>
        <w:shd w:val="clear" w:color="auto" w:fill="FFFFFF" w:themeFill="background1"/>
        <w:spacing w:after="0" w:line="240" w:lineRule="auto"/>
        <w:ind w:left="0" w:right="-71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90777B">
        <w:rPr>
          <w:rFonts w:ascii="Times New Roman" w:hAnsi="Times New Roman" w:cs="Times New Roman"/>
          <w:sz w:val="20"/>
          <w:szCs w:val="20"/>
          <w:lang w:val="en-GB"/>
        </w:rPr>
        <w:t>Available on request.</w:t>
      </w:r>
      <w:proofErr w:type="gramEnd"/>
    </w:p>
    <w:sectPr w:rsidR="0083274C" w:rsidRPr="0090777B" w:rsidSect="008D1F65">
      <w:pgSz w:w="11906" w:h="16838"/>
      <w:pgMar w:top="709" w:right="1558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5E"/>
    <w:multiLevelType w:val="hybridMultilevel"/>
    <w:tmpl w:val="FFEA5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29D4"/>
    <w:multiLevelType w:val="hybridMultilevel"/>
    <w:tmpl w:val="C8423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63F"/>
    <w:multiLevelType w:val="hybridMultilevel"/>
    <w:tmpl w:val="4150E8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4317"/>
    <w:multiLevelType w:val="hybridMultilevel"/>
    <w:tmpl w:val="2EDC0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C3903"/>
    <w:multiLevelType w:val="hybridMultilevel"/>
    <w:tmpl w:val="C57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86031"/>
    <w:multiLevelType w:val="hybridMultilevel"/>
    <w:tmpl w:val="21EA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517AE"/>
    <w:multiLevelType w:val="hybridMultilevel"/>
    <w:tmpl w:val="F006D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71B8D"/>
    <w:multiLevelType w:val="hybridMultilevel"/>
    <w:tmpl w:val="52946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52191"/>
    <w:multiLevelType w:val="hybridMultilevel"/>
    <w:tmpl w:val="EA80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83"/>
    <w:rsid w:val="000129C2"/>
    <w:rsid w:val="00086B17"/>
    <w:rsid w:val="0008730E"/>
    <w:rsid w:val="000A339C"/>
    <w:rsid w:val="000A6B8C"/>
    <w:rsid w:val="000D75C6"/>
    <w:rsid w:val="000E7018"/>
    <w:rsid w:val="00125922"/>
    <w:rsid w:val="00126171"/>
    <w:rsid w:val="001371FC"/>
    <w:rsid w:val="001643C0"/>
    <w:rsid w:val="00177087"/>
    <w:rsid w:val="001A189F"/>
    <w:rsid w:val="001A204C"/>
    <w:rsid w:val="001A75C0"/>
    <w:rsid w:val="001E63BD"/>
    <w:rsid w:val="00213E92"/>
    <w:rsid w:val="00237981"/>
    <w:rsid w:val="00242B2A"/>
    <w:rsid w:val="002743CE"/>
    <w:rsid w:val="002767AC"/>
    <w:rsid w:val="00284984"/>
    <w:rsid w:val="00287A52"/>
    <w:rsid w:val="00291ACA"/>
    <w:rsid w:val="0029362F"/>
    <w:rsid w:val="002968D6"/>
    <w:rsid w:val="002B0582"/>
    <w:rsid w:val="002B3FC2"/>
    <w:rsid w:val="002C70E6"/>
    <w:rsid w:val="002D41FB"/>
    <w:rsid w:val="002D7C53"/>
    <w:rsid w:val="00363576"/>
    <w:rsid w:val="0037091A"/>
    <w:rsid w:val="00386E0C"/>
    <w:rsid w:val="003A00E4"/>
    <w:rsid w:val="003B6B22"/>
    <w:rsid w:val="003B7EF0"/>
    <w:rsid w:val="003F7DB7"/>
    <w:rsid w:val="00401663"/>
    <w:rsid w:val="00405A76"/>
    <w:rsid w:val="004231E9"/>
    <w:rsid w:val="0048563A"/>
    <w:rsid w:val="004C0972"/>
    <w:rsid w:val="00516013"/>
    <w:rsid w:val="005463E8"/>
    <w:rsid w:val="00550928"/>
    <w:rsid w:val="00550E87"/>
    <w:rsid w:val="005674BD"/>
    <w:rsid w:val="00582473"/>
    <w:rsid w:val="005935E0"/>
    <w:rsid w:val="00593994"/>
    <w:rsid w:val="005B5AF3"/>
    <w:rsid w:val="005E133B"/>
    <w:rsid w:val="005E7438"/>
    <w:rsid w:val="006620B5"/>
    <w:rsid w:val="00664AAE"/>
    <w:rsid w:val="00692D54"/>
    <w:rsid w:val="00695D7C"/>
    <w:rsid w:val="006D37FA"/>
    <w:rsid w:val="006D4B31"/>
    <w:rsid w:val="006F62A8"/>
    <w:rsid w:val="00716D01"/>
    <w:rsid w:val="00741938"/>
    <w:rsid w:val="007506BC"/>
    <w:rsid w:val="007631F9"/>
    <w:rsid w:val="00764C39"/>
    <w:rsid w:val="00774C34"/>
    <w:rsid w:val="00785213"/>
    <w:rsid w:val="007A3000"/>
    <w:rsid w:val="00803F9D"/>
    <w:rsid w:val="00806AA5"/>
    <w:rsid w:val="0083274C"/>
    <w:rsid w:val="00837897"/>
    <w:rsid w:val="008442CC"/>
    <w:rsid w:val="00852063"/>
    <w:rsid w:val="00863812"/>
    <w:rsid w:val="008757C6"/>
    <w:rsid w:val="00892957"/>
    <w:rsid w:val="00895F34"/>
    <w:rsid w:val="008A0538"/>
    <w:rsid w:val="008D1F65"/>
    <w:rsid w:val="008F20D9"/>
    <w:rsid w:val="00901D06"/>
    <w:rsid w:val="0090777B"/>
    <w:rsid w:val="00924219"/>
    <w:rsid w:val="009358AA"/>
    <w:rsid w:val="009B524D"/>
    <w:rsid w:val="009E7ACE"/>
    <w:rsid w:val="009F25E2"/>
    <w:rsid w:val="009F6636"/>
    <w:rsid w:val="009F7F03"/>
    <w:rsid w:val="00A1147A"/>
    <w:rsid w:val="00A52B86"/>
    <w:rsid w:val="00A77DC9"/>
    <w:rsid w:val="00A82AD6"/>
    <w:rsid w:val="00AA06DB"/>
    <w:rsid w:val="00AA2282"/>
    <w:rsid w:val="00AD4DAA"/>
    <w:rsid w:val="00AD7983"/>
    <w:rsid w:val="00B45A2E"/>
    <w:rsid w:val="00B645F5"/>
    <w:rsid w:val="00B66EB3"/>
    <w:rsid w:val="00B72BED"/>
    <w:rsid w:val="00B95A33"/>
    <w:rsid w:val="00BE4E95"/>
    <w:rsid w:val="00C1027D"/>
    <w:rsid w:val="00C70B93"/>
    <w:rsid w:val="00C74561"/>
    <w:rsid w:val="00C94F70"/>
    <w:rsid w:val="00CA0B20"/>
    <w:rsid w:val="00CB1A71"/>
    <w:rsid w:val="00CC0020"/>
    <w:rsid w:val="00CD542F"/>
    <w:rsid w:val="00CE4CCC"/>
    <w:rsid w:val="00CF5BD2"/>
    <w:rsid w:val="00D018A3"/>
    <w:rsid w:val="00D27126"/>
    <w:rsid w:val="00D52313"/>
    <w:rsid w:val="00D877E7"/>
    <w:rsid w:val="00D91DC4"/>
    <w:rsid w:val="00D9500D"/>
    <w:rsid w:val="00DA5866"/>
    <w:rsid w:val="00DE3B5B"/>
    <w:rsid w:val="00DE557D"/>
    <w:rsid w:val="00E22C81"/>
    <w:rsid w:val="00E25098"/>
    <w:rsid w:val="00E330F2"/>
    <w:rsid w:val="00E35CAF"/>
    <w:rsid w:val="00E4271C"/>
    <w:rsid w:val="00E527DC"/>
    <w:rsid w:val="00E81325"/>
    <w:rsid w:val="00EB34B5"/>
    <w:rsid w:val="00F07966"/>
    <w:rsid w:val="00F34CFA"/>
    <w:rsid w:val="00F37B61"/>
    <w:rsid w:val="00F6063D"/>
    <w:rsid w:val="00F62DEB"/>
    <w:rsid w:val="00F64EC1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91A"/>
    <w:pPr>
      <w:ind w:left="720"/>
      <w:contextualSpacing/>
    </w:pPr>
  </w:style>
  <w:style w:type="paragraph" w:styleId="NoSpacing">
    <w:name w:val="No Spacing"/>
    <w:uiPriority w:val="1"/>
    <w:qFormat/>
    <w:rsid w:val="007852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5B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91A"/>
    <w:pPr>
      <w:ind w:left="720"/>
      <w:contextualSpacing/>
    </w:pPr>
  </w:style>
  <w:style w:type="paragraph" w:styleId="NoSpacing">
    <w:name w:val="No Spacing"/>
    <w:uiPriority w:val="1"/>
    <w:qFormat/>
    <w:rsid w:val="007852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5B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hellal</dc:creator>
  <cp:lastModifiedBy>507HRDESK</cp:lastModifiedBy>
  <cp:revision>2</cp:revision>
  <dcterms:created xsi:type="dcterms:W3CDTF">2017-02-13T13:48:00Z</dcterms:created>
  <dcterms:modified xsi:type="dcterms:W3CDTF">2017-02-13T13:48:00Z</dcterms:modified>
</cp:coreProperties>
</file>