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52" w:rsidRPr="00211F8E" w:rsidRDefault="00A21FD4" w:rsidP="00194125">
      <w:pPr>
        <w:spacing w:after="0"/>
        <w:jc w:val="both"/>
        <w:rPr>
          <w:rFonts w:ascii="ae_AlMothnna" w:eastAsia="Century Gothic" w:hAnsi="ae_AlMothnna" w:cs="ae_AlMothnna"/>
          <w:b/>
          <w:color w:val="0070C0"/>
          <w:sz w:val="36"/>
          <w:szCs w:val="36"/>
        </w:rPr>
      </w:pPr>
      <w:r w:rsidRPr="00211F8E">
        <w:rPr>
          <w:rFonts w:ascii="ae_AlMothnna" w:eastAsia="Century Gothic" w:hAnsi="ae_AlMothnna" w:cs="ae_AlMothnna"/>
          <w:b/>
          <w:color w:val="0070C0"/>
          <w:sz w:val="36"/>
          <w:szCs w:val="36"/>
        </w:rPr>
        <w:t>Ismai</w:t>
      </w:r>
      <w:r w:rsidR="004F15AE" w:rsidRPr="00211F8E">
        <w:rPr>
          <w:rFonts w:ascii="ae_AlMothnna" w:eastAsia="Century Gothic" w:hAnsi="ae_AlMothnna" w:cs="ae_AlMothnna"/>
          <w:b/>
          <w:color w:val="0070C0"/>
          <w:sz w:val="36"/>
          <w:szCs w:val="36"/>
        </w:rPr>
        <w:t>e</w:t>
      </w:r>
      <w:r w:rsidRPr="00211F8E">
        <w:rPr>
          <w:rFonts w:ascii="ae_AlMothnna" w:eastAsia="Century Gothic" w:hAnsi="ae_AlMothnna" w:cs="ae_AlMothnna"/>
          <w:b/>
          <w:color w:val="0070C0"/>
          <w:sz w:val="36"/>
          <w:szCs w:val="36"/>
        </w:rPr>
        <w:t>l</w:t>
      </w:r>
    </w:p>
    <w:p w:rsidR="002D0104" w:rsidRDefault="00F92DA1" w:rsidP="002D0104">
      <w:pPr>
        <w:spacing w:after="0"/>
        <w:jc w:val="both"/>
        <w:rPr>
          <w:rFonts w:asciiTheme="majorHAnsi" w:eastAsia="Times New Roman" w:hAnsiTheme="majorHAnsi" w:cs="Times New Roman"/>
          <w:b/>
          <w:sz w:val="32"/>
          <w:szCs w:val="32"/>
        </w:rPr>
      </w:pPr>
      <w:r>
        <w:rPr>
          <w:rFonts w:asciiTheme="majorHAnsi" w:eastAsia="Times New Roman" w:hAnsiTheme="majorHAnsi" w:cs="Times New Roman"/>
          <w:b/>
          <w:sz w:val="32"/>
          <w:szCs w:val="32"/>
        </w:rPr>
        <w:t>Sales s</w:t>
      </w:r>
      <w:r w:rsidR="00C15D8E" w:rsidRPr="00704A57">
        <w:rPr>
          <w:rFonts w:asciiTheme="majorHAnsi" w:eastAsia="Times New Roman" w:hAnsiTheme="majorHAnsi" w:cs="Times New Roman"/>
          <w:b/>
          <w:sz w:val="32"/>
          <w:szCs w:val="32"/>
        </w:rPr>
        <w:t xml:space="preserve">upervisor </w:t>
      </w:r>
    </w:p>
    <w:p w:rsidR="004F15AE" w:rsidRPr="00704A57" w:rsidRDefault="00C15D8E" w:rsidP="002D0104">
      <w:pPr>
        <w:spacing w:after="0"/>
        <w:jc w:val="both"/>
        <w:rPr>
          <w:rFonts w:asciiTheme="majorHAnsi" w:eastAsia="Times New Roman" w:hAnsiTheme="majorHAnsi" w:cs="Times New Roman"/>
          <w:b/>
          <w:sz w:val="32"/>
          <w:szCs w:val="32"/>
        </w:rPr>
      </w:pPr>
      <w:r w:rsidRPr="00704A57">
        <w:rPr>
          <w:rFonts w:asciiTheme="majorHAnsi" w:eastAsia="Times New Roman" w:hAnsiTheme="majorHAnsi" w:cs="Times New Roman"/>
          <w:b/>
          <w:sz w:val="32"/>
          <w:szCs w:val="32"/>
        </w:rPr>
        <w:t>RED BULL Co.</w:t>
      </w:r>
    </w:p>
    <w:p w:rsidR="00F63590" w:rsidRPr="00704A57" w:rsidRDefault="00F92DA1" w:rsidP="00194125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(T</w:t>
      </w:r>
      <w:r w:rsidR="00B37AB8">
        <w:rPr>
          <w:rFonts w:asciiTheme="majorHAnsi" w:eastAsia="Times New Roman" w:hAnsiTheme="majorHAnsi" w:cs="Times New Roman"/>
          <w:b/>
          <w:sz w:val="24"/>
          <w:szCs w:val="24"/>
        </w:rPr>
        <w:t>raditional t</w:t>
      </w:r>
      <w:r w:rsidR="004F15AE" w:rsidRPr="00704A57">
        <w:rPr>
          <w:rFonts w:asciiTheme="majorHAnsi" w:eastAsia="Times New Roman" w:hAnsiTheme="majorHAnsi" w:cs="Times New Roman"/>
          <w:b/>
          <w:sz w:val="24"/>
          <w:szCs w:val="24"/>
        </w:rPr>
        <w:t>rade)</w:t>
      </w:r>
    </w:p>
    <w:p w:rsidR="00A21FD4" w:rsidRPr="00F63590" w:rsidRDefault="00A21FD4" w:rsidP="00A11CF5">
      <w:pPr>
        <w:spacing w:after="0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F63590">
        <w:rPr>
          <w:rFonts w:asciiTheme="majorHAnsi" w:eastAsia="Times New Roman" w:hAnsiTheme="majorHAnsi" w:cs="Arial"/>
          <w:b/>
          <w:bCs/>
          <w:sz w:val="24"/>
          <w:szCs w:val="24"/>
        </w:rPr>
        <w:t>Riyadh, Saudi Arabia</w:t>
      </w:r>
      <w:r w:rsidR="008F1351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–</w:t>
      </w:r>
      <w:r w:rsidR="00710A3A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Al-Jouf</w:t>
      </w:r>
      <w:r w:rsidR="008F1351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Saudi Arabia. </w:t>
      </w:r>
    </w:p>
    <w:p w:rsidR="00F63590" w:rsidRPr="00F63590" w:rsidRDefault="00F63590" w:rsidP="00F63590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A21FD4" w:rsidRPr="00F63590" w:rsidRDefault="00A21FD4" w:rsidP="00F63590">
      <w:pPr>
        <w:shd w:val="clear" w:color="auto" w:fill="D9D9D9" w:themeFill="background1" w:themeFillShade="D9"/>
        <w:spacing w:after="0"/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</w:pPr>
      <w:r w:rsidRPr="00F63590"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  <w:t>Curriculum Vitae</w:t>
      </w:r>
    </w:p>
    <w:p w:rsidR="00A21FD4" w:rsidRPr="00F63590" w:rsidRDefault="00D41D73" w:rsidP="00D41D73">
      <w:pPr>
        <w:tabs>
          <w:tab w:val="left" w:pos="7080"/>
        </w:tabs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>
        <w:rPr>
          <w:rFonts w:asciiTheme="majorHAnsi" w:eastAsia="Lucida Sans Unicode" w:hAnsiTheme="majorHAnsi" w:cs="Lucida Sans Unicode"/>
          <w:b/>
          <w:bCs/>
          <w:sz w:val="24"/>
          <w:szCs w:val="24"/>
        </w:rPr>
        <w:t xml:space="preserve">C/o- </w:t>
      </w:r>
      <w:r w:rsidR="00A21FD4" w:rsidRPr="00984724">
        <w:rPr>
          <w:rFonts w:asciiTheme="majorHAnsi" w:eastAsia="Lucida Sans Unicode" w:hAnsiTheme="majorHAnsi" w:cs="Lucida Sans Unicode"/>
          <w:b/>
          <w:bCs/>
          <w:sz w:val="24"/>
          <w:szCs w:val="24"/>
        </w:rPr>
        <w:t>Mob.</w:t>
      </w:r>
      <w:r w:rsid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: </w:t>
      </w:r>
      <w:r>
        <w:rPr>
          <w:rFonts w:asciiTheme="majorHAnsi" w:eastAsia="Lucida Sans Unicode" w:hAnsiTheme="majorHAnsi" w:cs="Lucida Sans Unicode"/>
          <w:color w:val="000000"/>
          <w:sz w:val="24"/>
          <w:szCs w:val="24"/>
        </w:rPr>
        <w:t>+971505891826</w:t>
      </w:r>
    </w:p>
    <w:p w:rsidR="00A21FD4" w:rsidRPr="00F63590" w:rsidRDefault="00A21FD4" w:rsidP="00F63590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84724">
        <w:rPr>
          <w:rFonts w:asciiTheme="majorHAnsi" w:eastAsia="Lucida Sans Unicode" w:hAnsiTheme="majorHAnsi" w:cs="Lucida Sans Unicode"/>
          <w:b/>
          <w:bCs/>
          <w:sz w:val="24"/>
          <w:szCs w:val="24"/>
        </w:rPr>
        <w:t>Email: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</w:t>
      </w:r>
      <w:hyperlink r:id="rId7" w:history="1">
        <w:r w:rsidR="00D41D73" w:rsidRPr="003836C7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ismaiel.340819@2freemail.com</w:t>
        </w:r>
      </w:hyperlink>
      <w:r w:rsidR="00D41D7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A21FD4" w:rsidRPr="00F63590" w:rsidRDefault="00A21FD4" w:rsidP="00F63590">
      <w:pPr>
        <w:spacing w:after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F63590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Sales supervisor at Red Bull K.S.A</w:t>
      </w:r>
    </w:p>
    <w:p w:rsidR="00EF1BAD" w:rsidRPr="00F63590" w:rsidRDefault="00EF1BAD" w:rsidP="00F63590">
      <w:pPr>
        <w:spacing w:after="0"/>
        <w:rPr>
          <w:rFonts w:asciiTheme="majorHAnsi" w:eastAsia="Century Gothic" w:hAnsiTheme="majorHAnsi" w:cs="Century Gothic"/>
          <w:b/>
          <w:color w:val="FF0000"/>
          <w:sz w:val="24"/>
          <w:szCs w:val="24"/>
          <w:u w:val="single"/>
          <w:rtl/>
        </w:rPr>
      </w:pPr>
    </w:p>
    <w:p w:rsidR="00A21FD4" w:rsidRDefault="008F1351" w:rsidP="008F1351">
      <w:pPr>
        <w:pStyle w:val="ListParagraph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  <w:t xml:space="preserve">Summary </w:t>
      </w:r>
    </w:p>
    <w:p w:rsidR="008F1351" w:rsidRPr="008F1351" w:rsidRDefault="00A11CF5" w:rsidP="00A11CF5">
      <w:pPr>
        <w:pStyle w:val="ListParagraph"/>
        <w:numPr>
          <w:ilvl w:val="0"/>
          <w:numId w:val="3"/>
        </w:numPr>
        <w:spacing w:after="73"/>
        <w:jc w:val="both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A solid </w:t>
      </w:r>
      <w:r w:rsid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e</w:t>
      </w:r>
      <w:r w:rsidR="00AD5D85">
        <w:rPr>
          <w:rFonts w:asciiTheme="majorHAnsi" w:eastAsia="Lucida Sans Unicode" w:hAnsiTheme="majorHAnsi" w:cs="Lucida Sans Unicode"/>
          <w:color w:val="000000"/>
          <w:sz w:val="24"/>
          <w:szCs w:val="24"/>
        </w:rPr>
        <w:t>xperience</w:t>
      </w:r>
      <w:r w:rsidR="008F1351" w:rsidRP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enables me to lead &amp;motivate and follow up team to insure the perfect distrib</w:t>
      </w:r>
      <w:r w:rsid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ution, availability, visibility</w:t>
      </w:r>
      <w:r w:rsidR="008F1351" w:rsidRP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,</w:t>
      </w:r>
      <w:r w:rsid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</w:t>
      </w:r>
      <w:r w:rsidR="008F1351" w:rsidRP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communication of our products &amp; </w:t>
      </w:r>
      <w:r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give effective recommendations and </w:t>
      </w:r>
      <w:r w:rsidR="008F1351" w:rsidRP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achieve the aimed development.</w:t>
      </w:r>
    </w:p>
    <w:p w:rsidR="008F1351" w:rsidRPr="008F1351" w:rsidRDefault="008F1351" w:rsidP="008F1351">
      <w:pPr>
        <w:pStyle w:val="ListParagraph"/>
        <w:numPr>
          <w:ilvl w:val="0"/>
          <w:numId w:val="3"/>
        </w:numPr>
        <w:spacing w:after="73"/>
        <w:jc w:val="both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Passionate for ga</w:t>
      </w:r>
      <w:r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ining more practical knowledge </w:t>
      </w:r>
      <w:r w:rsidRP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that meets my expectations of gaining high professional experience and develop my Career.</w:t>
      </w:r>
    </w:p>
    <w:p w:rsidR="008F1351" w:rsidRPr="008F1351" w:rsidRDefault="008F1351" w:rsidP="008F1351">
      <w:pPr>
        <w:pStyle w:val="ListParagraph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  <w:t xml:space="preserve">Career objective </w:t>
      </w:r>
    </w:p>
    <w:p w:rsidR="008F1351" w:rsidRPr="008F1351" w:rsidRDefault="00A21FD4" w:rsidP="008F1351">
      <w:pPr>
        <w:pStyle w:val="ListParagraph"/>
        <w:numPr>
          <w:ilvl w:val="0"/>
          <w:numId w:val="3"/>
        </w:numPr>
        <w:spacing w:after="73"/>
        <w:jc w:val="both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>To</w:t>
      </w:r>
      <w:r w:rsidR="003C5A5B"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join a reputable 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>specialized organization</w:t>
      </w:r>
      <w:r w:rsidR="00243304"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that meets my expectations of 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>gaining high professional experience and developin</w:t>
      </w:r>
      <w:r w:rsid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g my profession </w:t>
      </w:r>
      <w:r w:rsidR="00243304"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>with additional practical experience</w:t>
      </w:r>
      <w:r w:rsidR="008F13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.</w:t>
      </w:r>
    </w:p>
    <w:p w:rsidR="00060915" w:rsidRPr="008F1351" w:rsidRDefault="00F876C2" w:rsidP="008F1351">
      <w:pPr>
        <w:pStyle w:val="ListParagraph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  <w:t>Work Experience</w:t>
      </w:r>
      <w:r w:rsidR="00144C39" w:rsidRPr="008F1351"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</w:rPr>
        <w:tab/>
      </w:r>
    </w:p>
    <w:p w:rsidR="00710A3A" w:rsidRPr="00806BC4" w:rsidRDefault="00710A3A" w:rsidP="00710A3A">
      <w:pPr>
        <w:pStyle w:val="ListParagraph"/>
        <w:numPr>
          <w:ilvl w:val="0"/>
          <w:numId w:val="16"/>
        </w:numPr>
        <w:spacing w:after="0"/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</w:pPr>
      <w:r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 xml:space="preserve">June 2016 till now  </w:t>
      </w:r>
    </w:p>
    <w:p w:rsidR="00806BC4" w:rsidRDefault="00806BC4" w:rsidP="00663DE7">
      <w:pPr>
        <w:spacing w:after="0"/>
        <w:rPr>
          <w:rFonts w:ascii="A Nasr" w:eastAsia="Times New Roman" w:hAnsi="A Nasr" w:cs="A Nasr"/>
          <w:b/>
          <w:bCs/>
          <w:sz w:val="24"/>
          <w:szCs w:val="24"/>
        </w:rPr>
      </w:pPr>
      <w:r>
        <w:rPr>
          <w:rFonts w:ascii="A Nasr" w:eastAsia="Times New Roman" w:hAnsi="A Nasr" w:cs="A Nasr"/>
          <w:b/>
          <w:bCs/>
          <w:sz w:val="24"/>
          <w:szCs w:val="24"/>
        </w:rPr>
        <w:t xml:space="preserve">           </w:t>
      </w:r>
      <w:r w:rsidR="00663DE7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S</w:t>
      </w:r>
      <w:r w:rsidR="00710A3A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ales </w:t>
      </w:r>
      <w:r w:rsidR="00724684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supervisor at Red Bull Co.</w:t>
      </w: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 Al-Jouf Saudi Arabia.</w:t>
      </w:r>
      <w:r>
        <w:rPr>
          <w:rFonts w:ascii="A Nasr" w:eastAsia="Times New Roman" w:hAnsi="A Nasr" w:cs="A Nasr"/>
          <w:b/>
          <w:bCs/>
          <w:sz w:val="24"/>
          <w:szCs w:val="24"/>
        </w:rPr>
        <w:t xml:space="preserve"> </w:t>
      </w:r>
    </w:p>
    <w:p w:rsidR="00710A3A" w:rsidRPr="00F545A8" w:rsidRDefault="00806BC4" w:rsidP="00806BC4">
      <w:pPr>
        <w:spacing w:after="0"/>
        <w:rPr>
          <w:rFonts w:ascii="A Nasr" w:eastAsia="Times New Roman" w:hAnsi="A Nasr" w:cs="A Nasr"/>
          <w:sz w:val="20"/>
          <w:szCs w:val="20"/>
        </w:rPr>
      </w:pPr>
      <w:r>
        <w:rPr>
          <w:rFonts w:ascii="A Nasr" w:eastAsia="Times New Roman" w:hAnsi="A Nasr" w:cs="A Nasr"/>
          <w:b/>
          <w:bCs/>
          <w:sz w:val="24"/>
          <w:szCs w:val="24"/>
        </w:rPr>
        <w:t xml:space="preserve">           </w:t>
      </w:r>
      <w:r w:rsidR="00724684">
        <w:rPr>
          <w:rFonts w:ascii="A Nasr" w:eastAsia="Times New Roman" w:hAnsi="A Nasr" w:cs="A Nasr"/>
          <w:b/>
          <w:bCs/>
          <w:sz w:val="24"/>
          <w:szCs w:val="24"/>
        </w:rPr>
        <w:t xml:space="preserve"> </w:t>
      </w:r>
      <w:r w:rsidRPr="00F545A8">
        <w:rPr>
          <w:rFonts w:ascii="A Nasr" w:eastAsia="Times New Roman" w:hAnsi="A Nasr" w:cs="A Nasr"/>
        </w:rPr>
        <w:t>Sakaka, Arar, Quraiat,Toraif, Tabargal, Domat algandal</w:t>
      </w:r>
      <w:r w:rsidRPr="00F545A8">
        <w:rPr>
          <w:rFonts w:ascii="A Nasr" w:eastAsia="Times New Roman" w:hAnsi="A Nasr" w:cs="A Nasr"/>
          <w:sz w:val="20"/>
          <w:szCs w:val="20"/>
        </w:rPr>
        <w:t>.</w:t>
      </w:r>
      <w:r w:rsidR="00724684" w:rsidRPr="00F545A8">
        <w:rPr>
          <w:rFonts w:ascii="A Nasr" w:eastAsia="Times New Roman" w:hAnsi="A Nasr" w:cs="A Nasr"/>
          <w:sz w:val="20"/>
          <w:szCs w:val="20"/>
        </w:rPr>
        <w:t xml:space="preserve">                                 </w:t>
      </w:r>
      <w:r w:rsidRPr="00F545A8">
        <w:rPr>
          <w:rFonts w:ascii="A Nasr" w:eastAsia="Times New Roman" w:hAnsi="A Nasr" w:cs="A Nasr"/>
          <w:sz w:val="20"/>
          <w:szCs w:val="20"/>
        </w:rPr>
        <w:t xml:space="preserve">                        </w:t>
      </w:r>
    </w:p>
    <w:p w:rsidR="00D77607" w:rsidRPr="00806BC4" w:rsidRDefault="00466CE9" w:rsidP="00D77607">
      <w:pPr>
        <w:pStyle w:val="ListParagraph"/>
        <w:numPr>
          <w:ilvl w:val="0"/>
          <w:numId w:val="16"/>
        </w:numPr>
        <w:spacing w:after="0"/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</w:pPr>
      <w:r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>Ap</w:t>
      </w:r>
      <w:r w:rsidR="00C016B3"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>ril</w:t>
      </w:r>
      <w:r w:rsidR="000F46BE"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 xml:space="preserve"> </w:t>
      </w:r>
      <w:r w:rsidR="00C016B3"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>2015</w:t>
      </w:r>
      <w:r w:rsidR="00EF1BAD"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 xml:space="preserve"> </w:t>
      </w:r>
      <w:r w:rsidR="00710A3A"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>– May</w:t>
      </w:r>
      <w:r w:rsidR="00060915"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 xml:space="preserve"> 2016</w:t>
      </w:r>
      <w:r w:rsidR="00710A3A"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 xml:space="preserve"> Riyadh-KSA.</w:t>
      </w:r>
    </w:p>
    <w:p w:rsidR="00B162A3" w:rsidRPr="00704A57" w:rsidRDefault="00A01DB6" w:rsidP="00D77607">
      <w:pPr>
        <w:pStyle w:val="ListParagraph"/>
        <w:spacing w:after="0"/>
        <w:rPr>
          <w:rFonts w:ascii="A Nasr" w:eastAsia="Century Gothic" w:hAnsi="A Nasr" w:cs="A Nasr"/>
          <w:b/>
          <w:bCs/>
          <w:sz w:val="24"/>
          <w:szCs w:val="24"/>
        </w:rPr>
      </w:pP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Sales </w:t>
      </w:r>
      <w:r w:rsidR="0060601B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s</w:t>
      </w:r>
      <w:r w:rsidR="00107AE3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upervisor at RED BULL </w:t>
      </w:r>
      <w:r w:rsidR="00C67B3E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(Van </w:t>
      </w:r>
      <w:r w:rsidR="003A7A63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Sales Channel</w:t>
      </w:r>
      <w:r w:rsidR="00C67B3E" w:rsidRPr="00704A57">
        <w:rPr>
          <w:rFonts w:ascii="A Nasr" w:eastAsia="Times New Roman" w:hAnsi="A Nasr" w:cs="A Nasr"/>
          <w:b/>
          <w:bCs/>
          <w:sz w:val="24"/>
          <w:szCs w:val="24"/>
        </w:rPr>
        <w:t>)</w:t>
      </w:r>
    </w:p>
    <w:p w:rsidR="00C27986" w:rsidRPr="00F545A8" w:rsidRDefault="00B162A3" w:rsidP="00F63590">
      <w:pPr>
        <w:pStyle w:val="ListParagraph"/>
        <w:numPr>
          <w:ilvl w:val="0"/>
          <w:numId w:val="6"/>
        </w:numPr>
        <w:tabs>
          <w:tab w:val="left" w:pos="7785"/>
        </w:tabs>
        <w:spacing w:after="0"/>
        <w:jc w:val="both"/>
        <w:rPr>
          <w:rFonts w:asciiTheme="majorHAnsi" w:eastAsia="Lucida Sans Unicode" w:hAnsiTheme="majorHAnsi" w:cs="Lucida Sans Unicode"/>
          <w:b/>
          <w:bCs/>
          <w:color w:val="000000" w:themeColor="text1"/>
          <w:sz w:val="24"/>
          <w:szCs w:val="24"/>
        </w:rPr>
      </w:pP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Achieve company objecti</w:t>
      </w:r>
      <w:r w:rsidR="00C27986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ves including sales targets and </w:t>
      </w: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presence in diverse markets.</w:t>
      </w:r>
      <w:r w:rsidR="00C27986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</w:p>
    <w:p w:rsidR="00EF1BAD" w:rsidRPr="00F545A8" w:rsidRDefault="00C27986" w:rsidP="00F63590">
      <w:pPr>
        <w:pStyle w:val="ListParagraph"/>
        <w:numPr>
          <w:ilvl w:val="0"/>
          <w:numId w:val="6"/>
        </w:numPr>
        <w:tabs>
          <w:tab w:val="left" w:pos="7785"/>
        </w:tabs>
        <w:spacing w:after="0"/>
        <w:jc w:val="both"/>
        <w:rPr>
          <w:rFonts w:asciiTheme="majorHAnsi" w:eastAsia="Lucida Sans Unicode" w:hAnsiTheme="majorHAnsi" w:cs="Lucida Sans Unicode"/>
          <w:b/>
          <w:bCs/>
          <w:color w:val="000000" w:themeColor="text1"/>
          <w:sz w:val="24"/>
          <w:szCs w:val="24"/>
        </w:rPr>
      </w:pP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</w:t>
      </w:r>
      <w:r w:rsidR="00461D0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nsure </w:t>
      </w: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the perfect availability&amp; visibility&amp; pricing</w:t>
      </w:r>
      <w:r w:rsidR="00461D0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&amp; </w:t>
      </w: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communications</w:t>
      </w:r>
      <w:r w:rsidR="00461D0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</w:t>
      </w:r>
      <w:r w:rsidR="00A11CF5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give effective </w:t>
      </w:r>
      <w:r w:rsidR="00461D0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recommendations </w:t>
      </w: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of our products. </w:t>
      </w:r>
    </w:p>
    <w:p w:rsidR="00C27986" w:rsidRPr="00F545A8" w:rsidRDefault="00532107" w:rsidP="00461D03">
      <w:pPr>
        <w:pStyle w:val="ListParagraph"/>
        <w:numPr>
          <w:ilvl w:val="0"/>
          <w:numId w:val="6"/>
        </w:numPr>
        <w:tabs>
          <w:tab w:val="left" w:pos="7785"/>
        </w:tabs>
        <w:spacing w:after="0"/>
        <w:jc w:val="both"/>
        <w:rPr>
          <w:rFonts w:asciiTheme="majorHAnsi" w:eastAsia="Lucida Sans Unicode" w:hAnsiTheme="majorHAnsi" w:cs="Lucida Sans Unicode"/>
          <w:b/>
          <w:bCs/>
          <w:color w:val="000000" w:themeColor="text1"/>
          <w:sz w:val="24"/>
          <w:szCs w:val="24"/>
        </w:rPr>
      </w:pP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Supervise </w:t>
      </w:r>
      <w:r w:rsidR="00B162A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the efforts of </w:t>
      </w:r>
      <w:r w:rsidR="00C27986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my team</w:t>
      </w:r>
      <w:r w:rsidR="00461D0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(6 Sales Rep.)</w:t>
      </w:r>
      <w:r w:rsidR="00B162A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="000A3989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lead </w:t>
      </w:r>
      <w:r w:rsidR="00A11CF5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them properly</w:t>
      </w:r>
      <w:r w:rsidR="00B162A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join </w:t>
      </w:r>
      <w:r w:rsidR="00A11CF5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them to their regions</w:t>
      </w:r>
      <w:r w:rsidR="00E40A9A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</w:t>
      </w:r>
      <w:r w:rsidR="00B162A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follow up</w:t>
      </w:r>
      <w:r w:rsidR="00A11CF5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them, </w:t>
      </w:r>
      <w:r w:rsidR="00C27986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match the </w:t>
      </w:r>
      <w:r w:rsidR="00B162A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outstanding invoices</w:t>
      </w:r>
      <w:r w:rsidR="00C27986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statements</w:t>
      </w:r>
      <w:r w:rsidR="00A11CF5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and motivate them </w:t>
      </w:r>
      <w:r w:rsidR="00C27986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for highest efficiency and effectiveness in work related tasks. </w:t>
      </w:r>
    </w:p>
    <w:p w:rsidR="00EF1BAD" w:rsidRPr="00F545A8" w:rsidRDefault="00854172" w:rsidP="00F63590">
      <w:pPr>
        <w:pStyle w:val="ListParagraph"/>
        <w:numPr>
          <w:ilvl w:val="0"/>
          <w:numId w:val="6"/>
        </w:numPr>
        <w:tabs>
          <w:tab w:val="left" w:pos="7785"/>
        </w:tabs>
        <w:spacing w:after="0"/>
        <w:jc w:val="both"/>
        <w:rPr>
          <w:rFonts w:asciiTheme="majorHAnsi" w:eastAsia="Lucida Sans Unicode" w:hAnsiTheme="majorHAnsi" w:cs="Lucida Sans Unicode"/>
          <w:b/>
          <w:bCs/>
          <w:color w:val="000000" w:themeColor="text1"/>
          <w:sz w:val="24"/>
          <w:szCs w:val="24"/>
        </w:rPr>
      </w:pP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</w:t>
      </w:r>
      <w:r w:rsidR="00651D70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ake </w:t>
      </w:r>
      <w:r w:rsidR="00E40A9A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regular field </w:t>
      </w:r>
      <w:r w:rsidR="00D1456A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visits for current and potential customers</w:t>
      </w:r>
      <w:r w:rsidR="00EF1BAD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. </w:t>
      </w:r>
    </w:p>
    <w:p w:rsidR="00EF1BAD" w:rsidRPr="00F545A8" w:rsidRDefault="00D1456A" w:rsidP="00532107">
      <w:pPr>
        <w:pStyle w:val="ListParagraph"/>
        <w:numPr>
          <w:ilvl w:val="0"/>
          <w:numId w:val="6"/>
        </w:numPr>
        <w:tabs>
          <w:tab w:val="left" w:pos="7785"/>
        </w:tabs>
        <w:spacing w:after="0"/>
        <w:jc w:val="both"/>
        <w:rPr>
          <w:rFonts w:asciiTheme="majorHAnsi" w:eastAsia="Lucida Sans Unicode" w:hAnsiTheme="majorHAnsi" w:cs="Lucida Sans Unicode"/>
          <w:b/>
          <w:bCs/>
          <w:color w:val="000000" w:themeColor="text1"/>
          <w:sz w:val="24"/>
          <w:szCs w:val="24"/>
        </w:rPr>
      </w:pP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532107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Prepare </w:t>
      </w: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 periodic</w:t>
      </w:r>
      <w:r w:rsidR="00F92DA1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sales report on potential opportunities</w:t>
      </w:r>
      <w:r w:rsidR="00EF1BAD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for market growth. </w:t>
      </w:r>
    </w:p>
    <w:p w:rsidR="00EF1BAD" w:rsidRPr="00F545A8" w:rsidRDefault="00532107" w:rsidP="00F63590">
      <w:pPr>
        <w:pStyle w:val="ListParagraph"/>
        <w:numPr>
          <w:ilvl w:val="0"/>
          <w:numId w:val="6"/>
        </w:numPr>
        <w:tabs>
          <w:tab w:val="left" w:pos="7785"/>
        </w:tabs>
        <w:spacing w:after="0"/>
        <w:jc w:val="both"/>
        <w:rPr>
          <w:rFonts w:asciiTheme="majorHAnsi" w:eastAsia="Lucida Sans Unicode" w:hAnsiTheme="majorHAnsi" w:cs="Lucida Sans Unicode"/>
          <w:b/>
          <w:bCs/>
          <w:color w:val="000000" w:themeColor="text1"/>
          <w:sz w:val="24"/>
          <w:szCs w:val="24"/>
        </w:rPr>
      </w:pP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Build </w:t>
      </w:r>
      <w:r w:rsidR="00D1456A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 reliable database for existing cu</w:t>
      </w:r>
      <w:r w:rsidR="00EF1BAD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stomers with required details. </w:t>
      </w:r>
    </w:p>
    <w:p w:rsidR="00064A8A" w:rsidRPr="00F545A8" w:rsidRDefault="00532107" w:rsidP="00806BC4">
      <w:pPr>
        <w:pStyle w:val="ListParagraph"/>
        <w:numPr>
          <w:ilvl w:val="0"/>
          <w:numId w:val="6"/>
        </w:numPr>
        <w:tabs>
          <w:tab w:val="left" w:pos="7785"/>
        </w:tabs>
        <w:spacing w:after="0"/>
        <w:jc w:val="both"/>
        <w:rPr>
          <w:rFonts w:asciiTheme="majorHAnsi" w:eastAsia="Lucida Sans Unicode" w:hAnsiTheme="majorHAnsi" w:cs="Lucida Sans Unicode"/>
          <w:b/>
          <w:bCs/>
          <w:color w:val="000000" w:themeColor="text1"/>
          <w:sz w:val="24"/>
          <w:szCs w:val="24"/>
        </w:rPr>
      </w:pPr>
      <w:r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lastRenderedPageBreak/>
        <w:t xml:space="preserve">Monitor </w:t>
      </w:r>
      <w:r w:rsidR="00D1456A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the performance of sales representatives, including routing each sales</w:t>
      </w:r>
      <w:r w:rsidR="00B162A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D1456A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rep., </w:t>
      </w:r>
      <w:r w:rsidR="00243304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receive </w:t>
      </w:r>
      <w:r w:rsidR="00854172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daily sales report</w:t>
      </w:r>
      <w:r w:rsidR="00D1456A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of </w:t>
      </w:r>
      <w:r w:rsidR="00F92DA1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each sales rep. Discusses it, to</w:t>
      </w:r>
      <w:r w:rsidR="00D1456A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report weekly sales, evaluate th</w:t>
      </w:r>
      <w:r w:rsidR="00461D03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e findings of each one and make </w:t>
      </w:r>
      <w:r w:rsidR="00D1456A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appropriate corrective action to improve the level of performance and scalability</w:t>
      </w:r>
      <w:r w:rsidR="00243304" w:rsidRPr="00F545A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806BC4" w:rsidRPr="00806BC4" w:rsidRDefault="00806BC4" w:rsidP="00806BC4">
      <w:pPr>
        <w:pStyle w:val="ListParagraph"/>
        <w:tabs>
          <w:tab w:val="left" w:pos="7785"/>
        </w:tabs>
        <w:spacing w:after="0"/>
        <w:ind w:left="780"/>
        <w:jc w:val="both"/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</w:pPr>
    </w:p>
    <w:p w:rsidR="00D77607" w:rsidRPr="00806BC4" w:rsidRDefault="00C016B3" w:rsidP="00D77607">
      <w:pPr>
        <w:pStyle w:val="ListParagraph"/>
        <w:numPr>
          <w:ilvl w:val="0"/>
          <w:numId w:val="16"/>
        </w:numPr>
        <w:shd w:val="clear" w:color="auto" w:fill="FFFFFF"/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</w:pPr>
      <w:r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 xml:space="preserve">January  2014 – march 2015 </w:t>
      </w:r>
      <w:r w:rsidR="003A7A63"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>(wholesale Channel)</w:t>
      </w:r>
    </w:p>
    <w:p w:rsidR="008C046B" w:rsidRPr="00D77607" w:rsidRDefault="00F92DA1" w:rsidP="00E04023">
      <w:pPr>
        <w:pStyle w:val="ListParagraph"/>
        <w:shd w:val="clear" w:color="auto" w:fill="FFFFFF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Sales m</w:t>
      </w:r>
      <w:r w:rsidR="00A11CF5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an</w:t>
      </w:r>
      <w:r w:rsidR="00A01DB6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 </w:t>
      </w:r>
      <w:r w:rsidR="00C016B3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at </w:t>
      </w:r>
      <w:r w:rsidR="00E04023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Red Bull -Riyadh-</w:t>
      </w: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w</w:t>
      </w:r>
      <w:r w:rsidR="00C016B3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holesale</w:t>
      </w: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s</w:t>
      </w:r>
      <w:r w:rsidR="00C016B3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 </w:t>
      </w:r>
      <w:r w:rsidR="00B30FD1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channel</w:t>
      </w:r>
      <w:r>
        <w:rPr>
          <w:rFonts w:asciiTheme="majorHAnsi" w:eastAsia="Century Gothic" w:hAnsiTheme="majorHAnsi"/>
          <w:sz w:val="24"/>
          <w:szCs w:val="24"/>
        </w:rPr>
        <w:t xml:space="preserve">. </w:t>
      </w:r>
    </w:p>
    <w:p w:rsidR="008C046B" w:rsidRDefault="00F92DA1" w:rsidP="00F63590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eastAsia="Century Gothic" w:hAnsiTheme="majorHAnsi"/>
          <w:sz w:val="24"/>
          <w:szCs w:val="24"/>
        </w:rPr>
      </w:pPr>
      <w:r>
        <w:rPr>
          <w:rFonts w:asciiTheme="majorHAnsi" w:eastAsia="Century Gothic" w:hAnsiTheme="majorHAnsi"/>
          <w:sz w:val="24"/>
          <w:szCs w:val="24"/>
        </w:rPr>
        <w:t xml:space="preserve">Achieve the wholesale target </w:t>
      </w:r>
      <w:r w:rsidR="00FB30F6" w:rsidRPr="00F63590">
        <w:rPr>
          <w:rFonts w:asciiTheme="majorHAnsi" w:eastAsia="Century Gothic" w:hAnsiTheme="majorHAnsi"/>
          <w:sz w:val="24"/>
          <w:szCs w:val="24"/>
        </w:rPr>
        <w:t>and collection, make BDAs with senior clients</w:t>
      </w:r>
      <w:r>
        <w:rPr>
          <w:rFonts w:asciiTheme="majorHAnsi" w:eastAsia="Century Gothic" w:hAnsiTheme="majorHAnsi"/>
          <w:sz w:val="24"/>
          <w:szCs w:val="24"/>
        </w:rPr>
        <w:t xml:space="preserve"> and </w:t>
      </w:r>
      <w:r w:rsidR="00EE2B88" w:rsidRPr="00F63590">
        <w:rPr>
          <w:rFonts w:asciiTheme="majorHAnsi" w:eastAsia="Century Gothic" w:hAnsiTheme="majorHAnsi"/>
          <w:sz w:val="24"/>
          <w:szCs w:val="24"/>
        </w:rPr>
        <w:t>improve it</w:t>
      </w:r>
      <w:r w:rsidR="000477DE" w:rsidRPr="00F63590">
        <w:rPr>
          <w:rFonts w:asciiTheme="majorHAnsi" w:eastAsia="Century Gothic" w:hAnsiTheme="majorHAnsi"/>
          <w:sz w:val="24"/>
          <w:szCs w:val="24"/>
        </w:rPr>
        <w:t>.</w:t>
      </w:r>
    </w:p>
    <w:p w:rsidR="00195CD2" w:rsidRDefault="00195CD2" w:rsidP="00F63590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eastAsia="Century Gothic" w:hAnsiTheme="majorHAnsi"/>
          <w:sz w:val="24"/>
          <w:szCs w:val="24"/>
        </w:rPr>
      </w:pPr>
      <w:r w:rsidRPr="00FC6ECE">
        <w:rPr>
          <w:rFonts w:ascii="Times New Roman" w:eastAsia="Times New Roman" w:hAnsi="Times New Roman" w:cs="Times New Roman"/>
          <w:sz w:val="24"/>
          <w:szCs w:val="24"/>
        </w:rPr>
        <w:t>Maintain direct visits</w:t>
      </w:r>
      <w:r w:rsidR="00F92DA1">
        <w:rPr>
          <w:rFonts w:ascii="Times New Roman" w:eastAsia="Times New Roman" w:hAnsi="Times New Roman" w:cs="Times New Roman"/>
          <w:sz w:val="24"/>
          <w:szCs w:val="24"/>
        </w:rPr>
        <w:t xml:space="preserve"> to exists </w:t>
      </w:r>
      <w:r>
        <w:rPr>
          <w:rFonts w:ascii="Times New Roman" w:eastAsia="Times New Roman" w:hAnsi="Times New Roman" w:cs="Times New Roman"/>
          <w:sz w:val="24"/>
          <w:szCs w:val="24"/>
        </w:rPr>
        <w:t>and potential Customers</w:t>
      </w:r>
      <w:r w:rsidR="005C4F65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5C4F65" w:rsidRPr="00FC6ECE">
        <w:rPr>
          <w:rFonts w:ascii="Times New Roman" w:eastAsia="Times New Roman" w:hAnsi="Times New Roman" w:cs="Times New Roman"/>
          <w:sz w:val="24"/>
          <w:szCs w:val="24"/>
        </w:rPr>
        <w:t>ollow up on collection</w:t>
      </w:r>
      <w:r w:rsidR="005C4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CD2" w:rsidRPr="00F63590" w:rsidRDefault="00195CD2" w:rsidP="00F63590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eastAsia="Century Gothic" w:hAnsiTheme="majorHAnsi"/>
          <w:sz w:val="24"/>
          <w:szCs w:val="24"/>
        </w:rPr>
      </w:pPr>
      <w:r w:rsidRPr="00FC6ECE">
        <w:rPr>
          <w:rFonts w:ascii="Times New Roman" w:eastAsia="Times New Roman" w:hAnsi="Times New Roman" w:cs="Times New Roman"/>
          <w:sz w:val="24"/>
          <w:szCs w:val="24"/>
        </w:rPr>
        <w:t>Provide feedback to Regional Sales Manager (RSM) on trends and competition activities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B88" w:rsidRDefault="007A0F93" w:rsidP="00F63590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eastAsia="Century Gothic" w:hAnsiTheme="majorHAnsi"/>
          <w:sz w:val="24"/>
          <w:szCs w:val="24"/>
        </w:rPr>
      </w:pPr>
      <w:r w:rsidRPr="00F63590">
        <w:rPr>
          <w:rFonts w:asciiTheme="majorHAnsi" w:eastAsia="Century Gothic" w:hAnsiTheme="majorHAnsi"/>
          <w:sz w:val="24"/>
          <w:szCs w:val="24"/>
        </w:rPr>
        <w:t>Develop all the wholesale</w:t>
      </w:r>
      <w:r w:rsidR="00F92DA1">
        <w:rPr>
          <w:rFonts w:asciiTheme="majorHAnsi" w:eastAsia="Century Gothic" w:hAnsiTheme="majorHAnsi"/>
          <w:sz w:val="24"/>
          <w:szCs w:val="24"/>
        </w:rPr>
        <w:t xml:space="preserve">s channel targets and customers. </w:t>
      </w:r>
    </w:p>
    <w:p w:rsidR="00984724" w:rsidRPr="00806BC4" w:rsidRDefault="00984724" w:rsidP="00984724">
      <w:pPr>
        <w:spacing w:after="0"/>
        <w:jc w:val="both"/>
        <w:rPr>
          <w:rFonts w:ascii="ae_AlMothnna" w:eastAsia="Century Gothic" w:hAnsi="ae_AlMothnna" w:cs="ae_AlMothnna"/>
          <w:b/>
          <w:bCs/>
          <w:color w:val="FF0000"/>
          <w:sz w:val="24"/>
          <w:szCs w:val="24"/>
        </w:rPr>
      </w:pPr>
    </w:p>
    <w:p w:rsidR="00D77607" w:rsidRPr="00806BC4" w:rsidRDefault="00C016B3" w:rsidP="00D77607">
      <w:pPr>
        <w:pStyle w:val="ListParagraph"/>
        <w:numPr>
          <w:ilvl w:val="0"/>
          <w:numId w:val="16"/>
        </w:numPr>
        <w:shd w:val="clear" w:color="auto" w:fill="FFFFFF"/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</w:pPr>
      <w:r w:rsidRPr="00806BC4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>June 2012 – December 2013</w:t>
      </w:r>
    </w:p>
    <w:p w:rsidR="002949EF" w:rsidRPr="00704A57" w:rsidRDefault="005F2735" w:rsidP="00D77607">
      <w:pPr>
        <w:pStyle w:val="ListParagraph"/>
        <w:shd w:val="clear" w:color="auto" w:fill="FFFFFF"/>
        <w:rPr>
          <w:rFonts w:ascii="A Nasr" w:eastAsia="Times New Roman" w:hAnsi="A Nasr" w:cs="A Nasr"/>
          <w:b/>
          <w:bCs/>
          <w:sz w:val="24"/>
          <w:szCs w:val="24"/>
        </w:rPr>
      </w:pP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Sales</w:t>
      </w:r>
      <w:r w:rsidR="002949EF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 man</w:t>
      </w:r>
      <w:r w:rsidR="00E04023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 at Red Bull - Riyadh-</w:t>
      </w:r>
      <w:r w:rsidR="003A7A63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Self Service Channel</w:t>
      </w:r>
      <w:r w:rsidR="00E04023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.</w:t>
      </w:r>
    </w:p>
    <w:p w:rsidR="00EE2B88" w:rsidRPr="00F545A8" w:rsidRDefault="00366B7F" w:rsidP="00270EBD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</w:pPr>
      <w:r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Cover</w:t>
      </w:r>
      <w:r w:rsidR="002949EF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 xml:space="preserve"> all minimarket</w:t>
      </w:r>
      <w:r w:rsidR="004F15AE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s</w:t>
      </w:r>
      <w:r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 xml:space="preserve"> chains </w:t>
      </w:r>
      <w:r w:rsidR="002949EF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&amp;</w:t>
      </w:r>
      <w:r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corners &amp;</w:t>
      </w:r>
      <w:r w:rsidR="002949EF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stores</w:t>
      </w:r>
      <w:r w:rsidR="00A01DB6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 xml:space="preserve"> and </w:t>
      </w:r>
      <w:r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 xml:space="preserve">weighted </w:t>
      </w:r>
      <w:r w:rsidR="002949EF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groceries</w:t>
      </w:r>
      <w:r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 xml:space="preserve"> (Target, Visibility, Pricing &amp; Promotion).</w:t>
      </w:r>
      <w:r w:rsidR="00FB30F6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 xml:space="preserve"> </w:t>
      </w:r>
    </w:p>
    <w:p w:rsidR="000477DE" w:rsidRPr="00F545A8" w:rsidRDefault="00F92DA1" w:rsidP="00F63590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</w:pPr>
      <w:r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A</w:t>
      </w:r>
      <w:r w:rsidR="00A01DB6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chieve the company target</w:t>
      </w:r>
      <w:r w:rsidR="00FB30F6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s.</w:t>
      </w:r>
    </w:p>
    <w:p w:rsidR="000477DE" w:rsidRPr="00F545A8" w:rsidRDefault="00306F95" w:rsidP="00F63590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</w:pPr>
      <w:r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I</w:t>
      </w:r>
      <w:r w:rsidR="00FB30F6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nsure the perfect display and distribution of all products</w:t>
      </w:r>
      <w:r w:rsidR="000477DE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.</w:t>
      </w:r>
    </w:p>
    <w:p w:rsidR="00E12984" w:rsidRPr="00E12984" w:rsidRDefault="00306F95" w:rsidP="00E12984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eastAsia="Century Gothic" w:hAnsiTheme="majorHAnsi" w:cs="Century Gothic"/>
          <w:bCs/>
          <w:color w:val="000000"/>
          <w:sz w:val="24"/>
          <w:szCs w:val="24"/>
        </w:rPr>
      </w:pPr>
      <w:r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I</w:t>
      </w:r>
      <w:r w:rsidR="00EE2B88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mprove the existing BDA</w:t>
      </w:r>
      <w:r w:rsidR="00E12984" w:rsidRPr="00F545A8"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  <w:t>s and search for the potential</w:t>
      </w:r>
      <w:r w:rsidR="00E12984">
        <w:rPr>
          <w:rFonts w:asciiTheme="majorHAnsi" w:eastAsia="Century Gothic" w:hAnsiTheme="majorHAnsi" w:cs="Century Gothic"/>
          <w:bCs/>
          <w:color w:val="000000"/>
          <w:sz w:val="24"/>
          <w:szCs w:val="24"/>
        </w:rPr>
        <w:t xml:space="preserve">. </w:t>
      </w:r>
    </w:p>
    <w:p w:rsidR="00806BC4" w:rsidRPr="00403C4E" w:rsidRDefault="00A21FD4" w:rsidP="00083E05">
      <w:pPr>
        <w:pStyle w:val="ListParagraph"/>
        <w:spacing w:after="0"/>
        <w:ind w:left="540"/>
        <w:jc w:val="both"/>
        <w:rPr>
          <w:rFonts w:asciiTheme="majorHAnsi" w:eastAsia="Century Gothic" w:hAnsiTheme="majorHAnsi" w:cs="Century Gothic"/>
          <w:bCs/>
          <w:color w:val="FF0000"/>
          <w:sz w:val="24"/>
          <w:szCs w:val="24"/>
        </w:rPr>
      </w:pPr>
      <w:r w:rsidRPr="00403C4E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 xml:space="preserve">January </w:t>
      </w:r>
      <w:r w:rsidR="00D1456A" w:rsidRPr="00403C4E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 xml:space="preserve">2009 – </w:t>
      </w:r>
      <w:r w:rsidR="00F63590" w:rsidRPr="00403C4E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>M</w:t>
      </w:r>
      <w:r w:rsidR="00D1456A" w:rsidRPr="00403C4E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>ay 2012</w:t>
      </w:r>
      <w:r w:rsidR="00E12984" w:rsidRPr="00403C4E">
        <w:rPr>
          <w:rFonts w:ascii="ae_AlMothnna" w:eastAsia="Century Gothic" w:hAnsi="ae_AlMothnna" w:cs="ae_AlMothnna"/>
          <w:b/>
          <w:bCs/>
          <w:color w:val="FF0000"/>
          <w:sz w:val="24"/>
          <w:szCs w:val="24"/>
        </w:rPr>
        <w:t xml:space="preserve"> </w:t>
      </w:r>
    </w:p>
    <w:p w:rsidR="00A21FD4" w:rsidRPr="00704A57" w:rsidRDefault="00A11CF5" w:rsidP="00E04023">
      <w:pPr>
        <w:pStyle w:val="ListParagraph"/>
        <w:shd w:val="clear" w:color="auto" w:fill="FFFFFF"/>
        <w:rPr>
          <w:rFonts w:ascii="A Nasr" w:eastAsia="Times New Roman" w:hAnsi="A Nasr" w:cs="A Nasr"/>
          <w:b/>
          <w:bCs/>
          <w:sz w:val="24"/>
          <w:szCs w:val="24"/>
        </w:rPr>
      </w:pP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S</w:t>
      </w:r>
      <w:r w:rsidR="00D83396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ales </w:t>
      </w:r>
      <w:r w:rsidR="005F2735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man</w:t>
      </w: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 at Red Bull – </w:t>
      </w:r>
      <w:r w:rsidR="00A21FD4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R</w:t>
      </w: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iyadh</w:t>
      </w:r>
      <w:r w:rsidR="00E04023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-Van Sales Channel.</w:t>
      </w:r>
    </w:p>
    <w:p w:rsidR="000477DE" w:rsidRPr="00F545A8" w:rsidRDefault="00083E05" w:rsidP="00F635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</w:pPr>
      <w:r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Lineate </w:t>
      </w:r>
      <w:r w:rsidR="00A21FD4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>my work area, make regular itineraries</w:t>
      </w:r>
      <w:r w:rsidR="000477DE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>.</w:t>
      </w:r>
    </w:p>
    <w:p w:rsidR="000477DE" w:rsidRPr="00F545A8" w:rsidRDefault="00194125" w:rsidP="00F635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</w:pPr>
      <w:r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Insure </w:t>
      </w:r>
      <w:r w:rsidR="00306F95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>the</w:t>
      </w:r>
      <w:r w:rsidR="008C4A73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 perfect distribution and display</w:t>
      </w:r>
      <w:r w:rsidR="00306F95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 of the company products</w:t>
      </w:r>
      <w:r w:rsidR="000477DE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>.</w:t>
      </w:r>
      <w:r w:rsidR="008C4A73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 </w:t>
      </w:r>
    </w:p>
    <w:p w:rsidR="000477DE" w:rsidRPr="00F545A8" w:rsidRDefault="00A21FD4" w:rsidP="00F635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</w:pPr>
      <w:r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 Cover the entire customer within the region sell and distribute the company's products with interest distribution and proliferation and promote the p</w:t>
      </w:r>
      <w:r w:rsidR="000477DE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>roduct inside the sales outlets.</w:t>
      </w:r>
    </w:p>
    <w:p w:rsidR="000477DE" w:rsidRPr="00F545A8" w:rsidRDefault="00A21FD4" w:rsidP="00F635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</w:pPr>
      <w:r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 Prepare </w:t>
      </w:r>
      <w:r w:rsidR="00F950F3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daily and weekly sales </w:t>
      </w:r>
      <w:r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>reports, Prepare reports on competing products and new market, offers and the a</w:t>
      </w:r>
      <w:r w:rsidR="000477DE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>dvantages of competing products.</w:t>
      </w:r>
    </w:p>
    <w:p w:rsidR="000477DE" w:rsidRPr="00F545A8" w:rsidRDefault="00A21FD4" w:rsidP="00F635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</w:pPr>
      <w:r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 Participate in special events company and product</w:t>
      </w:r>
      <w:r w:rsidR="000477DE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>.</w:t>
      </w:r>
    </w:p>
    <w:p w:rsidR="000477DE" w:rsidRPr="00F545A8" w:rsidRDefault="00A21FD4" w:rsidP="00F635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</w:pPr>
      <w:r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 Accompany new sales representatives and participate in training</w:t>
      </w:r>
      <w:r w:rsidR="000477DE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>.</w:t>
      </w:r>
    </w:p>
    <w:p w:rsidR="00A21FD4" w:rsidRDefault="00083E05" w:rsidP="00306F95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eastAsia="Century Gothic" w:hAnsiTheme="majorHAnsi" w:cs="Century Gothic"/>
          <w:color w:val="000000"/>
          <w:sz w:val="24"/>
          <w:szCs w:val="24"/>
        </w:rPr>
      </w:pPr>
      <w:r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 Achieve</w:t>
      </w:r>
      <w:r w:rsidR="00A21FD4" w:rsidRPr="00F545A8">
        <w:rPr>
          <w:rFonts w:asciiTheme="majorHAnsi" w:eastAsia="Century Gothic" w:hAnsiTheme="majorHAnsi" w:cs="Century Gothic"/>
          <w:color w:val="000000" w:themeColor="text1"/>
          <w:sz w:val="24"/>
          <w:szCs w:val="24"/>
        </w:rPr>
        <w:t xml:space="preserve"> required targets through the optimal use of available tools and data</w:t>
      </w:r>
      <w:r w:rsidR="000477DE" w:rsidRPr="00F63590">
        <w:rPr>
          <w:rFonts w:asciiTheme="majorHAnsi" w:eastAsia="Century Gothic" w:hAnsiTheme="majorHAnsi" w:cs="Century Gothic"/>
          <w:color w:val="000000"/>
          <w:sz w:val="24"/>
          <w:szCs w:val="24"/>
        </w:rPr>
        <w:t>.</w:t>
      </w:r>
    </w:p>
    <w:p w:rsidR="00537B9C" w:rsidRPr="00403C4E" w:rsidRDefault="00E12984" w:rsidP="00E12984">
      <w:pPr>
        <w:shd w:val="clear" w:color="auto" w:fill="FFFFFF"/>
        <w:ind w:left="360"/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</w:pPr>
      <w:r w:rsidRPr="00403C4E">
        <w:rPr>
          <w:rFonts w:ascii="ae_AlMothnna" w:eastAsia="Century Gothic" w:hAnsi="ae_AlMothnna" w:cs="ae_AlMothnna"/>
          <w:b/>
          <w:bCs/>
          <w:color w:val="FF0000"/>
          <w:sz w:val="24"/>
          <w:szCs w:val="24"/>
        </w:rPr>
        <w:t>5-</w:t>
      </w:r>
      <w:r w:rsidR="00A21FD4" w:rsidRPr="00403C4E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 xml:space="preserve">December 2006 - December 2008: </w:t>
      </w:r>
    </w:p>
    <w:p w:rsidR="00A21FD4" w:rsidRPr="00704A57" w:rsidRDefault="00E04023" w:rsidP="00E04023">
      <w:pPr>
        <w:pStyle w:val="ListParagraph"/>
        <w:shd w:val="clear" w:color="auto" w:fill="FFFFFF"/>
        <w:rPr>
          <w:rFonts w:ascii="A Nasr" w:eastAsia="Times New Roman" w:hAnsi="A Nasr" w:cs="A Nasr"/>
          <w:b/>
          <w:bCs/>
          <w:sz w:val="24"/>
          <w:szCs w:val="24"/>
        </w:rPr>
      </w:pP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Sales man at Egypt T</w:t>
      </w:r>
      <w:r w:rsidR="00A21FD4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rade Com</w:t>
      </w: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pany for food industries – Egypt.</w:t>
      </w:r>
      <w:r w:rsidR="00A21FD4" w:rsidRPr="00704A57">
        <w:rPr>
          <w:rFonts w:ascii="A Nasr" w:eastAsia="Times New Roman" w:hAnsi="A Nasr" w:cs="A Nasr"/>
          <w:b/>
          <w:bCs/>
          <w:sz w:val="24"/>
          <w:szCs w:val="24"/>
        </w:rPr>
        <w:t xml:space="preserve"> </w:t>
      </w:r>
    </w:p>
    <w:p w:rsidR="00A21FD4" w:rsidRPr="00F63590" w:rsidRDefault="00A21FD4" w:rsidP="00F63590">
      <w:pPr>
        <w:pStyle w:val="ListParagraph"/>
        <w:numPr>
          <w:ilvl w:val="0"/>
          <w:numId w:val="11"/>
        </w:num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>Job R</w:t>
      </w:r>
      <w:r w:rsidR="00806BC4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ole/Department: Wholesales </w:t>
      </w:r>
      <w:r w:rsidR="00306F95">
        <w:rPr>
          <w:rFonts w:asciiTheme="majorHAnsi" w:eastAsia="Lucida Sans Unicode" w:hAnsiTheme="majorHAnsi" w:cs="Lucida Sans Unicode"/>
          <w:color w:val="000000"/>
          <w:sz w:val="24"/>
          <w:szCs w:val="24"/>
        </w:rPr>
        <w:t>rep.</w:t>
      </w:r>
    </w:p>
    <w:p w:rsidR="00A21FD4" w:rsidRPr="00984724" w:rsidRDefault="00A21FD4" w:rsidP="00F63590">
      <w:pPr>
        <w:pStyle w:val="ListParagraph"/>
        <w:numPr>
          <w:ilvl w:val="0"/>
          <w:numId w:val="11"/>
        </w:numPr>
        <w:spacing w:after="0"/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>Company industry : FMCG</w:t>
      </w:r>
    </w:p>
    <w:p w:rsidR="00537B9C" w:rsidRPr="00403C4E" w:rsidRDefault="00E12984" w:rsidP="00E12984">
      <w:pPr>
        <w:shd w:val="clear" w:color="auto" w:fill="FFFFFF"/>
        <w:ind w:left="360"/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</w:pPr>
      <w:r w:rsidRPr="00403C4E">
        <w:rPr>
          <w:rFonts w:ascii="ae_AlMothnna" w:eastAsia="Century Gothic" w:hAnsi="ae_AlMothnna" w:cs="ae_AlMothnna"/>
          <w:b/>
          <w:bCs/>
          <w:color w:val="FF0000"/>
          <w:sz w:val="24"/>
          <w:szCs w:val="24"/>
        </w:rPr>
        <w:t>6-</w:t>
      </w:r>
      <w:r w:rsidRPr="00403C4E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 xml:space="preserve"> </w:t>
      </w:r>
      <w:r w:rsidR="00A21FD4" w:rsidRPr="00403C4E">
        <w:rPr>
          <w:rFonts w:ascii="ae_AlMothnna" w:eastAsia="Century Gothic" w:hAnsi="ae_AlMothnna" w:cs="ae_AlMothnna"/>
          <w:b/>
          <w:bCs/>
          <w:color w:val="FF0000"/>
          <w:sz w:val="24"/>
          <w:szCs w:val="24"/>
          <w:u w:val="single"/>
        </w:rPr>
        <w:t xml:space="preserve">October 2004 - November 2006: </w:t>
      </w:r>
    </w:p>
    <w:p w:rsidR="00A21FD4" w:rsidRPr="00704A57" w:rsidRDefault="00A21FD4" w:rsidP="00C9583D">
      <w:pPr>
        <w:pStyle w:val="ListParagraph"/>
        <w:spacing w:after="0"/>
        <w:rPr>
          <w:rFonts w:ascii="A Nasr" w:eastAsia="Times New Roman" w:hAnsi="A Nasr" w:cs="A Nasr"/>
          <w:b/>
          <w:bCs/>
          <w:sz w:val="24"/>
          <w:szCs w:val="24"/>
        </w:rPr>
      </w:pP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Sales rep at E</w:t>
      </w:r>
      <w:r w:rsidR="00C9583D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lgawhara</w:t>
      </w:r>
      <w:r w:rsidR="00D83396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 xml:space="preserve"> Com</w:t>
      </w:r>
      <w:r w:rsidR="00C9583D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pany for food industries (</w:t>
      </w:r>
      <w:r w:rsidR="00D83396"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Egypt</w:t>
      </w:r>
      <w:r w:rsidRPr="003B335E">
        <w:rPr>
          <w:rFonts w:ascii="A Nasr" w:eastAsia="Times New Roman" w:hAnsi="A Nasr" w:cs="A Nasr"/>
          <w:b/>
          <w:bCs/>
          <w:sz w:val="24"/>
          <w:szCs w:val="24"/>
          <w:highlight w:val="yellow"/>
        </w:rPr>
        <w:t>)</w:t>
      </w:r>
      <w:r w:rsidRPr="00704A57">
        <w:rPr>
          <w:rFonts w:ascii="A Nasr" w:eastAsia="Times New Roman" w:hAnsi="A Nasr" w:cs="A Nasr"/>
          <w:b/>
          <w:bCs/>
          <w:sz w:val="24"/>
          <w:szCs w:val="24"/>
        </w:rPr>
        <w:t xml:space="preserve"> </w:t>
      </w:r>
    </w:p>
    <w:p w:rsidR="00A21FD4" w:rsidRPr="00F63590" w:rsidRDefault="00A21FD4" w:rsidP="00F63590">
      <w:pPr>
        <w:pStyle w:val="ListParagraph"/>
        <w:numPr>
          <w:ilvl w:val="0"/>
          <w:numId w:val="12"/>
        </w:num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>Company Industry: FMCG</w:t>
      </w:r>
    </w:p>
    <w:p w:rsidR="00A21FD4" w:rsidRPr="00F63590" w:rsidRDefault="00A21FD4" w:rsidP="00F63590">
      <w:pPr>
        <w:spacing w:after="0"/>
        <w:rPr>
          <w:rFonts w:asciiTheme="majorHAnsi" w:eastAsia="Century Gothic" w:hAnsiTheme="majorHAnsi" w:cs="Century Gothic"/>
          <w:color w:val="000000"/>
          <w:sz w:val="24"/>
          <w:szCs w:val="24"/>
        </w:rPr>
      </w:pPr>
    </w:p>
    <w:p w:rsidR="00A21FD4" w:rsidRPr="00F63590" w:rsidRDefault="00A21FD4" w:rsidP="00F63590">
      <w:pPr>
        <w:shd w:val="clear" w:color="auto" w:fill="D9D9D9" w:themeFill="background1" w:themeFillShade="D9"/>
        <w:spacing w:after="0"/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</w:pPr>
      <w:r w:rsidRPr="00F63590"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  <w:t xml:space="preserve">Target Job </w:t>
      </w:r>
    </w:p>
    <w:p w:rsidR="008C046B" w:rsidRPr="00F63590" w:rsidRDefault="00A21FD4" w:rsidP="00F63590">
      <w:pPr>
        <w:spacing w:after="0"/>
        <w:rPr>
          <w:rFonts w:asciiTheme="majorHAnsi" w:eastAsia="Century Gothic" w:hAnsiTheme="majorHAnsi" w:cs="Century Gothic"/>
          <w:b/>
          <w:color w:val="000000"/>
          <w:sz w:val="24"/>
          <w:szCs w:val="24"/>
        </w:rPr>
      </w:pPr>
      <w:r w:rsidRPr="00F63590">
        <w:rPr>
          <w:rFonts w:asciiTheme="majorHAnsi" w:eastAsia="Century Gothic" w:hAnsiTheme="majorHAnsi" w:cs="Century Gothic"/>
          <w:b/>
          <w:color w:val="000000"/>
          <w:sz w:val="24"/>
          <w:szCs w:val="24"/>
        </w:rPr>
        <w:t>Sales supervisor</w:t>
      </w:r>
    </w:p>
    <w:p w:rsidR="008C046B" w:rsidRPr="00F63590" w:rsidRDefault="00C10B84" w:rsidP="00F63590">
      <w:p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Century Gothic" w:hAnsiTheme="majorHAnsi" w:cs="Century Gothic"/>
          <w:b/>
          <w:color w:val="000000"/>
          <w:sz w:val="24"/>
          <w:szCs w:val="24"/>
        </w:rPr>
        <w:t>Target Job Location: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Saudi Arabia, UAE, Bahrain, Kuwait, Oman, Qatar</w:t>
      </w:r>
      <w:r w:rsidR="008C046B"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>.</w:t>
      </w:r>
    </w:p>
    <w:p w:rsidR="00C10B84" w:rsidRDefault="00C10B84" w:rsidP="00F63590">
      <w:p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Century Gothic" w:hAnsiTheme="majorHAnsi" w:cs="Century Gothic"/>
          <w:b/>
          <w:color w:val="000000"/>
          <w:sz w:val="24"/>
          <w:szCs w:val="24"/>
        </w:rPr>
        <w:t>Target Department: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mid</w:t>
      </w:r>
    </w:p>
    <w:p w:rsidR="00C10B84" w:rsidRPr="00F63590" w:rsidRDefault="00C10B84" w:rsidP="00F63590">
      <w:pPr>
        <w:shd w:val="clear" w:color="auto" w:fill="D9D9D9" w:themeFill="background1" w:themeFillShade="D9"/>
        <w:spacing w:after="0"/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</w:pPr>
      <w:r w:rsidRPr="00F63590"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  <w:t xml:space="preserve">Education </w:t>
      </w:r>
    </w:p>
    <w:p w:rsidR="00C10B84" w:rsidRPr="00F63590" w:rsidRDefault="00C10B84" w:rsidP="00F92DA1">
      <w:p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  Bachelor of commerce</w:t>
      </w:r>
      <w:r w:rsidR="00F92DA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: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University </w:t>
      </w:r>
      <w:r w:rsidR="00F92DA1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of Zagazig – Egypt. </w:t>
      </w:r>
    </w:p>
    <w:p w:rsidR="00C10B84" w:rsidRPr="00F63590" w:rsidRDefault="00C10B84" w:rsidP="00F63590">
      <w:p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  MAY 2002</w:t>
      </w:r>
    </w:p>
    <w:p w:rsidR="00C10B84" w:rsidRPr="00F63590" w:rsidRDefault="00C10B84" w:rsidP="00704A57">
      <w:p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  </w:t>
      </w:r>
      <w:r w:rsidR="00704A57">
        <w:rPr>
          <w:rFonts w:asciiTheme="majorHAnsi" w:eastAsia="Lucida Sans Unicode" w:hAnsiTheme="majorHAnsi" w:cs="Lucida Sans Unicode"/>
          <w:color w:val="000000"/>
          <w:sz w:val="24"/>
          <w:szCs w:val="24"/>
        </w:rPr>
        <w:t>Department: acc</w:t>
      </w:r>
      <w:r w:rsidR="00E04023">
        <w:rPr>
          <w:rFonts w:asciiTheme="majorHAnsi" w:eastAsia="Lucida Sans Unicode" w:hAnsiTheme="majorHAnsi" w:cs="Lucida Sans Unicode"/>
          <w:color w:val="000000"/>
          <w:sz w:val="24"/>
          <w:szCs w:val="24"/>
        </w:rPr>
        <w:t>ounting and business development.</w:t>
      </w:r>
    </w:p>
    <w:p w:rsidR="008C046B" w:rsidRPr="00F92DA1" w:rsidRDefault="008C046B" w:rsidP="00F92DA1">
      <w:pPr>
        <w:shd w:val="clear" w:color="auto" w:fill="D9D9D9" w:themeFill="background1" w:themeFillShade="D9"/>
        <w:spacing w:after="0"/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</w:pPr>
      <w:r w:rsidRPr="00F63590"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  <w:t>Personal Skills</w:t>
      </w:r>
      <w:r w:rsidR="00C10B84" w:rsidRPr="00F63590"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  <w:t xml:space="preserve"> </w:t>
      </w:r>
    </w:p>
    <w:p w:rsidR="003C219C" w:rsidRDefault="003C219C" w:rsidP="003C219C">
      <w:pPr>
        <w:numPr>
          <w:ilvl w:val="0"/>
          <w:numId w:val="12"/>
        </w:numPr>
        <w:spacing w:after="0" w:line="330" w:lineRule="atLeast"/>
        <w:textAlignment w:val="baseline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554F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Strong analytical &amp; numeracy skills</w:t>
      </w:r>
      <w:r w:rsidR="00501AB7">
        <w:rPr>
          <w:rFonts w:asciiTheme="majorHAnsi" w:eastAsia="Lucida Sans Unicode" w:hAnsiTheme="majorHAnsi" w:cs="Lucida Sans Unicode"/>
          <w:color w:val="000000"/>
          <w:sz w:val="24"/>
          <w:szCs w:val="24"/>
        </w:rPr>
        <w:t>.</w:t>
      </w:r>
    </w:p>
    <w:p w:rsidR="005B399C" w:rsidRPr="00554F51" w:rsidRDefault="005B399C" w:rsidP="003C219C">
      <w:pPr>
        <w:numPr>
          <w:ilvl w:val="0"/>
          <w:numId w:val="12"/>
        </w:numPr>
        <w:spacing w:after="0" w:line="330" w:lineRule="atLeast"/>
        <w:textAlignment w:val="baseline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>
        <w:rPr>
          <w:rFonts w:asciiTheme="majorHAnsi" w:eastAsia="Lucida Sans Unicode" w:hAnsiTheme="majorHAnsi" w:cs="Lucida Sans Unicode"/>
          <w:color w:val="000000"/>
          <w:sz w:val="24"/>
          <w:szCs w:val="24"/>
        </w:rPr>
        <w:t>Sales programs, handheld and sales operations knowledge.</w:t>
      </w:r>
    </w:p>
    <w:p w:rsidR="003C219C" w:rsidRPr="00554F51" w:rsidRDefault="003C219C" w:rsidP="003C219C">
      <w:pPr>
        <w:numPr>
          <w:ilvl w:val="0"/>
          <w:numId w:val="12"/>
        </w:numPr>
        <w:spacing w:after="0" w:line="330" w:lineRule="atLeast"/>
        <w:textAlignment w:val="baseline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554F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Good verbal and written reporting skills</w:t>
      </w:r>
      <w:r w:rsidR="00501AB7">
        <w:rPr>
          <w:rFonts w:asciiTheme="majorHAnsi" w:eastAsia="Lucida Sans Unicode" w:hAnsiTheme="majorHAnsi" w:cs="Lucida Sans Unicode"/>
          <w:color w:val="000000"/>
          <w:sz w:val="24"/>
          <w:szCs w:val="24"/>
        </w:rPr>
        <w:t>.</w:t>
      </w:r>
    </w:p>
    <w:p w:rsidR="003C219C" w:rsidRPr="00554F51" w:rsidRDefault="003C219C" w:rsidP="003C219C">
      <w:pPr>
        <w:numPr>
          <w:ilvl w:val="0"/>
          <w:numId w:val="12"/>
        </w:numPr>
        <w:spacing w:after="0" w:line="330" w:lineRule="atLeast"/>
        <w:textAlignment w:val="baseline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554F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Good knowledge of markets</w:t>
      </w:r>
      <w:r w:rsidR="00501AB7">
        <w:rPr>
          <w:rFonts w:asciiTheme="majorHAnsi" w:eastAsia="Lucida Sans Unicode" w:hAnsiTheme="majorHAnsi" w:cs="Lucida Sans Unicode"/>
          <w:color w:val="000000"/>
          <w:sz w:val="24"/>
          <w:szCs w:val="24"/>
        </w:rPr>
        <w:t>.</w:t>
      </w:r>
    </w:p>
    <w:p w:rsidR="003C219C" w:rsidRPr="00554F51" w:rsidRDefault="003C219C" w:rsidP="003C219C">
      <w:pPr>
        <w:numPr>
          <w:ilvl w:val="0"/>
          <w:numId w:val="12"/>
        </w:numPr>
        <w:spacing w:after="0" w:line="330" w:lineRule="atLeast"/>
        <w:textAlignment w:val="baseline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554F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Organized and determined persistent person</w:t>
      </w:r>
      <w:r w:rsidR="00501AB7">
        <w:rPr>
          <w:rFonts w:asciiTheme="majorHAnsi" w:eastAsia="Lucida Sans Unicode" w:hAnsiTheme="majorHAnsi" w:cs="Lucida Sans Unicode"/>
          <w:color w:val="000000"/>
          <w:sz w:val="24"/>
          <w:szCs w:val="24"/>
        </w:rPr>
        <w:t>.</w:t>
      </w:r>
    </w:p>
    <w:p w:rsidR="003C219C" w:rsidRPr="00554F51" w:rsidRDefault="003C219C" w:rsidP="003C219C">
      <w:pPr>
        <w:numPr>
          <w:ilvl w:val="0"/>
          <w:numId w:val="12"/>
        </w:numPr>
        <w:spacing w:after="0" w:line="330" w:lineRule="atLeast"/>
        <w:textAlignment w:val="baseline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554F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Proactive and team player</w:t>
      </w:r>
      <w:r w:rsidR="00501AB7">
        <w:rPr>
          <w:rFonts w:asciiTheme="majorHAnsi" w:eastAsia="Lucida Sans Unicode" w:hAnsiTheme="majorHAnsi" w:cs="Lucida Sans Unicode"/>
          <w:color w:val="000000"/>
          <w:sz w:val="24"/>
          <w:szCs w:val="24"/>
        </w:rPr>
        <w:t>.</w:t>
      </w:r>
    </w:p>
    <w:p w:rsidR="003C219C" w:rsidRPr="00554F51" w:rsidRDefault="003C219C" w:rsidP="003C219C">
      <w:pPr>
        <w:numPr>
          <w:ilvl w:val="0"/>
          <w:numId w:val="12"/>
        </w:numPr>
        <w:spacing w:after="0" w:line="330" w:lineRule="atLeast"/>
        <w:textAlignment w:val="baseline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554F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Decision making oriented &amp; able to quickly react to changing environment</w:t>
      </w:r>
      <w:r w:rsidR="00501AB7">
        <w:rPr>
          <w:rFonts w:asciiTheme="majorHAnsi" w:eastAsia="Lucida Sans Unicode" w:hAnsiTheme="majorHAnsi" w:cs="Lucida Sans Unicode"/>
          <w:color w:val="000000"/>
          <w:sz w:val="24"/>
          <w:szCs w:val="24"/>
        </w:rPr>
        <w:t>.</w:t>
      </w:r>
    </w:p>
    <w:p w:rsidR="003C219C" w:rsidRPr="00554F51" w:rsidRDefault="003C219C" w:rsidP="003C219C">
      <w:pPr>
        <w:numPr>
          <w:ilvl w:val="0"/>
          <w:numId w:val="12"/>
        </w:numPr>
        <w:spacing w:after="0" w:line="330" w:lineRule="atLeast"/>
        <w:textAlignment w:val="baseline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554F51">
        <w:rPr>
          <w:rFonts w:asciiTheme="majorHAnsi" w:eastAsia="Lucida Sans Unicode" w:hAnsiTheme="majorHAnsi" w:cs="Lucida Sans Unicode"/>
          <w:color w:val="000000"/>
          <w:sz w:val="24"/>
          <w:szCs w:val="24"/>
        </w:rPr>
        <w:t>Can work independently and take initiatives</w:t>
      </w:r>
      <w:r w:rsidR="00501AB7">
        <w:rPr>
          <w:rFonts w:asciiTheme="majorHAnsi" w:eastAsia="Lucida Sans Unicode" w:hAnsiTheme="majorHAnsi" w:cs="Lucida Sans Unicode"/>
          <w:color w:val="000000"/>
          <w:sz w:val="24"/>
          <w:szCs w:val="24"/>
        </w:rPr>
        <w:t>.</w:t>
      </w:r>
    </w:p>
    <w:p w:rsidR="00C10B84" w:rsidRPr="00F63590" w:rsidRDefault="00C10B84" w:rsidP="00F63590">
      <w:pPr>
        <w:pStyle w:val="ListParagraph"/>
        <w:numPr>
          <w:ilvl w:val="0"/>
          <w:numId w:val="12"/>
        </w:num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Always keep learning more. </w:t>
      </w:r>
    </w:p>
    <w:p w:rsidR="00C10B84" w:rsidRPr="00F63590" w:rsidRDefault="00C10B84" w:rsidP="00F63590">
      <w:pPr>
        <w:shd w:val="clear" w:color="auto" w:fill="D9D9D9" w:themeFill="background1" w:themeFillShade="D9"/>
        <w:spacing w:after="0"/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</w:pPr>
      <w:r w:rsidRPr="00F63590">
        <w:rPr>
          <w:rFonts w:asciiTheme="majorHAnsi" w:eastAsia="Franklin Gothic Medium" w:hAnsiTheme="majorHAnsi" w:cs="Franklin Gothic Medium"/>
          <w:b/>
          <w:bCs/>
          <w:color w:val="000000"/>
          <w:sz w:val="24"/>
          <w:szCs w:val="24"/>
          <w:u w:val="single"/>
        </w:rPr>
        <w:t xml:space="preserve">Personal Details </w:t>
      </w:r>
    </w:p>
    <w:p w:rsidR="00C10B84" w:rsidRPr="00F63590" w:rsidRDefault="00C10B84" w:rsidP="00F63590">
      <w:pPr>
        <w:pStyle w:val="ListParagraph"/>
        <w:numPr>
          <w:ilvl w:val="0"/>
          <w:numId w:val="15"/>
        </w:num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Gender: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Male </w:t>
      </w:r>
    </w:p>
    <w:p w:rsidR="00C10B84" w:rsidRPr="00F63590" w:rsidRDefault="00C10B84" w:rsidP="00F63590">
      <w:pPr>
        <w:pStyle w:val="ListParagraph"/>
        <w:numPr>
          <w:ilvl w:val="0"/>
          <w:numId w:val="15"/>
        </w:num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Date of Birth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: 12 April 1981 </w:t>
      </w:r>
    </w:p>
    <w:p w:rsidR="00C10B84" w:rsidRPr="00F63590" w:rsidRDefault="00C10B84" w:rsidP="00F63590">
      <w:pPr>
        <w:pStyle w:val="ListParagraph"/>
        <w:numPr>
          <w:ilvl w:val="0"/>
          <w:numId w:val="15"/>
        </w:num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Nationality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: Egyptian </w:t>
      </w:r>
    </w:p>
    <w:p w:rsidR="00C10B84" w:rsidRPr="00F63590" w:rsidRDefault="00C10B84" w:rsidP="00F63590">
      <w:pPr>
        <w:pStyle w:val="ListParagraph"/>
        <w:numPr>
          <w:ilvl w:val="0"/>
          <w:numId w:val="15"/>
        </w:num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Marital Status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: married </w:t>
      </w:r>
    </w:p>
    <w:p w:rsidR="00C10B84" w:rsidRPr="00F63590" w:rsidRDefault="00C10B84" w:rsidP="00F63590">
      <w:pPr>
        <w:pStyle w:val="ListParagraph"/>
        <w:numPr>
          <w:ilvl w:val="0"/>
          <w:numId w:val="15"/>
        </w:num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Military Status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: Exempted </w:t>
      </w:r>
    </w:p>
    <w:p w:rsidR="00854172" w:rsidRPr="00F63590" w:rsidRDefault="00C10B84" w:rsidP="00F92DA1">
      <w:pPr>
        <w:pStyle w:val="ListParagraph"/>
        <w:numPr>
          <w:ilvl w:val="0"/>
          <w:numId w:val="15"/>
        </w:num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Languages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: </w:t>
      </w:r>
      <w:r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Arabic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 </w:t>
      </w:r>
      <w:r w:rsidR="00F92DA1">
        <w:rPr>
          <w:rFonts w:asciiTheme="majorHAnsi" w:eastAsia="Lucida Sans Unicode" w:hAnsiTheme="majorHAnsi" w:cs="Lucida Sans Unicode"/>
          <w:color w:val="000000"/>
          <w:sz w:val="24"/>
          <w:szCs w:val="24"/>
        </w:rPr>
        <w:t xml:space="preserve">- </w:t>
      </w:r>
      <w:r w:rsidR="00F92DA1"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 xml:space="preserve">English </w:t>
      </w:r>
    </w:p>
    <w:p w:rsidR="00C10B84" w:rsidRPr="00F63590" w:rsidRDefault="00C10B84" w:rsidP="00C562DB">
      <w:pPr>
        <w:pStyle w:val="ListParagraph"/>
        <w:numPr>
          <w:ilvl w:val="0"/>
          <w:numId w:val="14"/>
        </w:numPr>
        <w:spacing w:after="0"/>
        <w:rPr>
          <w:rFonts w:asciiTheme="majorHAnsi" w:eastAsia="Century Gothic" w:hAnsiTheme="majorHAnsi" w:cs="Century Gothic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Residence Location</w:t>
      </w:r>
      <w:r w:rsidR="004C3F94">
        <w:rPr>
          <w:rFonts w:asciiTheme="majorHAnsi" w:eastAsia="Lucida Sans Unicode" w:hAnsiTheme="majorHAnsi" w:cs="Lucida Sans Unicode"/>
          <w:color w:val="000000"/>
          <w:sz w:val="24"/>
          <w:szCs w:val="24"/>
        </w:rPr>
        <w:t>: Riyadh, Saudi Arabia- Aljou</w:t>
      </w:r>
      <w:r w:rsidR="00C562DB">
        <w:rPr>
          <w:rFonts w:asciiTheme="majorHAnsi" w:eastAsia="Lucida Sans Unicode" w:hAnsiTheme="majorHAnsi" w:cs="Lucida Sans Unicode"/>
          <w:color w:val="000000"/>
          <w:sz w:val="24"/>
          <w:szCs w:val="24"/>
        </w:rPr>
        <w:t>f ,Saudi Arabia.</w:t>
      </w:r>
    </w:p>
    <w:p w:rsidR="00C10B84" w:rsidRPr="00F63590" w:rsidRDefault="00C10B84" w:rsidP="00F63590">
      <w:pPr>
        <w:pStyle w:val="ListParagraph"/>
        <w:numPr>
          <w:ilvl w:val="0"/>
          <w:numId w:val="14"/>
        </w:num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Driving License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>: Egypt; Saudi Arabia</w:t>
      </w:r>
      <w:r w:rsidR="00A70F2C">
        <w:rPr>
          <w:rFonts w:asciiTheme="majorHAnsi" w:eastAsia="Lucida Sans Unicode" w:hAnsiTheme="majorHAnsi" w:cs="Lucida Sans Unicode"/>
          <w:color w:val="000000"/>
          <w:sz w:val="24"/>
          <w:szCs w:val="24"/>
        </w:rPr>
        <w:t>.</w:t>
      </w:r>
    </w:p>
    <w:p w:rsidR="00C10B84" w:rsidRPr="00F63590" w:rsidRDefault="00C10B84" w:rsidP="00F63590">
      <w:pPr>
        <w:pStyle w:val="ListParagraph"/>
        <w:numPr>
          <w:ilvl w:val="0"/>
          <w:numId w:val="14"/>
        </w:numPr>
        <w:spacing w:after="0"/>
        <w:rPr>
          <w:rFonts w:asciiTheme="majorHAnsi" w:eastAsia="Century Gothic" w:hAnsiTheme="majorHAnsi" w:cs="Century Gothic"/>
          <w:b/>
          <w:bCs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Transferable Iqama</w:t>
      </w:r>
      <w:r w:rsidR="00A70F2C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.</w:t>
      </w:r>
    </w:p>
    <w:p w:rsidR="00C10B84" w:rsidRPr="00403C4E" w:rsidRDefault="00C10B84" w:rsidP="00403C4E">
      <w:pPr>
        <w:pStyle w:val="ListParagraph"/>
        <w:numPr>
          <w:ilvl w:val="0"/>
          <w:numId w:val="14"/>
        </w:numPr>
        <w:spacing w:after="0"/>
        <w:rPr>
          <w:rFonts w:asciiTheme="majorHAnsi" w:eastAsia="Lucida Sans Unicode" w:hAnsiTheme="majorHAnsi" w:cs="Lucida Sans Unicode"/>
          <w:color w:val="000000"/>
          <w:sz w:val="24"/>
          <w:szCs w:val="24"/>
        </w:rPr>
      </w:pPr>
      <w:r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>Hobbies:</w:t>
      </w:r>
      <w:r w:rsidR="00F63590" w:rsidRPr="00F63590">
        <w:rPr>
          <w:rFonts w:asciiTheme="majorHAnsi" w:eastAsia="Lucida Sans Unicode" w:hAnsiTheme="majorHAnsi" w:cs="Lucida Sans Unicode"/>
          <w:b/>
          <w:bCs/>
          <w:color w:val="000000"/>
          <w:sz w:val="24"/>
          <w:szCs w:val="24"/>
        </w:rPr>
        <w:t xml:space="preserve"> </w:t>
      </w:r>
      <w:r w:rsidR="00A11CF5">
        <w:rPr>
          <w:rFonts w:asciiTheme="majorHAnsi" w:eastAsia="Lucida Sans Unicode" w:hAnsiTheme="majorHAnsi" w:cs="Lucida Sans Unicode"/>
          <w:color w:val="000000"/>
          <w:sz w:val="24"/>
          <w:szCs w:val="24"/>
        </w:rPr>
        <w:t>Hunting</w:t>
      </w:r>
      <w:r w:rsidRPr="00F63590">
        <w:rPr>
          <w:rFonts w:asciiTheme="majorHAnsi" w:eastAsia="Lucida Sans Unicode" w:hAnsiTheme="majorHAnsi" w:cs="Lucida Sans Unicode"/>
          <w:color w:val="000000"/>
          <w:sz w:val="24"/>
          <w:szCs w:val="24"/>
        </w:rPr>
        <w:t>&amp; Horse Riding.</w:t>
      </w:r>
    </w:p>
    <w:p w:rsidR="00C10B84" w:rsidRPr="00083E05" w:rsidRDefault="00C10B84" w:rsidP="00A70F2C">
      <w:pPr>
        <w:rPr>
          <w:rFonts w:ascii="Agency FB" w:eastAsia="Calibri" w:hAnsi="Agency FB" w:cs="Calibri"/>
          <w:b/>
          <w:bCs/>
          <w:sz w:val="28"/>
          <w:szCs w:val="28"/>
        </w:rPr>
      </w:pPr>
      <w:r w:rsidRPr="00083E05">
        <w:rPr>
          <w:rFonts w:ascii="Agency FB" w:eastAsia="Calibri" w:hAnsi="Agency FB" w:cs="Calibri"/>
          <w:b/>
          <w:bCs/>
          <w:sz w:val="28"/>
          <w:szCs w:val="28"/>
        </w:rPr>
        <w:t>I hope my C.V meets your satisfaction</w:t>
      </w:r>
      <w:r w:rsidR="00A70F2C" w:rsidRPr="00083E05">
        <w:rPr>
          <w:rFonts w:ascii="Agency FB" w:eastAsia="Calibri" w:hAnsi="Agency FB" w:cs="Calibri"/>
          <w:b/>
          <w:bCs/>
          <w:sz w:val="28"/>
          <w:szCs w:val="28"/>
        </w:rPr>
        <w:t>.</w:t>
      </w:r>
    </w:p>
    <w:p w:rsidR="00C10B84" w:rsidRPr="00083E05" w:rsidRDefault="00C10B84" w:rsidP="00A70F2C">
      <w:pPr>
        <w:rPr>
          <w:rFonts w:ascii="Agency FB" w:eastAsia="Calibri" w:hAnsi="Agency FB" w:cs="Calibri"/>
          <w:b/>
          <w:bCs/>
          <w:sz w:val="24"/>
          <w:szCs w:val="24"/>
        </w:rPr>
      </w:pPr>
      <w:r w:rsidRPr="00083E05">
        <w:rPr>
          <w:rFonts w:ascii="Agency FB" w:eastAsia="Calibri" w:hAnsi="Agency FB" w:cs="Calibri"/>
          <w:b/>
          <w:bCs/>
          <w:sz w:val="28"/>
          <w:szCs w:val="28"/>
        </w:rPr>
        <w:t>Thank you</w:t>
      </w:r>
      <w:r w:rsidR="00A70F2C" w:rsidRPr="00083E05">
        <w:rPr>
          <w:rFonts w:ascii="Agency FB" w:eastAsia="Calibri" w:hAnsi="Agency FB" w:cs="Calibri"/>
          <w:b/>
          <w:bCs/>
          <w:sz w:val="24"/>
          <w:szCs w:val="24"/>
        </w:rPr>
        <w:t>.</w:t>
      </w:r>
    </w:p>
    <w:p w:rsidR="00C10B84" w:rsidRPr="00F63590" w:rsidRDefault="00C10B84" w:rsidP="00F63590">
      <w:pPr>
        <w:spacing w:after="0"/>
        <w:rPr>
          <w:rFonts w:asciiTheme="majorHAnsi" w:eastAsia="Century Gothic" w:hAnsiTheme="majorHAnsi" w:cs="Century Gothic"/>
          <w:b/>
          <w:color w:val="000000"/>
          <w:sz w:val="24"/>
          <w:szCs w:val="24"/>
        </w:rPr>
      </w:pPr>
    </w:p>
    <w:p w:rsidR="00A21FD4" w:rsidRPr="00F63590" w:rsidRDefault="00A21FD4" w:rsidP="00F63590">
      <w:pPr>
        <w:spacing w:after="0"/>
        <w:rPr>
          <w:rFonts w:asciiTheme="majorHAnsi" w:eastAsia="Century Gothic" w:hAnsiTheme="majorHAnsi" w:cs="Century Gothic"/>
          <w:color w:val="000000"/>
          <w:sz w:val="24"/>
          <w:szCs w:val="24"/>
        </w:rPr>
      </w:pPr>
    </w:p>
    <w:sectPr w:rsidR="00A21FD4" w:rsidRPr="00F63590" w:rsidSect="00E4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47" w:rsidRDefault="00234F47" w:rsidP="00A21FD4">
      <w:pPr>
        <w:spacing w:after="0" w:line="240" w:lineRule="auto"/>
      </w:pPr>
      <w:r>
        <w:separator/>
      </w:r>
    </w:p>
  </w:endnote>
  <w:endnote w:type="continuationSeparator" w:id="1">
    <w:p w:rsidR="00234F47" w:rsidRDefault="00234F47" w:rsidP="00A2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 Nasr">
    <w:altName w:val="Times New Roman"/>
    <w:charset w:val="00"/>
    <w:family w:val="auto"/>
    <w:pitch w:val="variable"/>
    <w:sig w:usb0="00000000" w:usb1="0000A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47" w:rsidRDefault="00234F47" w:rsidP="00A21FD4">
      <w:pPr>
        <w:spacing w:after="0" w:line="240" w:lineRule="auto"/>
      </w:pPr>
      <w:r>
        <w:separator/>
      </w:r>
    </w:p>
  </w:footnote>
  <w:footnote w:type="continuationSeparator" w:id="1">
    <w:p w:rsidR="00234F47" w:rsidRDefault="00234F47" w:rsidP="00A2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7EA"/>
    <w:multiLevelType w:val="hybridMultilevel"/>
    <w:tmpl w:val="C4546214"/>
    <w:lvl w:ilvl="0" w:tplc="CC66F83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733850"/>
    <w:multiLevelType w:val="hybridMultilevel"/>
    <w:tmpl w:val="089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6F92"/>
    <w:multiLevelType w:val="hybridMultilevel"/>
    <w:tmpl w:val="E1146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1139D7"/>
    <w:multiLevelType w:val="hybridMultilevel"/>
    <w:tmpl w:val="76E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757EF"/>
    <w:multiLevelType w:val="hybridMultilevel"/>
    <w:tmpl w:val="84B6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59E7"/>
    <w:multiLevelType w:val="hybridMultilevel"/>
    <w:tmpl w:val="A9F8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63D8E"/>
    <w:multiLevelType w:val="hybridMultilevel"/>
    <w:tmpl w:val="62B6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5398A"/>
    <w:multiLevelType w:val="hybridMultilevel"/>
    <w:tmpl w:val="4EC6571E"/>
    <w:lvl w:ilvl="0" w:tplc="74F8B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911AC"/>
    <w:multiLevelType w:val="hybridMultilevel"/>
    <w:tmpl w:val="3E2473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0D4117"/>
    <w:multiLevelType w:val="hybridMultilevel"/>
    <w:tmpl w:val="CBC2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C0752"/>
    <w:multiLevelType w:val="hybridMultilevel"/>
    <w:tmpl w:val="908A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B3E83"/>
    <w:multiLevelType w:val="hybridMultilevel"/>
    <w:tmpl w:val="EA0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036E9"/>
    <w:multiLevelType w:val="hybridMultilevel"/>
    <w:tmpl w:val="99DE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542A9"/>
    <w:multiLevelType w:val="multilevel"/>
    <w:tmpl w:val="FBC6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AE11B4"/>
    <w:multiLevelType w:val="hybridMultilevel"/>
    <w:tmpl w:val="CE2C22F2"/>
    <w:lvl w:ilvl="0" w:tplc="1D2224A2">
      <w:start w:val="1"/>
      <w:numFmt w:val="decimal"/>
      <w:lvlText w:val="%1-"/>
      <w:lvlJc w:val="left"/>
      <w:pPr>
        <w:ind w:left="5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983193"/>
    <w:multiLevelType w:val="hybridMultilevel"/>
    <w:tmpl w:val="227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1214D"/>
    <w:multiLevelType w:val="hybridMultilevel"/>
    <w:tmpl w:val="78DE537E"/>
    <w:lvl w:ilvl="0" w:tplc="9A1CB2C4">
      <w:numFmt w:val="bullet"/>
      <w:lvlText w:val="-"/>
      <w:lvlJc w:val="left"/>
      <w:pPr>
        <w:ind w:left="420" w:hanging="360"/>
      </w:pPr>
      <w:rPr>
        <w:rFonts w:ascii="Century Gothic" w:eastAsia="Century Gothic" w:hAnsi="Century Gothic" w:cs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CF4C48"/>
    <w:multiLevelType w:val="hybridMultilevel"/>
    <w:tmpl w:val="3D3C87B8"/>
    <w:lvl w:ilvl="0" w:tplc="577A3D0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24A7"/>
    <w:multiLevelType w:val="hybridMultilevel"/>
    <w:tmpl w:val="9900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35E85"/>
    <w:multiLevelType w:val="hybridMultilevel"/>
    <w:tmpl w:val="A504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2"/>
  </w:num>
  <w:num w:numId="10">
    <w:abstractNumId w:val="19"/>
  </w:num>
  <w:num w:numId="11">
    <w:abstractNumId w:val="5"/>
  </w:num>
  <w:num w:numId="12">
    <w:abstractNumId w:val="18"/>
  </w:num>
  <w:num w:numId="13">
    <w:abstractNumId w:val="11"/>
  </w:num>
  <w:num w:numId="14">
    <w:abstractNumId w:val="1"/>
  </w:num>
  <w:num w:numId="15">
    <w:abstractNumId w:val="12"/>
  </w:num>
  <w:num w:numId="16">
    <w:abstractNumId w:val="14"/>
  </w:num>
  <w:num w:numId="17">
    <w:abstractNumId w:val="17"/>
  </w:num>
  <w:num w:numId="18">
    <w:abstractNumId w:val="0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21FD4"/>
    <w:rsid w:val="0003009C"/>
    <w:rsid w:val="000477DE"/>
    <w:rsid w:val="00060760"/>
    <w:rsid w:val="00060915"/>
    <w:rsid w:val="00064A8A"/>
    <w:rsid w:val="0008060E"/>
    <w:rsid w:val="00083E05"/>
    <w:rsid w:val="000A3989"/>
    <w:rsid w:val="000B7A58"/>
    <w:rsid w:val="000E2958"/>
    <w:rsid w:val="000F46BE"/>
    <w:rsid w:val="00103FA9"/>
    <w:rsid w:val="00107AE3"/>
    <w:rsid w:val="00144C39"/>
    <w:rsid w:val="00145D53"/>
    <w:rsid w:val="00157E97"/>
    <w:rsid w:val="00177752"/>
    <w:rsid w:val="00184116"/>
    <w:rsid w:val="00194125"/>
    <w:rsid w:val="00195A4F"/>
    <w:rsid w:val="00195CD2"/>
    <w:rsid w:val="001A2E5B"/>
    <w:rsid w:val="001B3A57"/>
    <w:rsid w:val="00211F8E"/>
    <w:rsid w:val="00224B76"/>
    <w:rsid w:val="00234F47"/>
    <w:rsid w:val="00243304"/>
    <w:rsid w:val="0024712B"/>
    <w:rsid w:val="002631CA"/>
    <w:rsid w:val="00270EBD"/>
    <w:rsid w:val="002949EF"/>
    <w:rsid w:val="00296C8C"/>
    <w:rsid w:val="002B2057"/>
    <w:rsid w:val="002D0104"/>
    <w:rsid w:val="002D4C2C"/>
    <w:rsid w:val="002F4305"/>
    <w:rsid w:val="002F4B54"/>
    <w:rsid w:val="00306F95"/>
    <w:rsid w:val="00350A76"/>
    <w:rsid w:val="00361D27"/>
    <w:rsid w:val="00366B7F"/>
    <w:rsid w:val="0037642A"/>
    <w:rsid w:val="00380A9F"/>
    <w:rsid w:val="003833F8"/>
    <w:rsid w:val="003A7A63"/>
    <w:rsid w:val="003B2A59"/>
    <w:rsid w:val="003B335E"/>
    <w:rsid w:val="003C219C"/>
    <w:rsid w:val="003C5A5B"/>
    <w:rsid w:val="003D007C"/>
    <w:rsid w:val="003E0D1B"/>
    <w:rsid w:val="003F1D3B"/>
    <w:rsid w:val="00403C4E"/>
    <w:rsid w:val="00432088"/>
    <w:rsid w:val="00436A42"/>
    <w:rsid w:val="0045588C"/>
    <w:rsid w:val="004613AA"/>
    <w:rsid w:val="00461D03"/>
    <w:rsid w:val="00466CE9"/>
    <w:rsid w:val="0048587E"/>
    <w:rsid w:val="00486CDC"/>
    <w:rsid w:val="004B302E"/>
    <w:rsid w:val="004C3F94"/>
    <w:rsid w:val="004F15AE"/>
    <w:rsid w:val="004F3CD9"/>
    <w:rsid w:val="00501AB7"/>
    <w:rsid w:val="00516AA5"/>
    <w:rsid w:val="0052602B"/>
    <w:rsid w:val="00531419"/>
    <w:rsid w:val="00532107"/>
    <w:rsid w:val="005344A2"/>
    <w:rsid w:val="00537738"/>
    <w:rsid w:val="00537B9C"/>
    <w:rsid w:val="005575C6"/>
    <w:rsid w:val="00580781"/>
    <w:rsid w:val="005B399C"/>
    <w:rsid w:val="005C4F65"/>
    <w:rsid w:val="005D477B"/>
    <w:rsid w:val="005E6535"/>
    <w:rsid w:val="005F2458"/>
    <w:rsid w:val="005F2735"/>
    <w:rsid w:val="0060081C"/>
    <w:rsid w:val="0060601B"/>
    <w:rsid w:val="006445B8"/>
    <w:rsid w:val="006470F7"/>
    <w:rsid w:val="00651D70"/>
    <w:rsid w:val="0065344E"/>
    <w:rsid w:val="00661394"/>
    <w:rsid w:val="00663DE7"/>
    <w:rsid w:val="00664440"/>
    <w:rsid w:val="0067490B"/>
    <w:rsid w:val="0068623D"/>
    <w:rsid w:val="006D3FF3"/>
    <w:rsid w:val="006D6629"/>
    <w:rsid w:val="006D7766"/>
    <w:rsid w:val="00704A57"/>
    <w:rsid w:val="00710A3A"/>
    <w:rsid w:val="00724684"/>
    <w:rsid w:val="00727B1C"/>
    <w:rsid w:val="0074363A"/>
    <w:rsid w:val="00744898"/>
    <w:rsid w:val="00756759"/>
    <w:rsid w:val="00766C5B"/>
    <w:rsid w:val="00772A0D"/>
    <w:rsid w:val="00787D8C"/>
    <w:rsid w:val="00795A07"/>
    <w:rsid w:val="007A0F93"/>
    <w:rsid w:val="007C2F7C"/>
    <w:rsid w:val="007F31AD"/>
    <w:rsid w:val="008010D5"/>
    <w:rsid w:val="00806BC4"/>
    <w:rsid w:val="0082627C"/>
    <w:rsid w:val="00841080"/>
    <w:rsid w:val="00854172"/>
    <w:rsid w:val="008577C4"/>
    <w:rsid w:val="008C046B"/>
    <w:rsid w:val="008C4A73"/>
    <w:rsid w:val="008D0342"/>
    <w:rsid w:val="008E6517"/>
    <w:rsid w:val="008F1351"/>
    <w:rsid w:val="009029FC"/>
    <w:rsid w:val="00943460"/>
    <w:rsid w:val="00945FC6"/>
    <w:rsid w:val="00983409"/>
    <w:rsid w:val="00984724"/>
    <w:rsid w:val="00997C2D"/>
    <w:rsid w:val="009B0541"/>
    <w:rsid w:val="009D4D05"/>
    <w:rsid w:val="009D630E"/>
    <w:rsid w:val="00A01DB6"/>
    <w:rsid w:val="00A11CF5"/>
    <w:rsid w:val="00A140F6"/>
    <w:rsid w:val="00A2198D"/>
    <w:rsid w:val="00A21FD4"/>
    <w:rsid w:val="00A411F0"/>
    <w:rsid w:val="00A57B86"/>
    <w:rsid w:val="00A70F2C"/>
    <w:rsid w:val="00A76908"/>
    <w:rsid w:val="00A80C43"/>
    <w:rsid w:val="00A96490"/>
    <w:rsid w:val="00AB6980"/>
    <w:rsid w:val="00AD5D85"/>
    <w:rsid w:val="00AE0B55"/>
    <w:rsid w:val="00AE758D"/>
    <w:rsid w:val="00AF1459"/>
    <w:rsid w:val="00AF2EAD"/>
    <w:rsid w:val="00AF2FD7"/>
    <w:rsid w:val="00B147D6"/>
    <w:rsid w:val="00B162A3"/>
    <w:rsid w:val="00B30FD1"/>
    <w:rsid w:val="00B37AB8"/>
    <w:rsid w:val="00B60DE0"/>
    <w:rsid w:val="00B73A0B"/>
    <w:rsid w:val="00B86BBF"/>
    <w:rsid w:val="00B959B0"/>
    <w:rsid w:val="00BE0087"/>
    <w:rsid w:val="00BE3CA9"/>
    <w:rsid w:val="00C016B3"/>
    <w:rsid w:val="00C10B84"/>
    <w:rsid w:val="00C15D8E"/>
    <w:rsid w:val="00C27986"/>
    <w:rsid w:val="00C43D07"/>
    <w:rsid w:val="00C54375"/>
    <w:rsid w:val="00C562DB"/>
    <w:rsid w:val="00C67B3E"/>
    <w:rsid w:val="00C84E7D"/>
    <w:rsid w:val="00C93FE3"/>
    <w:rsid w:val="00C9583D"/>
    <w:rsid w:val="00CB5D48"/>
    <w:rsid w:val="00CF13D9"/>
    <w:rsid w:val="00D1456A"/>
    <w:rsid w:val="00D35826"/>
    <w:rsid w:val="00D41D73"/>
    <w:rsid w:val="00D56F71"/>
    <w:rsid w:val="00D77607"/>
    <w:rsid w:val="00D77AC5"/>
    <w:rsid w:val="00D83396"/>
    <w:rsid w:val="00DB4541"/>
    <w:rsid w:val="00DD0281"/>
    <w:rsid w:val="00DD2B88"/>
    <w:rsid w:val="00E037E0"/>
    <w:rsid w:val="00E04023"/>
    <w:rsid w:val="00E07CC8"/>
    <w:rsid w:val="00E12984"/>
    <w:rsid w:val="00E360DE"/>
    <w:rsid w:val="00E40A9A"/>
    <w:rsid w:val="00E4425C"/>
    <w:rsid w:val="00E45A80"/>
    <w:rsid w:val="00E523F4"/>
    <w:rsid w:val="00E72D19"/>
    <w:rsid w:val="00E73D3A"/>
    <w:rsid w:val="00E748EB"/>
    <w:rsid w:val="00EB10E3"/>
    <w:rsid w:val="00EC4785"/>
    <w:rsid w:val="00EC6808"/>
    <w:rsid w:val="00EE2B88"/>
    <w:rsid w:val="00EE5574"/>
    <w:rsid w:val="00EF1BAD"/>
    <w:rsid w:val="00F16CE6"/>
    <w:rsid w:val="00F42AC2"/>
    <w:rsid w:val="00F545A8"/>
    <w:rsid w:val="00F63590"/>
    <w:rsid w:val="00F66A5B"/>
    <w:rsid w:val="00F70EC6"/>
    <w:rsid w:val="00F876C2"/>
    <w:rsid w:val="00F92DA1"/>
    <w:rsid w:val="00F950F3"/>
    <w:rsid w:val="00F9674E"/>
    <w:rsid w:val="00FB30F6"/>
    <w:rsid w:val="00FB376A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D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2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21FD4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A2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21FD4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06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64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8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68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ADADA"/>
                        <w:left w:val="single" w:sz="6" w:space="15" w:color="DADADA"/>
                        <w:bottom w:val="single" w:sz="6" w:space="15" w:color="DADADA"/>
                        <w:right w:val="single" w:sz="6" w:space="15" w:color="DADADA"/>
                      </w:divBdr>
                      <w:divsChild>
                        <w:div w:id="1257444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17669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6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6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6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411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4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ADADA"/>
                        <w:left w:val="single" w:sz="6" w:space="15" w:color="DADADA"/>
                        <w:bottom w:val="single" w:sz="6" w:space="15" w:color="DADADA"/>
                        <w:right w:val="single" w:sz="6" w:space="15" w:color="DADADA"/>
                      </w:divBdr>
                      <w:divsChild>
                        <w:div w:id="21271899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21185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aiel.3408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HRDESK4</cp:lastModifiedBy>
  <cp:revision>45</cp:revision>
  <cp:lastPrinted>2016-04-23T20:33:00Z</cp:lastPrinted>
  <dcterms:created xsi:type="dcterms:W3CDTF">2016-04-23T20:27:00Z</dcterms:created>
  <dcterms:modified xsi:type="dcterms:W3CDTF">2018-03-02T08:39:00Z</dcterms:modified>
</cp:coreProperties>
</file>