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90" w:rsidRDefault="001F38EE" w:rsidP="00D35C90">
      <w:pPr>
        <w:jc w:val="both"/>
        <w:rPr>
          <w:rStyle w:val="bdtext"/>
        </w:rPr>
      </w:pPr>
      <w:proofErr w:type="spellStart"/>
      <w:r>
        <w:rPr>
          <w:rStyle w:val="bdtext"/>
        </w:rPr>
        <w:t>Sugam</w:t>
      </w:r>
      <w:proofErr w:type="spellEnd"/>
    </w:p>
    <w:p w:rsidR="001F38EE" w:rsidRDefault="001F38EE" w:rsidP="00D35C9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B133B">
          <w:rPr>
            <w:rStyle w:val="Hyperlink"/>
          </w:rPr>
          <w:t>Sugam.340856@2freemail.com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D35C90" w:rsidRDefault="00D35C90" w:rsidP="00D35C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Objective </w:t>
      </w:r>
    </w:p>
    <w:p w:rsidR="00D35C90" w:rsidRDefault="00D35C90" w:rsidP="00D35C90">
      <w:pPr>
        <w:ind w:righ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at neck-to-neck pace with the competition prevalent in the industry and be committed to contribute towards the achievement of organizational goals by applying my knowledge as well as by constant learning.</w:t>
      </w:r>
    </w:p>
    <w:p w:rsidR="00D35C90" w:rsidRDefault="00D35C90" w:rsidP="00D35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Qualification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Passed CS Executive Examination in Dec. 2013.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35C90" w:rsidRDefault="00D35C90" w:rsidP="00D35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Passed CS Foundation Examination in Dec. 2011.</w:t>
      </w:r>
      <w:proofErr w:type="gramEnd"/>
    </w:p>
    <w:p w:rsidR="00D35C90" w:rsidRDefault="00D35C90" w:rsidP="00D35C90">
      <w:pPr>
        <w:kinsoku w:val="0"/>
        <w:overflowPunct w:val="0"/>
        <w:autoSpaceDE w:val="0"/>
        <w:autoSpaceDN w:val="0"/>
        <w:adjustRightInd w:val="0"/>
        <w:spacing w:after="0" w:line="196" w:lineRule="exact"/>
        <w:ind w:lef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cs</w:t>
      </w:r>
    </w:p>
    <w:p w:rsidR="00D35C90" w:rsidRDefault="00D35C90" w:rsidP="00D35C90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3330"/>
        <w:gridCol w:w="2880"/>
      </w:tblGrid>
      <w:tr w:rsidR="00D35C90" w:rsidTr="00D35C90">
        <w:trPr>
          <w:trHeight w:hRule="exact" w:val="38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90" w:rsidRDefault="00D35C90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90" w:rsidRDefault="00D35C90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7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rd/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ersity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90" w:rsidRDefault="00D35C90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D35C90" w:rsidTr="00D35C90">
        <w:trPr>
          <w:trHeight w:hRule="exact" w:val="271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90" w:rsidRDefault="00D35C90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90" w:rsidRDefault="00D35C90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DBRAU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90" w:rsidRDefault="00D35C90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172" w:right="1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2014</w:t>
            </w:r>
          </w:p>
        </w:tc>
      </w:tr>
      <w:tr w:rsidR="00D35C90" w:rsidTr="00D35C90">
        <w:trPr>
          <w:trHeight w:hRule="exact" w:val="288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90" w:rsidRDefault="00D35C90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merc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90" w:rsidRDefault="00D35C90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336" w:right="1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90" w:rsidRDefault="00D35C90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172" w:right="1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2011</w:t>
            </w:r>
          </w:p>
        </w:tc>
      </w:tr>
      <w:tr w:rsidR="00D35C90" w:rsidTr="00D35C90">
        <w:trPr>
          <w:trHeight w:hRule="exact" w:val="288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90" w:rsidRDefault="00D35C90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90" w:rsidRDefault="00D35C90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336" w:right="1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90" w:rsidRDefault="00D35C90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172" w:right="1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2009</w:t>
            </w:r>
          </w:p>
        </w:tc>
      </w:tr>
    </w:tbl>
    <w:p w:rsidR="00D35C90" w:rsidRDefault="00D35C90" w:rsidP="00D35C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5C90" w:rsidRDefault="00D35C90" w:rsidP="00D35C90">
      <w:pPr>
        <w:kinsoku w:val="0"/>
        <w:overflowPunct w:val="0"/>
        <w:spacing w:line="226" w:lineRule="exact"/>
        <w:ind w:left="1980" w:right="103" w:hanging="1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raining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raits</w:t>
      </w:r>
    </w:p>
    <w:p w:rsidR="00D35C90" w:rsidRDefault="00D35C90" w:rsidP="00D35C90">
      <w:pPr>
        <w:pStyle w:val="BodyText"/>
        <w:kinsoku w:val="0"/>
        <w:overflowPunct w:val="0"/>
        <w:spacing w:before="32"/>
        <w:ind w:left="100" w:right="103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proofErr w:type="gramStart"/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  <w:u w:val="none"/>
        </w:rPr>
        <w:t>C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omp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  <w:u w:val="none"/>
        </w:rPr>
        <w:t>l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eted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15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mo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  <w:u w:val="none"/>
        </w:rPr>
        <w:t>n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ths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  <w:u w:val="none"/>
        </w:rPr>
        <w:t xml:space="preserve"> M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a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  <w:u w:val="none"/>
        </w:rPr>
        <w:t>n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a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  <w:u w:val="none"/>
        </w:rPr>
        <w:t>g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ement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  <w:u w:val="none"/>
        </w:rPr>
        <w:t>T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ra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  <w:u w:val="none"/>
        </w:rPr>
        <w:t>i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n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  <w:u w:val="none"/>
        </w:rPr>
        <w:t>i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ng u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  <w:u w:val="none"/>
        </w:rPr>
        <w:t>n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  <w:u w:val="none"/>
        </w:rPr>
        <w:t>d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er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  <w:u w:val="none"/>
        </w:rPr>
        <w:t>P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  <w:u w:val="none"/>
        </w:rPr>
        <w:t>C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  <w:u w:val="none"/>
        </w:rPr>
        <w:t>S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  <w:u w:val="none"/>
        </w:rPr>
        <w:t>H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a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  <w:u w:val="none"/>
        </w:rPr>
        <w:t>v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e 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  <w:u w:val="none"/>
        </w:rPr>
        <w:t>w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ork</w:t>
      </w:r>
      <w:r>
        <w:rPr>
          <w:rFonts w:ascii="Times New Roman" w:hAnsi="Times New Roman" w:cs="Times New Roman"/>
          <w:b w:val="0"/>
          <w:bCs w:val="0"/>
          <w:spacing w:val="3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e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  <w:u w:val="none"/>
        </w:rPr>
        <w:t>x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p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  <w:u w:val="none"/>
        </w:rPr>
        <w:t>e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r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  <w:u w:val="none"/>
        </w:rPr>
        <w:t>i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e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  <w:u w:val="none"/>
        </w:rPr>
        <w:t>n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ce i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  <w:u w:val="none"/>
        </w:rPr>
        <w:t>n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;</w:t>
      </w:r>
    </w:p>
    <w:p w:rsidR="00D35C90" w:rsidRDefault="00D35C90" w:rsidP="00D35C90">
      <w:pPr>
        <w:pStyle w:val="BodyText"/>
        <w:kinsoku w:val="0"/>
        <w:overflowPunct w:val="0"/>
        <w:spacing w:before="32"/>
        <w:ind w:left="100" w:right="103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D35C90" w:rsidRDefault="00D35C90" w:rsidP="00D35C9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Preparation of Documents for Conducting Board Meeting, Annual General Meeting and Extra Ordinary General Meeting of various Companies i.e. Notice of Meetings with complete Agenda of Meetings. </w:t>
      </w:r>
    </w:p>
    <w:p w:rsidR="00D35C90" w:rsidRDefault="00D35C90" w:rsidP="00D35C9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Drafting of Minutes of Board Meeting, Annual General Meeting and Extra Ordinary General Meeting. </w:t>
      </w:r>
    </w:p>
    <w:p w:rsidR="00D35C90" w:rsidRDefault="00D35C90" w:rsidP="00D35C9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Preparation of Statutory Registers, Share Certificate of the various companies. </w:t>
      </w:r>
    </w:p>
    <w:p w:rsidR="00D35C90" w:rsidRDefault="00D35C90" w:rsidP="00D35C9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Preparation of documents related to Transfer of shares, Directors Report and Annual Return. </w:t>
      </w:r>
    </w:p>
    <w:p w:rsidR="00D35C90" w:rsidRDefault="00D35C90" w:rsidP="00D35C9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Change of Registered Office of the Company within state and outside state. </w:t>
      </w:r>
    </w:p>
    <w:p w:rsidR="00D35C90" w:rsidRDefault="00D35C90" w:rsidP="00D35C9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Preparation of various other forms and documents related to appointment of Director, Managing Director, </w:t>
      </w:r>
      <w:proofErr w:type="gramStart"/>
      <w:r>
        <w:rPr>
          <w:rFonts w:ascii="Times New Roman" w:hAnsi="Times New Roman" w:cs="Times New Roman"/>
        </w:rPr>
        <w:t>Whole</w:t>
      </w:r>
      <w:proofErr w:type="gramEnd"/>
      <w:r>
        <w:rPr>
          <w:rFonts w:ascii="Times New Roman" w:hAnsi="Times New Roman" w:cs="Times New Roman"/>
        </w:rPr>
        <w:t xml:space="preserve"> Time Director.</w:t>
      </w:r>
    </w:p>
    <w:p w:rsidR="00D35C90" w:rsidRDefault="00D35C90" w:rsidP="00D35C9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Allotment of Share, and Annual Filing of the Companies, Procuring Director Identification Number. </w:t>
      </w:r>
    </w:p>
    <w:p w:rsidR="00D35C90" w:rsidRDefault="00D35C90" w:rsidP="00D35C90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Drafting of various documents, agreements and deeds. </w:t>
      </w:r>
    </w:p>
    <w:p w:rsidR="00D35C90" w:rsidRDefault="00D35C90" w:rsidP="00D35C90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Inspection from MCA portal and physical inspection including procuring certified Copies from the Office of Registrar of Companies. </w:t>
      </w:r>
    </w:p>
    <w:p w:rsidR="00D35C90" w:rsidRDefault="00D35C90" w:rsidP="00D35C90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Preparation and filing of documents for striking off the name of the company as defunct under section 560 of the Companies Act, 1956. </w:t>
      </w:r>
    </w:p>
    <w:p w:rsidR="00D35C90" w:rsidRDefault="00D35C90" w:rsidP="00D35C90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Liasioning</w:t>
      </w:r>
      <w:proofErr w:type="spellEnd"/>
      <w:r>
        <w:rPr>
          <w:rFonts w:ascii="Times New Roman" w:hAnsi="Times New Roman" w:cs="Times New Roman"/>
        </w:rPr>
        <w:t xml:space="preserve"> with ROC officials. 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</w:rPr>
      </w:pP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IT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Skills 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D35C90" w:rsidRDefault="00D35C90" w:rsidP="00D35C90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Times New Roman" w:char="F0B7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Working Knowledge of MS-Office.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35C90" w:rsidRDefault="00D35C90" w:rsidP="00D35C90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Working Knowledge of Internet.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Completed compulsory Information Technology Training with ICSI.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</w:rPr>
      </w:pP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Personal Traits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</w:rPr>
      </w:pPr>
    </w:p>
    <w:p w:rsidR="00D35C90" w:rsidRDefault="00D35C90" w:rsidP="00D35C90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Like to get up with people in a socially conducive environment.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Keen to work in a Professional Environment with all due hard work and punctuality. 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</w:rPr>
      </w:pP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Strengths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D35C90" w:rsidRDefault="00D35C90" w:rsidP="00D35C90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Problem-solving skills and a good attention to detail.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35C90" w:rsidRDefault="00D35C90" w:rsidP="00D35C90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Positive attitude.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Good communication skills 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</w:rPr>
      </w:pP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Hobbies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D35C90" w:rsidRDefault="00D35C90" w:rsidP="00D35C90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Listening Music.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Reading Books related to syllabus. </w:t>
      </w:r>
    </w:p>
    <w:p w:rsidR="00D35C90" w:rsidRDefault="00D35C90" w:rsidP="00D35C90">
      <w:pPr>
        <w:pStyle w:val="Default"/>
        <w:jc w:val="both"/>
        <w:rPr>
          <w:rFonts w:ascii="Times New Roman" w:hAnsi="Times New Roman" w:cs="Times New Roman"/>
        </w:rPr>
      </w:pPr>
    </w:p>
    <w:p w:rsidR="00D35C90" w:rsidRDefault="00D35C90" w:rsidP="00D35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C90" w:rsidRDefault="00D35C90" w:rsidP="00D35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C90" w:rsidRDefault="00D35C90"/>
    <w:sectPr w:rsidR="00D3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90"/>
    <w:rsid w:val="001F38EE"/>
    <w:rsid w:val="00D3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90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C9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35C90"/>
    <w:pPr>
      <w:autoSpaceDE w:val="0"/>
      <w:autoSpaceDN w:val="0"/>
      <w:adjustRightInd w:val="0"/>
      <w:spacing w:after="0" w:line="240" w:lineRule="auto"/>
      <w:ind w:left="54"/>
    </w:pPr>
    <w:rPr>
      <w:rFonts w:ascii="Arial" w:hAnsi="Arial" w:cs="Arial"/>
      <w:b/>
      <w:bCs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35C90"/>
    <w:rPr>
      <w:rFonts w:ascii="Arial" w:hAnsi="Arial" w:cs="Arial"/>
      <w:b/>
      <w:bCs/>
      <w:u w:val="single"/>
      <w:lang w:bidi="hi-IN"/>
    </w:rPr>
  </w:style>
  <w:style w:type="paragraph" w:customStyle="1" w:styleId="Default">
    <w:name w:val="Default"/>
    <w:rsid w:val="00D35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9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90"/>
    <w:rPr>
      <w:rFonts w:ascii="Tahoma" w:hAnsi="Tahoma" w:cs="Mangal"/>
      <w:sz w:val="16"/>
      <w:szCs w:val="14"/>
      <w:lang w:bidi="hi-IN"/>
    </w:rPr>
  </w:style>
  <w:style w:type="character" w:customStyle="1" w:styleId="bdtext">
    <w:name w:val="bdtext"/>
    <w:basedOn w:val="DefaultParagraphFont"/>
    <w:rsid w:val="001F3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90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C9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35C90"/>
    <w:pPr>
      <w:autoSpaceDE w:val="0"/>
      <w:autoSpaceDN w:val="0"/>
      <w:adjustRightInd w:val="0"/>
      <w:spacing w:after="0" w:line="240" w:lineRule="auto"/>
      <w:ind w:left="54"/>
    </w:pPr>
    <w:rPr>
      <w:rFonts w:ascii="Arial" w:hAnsi="Arial" w:cs="Arial"/>
      <w:b/>
      <w:bCs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35C90"/>
    <w:rPr>
      <w:rFonts w:ascii="Arial" w:hAnsi="Arial" w:cs="Arial"/>
      <w:b/>
      <w:bCs/>
      <w:u w:val="single"/>
      <w:lang w:bidi="hi-IN"/>
    </w:rPr>
  </w:style>
  <w:style w:type="paragraph" w:customStyle="1" w:styleId="Default">
    <w:name w:val="Default"/>
    <w:rsid w:val="00D35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9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90"/>
    <w:rPr>
      <w:rFonts w:ascii="Tahoma" w:hAnsi="Tahoma" w:cs="Mangal"/>
      <w:sz w:val="16"/>
      <w:szCs w:val="14"/>
      <w:lang w:bidi="hi-IN"/>
    </w:rPr>
  </w:style>
  <w:style w:type="character" w:customStyle="1" w:styleId="bdtext">
    <w:name w:val="bdtext"/>
    <w:basedOn w:val="DefaultParagraphFont"/>
    <w:rsid w:val="001F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gam.3408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2017-09-21T11:40:00Z</dcterms:created>
  <dcterms:modified xsi:type="dcterms:W3CDTF">2017-09-21T11:41:00Z</dcterms:modified>
</cp:coreProperties>
</file>