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7" w:rsidRPr="00A12C2D" w:rsidRDefault="0002065C" w:rsidP="00D040D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-170180</wp:posOffset>
            </wp:positionV>
            <wp:extent cx="1483360" cy="1998345"/>
            <wp:effectExtent l="19050" t="0" r="2540" b="0"/>
            <wp:wrapNone/>
            <wp:docPr id="1" name="Picture 1" descr="C:\Users\adil\Desktop\IMG-20170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\Desktop\IMG-20170123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0D7" w:rsidRPr="00A12C2D">
        <w:rPr>
          <w:b/>
          <w:sz w:val="40"/>
          <w:szCs w:val="40"/>
          <w:u w:val="single"/>
        </w:rPr>
        <w:t xml:space="preserve">SIDRA </w:t>
      </w:r>
    </w:p>
    <w:p w:rsidR="007241B3" w:rsidRPr="00BD311A" w:rsidRDefault="00D040D7" w:rsidP="007241B3">
      <w:pPr>
        <w:jc w:val="both"/>
      </w:pPr>
      <w:r w:rsidRPr="00BD311A">
        <w:rPr>
          <w:b/>
        </w:rPr>
        <w:t>Address:</w:t>
      </w:r>
      <w:r w:rsidR="00803FA0" w:rsidRPr="00BD311A">
        <w:t xml:space="preserve"> Sharjah</w:t>
      </w:r>
      <w:r w:rsidR="007241B3" w:rsidRPr="00BD311A">
        <w:t>, U.A.E.</w:t>
      </w:r>
    </w:p>
    <w:p w:rsidR="00D040D7" w:rsidRPr="00BD311A" w:rsidRDefault="00743A56" w:rsidP="007241B3">
      <w:pPr>
        <w:jc w:val="both"/>
      </w:pPr>
      <w:r>
        <w:rPr>
          <w:b/>
        </w:rPr>
        <w:t>C/o-</w:t>
      </w:r>
      <w:r w:rsidR="00D040D7" w:rsidRPr="00BD311A">
        <w:rPr>
          <w:b/>
        </w:rPr>
        <w:t>Phon</w:t>
      </w:r>
      <w:r w:rsidR="00F738FF" w:rsidRPr="00BD311A">
        <w:rPr>
          <w:b/>
        </w:rPr>
        <w:t>e no:</w:t>
      </w:r>
      <w:r w:rsidR="007241B3" w:rsidRPr="00BD311A">
        <w:t xml:space="preserve"> </w:t>
      </w:r>
      <w:r>
        <w:t>+971501685421</w:t>
      </w:r>
    </w:p>
    <w:p w:rsidR="00D040D7" w:rsidRPr="00BD311A" w:rsidRDefault="00D040D7" w:rsidP="00D040D7">
      <w:r w:rsidRPr="00BD311A">
        <w:rPr>
          <w:b/>
        </w:rPr>
        <w:t>Email:</w:t>
      </w:r>
      <w:r w:rsidRPr="00BD311A">
        <w:t xml:space="preserve"> </w:t>
      </w:r>
      <w:hyperlink r:id="rId5" w:history="1">
        <w:r w:rsidR="00743A56" w:rsidRPr="00496B8F">
          <w:rPr>
            <w:rStyle w:val="Hyperlink"/>
          </w:rPr>
          <w:t>sidra.340984@2freemail.com</w:t>
        </w:r>
      </w:hyperlink>
      <w:r w:rsidR="00743A56">
        <w:t xml:space="preserve"> </w:t>
      </w:r>
    </w:p>
    <w:p w:rsidR="00D040D7" w:rsidRDefault="00D040D7" w:rsidP="00D040D7">
      <w:pPr>
        <w:rPr>
          <w:sz w:val="22"/>
          <w:szCs w:val="22"/>
        </w:rPr>
      </w:pPr>
    </w:p>
    <w:p w:rsidR="002377F5" w:rsidRDefault="002377F5" w:rsidP="00D040D7">
      <w:pPr>
        <w:rPr>
          <w:sz w:val="22"/>
          <w:szCs w:val="22"/>
        </w:rPr>
      </w:pPr>
    </w:p>
    <w:p w:rsidR="00803FA0" w:rsidRPr="002377F5" w:rsidRDefault="00D040D7" w:rsidP="00D040D7">
      <w:pPr>
        <w:rPr>
          <w:u w:val="single"/>
        </w:rPr>
      </w:pPr>
      <w:r w:rsidRPr="002377F5">
        <w:rPr>
          <w:b/>
          <w:sz w:val="28"/>
          <w:szCs w:val="28"/>
          <w:u w:val="single"/>
        </w:rPr>
        <w:t>ACADEMICS</w:t>
      </w:r>
      <w:r w:rsidRPr="002377F5">
        <w:rPr>
          <w:u w:val="single"/>
        </w:rPr>
        <w:t xml:space="preserve"> </w:t>
      </w:r>
    </w:p>
    <w:p w:rsidR="00803FA0" w:rsidRDefault="00803FA0" w:rsidP="00D040D7"/>
    <w:p w:rsidR="00803FA0" w:rsidRPr="00803FA0" w:rsidRDefault="00803FA0" w:rsidP="00D040D7">
      <w:pPr>
        <w:rPr>
          <w:b/>
        </w:rPr>
      </w:pPr>
      <w:r w:rsidRPr="00803FA0">
        <w:rPr>
          <w:b/>
        </w:rPr>
        <w:t>Dubai Health Authority (DHA) Exam</w:t>
      </w:r>
      <w:r w:rsidR="00D040D7" w:rsidRPr="00803FA0">
        <w:rPr>
          <w:b/>
        </w:rPr>
        <w:t xml:space="preserve"> </w:t>
      </w:r>
    </w:p>
    <w:p w:rsidR="00803FA0" w:rsidRDefault="00803FA0" w:rsidP="00D040D7">
      <w:r>
        <w:t>General Practi</w:t>
      </w:r>
      <w:r w:rsidR="003B7DDC">
        <w:t>ti</w:t>
      </w:r>
      <w:r>
        <w:t>oner (Passed)</w:t>
      </w:r>
    </w:p>
    <w:p w:rsidR="00803FA0" w:rsidRDefault="00803FA0" w:rsidP="00D040D7">
      <w:r>
        <w:t>January 2017</w:t>
      </w:r>
      <w:r w:rsidR="00D040D7">
        <w:t xml:space="preserve"> </w:t>
      </w:r>
    </w:p>
    <w:p w:rsidR="00D040D7" w:rsidRPr="00B83086" w:rsidRDefault="00D040D7" w:rsidP="00D040D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D040D7" w:rsidRPr="005E5852" w:rsidRDefault="00D040D7" w:rsidP="00D040D7">
      <w:pPr>
        <w:rPr>
          <w:b/>
        </w:rPr>
      </w:pPr>
      <w:r>
        <w:rPr>
          <w:b/>
        </w:rPr>
        <w:t>Aga Khan University Hospital</w:t>
      </w:r>
    </w:p>
    <w:p w:rsidR="00D040D7" w:rsidRPr="003A2A61" w:rsidRDefault="00D040D7" w:rsidP="00D040D7">
      <w:r w:rsidRPr="003A2A61">
        <w:t>Po</w:t>
      </w:r>
      <w:r>
        <w:t>st-graduate training, Internal Medicine</w:t>
      </w:r>
    </w:p>
    <w:p w:rsidR="00D040D7" w:rsidRDefault="00D040D7" w:rsidP="00D040D7">
      <w:r>
        <w:t>(Completed)                                                                                                                                         2013- 2016</w:t>
      </w:r>
    </w:p>
    <w:p w:rsidR="00D040D7" w:rsidRDefault="00D040D7" w:rsidP="00D040D7"/>
    <w:p w:rsidR="00D040D7" w:rsidRPr="005A21ED" w:rsidRDefault="00D040D7" w:rsidP="00D040D7">
      <w:r w:rsidRPr="005A21ED">
        <w:rPr>
          <w:b/>
        </w:rPr>
        <w:t>Royal College of Physician and Surgeons</w:t>
      </w:r>
    </w:p>
    <w:p w:rsidR="00D040D7" w:rsidRDefault="00D040D7" w:rsidP="00D040D7">
      <w:r>
        <w:t>MRCP-I                                                                                                                                                      2016</w:t>
      </w:r>
    </w:p>
    <w:p w:rsidR="00D040D7" w:rsidRDefault="00D040D7" w:rsidP="00D040D7">
      <w:pPr>
        <w:rPr>
          <w:b/>
        </w:rPr>
      </w:pPr>
    </w:p>
    <w:p w:rsidR="00D040D7" w:rsidRDefault="00D040D7" w:rsidP="00D040D7">
      <w:pPr>
        <w:rPr>
          <w:b/>
        </w:rPr>
      </w:pPr>
      <w:r>
        <w:rPr>
          <w:b/>
        </w:rPr>
        <w:t>College of Physicians and Surgeons Pakistan</w:t>
      </w:r>
    </w:p>
    <w:p w:rsidR="00A53467" w:rsidRPr="00A53467" w:rsidRDefault="00A53467" w:rsidP="00D040D7">
      <w:r w:rsidRPr="00A53467">
        <w:t>Intermediate Module</w:t>
      </w:r>
    </w:p>
    <w:p w:rsidR="00A53467" w:rsidRPr="00A53467" w:rsidRDefault="00A53467" w:rsidP="00D040D7">
      <w:r w:rsidRPr="00A53467">
        <w:t>2015</w:t>
      </w:r>
    </w:p>
    <w:p w:rsidR="00D040D7" w:rsidRDefault="00D040D7" w:rsidP="00D040D7">
      <w:pPr>
        <w:rPr>
          <w:b/>
        </w:rPr>
      </w:pPr>
      <w:r w:rsidRPr="00606F73">
        <w:t>FCPS-1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40D7" w:rsidRPr="00D36D2B" w:rsidRDefault="00D040D7" w:rsidP="00D040D7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040D7" w:rsidRDefault="00D040D7" w:rsidP="00D040D7">
      <w:pPr>
        <w:rPr>
          <w:b/>
        </w:rPr>
      </w:pPr>
      <w:r>
        <w:rPr>
          <w:b/>
        </w:rPr>
        <w:t>Dow University of Health Sciences</w:t>
      </w:r>
    </w:p>
    <w:p w:rsidR="00D040D7" w:rsidRDefault="00D040D7" w:rsidP="00D040D7">
      <w:r>
        <w:t>Bachelor of Medicine and Bachelor of Surgery (MBBS)                                                                     2011</w:t>
      </w:r>
    </w:p>
    <w:p w:rsidR="00D040D7" w:rsidRDefault="00D040D7" w:rsidP="00D040D7"/>
    <w:p w:rsidR="00D040D7" w:rsidRPr="00872E40" w:rsidRDefault="00872E40" w:rsidP="00D040D7">
      <w:pPr>
        <w:rPr>
          <w:b/>
        </w:rPr>
      </w:pPr>
      <w:r w:rsidRPr="00872E40">
        <w:rPr>
          <w:b/>
        </w:rPr>
        <w:t>St. Joseph’s Govt. College, Karachi</w:t>
      </w:r>
    </w:p>
    <w:p w:rsidR="00D040D7" w:rsidRDefault="00D040D7" w:rsidP="00D040D7">
      <w:r>
        <w:t>Higher Secondary Certificate (Grade A+)</w:t>
      </w:r>
    </w:p>
    <w:p w:rsidR="00D040D7" w:rsidRDefault="00D040D7" w:rsidP="00D040D7">
      <w:r>
        <w:t xml:space="preserve">Pre- Medical                                                                                                                                               2005   </w:t>
      </w:r>
    </w:p>
    <w:p w:rsidR="00D040D7" w:rsidRDefault="00D040D7" w:rsidP="00D040D7"/>
    <w:p w:rsidR="00D040D7" w:rsidRPr="00872E40" w:rsidRDefault="00872E40" w:rsidP="00D040D7">
      <w:pPr>
        <w:rPr>
          <w:b/>
        </w:rPr>
      </w:pPr>
      <w:r w:rsidRPr="00872E40">
        <w:rPr>
          <w:b/>
        </w:rPr>
        <w:t>Our Lady of Fatima Girls Sec. School</w:t>
      </w:r>
    </w:p>
    <w:p w:rsidR="00D040D7" w:rsidRDefault="00D040D7" w:rsidP="00D040D7">
      <w:r>
        <w:t>Secondary School Certificate (Grade A+)                                                                                              2003</w:t>
      </w:r>
    </w:p>
    <w:p w:rsidR="00D040D7" w:rsidRDefault="00D040D7" w:rsidP="00D040D7"/>
    <w:p w:rsidR="00BD311A" w:rsidRDefault="00BD311A" w:rsidP="00D040D7"/>
    <w:p w:rsidR="00DC1704" w:rsidRDefault="00DC1704" w:rsidP="00D040D7"/>
    <w:p w:rsidR="00D040D7" w:rsidRDefault="00D040D7" w:rsidP="00D040D7">
      <w:pPr>
        <w:rPr>
          <w:b/>
          <w:sz w:val="28"/>
          <w:szCs w:val="28"/>
          <w:u w:val="single"/>
        </w:rPr>
      </w:pPr>
      <w:r w:rsidRPr="002377F5">
        <w:rPr>
          <w:b/>
          <w:sz w:val="28"/>
          <w:szCs w:val="28"/>
          <w:u w:val="single"/>
        </w:rPr>
        <w:t>PROFESSIONAL EXPERIENCE</w:t>
      </w:r>
    </w:p>
    <w:p w:rsidR="002377F5" w:rsidRPr="002377F5" w:rsidRDefault="002377F5" w:rsidP="00D040D7">
      <w:pPr>
        <w:rPr>
          <w:b/>
          <w:sz w:val="28"/>
          <w:szCs w:val="28"/>
          <w:u w:val="single"/>
        </w:rPr>
      </w:pPr>
    </w:p>
    <w:p w:rsidR="00D040D7" w:rsidRDefault="00D040D7" w:rsidP="00D040D7">
      <w:pPr>
        <w:rPr>
          <w:b/>
        </w:rPr>
      </w:pPr>
      <w:r>
        <w:rPr>
          <w:b/>
        </w:rPr>
        <w:t>Aga Khan University and Hospital (AKUH), Karachi, Pakistan</w:t>
      </w:r>
    </w:p>
    <w:p w:rsidR="00D040D7" w:rsidRDefault="00D040D7" w:rsidP="00D040D7">
      <w:r>
        <w:t xml:space="preserve">Residency Internal Medicine                                                                                                    </w:t>
      </w:r>
      <w:r w:rsidR="00872E40">
        <w:t xml:space="preserve">     </w:t>
      </w:r>
      <w:r>
        <w:t xml:space="preserve"> Jan 2013-Dec 2016   </w:t>
      </w:r>
    </w:p>
    <w:p w:rsidR="00D040D7" w:rsidRDefault="00D040D7" w:rsidP="00D040D7"/>
    <w:p w:rsidR="00D040D7" w:rsidRDefault="00D040D7" w:rsidP="00D040D7">
      <w:r>
        <w:lastRenderedPageBreak/>
        <w:t xml:space="preserve">Aga Khan University is the only JCIA accredited hospital in Pakistan. It is an 1100 acre campus located in the north of Karachi and encompasses and under-graduate post-graduate programs. It caters to </w:t>
      </w:r>
      <w:r w:rsidR="002377F5">
        <w:t>(</w:t>
      </w:r>
      <w:r>
        <w:t>50</w:t>
      </w:r>
      <w:r w:rsidR="002377F5">
        <w:t>,</w:t>
      </w:r>
      <w:r>
        <w:t>000</w:t>
      </w:r>
      <w:r w:rsidR="002377F5">
        <w:t>)</w:t>
      </w:r>
      <w:r>
        <w:t xml:space="preserve"> hospita</w:t>
      </w:r>
      <w:r w:rsidR="002377F5">
        <w:t>lized patients and about six hundred thousand (600,000)</w:t>
      </w:r>
      <w:r>
        <w:t xml:space="preserve"> patients on outpatient basis annually. </w:t>
      </w:r>
    </w:p>
    <w:p w:rsidR="00D040D7" w:rsidRDefault="00D040D7" w:rsidP="00D040D7">
      <w:r>
        <w:t xml:space="preserve">The residency training includes hands on and clinical experience in General Medicine, Emergency Department, Sub-specialties including Cardiology, </w:t>
      </w:r>
      <w:proofErr w:type="spellStart"/>
      <w:r>
        <w:t>Pulmonology</w:t>
      </w:r>
      <w:proofErr w:type="spellEnd"/>
      <w:r>
        <w:t>, Gastroenterology, Nephrology, Oncology, Neurology, Infectious Diseases and Intensive care Units.</w:t>
      </w:r>
    </w:p>
    <w:p w:rsidR="00D040D7" w:rsidRPr="00D040D7" w:rsidRDefault="00D040D7" w:rsidP="00D040D7">
      <w:r>
        <w:t xml:space="preserve">Skills:  Lumbar punctures, </w:t>
      </w:r>
      <w:proofErr w:type="spellStart"/>
      <w:r>
        <w:t>Cannulations</w:t>
      </w:r>
      <w:proofErr w:type="spellEnd"/>
      <w:r>
        <w:t>, Urinary Catheters, Central Venous Lines, Double Lumen Catheters, Arterial Lines, Bone Marrow Biopsy.</w:t>
      </w:r>
    </w:p>
    <w:p w:rsidR="00D040D7" w:rsidRDefault="00D040D7" w:rsidP="00D040D7"/>
    <w:p w:rsidR="00D040D7" w:rsidRDefault="00D040D7" w:rsidP="00D040D7">
      <w:pPr>
        <w:rPr>
          <w:b/>
        </w:rPr>
      </w:pPr>
    </w:p>
    <w:p w:rsidR="00D040D7" w:rsidRDefault="00D040D7" w:rsidP="00D040D7">
      <w:pPr>
        <w:rPr>
          <w:b/>
        </w:rPr>
      </w:pPr>
      <w:r w:rsidRPr="00F11ADC">
        <w:rPr>
          <w:b/>
        </w:rPr>
        <w:t>Civil Hospital Karachi</w:t>
      </w:r>
    </w:p>
    <w:p w:rsidR="00D040D7" w:rsidRDefault="00D040D7" w:rsidP="00D040D7">
      <w:r>
        <w:t xml:space="preserve">Internship                                                                                                                                                2011-2012                                                               </w:t>
      </w:r>
    </w:p>
    <w:p w:rsidR="00D040D7" w:rsidRDefault="00D040D7" w:rsidP="00D040D7">
      <w:r>
        <w:t>Department of Internal Medicine (three months)</w:t>
      </w:r>
    </w:p>
    <w:p w:rsidR="00D040D7" w:rsidRDefault="00872E40" w:rsidP="00D040D7">
      <w:r>
        <w:t>Department of Cardiology</w:t>
      </w:r>
      <w:r w:rsidR="00D040D7">
        <w:t xml:space="preserve"> (three months)</w:t>
      </w:r>
    </w:p>
    <w:p w:rsidR="00D040D7" w:rsidRDefault="00D040D7" w:rsidP="00D040D7">
      <w:r>
        <w:t>Department of Surgery (three months)</w:t>
      </w:r>
    </w:p>
    <w:p w:rsidR="00D040D7" w:rsidRPr="00F11ADC" w:rsidRDefault="00872E40" w:rsidP="00D040D7">
      <w:r>
        <w:t>Department of O</w:t>
      </w:r>
      <w:r w:rsidR="00CC76B7">
        <w:t>phthalmology</w:t>
      </w:r>
      <w:r w:rsidR="00D040D7">
        <w:t xml:space="preserve"> (three months)</w:t>
      </w:r>
    </w:p>
    <w:p w:rsidR="00D040D7" w:rsidRPr="0079269A" w:rsidRDefault="00D040D7" w:rsidP="00D040D7">
      <w:pPr>
        <w:rPr>
          <w:b/>
        </w:rPr>
      </w:pPr>
    </w:p>
    <w:p w:rsidR="00D040D7" w:rsidRDefault="00D040D7" w:rsidP="00D040D7">
      <w:r>
        <w:t xml:space="preserve">During the internship at Civil Hospital Karachi, primary responsibilities included patient clerking, daily rounds, rotations in ER and outpatient clinics and doing </w:t>
      </w:r>
      <w:proofErr w:type="spellStart"/>
      <w:r>
        <w:t>cannulations</w:t>
      </w:r>
      <w:proofErr w:type="spellEnd"/>
      <w:r>
        <w:t xml:space="preserve">, catheterizations, </w:t>
      </w:r>
      <w:proofErr w:type="spellStart"/>
      <w:r>
        <w:t>paracentesis</w:t>
      </w:r>
      <w:proofErr w:type="spellEnd"/>
      <w:r>
        <w:t xml:space="preserve"> and lumber punctures.</w:t>
      </w:r>
    </w:p>
    <w:p w:rsidR="00D040D7" w:rsidRDefault="00D040D7" w:rsidP="00D040D7"/>
    <w:p w:rsidR="00D040D7" w:rsidRDefault="00D040D7" w:rsidP="00D040D7">
      <w:pPr>
        <w:rPr>
          <w:b/>
        </w:rPr>
      </w:pPr>
      <w:r w:rsidRPr="0036012F">
        <w:rPr>
          <w:b/>
        </w:rPr>
        <w:t>Aga Khan University Hospital</w:t>
      </w:r>
    </w:p>
    <w:p w:rsidR="00CC76B7" w:rsidRDefault="00D040D7" w:rsidP="00D040D7">
      <w:r>
        <w:t xml:space="preserve">Clinical Electives in the Department of </w:t>
      </w:r>
      <w:proofErr w:type="spellStart"/>
      <w:r>
        <w:t>Pulmonology</w:t>
      </w:r>
      <w:proofErr w:type="spellEnd"/>
      <w:r>
        <w:t xml:space="preserve">                                                                        </w:t>
      </w:r>
      <w:r w:rsidR="00CC76B7">
        <w:t xml:space="preserve"> September 2010</w:t>
      </w:r>
    </w:p>
    <w:p w:rsidR="00D040D7" w:rsidRPr="00CC76B7" w:rsidRDefault="00D040D7" w:rsidP="00D040D7">
      <w:pPr>
        <w:rPr>
          <w:b/>
        </w:rPr>
      </w:pPr>
      <w:r>
        <w:t>Under su</w:t>
      </w:r>
      <w:r w:rsidR="00CC76B7">
        <w:t>per</w:t>
      </w:r>
      <w:r w:rsidR="00915A36">
        <w:t>vision of</w:t>
      </w:r>
      <w:r w:rsidR="00CC76B7">
        <w:t xml:space="preserve"> </w:t>
      </w:r>
      <w:r w:rsidR="00CC76B7" w:rsidRPr="00CC76B7">
        <w:t xml:space="preserve">Prof. </w:t>
      </w:r>
      <w:proofErr w:type="spellStart"/>
      <w:r w:rsidR="00CC76B7" w:rsidRPr="00CC76B7">
        <w:t>Javaid</w:t>
      </w:r>
      <w:proofErr w:type="spellEnd"/>
      <w:r w:rsidR="00CC76B7" w:rsidRPr="00CC76B7">
        <w:t xml:space="preserve"> A. Khan</w:t>
      </w:r>
      <w:r w:rsidR="00CC76B7">
        <w:t xml:space="preserve">, I rotated on </w:t>
      </w:r>
      <w:proofErr w:type="spellStart"/>
      <w:r w:rsidR="00CC76B7">
        <w:t>Pulmonology</w:t>
      </w:r>
      <w:proofErr w:type="spellEnd"/>
      <w:r>
        <w:t xml:space="preserve"> floor</w:t>
      </w:r>
      <w:r w:rsidR="00CC76B7">
        <w:t xml:space="preserve"> and </w:t>
      </w:r>
      <w:proofErr w:type="spellStart"/>
      <w:r w:rsidR="00CC76B7">
        <w:t>bronchoscopy</w:t>
      </w:r>
      <w:proofErr w:type="spellEnd"/>
      <w:r w:rsidR="00CC76B7">
        <w:t xml:space="preserve"> unit</w:t>
      </w:r>
      <w:r>
        <w:t>, clerked patients and presented my cases. I was also assigned 3 clinics in a week.</w:t>
      </w:r>
    </w:p>
    <w:p w:rsidR="00CC76B7" w:rsidRPr="00CC76B7" w:rsidRDefault="00CC76B7" w:rsidP="00D040D7">
      <w:pPr>
        <w:rPr>
          <w:b/>
        </w:rPr>
      </w:pPr>
    </w:p>
    <w:p w:rsidR="00CC76B7" w:rsidRDefault="00CC76B7" w:rsidP="00D040D7">
      <w:pPr>
        <w:rPr>
          <w:b/>
        </w:rPr>
      </w:pPr>
      <w:proofErr w:type="spellStart"/>
      <w:r w:rsidRPr="00CC76B7">
        <w:rPr>
          <w:b/>
        </w:rPr>
        <w:t>Liaquat</w:t>
      </w:r>
      <w:proofErr w:type="spellEnd"/>
      <w:r w:rsidRPr="00CC76B7">
        <w:rPr>
          <w:b/>
        </w:rPr>
        <w:t xml:space="preserve"> National Hospital</w:t>
      </w:r>
    </w:p>
    <w:p w:rsidR="00CC76B7" w:rsidRDefault="00CC76B7" w:rsidP="00CC76B7">
      <w:r>
        <w:t>Clinical Electives in the Department of Gastroenterology</w:t>
      </w:r>
    </w:p>
    <w:p w:rsidR="00915A36" w:rsidRPr="00915A36" w:rsidRDefault="00915A36" w:rsidP="00915A36">
      <w:r w:rsidRPr="00915A36">
        <w:t>February 2010</w:t>
      </w:r>
    </w:p>
    <w:p w:rsidR="00915A36" w:rsidRPr="00CC76B7" w:rsidRDefault="00915A36" w:rsidP="00CC76B7">
      <w:pPr>
        <w:rPr>
          <w:b/>
        </w:rPr>
      </w:pPr>
      <w:r>
        <w:t xml:space="preserve">Under supervision of Dr. </w:t>
      </w:r>
      <w:proofErr w:type="spellStart"/>
      <w:r>
        <w:t>Pervaiz</w:t>
      </w:r>
      <w:proofErr w:type="spellEnd"/>
      <w:r>
        <w:t xml:space="preserve"> </w:t>
      </w:r>
      <w:proofErr w:type="spellStart"/>
      <w:r>
        <w:t>Ashraf</w:t>
      </w:r>
      <w:proofErr w:type="spellEnd"/>
    </w:p>
    <w:p w:rsidR="00D040D7" w:rsidRDefault="00D040D7" w:rsidP="00D040D7"/>
    <w:p w:rsidR="00D040D7" w:rsidRDefault="00D040D7" w:rsidP="00D040D7">
      <w:pPr>
        <w:rPr>
          <w:b/>
        </w:rPr>
      </w:pPr>
      <w:r w:rsidRPr="0007380E">
        <w:rPr>
          <w:b/>
        </w:rPr>
        <w:t>Civil Hospital Karachi</w:t>
      </w:r>
    </w:p>
    <w:p w:rsidR="00915A36" w:rsidRDefault="00D040D7" w:rsidP="00D040D7">
      <w:r>
        <w:t>Clinical Elect</w:t>
      </w:r>
      <w:r w:rsidR="00915A36">
        <w:t>ives in Cardiology</w:t>
      </w:r>
    </w:p>
    <w:p w:rsidR="00915A36" w:rsidRDefault="00915A36" w:rsidP="00D040D7">
      <w:r>
        <w:t>July 2008</w:t>
      </w:r>
    </w:p>
    <w:p w:rsidR="00915A36" w:rsidRDefault="00915A36" w:rsidP="002377F5">
      <w:pPr>
        <w:tabs>
          <w:tab w:val="left" w:pos="4571"/>
        </w:tabs>
      </w:pPr>
      <w:r>
        <w:t>Under supervision of</w:t>
      </w:r>
      <w:r w:rsidRPr="00A12C2D">
        <w:rPr>
          <w:sz w:val="22"/>
          <w:szCs w:val="22"/>
        </w:rPr>
        <w:t xml:space="preserve"> </w:t>
      </w:r>
      <w:r w:rsidRPr="00915A36">
        <w:t xml:space="preserve">Prof. </w:t>
      </w:r>
      <w:proofErr w:type="spellStart"/>
      <w:r w:rsidRPr="00915A36">
        <w:t>Khalida</w:t>
      </w:r>
      <w:proofErr w:type="spellEnd"/>
      <w:r w:rsidRPr="00915A36">
        <w:t xml:space="preserve"> </w:t>
      </w:r>
      <w:proofErr w:type="spellStart"/>
      <w:r w:rsidRPr="00915A36">
        <w:t>Soomro</w:t>
      </w:r>
      <w:proofErr w:type="spellEnd"/>
      <w:r w:rsidR="002377F5">
        <w:tab/>
      </w:r>
    </w:p>
    <w:p w:rsidR="002377F5" w:rsidRDefault="002377F5" w:rsidP="002377F5">
      <w:pPr>
        <w:tabs>
          <w:tab w:val="left" w:pos="4571"/>
        </w:tabs>
      </w:pPr>
    </w:p>
    <w:p w:rsidR="00915A36" w:rsidRDefault="00915A36" w:rsidP="00D040D7"/>
    <w:p w:rsidR="00915A36" w:rsidRPr="002377F5" w:rsidRDefault="00915A36" w:rsidP="00915A36">
      <w:pPr>
        <w:rPr>
          <w:b/>
          <w:sz w:val="28"/>
          <w:szCs w:val="28"/>
          <w:u w:val="single"/>
        </w:rPr>
      </w:pPr>
      <w:r w:rsidRPr="002377F5">
        <w:rPr>
          <w:b/>
          <w:sz w:val="28"/>
          <w:szCs w:val="28"/>
          <w:u w:val="single"/>
        </w:rPr>
        <w:t>WORKSHOPS AND CONFERENCES</w:t>
      </w:r>
    </w:p>
    <w:p w:rsidR="00915A36" w:rsidRDefault="00915A36" w:rsidP="00915A36"/>
    <w:p w:rsidR="003F49C2" w:rsidRDefault="00617EB0" w:rsidP="00915A36">
      <w:r>
        <w:t xml:space="preserve">CME on </w:t>
      </w:r>
      <w:proofErr w:type="spellStart"/>
      <w:r>
        <w:t>Diabtetes</w:t>
      </w:r>
      <w:proofErr w:type="spellEnd"/>
      <w:r>
        <w:t xml:space="preserve"> Mellitus</w:t>
      </w:r>
      <w:r w:rsidR="00915A36">
        <w:t xml:space="preserve"> for Health Care Professionals, Aga Khan University Hospital         </w:t>
      </w:r>
      <w:r>
        <w:t xml:space="preserve">                        </w:t>
      </w:r>
      <w:r w:rsidR="003F49C2">
        <w:t xml:space="preserve"> </w:t>
      </w:r>
      <w:r w:rsidR="00915A36">
        <w:t xml:space="preserve"> 2016</w:t>
      </w:r>
    </w:p>
    <w:p w:rsidR="007817D8" w:rsidRDefault="007817D8" w:rsidP="00915A36">
      <w:r>
        <w:t>Advanced Cardiac Life support, Aga Khan University Hospital</w:t>
      </w:r>
    </w:p>
    <w:p w:rsidR="007817D8" w:rsidRDefault="007817D8" w:rsidP="00915A36">
      <w:r>
        <w:t>2015</w:t>
      </w:r>
    </w:p>
    <w:p w:rsidR="007817D8" w:rsidRDefault="007817D8" w:rsidP="007817D8">
      <w:r>
        <w:t>Workshop on Research Methodology, College of Physicians and Surgeons Pakistan</w:t>
      </w:r>
    </w:p>
    <w:p w:rsidR="007817D8" w:rsidRDefault="007817D8" w:rsidP="007817D8">
      <w:r>
        <w:t>2013</w:t>
      </w:r>
    </w:p>
    <w:p w:rsidR="007817D8" w:rsidRDefault="007817D8" w:rsidP="00915A36">
      <w:r>
        <w:t>Workshop on Communication Skills, College of Physicians and Surgeons Pakistan</w:t>
      </w:r>
    </w:p>
    <w:p w:rsidR="007817D8" w:rsidRDefault="007817D8" w:rsidP="00915A36">
      <w:r>
        <w:t>2013</w:t>
      </w:r>
    </w:p>
    <w:p w:rsidR="00915A36" w:rsidRDefault="00915A36" w:rsidP="00915A36">
      <w:r>
        <w:t>Workshop on Basic Life support, DUHS                                                                                                    June 2011</w:t>
      </w:r>
    </w:p>
    <w:p w:rsidR="00915A36" w:rsidRDefault="00915A36" w:rsidP="00915A36">
      <w:r>
        <w:t>3</w:t>
      </w:r>
      <w:r w:rsidRPr="00FC1F4D">
        <w:rPr>
          <w:vertAlign w:val="superscript"/>
        </w:rPr>
        <w:t>rd</w:t>
      </w:r>
      <w:r>
        <w:t xml:space="preserve"> Annual Symposium 0n Environmental Pollution: A Silent Killer, DUHS                                 February 2007</w:t>
      </w:r>
    </w:p>
    <w:p w:rsidR="00915A36" w:rsidRDefault="00915A36" w:rsidP="00915A36"/>
    <w:p w:rsidR="00F738FF" w:rsidRPr="00F738FF" w:rsidRDefault="00F738FF" w:rsidP="00F738FF">
      <w:pPr>
        <w:rPr>
          <w:b/>
          <w:u w:val="single"/>
        </w:rPr>
      </w:pPr>
      <w:r w:rsidRPr="00F738FF">
        <w:rPr>
          <w:b/>
          <w:u w:val="single"/>
        </w:rPr>
        <w:t>RESEARCH AND PUBLICATIONS:-</w:t>
      </w:r>
    </w:p>
    <w:p w:rsidR="00F738FF" w:rsidRDefault="00F738FF" w:rsidP="00F738FF">
      <w:pPr>
        <w:rPr>
          <w:i/>
        </w:rPr>
      </w:pPr>
      <w:proofErr w:type="spellStart"/>
      <w:r w:rsidRPr="00F738FF">
        <w:t>Seroprevelance</w:t>
      </w:r>
      <w:proofErr w:type="spellEnd"/>
      <w:r w:rsidRPr="00F738FF">
        <w:t xml:space="preserve"> of Hepatitis B, Hepatitis C and HIV in multi transfused </w:t>
      </w:r>
      <w:proofErr w:type="spellStart"/>
      <w:r w:rsidRPr="00F738FF">
        <w:t>Thalassemia</w:t>
      </w:r>
      <w:proofErr w:type="spellEnd"/>
      <w:r w:rsidRPr="00F738FF">
        <w:t xml:space="preserve"> Major </w:t>
      </w:r>
      <w:proofErr w:type="gramStart"/>
      <w:r w:rsidRPr="00F738FF">
        <w:t>patients</w:t>
      </w:r>
      <w:proofErr w:type="gramEnd"/>
      <w:r w:rsidRPr="00F738FF">
        <w:t xml:space="preserve"> published in </w:t>
      </w:r>
      <w:r w:rsidRPr="00F738FF">
        <w:rPr>
          <w:i/>
        </w:rPr>
        <w:t>Tropical Doctors Jan 2011.</w:t>
      </w:r>
    </w:p>
    <w:p w:rsidR="003D69F3" w:rsidRDefault="003D69F3" w:rsidP="00F738FF">
      <w:pPr>
        <w:rPr>
          <w:i/>
        </w:rPr>
      </w:pPr>
    </w:p>
    <w:p w:rsidR="003D69F3" w:rsidRDefault="003D69F3" w:rsidP="00F738FF">
      <w:pPr>
        <w:rPr>
          <w:b/>
          <w:bCs/>
          <w:iCs/>
          <w:u w:val="single"/>
        </w:rPr>
      </w:pPr>
      <w:r w:rsidRPr="003D69F3">
        <w:rPr>
          <w:b/>
          <w:bCs/>
          <w:iCs/>
          <w:u w:val="single"/>
        </w:rPr>
        <w:t>PERSONAL INFORMATION</w:t>
      </w:r>
    </w:p>
    <w:p w:rsidR="003D69F3" w:rsidRDefault="003D69F3" w:rsidP="00F738FF">
      <w:pPr>
        <w:rPr>
          <w:b/>
          <w:bCs/>
          <w:iCs/>
          <w:u w:val="single"/>
        </w:rPr>
      </w:pPr>
    </w:p>
    <w:p w:rsidR="003D69F3" w:rsidRDefault="003D69F3" w:rsidP="003D69F3">
      <w:pPr>
        <w:rPr>
          <w:rFonts w:asciiTheme="minorHAnsi" w:hAnsiTheme="minorHAnsi" w:cstheme="minorHAnsi"/>
          <w:sz w:val="22"/>
          <w:szCs w:val="22"/>
        </w:rPr>
      </w:pPr>
      <w:r w:rsidRPr="00032331">
        <w:rPr>
          <w:rFonts w:asciiTheme="minorHAnsi" w:hAnsiTheme="minorHAnsi" w:cstheme="minorHAnsi"/>
          <w:sz w:val="22"/>
          <w:szCs w:val="22"/>
          <w:u w:val="single"/>
        </w:rPr>
        <w:t>Date of Birth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28</w:t>
      </w:r>
      <w:r w:rsidRPr="00032331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032331">
        <w:rPr>
          <w:rFonts w:asciiTheme="minorHAnsi" w:hAnsiTheme="minorHAnsi" w:cstheme="minorHAnsi"/>
          <w:b/>
          <w:sz w:val="22"/>
          <w:szCs w:val="22"/>
        </w:rPr>
        <w:t>-198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032331">
        <w:rPr>
          <w:rFonts w:asciiTheme="minorHAnsi" w:hAnsiTheme="minorHAnsi" w:cstheme="minorHAnsi"/>
          <w:sz w:val="22"/>
          <w:szCs w:val="22"/>
        </w:rPr>
        <w:tab/>
      </w:r>
      <w:r w:rsidRPr="00032331">
        <w:rPr>
          <w:rFonts w:asciiTheme="minorHAnsi" w:hAnsiTheme="minorHAnsi" w:cstheme="minorHAnsi"/>
          <w:sz w:val="22"/>
          <w:szCs w:val="22"/>
        </w:rPr>
        <w:tab/>
      </w:r>
    </w:p>
    <w:p w:rsidR="003D69F3" w:rsidRPr="003D69F3" w:rsidRDefault="003D69F3" w:rsidP="003D69F3">
      <w:pPr>
        <w:rPr>
          <w:rFonts w:asciiTheme="minorHAnsi" w:hAnsiTheme="minorHAnsi" w:cstheme="minorHAnsi"/>
          <w:sz w:val="12"/>
          <w:szCs w:val="12"/>
        </w:rPr>
      </w:pPr>
    </w:p>
    <w:p w:rsidR="003D69F3" w:rsidRPr="00032331" w:rsidRDefault="003D69F3" w:rsidP="003D69F3">
      <w:pPr>
        <w:rPr>
          <w:rFonts w:asciiTheme="minorHAnsi" w:hAnsiTheme="minorHAnsi" w:cstheme="minorHAnsi"/>
          <w:color w:val="000000"/>
          <w:sz w:val="12"/>
          <w:szCs w:val="12"/>
          <w:u w:val="single"/>
        </w:rPr>
      </w:pPr>
    </w:p>
    <w:p w:rsidR="003D69F3" w:rsidRDefault="003D69F3" w:rsidP="003D69F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2331">
        <w:rPr>
          <w:rFonts w:asciiTheme="minorHAnsi" w:hAnsiTheme="minorHAnsi" w:cstheme="minorHAnsi"/>
          <w:color w:val="000000"/>
          <w:sz w:val="22"/>
          <w:szCs w:val="22"/>
          <w:u w:val="single"/>
        </w:rPr>
        <w:t>Marital status</w:t>
      </w:r>
      <w:r w:rsidRPr="0003233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2331">
        <w:rPr>
          <w:rFonts w:asciiTheme="minorHAnsi" w:hAnsiTheme="minorHAnsi" w:cstheme="minorHAnsi"/>
          <w:b/>
          <w:color w:val="000000"/>
          <w:sz w:val="22"/>
          <w:szCs w:val="22"/>
        </w:rPr>
        <w:t>Married</w:t>
      </w:r>
      <w:r w:rsidRPr="0003233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03233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D69F3" w:rsidRPr="003D69F3" w:rsidRDefault="003D69F3" w:rsidP="003D69F3">
      <w:pPr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:rsidR="003D69F3" w:rsidRPr="00032331" w:rsidRDefault="003D69F3" w:rsidP="003D69F3">
      <w:pPr>
        <w:rPr>
          <w:rFonts w:asciiTheme="minorHAnsi" w:hAnsiTheme="minorHAnsi" w:cstheme="minorHAnsi"/>
          <w:sz w:val="22"/>
          <w:szCs w:val="22"/>
        </w:rPr>
      </w:pPr>
      <w:r w:rsidRPr="00032331">
        <w:rPr>
          <w:rFonts w:asciiTheme="minorHAnsi" w:hAnsiTheme="minorHAnsi" w:cstheme="minorHAnsi"/>
          <w:sz w:val="22"/>
          <w:szCs w:val="22"/>
          <w:u w:val="single"/>
        </w:rPr>
        <w:t>Visa Status:</w:t>
      </w:r>
      <w:r w:rsidRPr="00032331">
        <w:rPr>
          <w:rFonts w:asciiTheme="minorHAnsi" w:hAnsiTheme="minorHAnsi" w:cstheme="minorHAnsi"/>
          <w:sz w:val="22"/>
          <w:szCs w:val="22"/>
        </w:rPr>
        <w:t xml:space="preserve"> </w:t>
      </w:r>
      <w:r w:rsidRPr="00032331">
        <w:rPr>
          <w:rFonts w:asciiTheme="minorHAnsi" w:hAnsiTheme="minorHAnsi" w:cstheme="minorHAnsi"/>
          <w:sz w:val="22"/>
          <w:szCs w:val="22"/>
        </w:rPr>
        <w:tab/>
      </w:r>
      <w:r w:rsidRPr="00032331">
        <w:rPr>
          <w:rFonts w:asciiTheme="minorHAnsi" w:hAnsiTheme="minorHAnsi" w:cstheme="minorHAnsi"/>
          <w:sz w:val="22"/>
          <w:szCs w:val="22"/>
        </w:rPr>
        <w:tab/>
      </w:r>
      <w:r w:rsidRPr="003D69F3">
        <w:rPr>
          <w:rFonts w:asciiTheme="minorHAnsi" w:hAnsiTheme="minorHAnsi" w:cstheme="minorHAnsi"/>
          <w:b/>
          <w:bCs/>
          <w:sz w:val="22"/>
          <w:szCs w:val="22"/>
        </w:rPr>
        <w:t>Visit Visa</w:t>
      </w:r>
    </w:p>
    <w:p w:rsidR="003410AB" w:rsidRDefault="003410AB" w:rsidP="00F738FF">
      <w:pPr>
        <w:rPr>
          <w:b/>
          <w:sz w:val="28"/>
          <w:szCs w:val="28"/>
        </w:rPr>
      </w:pPr>
    </w:p>
    <w:p w:rsidR="00F738FF" w:rsidRDefault="00F738FF" w:rsidP="00F738FF">
      <w:pPr>
        <w:rPr>
          <w:b/>
        </w:rPr>
      </w:pPr>
      <w:r w:rsidRPr="00391A8E">
        <w:rPr>
          <w:b/>
        </w:rPr>
        <w:t>Languages</w:t>
      </w:r>
    </w:p>
    <w:p w:rsidR="00F738FF" w:rsidRDefault="00F738FF" w:rsidP="00F738FF">
      <w:r>
        <w:t>English</w:t>
      </w:r>
    </w:p>
    <w:p w:rsidR="002377F5" w:rsidRDefault="002377F5" w:rsidP="00F738FF">
      <w:r>
        <w:t>Urdu</w:t>
      </w:r>
    </w:p>
    <w:p w:rsidR="002377F5" w:rsidRPr="00391A8E" w:rsidRDefault="002377F5" w:rsidP="00F738FF"/>
    <w:p w:rsidR="00915A36" w:rsidRDefault="00915A36" w:rsidP="00915A36"/>
    <w:p w:rsidR="00915A36" w:rsidRDefault="00915A36" w:rsidP="00D040D7"/>
    <w:p w:rsidR="00D040D7" w:rsidRPr="0007380E" w:rsidRDefault="00D040D7" w:rsidP="00D040D7">
      <w:r>
        <w:t xml:space="preserve">                                                              </w:t>
      </w:r>
      <w:r w:rsidR="00915A36">
        <w:t xml:space="preserve">                       </w:t>
      </w:r>
    </w:p>
    <w:p w:rsidR="00D040D7" w:rsidRDefault="00D040D7" w:rsidP="00D040D7"/>
    <w:p w:rsidR="00D040D7" w:rsidRDefault="00D040D7" w:rsidP="00D040D7">
      <w:pPr>
        <w:rPr>
          <w:b/>
          <w:sz w:val="28"/>
          <w:szCs w:val="28"/>
        </w:rPr>
      </w:pPr>
    </w:p>
    <w:p w:rsidR="00D040D7" w:rsidRPr="00510E44" w:rsidRDefault="00D040D7" w:rsidP="00D040D7">
      <w:pPr>
        <w:rPr>
          <w:sz w:val="22"/>
          <w:szCs w:val="22"/>
        </w:rPr>
      </w:pPr>
    </w:p>
    <w:p w:rsidR="00634DB1" w:rsidRDefault="00743A56"/>
    <w:sectPr w:rsidR="00634DB1" w:rsidSect="00743A5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savePreviewPicture/>
  <w:compat/>
  <w:rsids>
    <w:rsidRoot w:val="00D040D7"/>
    <w:rsid w:val="0002065C"/>
    <w:rsid w:val="00074570"/>
    <w:rsid w:val="001D386D"/>
    <w:rsid w:val="002377F5"/>
    <w:rsid w:val="0028597E"/>
    <w:rsid w:val="003410AB"/>
    <w:rsid w:val="003B7DDC"/>
    <w:rsid w:val="003D69F3"/>
    <w:rsid w:val="003F49C2"/>
    <w:rsid w:val="00547C71"/>
    <w:rsid w:val="00617EB0"/>
    <w:rsid w:val="0067162E"/>
    <w:rsid w:val="007241B3"/>
    <w:rsid w:val="00743A56"/>
    <w:rsid w:val="007817D8"/>
    <w:rsid w:val="00803FA0"/>
    <w:rsid w:val="008112AE"/>
    <w:rsid w:val="00872E40"/>
    <w:rsid w:val="008A4984"/>
    <w:rsid w:val="00913D3D"/>
    <w:rsid w:val="00915A36"/>
    <w:rsid w:val="00A47B7D"/>
    <w:rsid w:val="00A53467"/>
    <w:rsid w:val="00A536D5"/>
    <w:rsid w:val="00BD311A"/>
    <w:rsid w:val="00CC76B7"/>
    <w:rsid w:val="00D040D7"/>
    <w:rsid w:val="00D87425"/>
    <w:rsid w:val="00DC1704"/>
    <w:rsid w:val="00DE0626"/>
    <w:rsid w:val="00F738FF"/>
    <w:rsid w:val="00FD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4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1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ra.34098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HRDESK4</cp:lastModifiedBy>
  <cp:revision>9</cp:revision>
  <dcterms:created xsi:type="dcterms:W3CDTF">2017-01-17T12:47:00Z</dcterms:created>
  <dcterms:modified xsi:type="dcterms:W3CDTF">2018-03-02T07:49:00Z</dcterms:modified>
</cp:coreProperties>
</file>