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C0" w:rsidRDefault="008A0BC0" w:rsidP="008A0BC0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297D3877" wp14:editId="43EBF191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C0" w:rsidRDefault="008A0BC0" w:rsidP="008A0BC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8A0BC0">
        <w:rPr>
          <w:noProof/>
          <w:lang w:eastAsia="en-IN"/>
        </w:rPr>
        <w:t>2045916</w:t>
      </w:r>
    </w:p>
    <w:p w:rsidR="008A0BC0" w:rsidRDefault="008A0BC0" w:rsidP="008A0BC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8A0BC0" w:rsidRDefault="008A0BC0" w:rsidP="008A0BC0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8A0BC0" w:rsidRDefault="008A0BC0" w:rsidP="008A0BC0">
      <w:pPr>
        <w:pStyle w:val="NoSpacing"/>
        <w:rPr>
          <w:noProof/>
          <w:lang w:eastAsia="en-IN"/>
        </w:rPr>
      </w:pPr>
    </w:p>
    <w:p w:rsidR="008A0BC0" w:rsidRDefault="008A0BC0" w:rsidP="008A0BC0">
      <w:pPr>
        <w:pStyle w:val="NoSpacing"/>
        <w:rPr>
          <w:noProof/>
          <w:lang w:eastAsia="en-IN"/>
        </w:rPr>
      </w:pPr>
    </w:p>
    <w:p w:rsidR="008A0BC0" w:rsidRDefault="00587D1E" w:rsidP="008A0BC0">
      <w:pPr>
        <w:pStyle w:val="NoSpacing"/>
        <w:rPr>
          <w:rFonts w:ascii="Book Antiqua" w:hAnsi="Book Antiqua"/>
        </w:rPr>
      </w:pPr>
      <w:r w:rsidRPr="004D5B7F">
        <w:rPr>
          <w:rFonts w:ascii="Tahoma" w:eastAsia="Times New Roman" w:hAnsi="Tahoma" w:cs="Tahoma"/>
          <w:b/>
          <w:noProof/>
          <w:color w:val="595959" w:themeColor="text1" w:themeTint="A6"/>
        </w:rPr>
        <w:drawing>
          <wp:anchor distT="0" distB="0" distL="114300" distR="114300" simplePos="0" relativeHeight="251659264" behindDoc="1" locked="0" layoutInCell="1" allowOverlap="1" wp14:anchorId="49A99664" wp14:editId="09FB5692">
            <wp:simplePos x="0" y="0"/>
            <wp:positionH relativeFrom="column">
              <wp:posOffset>4076700</wp:posOffset>
            </wp:positionH>
            <wp:positionV relativeFrom="paragraph">
              <wp:posOffset>-523875</wp:posOffset>
            </wp:positionV>
            <wp:extent cx="1571625" cy="1533525"/>
            <wp:effectExtent l="0" t="0" r="9525" b="9525"/>
            <wp:wrapNone/>
            <wp:docPr id="1" name="Picture 1" descr="C:\Users\1\Documents\n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no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5B7F">
        <w:rPr>
          <w:rFonts w:ascii="Book Antiqua" w:hAnsi="Book Antiqua"/>
        </w:rPr>
        <w:t xml:space="preserve">      CURRICULUM VITAE OF</w:t>
      </w:r>
    </w:p>
    <w:p w:rsidR="003767A9" w:rsidRPr="004D5B7F" w:rsidRDefault="00587D1E" w:rsidP="008A0BC0">
      <w:pPr>
        <w:pStyle w:val="NoSpacing"/>
        <w:rPr>
          <w:rFonts w:ascii="Book Antiqua" w:hAnsi="Book Antiqua"/>
        </w:rPr>
      </w:pPr>
      <w:r w:rsidRPr="004D5B7F">
        <w:rPr>
          <w:rFonts w:ascii="Book Antiqua" w:hAnsi="Book Antiqua"/>
        </w:rPr>
        <w:tab/>
      </w:r>
      <w:r w:rsidRPr="004D5B7F">
        <w:rPr>
          <w:rFonts w:ascii="Book Antiqua" w:hAnsi="Book Antiqua"/>
        </w:rPr>
        <w:tab/>
      </w:r>
      <w:r w:rsidRPr="004D5B7F">
        <w:rPr>
          <w:rFonts w:ascii="Book Antiqua" w:hAnsi="Book Antiqua"/>
        </w:rPr>
        <w:tab/>
      </w:r>
      <w:r w:rsidRPr="004D5B7F">
        <w:rPr>
          <w:rFonts w:ascii="Book Antiqua" w:hAnsi="Book Antiqua"/>
        </w:rPr>
        <w:tab/>
      </w:r>
      <w:r w:rsidRPr="004D5B7F">
        <w:rPr>
          <w:rFonts w:ascii="Book Antiqua" w:hAnsi="Book Antiqua"/>
        </w:rPr>
        <w:tab/>
      </w:r>
    </w:p>
    <w:p w:rsidR="00587D1E" w:rsidRPr="004D5B7F" w:rsidRDefault="00587D1E" w:rsidP="00587D1E">
      <w:pPr>
        <w:pStyle w:val="NoSpacing"/>
        <w:rPr>
          <w:rFonts w:ascii="Book Antiqua" w:hAnsi="Book Antiqua"/>
          <w:b/>
        </w:rPr>
      </w:pPr>
      <w:r w:rsidRPr="004D5B7F">
        <w:rPr>
          <w:rFonts w:ascii="Book Antiqua" w:hAnsi="Book Antiqua"/>
          <w:b/>
        </w:rPr>
        <w:t xml:space="preserve">      ARNOLD G. TANO</w:t>
      </w:r>
    </w:p>
    <w:p w:rsidR="00587D1E" w:rsidRDefault="00587D1E" w:rsidP="008A0BC0">
      <w:pPr>
        <w:pStyle w:val="NoSpacing"/>
        <w:rPr>
          <w:rFonts w:ascii="Book Antiqua" w:hAnsi="Book Antiqua"/>
        </w:rPr>
      </w:pPr>
      <w:r w:rsidRPr="004D5B7F">
        <w:rPr>
          <w:rFonts w:ascii="Book Antiqua" w:hAnsi="Book Antiqua"/>
        </w:rPr>
        <w:t xml:space="preserve">      </w:t>
      </w:r>
    </w:p>
    <w:p w:rsidR="008A0BC0" w:rsidRPr="004D5B7F" w:rsidRDefault="008A0BC0" w:rsidP="008A0BC0">
      <w:pPr>
        <w:pStyle w:val="NoSpacing"/>
        <w:rPr>
          <w:rFonts w:ascii="Book Antiqua" w:hAnsi="Book Antiqua"/>
        </w:rPr>
      </w:pPr>
    </w:p>
    <w:p w:rsidR="00587D1E" w:rsidRDefault="00587D1E" w:rsidP="00587D1E">
      <w:r>
        <w:t xml:space="preserve"> </w:t>
      </w:r>
    </w:p>
    <w:p w:rsidR="00587D1E" w:rsidRPr="00EF7C93" w:rsidRDefault="00587D1E" w:rsidP="00587D1E">
      <w:pPr>
        <w:tabs>
          <w:tab w:val="left" w:pos="3348"/>
        </w:tabs>
        <w:jc w:val="center"/>
        <w:rPr>
          <w:rFonts w:ascii="Tahoma" w:hAnsi="Tahoma" w:cs="Tahoma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="Tahoma" w:hAnsi="Tahoma" w:cs="Tahoma"/>
          <w:b/>
          <w:color w:val="595959" w:themeColor="text1" w:themeTint="A6"/>
          <w:sz w:val="20"/>
          <w:szCs w:val="20"/>
          <w:u w:val="single"/>
        </w:rPr>
        <w:t>JOB OBJECTIVE</w:t>
      </w:r>
    </w:p>
    <w:p w:rsidR="00587D1E" w:rsidRPr="004D5B7F" w:rsidRDefault="00587D1E" w:rsidP="00587D1E">
      <w:pPr>
        <w:tabs>
          <w:tab w:val="left" w:pos="3348"/>
        </w:tabs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To look for a company that will be my lifelong partner in practicing and enhance my skills, knowledge and experience.</w:t>
      </w:r>
    </w:p>
    <w:p w:rsidR="00216CA4" w:rsidRPr="00EF7C93" w:rsidRDefault="00587D1E" w:rsidP="00216CA4">
      <w:pPr>
        <w:tabs>
          <w:tab w:val="left" w:pos="3348"/>
        </w:tabs>
        <w:jc w:val="center"/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  <w:t>EMPLOYMENT</w:t>
      </w:r>
    </w:p>
    <w:p w:rsidR="00A901B6" w:rsidRPr="00211D42" w:rsidRDefault="000915B4" w:rsidP="00211D42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0915B4">
        <w:rPr>
          <w:b/>
          <w:sz w:val="20"/>
          <w:szCs w:val="20"/>
        </w:rPr>
        <w:t>June</w:t>
      </w:r>
      <w:r>
        <w:rPr>
          <w:b/>
          <w:sz w:val="20"/>
          <w:szCs w:val="20"/>
        </w:rPr>
        <w:t xml:space="preserve"> </w:t>
      </w:r>
      <w:r w:rsidRPr="000915B4">
        <w:rPr>
          <w:b/>
          <w:sz w:val="20"/>
          <w:szCs w:val="20"/>
        </w:rPr>
        <w:t>2015</w:t>
      </w:r>
      <w:r w:rsidR="00A901B6" w:rsidRPr="000915B4">
        <w:rPr>
          <w:b/>
          <w:sz w:val="20"/>
          <w:szCs w:val="20"/>
        </w:rPr>
        <w:t>- December</w:t>
      </w:r>
      <w:r>
        <w:rPr>
          <w:b/>
          <w:sz w:val="20"/>
          <w:szCs w:val="20"/>
        </w:rPr>
        <w:t xml:space="preserve"> </w:t>
      </w:r>
      <w:r w:rsidR="00987E24" w:rsidRPr="000915B4">
        <w:rPr>
          <w:b/>
          <w:sz w:val="20"/>
          <w:szCs w:val="20"/>
        </w:rPr>
        <w:t>2016</w:t>
      </w:r>
      <w:r w:rsidR="00987E24" w:rsidRPr="004D5B7F">
        <w:tab/>
      </w:r>
      <w:r w:rsidR="004D5B7F" w:rsidRPr="004D5B7F">
        <w:tab/>
      </w:r>
      <w:r w:rsidR="00211D42">
        <w:tab/>
      </w:r>
      <w:r w:rsidR="00A901B6" w:rsidRPr="00211D42">
        <w:rPr>
          <w:b/>
          <w:sz w:val="20"/>
          <w:szCs w:val="20"/>
        </w:rPr>
        <w:t>Data Capture Operator</w:t>
      </w:r>
      <w:r w:rsidR="005D7395" w:rsidRPr="00211D42">
        <w:rPr>
          <w:b/>
          <w:sz w:val="20"/>
          <w:szCs w:val="20"/>
        </w:rPr>
        <w:t>/Office A</w:t>
      </w:r>
      <w:r>
        <w:rPr>
          <w:b/>
          <w:sz w:val="20"/>
          <w:szCs w:val="20"/>
        </w:rPr>
        <w:t>ssistant</w:t>
      </w:r>
    </w:p>
    <w:p w:rsidR="00222F4E" w:rsidRPr="00211D42" w:rsidRDefault="00987E24" w:rsidP="00211D42">
      <w:pPr>
        <w:pStyle w:val="NoSpacing"/>
        <w:rPr>
          <w:sz w:val="20"/>
          <w:szCs w:val="20"/>
        </w:rPr>
      </w:pPr>
      <w:r w:rsidRPr="00211D42">
        <w:rPr>
          <w:b/>
          <w:sz w:val="20"/>
          <w:szCs w:val="20"/>
        </w:rPr>
        <w:tab/>
      </w:r>
      <w:r w:rsidRPr="00211D42">
        <w:rPr>
          <w:b/>
          <w:sz w:val="20"/>
          <w:szCs w:val="20"/>
        </w:rPr>
        <w:tab/>
      </w:r>
      <w:r w:rsidRPr="00211D42">
        <w:rPr>
          <w:b/>
          <w:sz w:val="20"/>
          <w:szCs w:val="20"/>
        </w:rPr>
        <w:tab/>
      </w:r>
      <w:r w:rsidRPr="00211D42">
        <w:rPr>
          <w:b/>
          <w:sz w:val="20"/>
          <w:szCs w:val="20"/>
        </w:rPr>
        <w:tab/>
      </w:r>
      <w:r w:rsidRPr="00211D42">
        <w:rPr>
          <w:b/>
          <w:sz w:val="20"/>
          <w:szCs w:val="20"/>
        </w:rPr>
        <w:tab/>
      </w:r>
      <w:r w:rsidR="00211D42" w:rsidRPr="00211D42">
        <w:rPr>
          <w:b/>
          <w:sz w:val="20"/>
          <w:szCs w:val="20"/>
        </w:rPr>
        <w:tab/>
      </w:r>
      <w:r w:rsidR="00A901B6" w:rsidRPr="00211D42">
        <w:rPr>
          <w:b/>
          <w:sz w:val="20"/>
          <w:szCs w:val="20"/>
        </w:rPr>
        <w:t>S</w:t>
      </w:r>
      <w:r w:rsidR="005D7395" w:rsidRPr="00211D42">
        <w:rPr>
          <w:b/>
          <w:sz w:val="20"/>
          <w:szCs w:val="20"/>
        </w:rPr>
        <w:t xml:space="preserve">ocial </w:t>
      </w:r>
      <w:r w:rsidR="00A901B6" w:rsidRPr="00211D42">
        <w:rPr>
          <w:b/>
          <w:sz w:val="20"/>
          <w:szCs w:val="20"/>
        </w:rPr>
        <w:t>S</w:t>
      </w:r>
      <w:r w:rsidR="005D7395" w:rsidRPr="00211D42">
        <w:rPr>
          <w:b/>
          <w:sz w:val="20"/>
          <w:szCs w:val="20"/>
        </w:rPr>
        <w:t xml:space="preserve">ecurity </w:t>
      </w:r>
      <w:r w:rsidR="00A901B6" w:rsidRPr="00211D42">
        <w:rPr>
          <w:b/>
          <w:sz w:val="20"/>
          <w:szCs w:val="20"/>
        </w:rPr>
        <w:t>S</w:t>
      </w:r>
      <w:r w:rsidR="005D7395" w:rsidRPr="00211D42">
        <w:rPr>
          <w:b/>
          <w:sz w:val="20"/>
          <w:szCs w:val="20"/>
        </w:rPr>
        <w:t>ystem (SSS</w:t>
      </w:r>
      <w:r w:rsidR="005D7395" w:rsidRPr="00211D42">
        <w:rPr>
          <w:sz w:val="20"/>
          <w:szCs w:val="20"/>
        </w:rPr>
        <w:t>)</w:t>
      </w:r>
      <w:r w:rsidR="00A901B6" w:rsidRPr="00211D42">
        <w:rPr>
          <w:sz w:val="20"/>
          <w:szCs w:val="20"/>
        </w:rPr>
        <w:t xml:space="preserve"> </w:t>
      </w:r>
    </w:p>
    <w:p w:rsidR="00A901B6" w:rsidRPr="00211D42" w:rsidRDefault="00222F4E" w:rsidP="00211D42">
      <w:pPr>
        <w:pStyle w:val="NoSpacing"/>
        <w:ind w:left="3600" w:firstLine="720"/>
        <w:rPr>
          <w:sz w:val="20"/>
          <w:szCs w:val="20"/>
        </w:rPr>
      </w:pPr>
      <w:proofErr w:type="spellStart"/>
      <w:r w:rsidRPr="00211D42">
        <w:rPr>
          <w:sz w:val="20"/>
          <w:szCs w:val="20"/>
        </w:rPr>
        <w:t>Molo</w:t>
      </w:r>
      <w:proofErr w:type="spellEnd"/>
      <w:r w:rsidRPr="00211D42">
        <w:rPr>
          <w:sz w:val="20"/>
          <w:szCs w:val="20"/>
        </w:rPr>
        <w:t xml:space="preserve"> Branch, Iloilo City, Philippines</w:t>
      </w:r>
    </w:p>
    <w:p w:rsidR="00A901B6" w:rsidRPr="00211D42" w:rsidRDefault="00987E24" w:rsidP="00211D42">
      <w:pPr>
        <w:pStyle w:val="NoSpacing"/>
        <w:rPr>
          <w:sz w:val="20"/>
          <w:szCs w:val="20"/>
        </w:rPr>
      </w:pP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="00211D42">
        <w:rPr>
          <w:sz w:val="20"/>
          <w:szCs w:val="20"/>
        </w:rPr>
        <w:tab/>
      </w:r>
      <w:r w:rsidR="00222F4E" w:rsidRPr="00211D42">
        <w:rPr>
          <w:sz w:val="20"/>
          <w:szCs w:val="20"/>
        </w:rPr>
        <w:t xml:space="preserve">By: </w:t>
      </w:r>
      <w:proofErr w:type="spellStart"/>
      <w:r w:rsidR="00A901B6" w:rsidRPr="00211D42">
        <w:rPr>
          <w:sz w:val="20"/>
          <w:szCs w:val="20"/>
        </w:rPr>
        <w:t>Filmetrics</w:t>
      </w:r>
      <w:proofErr w:type="spellEnd"/>
      <w:r w:rsidR="00A901B6" w:rsidRPr="00211D42">
        <w:rPr>
          <w:sz w:val="20"/>
          <w:szCs w:val="20"/>
        </w:rPr>
        <w:t xml:space="preserve"> Corporation </w:t>
      </w:r>
    </w:p>
    <w:p w:rsidR="00A901B6" w:rsidRPr="00211D42" w:rsidRDefault="00A901B6" w:rsidP="00211D42">
      <w:pPr>
        <w:pStyle w:val="NoSpacing"/>
        <w:rPr>
          <w:color w:val="767171" w:themeColor="background2" w:themeShade="80"/>
          <w:sz w:val="20"/>
          <w:szCs w:val="20"/>
        </w:rPr>
      </w:pP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Pr="00211D42">
        <w:rPr>
          <w:sz w:val="20"/>
          <w:szCs w:val="20"/>
        </w:rPr>
        <w:tab/>
      </w:r>
      <w:r w:rsidRPr="00211D42">
        <w:rPr>
          <w:color w:val="767171" w:themeColor="background2" w:themeShade="80"/>
          <w:sz w:val="20"/>
          <w:szCs w:val="20"/>
        </w:rPr>
        <w:t>Quezon City, Philippines 1103</w:t>
      </w:r>
    </w:p>
    <w:p w:rsidR="00A901B6" w:rsidRPr="004D5B7F" w:rsidRDefault="000915B4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August 2014- April 2015</w:t>
      </w:r>
      <w:r w:rsidR="00A901B6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4D5B7F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CD474E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7D5C3E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Receptionist/Office Assistant</w:t>
      </w:r>
    </w:p>
    <w:p w:rsidR="00A901B6" w:rsidRPr="004D5B7F" w:rsidRDefault="00A901B6" w:rsidP="00987E24">
      <w:pPr>
        <w:pStyle w:val="NoSpacing"/>
        <w:ind w:left="4320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SUPERSONIC MULTI PRODUCT SALES INC.</w:t>
      </w:r>
    </w:p>
    <w:p w:rsidR="00A901B6" w:rsidRPr="004D5B7F" w:rsidRDefault="00987E24" w:rsidP="00A901B6">
      <w:pPr>
        <w:spacing w:after="0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="00A901B6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Valenzuela City, Metro Manila</w:t>
      </w:r>
    </w:p>
    <w:p w:rsidR="00A901B6" w:rsidRPr="004D5B7F" w:rsidRDefault="00A901B6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April 2012</w:t>
      </w:r>
      <w:r w:rsidR="00987E24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- July 2014</w:t>
      </w:r>
      <w:r w:rsidR="00987E24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987E24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987E24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4D5B7F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7D5C3E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Sales Coordinator</w:t>
      </w:r>
    </w:p>
    <w:p w:rsidR="00A901B6" w:rsidRPr="004D5B7F" w:rsidRDefault="00987E24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A901B6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MACROSERV MARKETING SERVICES</w:t>
      </w:r>
    </w:p>
    <w:p w:rsidR="00A901B6" w:rsidRPr="004D5B7F" w:rsidRDefault="00987E24" w:rsidP="00A901B6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proofErr w:type="spellStart"/>
      <w:r w:rsidR="00A901B6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Ortigas</w:t>
      </w:r>
      <w:proofErr w:type="spellEnd"/>
      <w:r w:rsidR="00A901B6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 xml:space="preserve"> Center, Pasig City</w:t>
      </w:r>
    </w:p>
    <w:p w:rsidR="00A901B6" w:rsidRPr="004D5B7F" w:rsidRDefault="00A901B6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November 2008- December 2010</w:t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="004D5B7F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="00CD474E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Seafarer</w:t>
      </w:r>
    </w:p>
    <w:p w:rsidR="00A901B6" w:rsidRPr="004D5B7F" w:rsidRDefault="00987E24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A901B6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Friendly Maritime Services Inc.</w:t>
      </w:r>
    </w:p>
    <w:p w:rsidR="00A901B6" w:rsidRPr="004D5B7F" w:rsidRDefault="00987E24" w:rsidP="00A901B6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proofErr w:type="spellStart"/>
      <w:r w:rsidR="00A901B6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Ortigas</w:t>
      </w:r>
      <w:proofErr w:type="spellEnd"/>
      <w:r w:rsidR="00A901B6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 xml:space="preserve"> Avenue, Metro Manila</w:t>
      </w:r>
    </w:p>
    <w:p w:rsidR="00A901B6" w:rsidRPr="004D5B7F" w:rsidRDefault="00A901B6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December 2006- September 2008</w:t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="004D5B7F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="00CD474E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Seafarer</w:t>
      </w:r>
    </w:p>
    <w:p w:rsidR="00A901B6" w:rsidRPr="004D5B7F" w:rsidRDefault="00987E24" w:rsidP="00A901B6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A901B6"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Prime Marine Services Inc.</w:t>
      </w:r>
      <w:r w:rsidR="00A901B6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br/>
      </w:r>
      <w:r w:rsidR="00A901B6" w:rsidRPr="004D5B7F">
        <w:rPr>
          <w:rFonts w:asciiTheme="majorHAnsi" w:hAnsiTheme="majorHAnsi" w:cstheme="majorHAnsi"/>
          <w:sz w:val="20"/>
          <w:szCs w:val="20"/>
        </w:rPr>
        <w:tab/>
      </w:r>
      <w:r w:rsidR="00A901B6" w:rsidRPr="004D5B7F">
        <w:rPr>
          <w:rFonts w:asciiTheme="majorHAnsi" w:hAnsiTheme="majorHAnsi" w:cstheme="majorHAnsi"/>
          <w:sz w:val="20"/>
          <w:szCs w:val="20"/>
        </w:rPr>
        <w:tab/>
      </w:r>
      <w:r w:rsidR="00A901B6" w:rsidRPr="004D5B7F">
        <w:rPr>
          <w:rFonts w:asciiTheme="majorHAnsi" w:hAnsiTheme="majorHAnsi" w:cstheme="majorHAnsi"/>
          <w:sz w:val="20"/>
          <w:szCs w:val="20"/>
        </w:rPr>
        <w:tab/>
      </w:r>
      <w:r w:rsidR="00A901B6" w:rsidRPr="004D5B7F">
        <w:rPr>
          <w:rFonts w:asciiTheme="majorHAnsi" w:hAnsiTheme="majorHAnsi" w:cstheme="majorHAnsi"/>
          <w:sz w:val="20"/>
          <w:szCs w:val="20"/>
        </w:rPr>
        <w:tab/>
      </w:r>
      <w:r w:rsidR="00A901B6" w:rsidRPr="004D5B7F">
        <w:rPr>
          <w:rFonts w:asciiTheme="majorHAnsi" w:hAnsiTheme="majorHAnsi" w:cstheme="majorHAnsi"/>
          <w:sz w:val="20"/>
          <w:szCs w:val="20"/>
        </w:rPr>
        <w:tab/>
      </w:r>
      <w:r w:rsidR="00A901B6" w:rsidRPr="004D5B7F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A901B6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Ermita</w:t>
      </w:r>
      <w:proofErr w:type="spellEnd"/>
      <w:r w:rsidR="00A901B6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, Metro Manila</w:t>
      </w:r>
    </w:p>
    <w:p w:rsidR="00A901B6" w:rsidRPr="004D5B7F" w:rsidRDefault="00A901B6" w:rsidP="00A901B6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May 2006- September 2006</w:t>
      </w: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="004D5B7F"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Finisher</w:t>
      </w:r>
      <w:r w:rsidR="00987E24"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 Stainless Steel Fabrication</w:t>
      </w:r>
    </w:p>
    <w:p w:rsidR="00A901B6" w:rsidRPr="004D5B7F" w:rsidRDefault="00987E24" w:rsidP="00A901B6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="00A901B6"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LRT REFRIGERATION</w:t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/ Fabrication</w:t>
      </w:r>
    </w:p>
    <w:p w:rsidR="00A901B6" w:rsidRPr="004D5B7F" w:rsidRDefault="00987E24" w:rsidP="00A901B6">
      <w:pPr>
        <w:pStyle w:val="NoSpacing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="00A901B6"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Valenzuela City, Metro Manila</w:t>
      </w:r>
    </w:p>
    <w:p w:rsidR="00A901B6" w:rsidRPr="004D5B7F" w:rsidRDefault="00987E24" w:rsidP="00A901B6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August 2005- December 2005</w:t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proofErr w:type="gramStart"/>
      <w:r w:rsidR="00A901B6"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Lay-</w:t>
      </w:r>
      <w:proofErr w:type="gramEnd"/>
      <w:r w:rsidR="00A901B6"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out Assistant/Fabrication</w:t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 </w:t>
      </w:r>
    </w:p>
    <w:p w:rsidR="00A901B6" w:rsidRPr="004D5B7F" w:rsidRDefault="00987E24" w:rsidP="00A901B6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="00A901B6"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ASBUILT METAL FACILITIES</w:t>
      </w:r>
    </w:p>
    <w:p w:rsidR="00A901B6" w:rsidRPr="004D5B7F" w:rsidRDefault="00A901B6" w:rsidP="00987E24">
      <w:pPr>
        <w:pStyle w:val="NoSpacing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4D5B7F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Valenzuela City, Metro Manila</w:t>
      </w:r>
    </w:p>
    <w:p w:rsidR="00987E24" w:rsidRPr="00987E24" w:rsidRDefault="00987E24" w:rsidP="00987E24">
      <w:pPr>
        <w:pStyle w:val="NoSpacing"/>
        <w:rPr>
          <w:rFonts w:asciiTheme="majorHAnsi" w:hAnsiTheme="majorHAnsi" w:cstheme="majorHAnsi"/>
          <w:color w:val="767171" w:themeColor="background2" w:themeShade="80"/>
          <w:sz w:val="24"/>
          <w:szCs w:val="24"/>
          <w:u w:val="single"/>
        </w:rPr>
      </w:pPr>
    </w:p>
    <w:p w:rsidR="005C5F87" w:rsidRDefault="005C5F87" w:rsidP="00A901B6">
      <w:pPr>
        <w:spacing w:after="0"/>
        <w:jc w:val="center"/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  <w:t>EDUCATION</w:t>
      </w:r>
    </w:p>
    <w:p w:rsidR="00EF7C93" w:rsidRPr="00EF7C93" w:rsidRDefault="00EF7C93" w:rsidP="00A901B6">
      <w:pPr>
        <w:spacing w:after="0"/>
        <w:jc w:val="center"/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</w:pPr>
    </w:p>
    <w:p w:rsidR="005C5F87" w:rsidRPr="004D5B7F" w:rsidRDefault="005C5F87" w:rsidP="005C5F87">
      <w:pPr>
        <w:spacing w:after="0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Tertiary Level/College</w:t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Bachelor of Science in Marine Transportation</w:t>
      </w:r>
    </w:p>
    <w:p w:rsidR="005C5F87" w:rsidRPr="004D5B7F" w:rsidRDefault="005C5F87" w:rsidP="005C5F87">
      <w:pPr>
        <w:spacing w:after="0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  <w:t xml:space="preserve">John B. </w:t>
      </w:r>
      <w:proofErr w:type="spellStart"/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Lacson</w:t>
      </w:r>
      <w:proofErr w:type="spellEnd"/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 xml:space="preserve"> Foundation Maritime University</w:t>
      </w:r>
    </w:p>
    <w:p w:rsidR="005C5F87" w:rsidRPr="004D5B7F" w:rsidRDefault="005C5F87" w:rsidP="005C5F87">
      <w:pPr>
        <w:spacing w:after="0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proofErr w:type="spellStart"/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Sto</w:t>
      </w:r>
      <w:proofErr w:type="spellEnd"/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. Niño Sur, Arevalo, Iloilo City</w:t>
      </w:r>
      <w:r w:rsidR="005D7395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, Philippines</w:t>
      </w:r>
    </w:p>
    <w:p w:rsidR="00987E24" w:rsidRPr="004D5B7F" w:rsidRDefault="005C5F87" w:rsidP="005C5F87">
      <w:pPr>
        <w:spacing w:after="0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lastRenderedPageBreak/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  <w:t>School Year 2001-2004</w:t>
      </w:r>
    </w:p>
    <w:p w:rsidR="00EF7C93" w:rsidRDefault="00EF7C93" w:rsidP="005C5F87">
      <w:pPr>
        <w:spacing w:after="0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</w:p>
    <w:p w:rsidR="005C5F87" w:rsidRPr="004D5B7F" w:rsidRDefault="005C5F87" w:rsidP="005C5F87">
      <w:pPr>
        <w:spacing w:after="0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Vocational</w:t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  <w:t>AUTOCAD 2013</w:t>
      </w:r>
    </w:p>
    <w:p w:rsidR="005C5F87" w:rsidRPr="004D5B7F" w:rsidRDefault="005C5F87" w:rsidP="005C5F87">
      <w:pPr>
        <w:spacing w:after="0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  <w:t>MICROCADD TECHNOLOGIES CO</w:t>
      </w:r>
    </w:p>
    <w:p w:rsidR="005C5F87" w:rsidRPr="004D5B7F" w:rsidRDefault="005C5F87" w:rsidP="005C5F87">
      <w:pPr>
        <w:spacing w:after="0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  <w:t xml:space="preserve">SM North </w:t>
      </w:r>
      <w:proofErr w:type="spellStart"/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Edsa</w:t>
      </w:r>
      <w:proofErr w:type="spellEnd"/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 xml:space="preserve"> Quezon City</w:t>
      </w:r>
      <w:r w:rsidR="005D7395"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, Philippines</w:t>
      </w:r>
    </w:p>
    <w:p w:rsidR="005C5F87" w:rsidRPr="00E801B7" w:rsidRDefault="005C5F87" w:rsidP="005C5F87">
      <w:pPr>
        <w:spacing w:after="0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4D5B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  <w:t>School Year 2013</w:t>
      </w:r>
    </w:p>
    <w:p w:rsidR="00EF7C93" w:rsidRDefault="00EF7C93" w:rsidP="005C5F87">
      <w:pPr>
        <w:spacing w:after="0"/>
        <w:jc w:val="center"/>
        <w:rPr>
          <w:rFonts w:ascii="Tahoma" w:eastAsia="Times New Roman" w:hAnsi="Tahoma" w:cs="Tahoma"/>
          <w:b/>
          <w:color w:val="595959" w:themeColor="text1" w:themeTint="A6"/>
          <w:u w:val="single"/>
        </w:rPr>
      </w:pPr>
    </w:p>
    <w:p w:rsidR="000915B4" w:rsidRDefault="000915B4" w:rsidP="005C5F87">
      <w:pPr>
        <w:spacing w:after="0"/>
        <w:jc w:val="center"/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</w:pPr>
      <w:bookmarkStart w:id="0" w:name="_GoBack"/>
      <w:bookmarkEnd w:id="0"/>
    </w:p>
    <w:p w:rsidR="005C5F87" w:rsidRPr="00EF7C93" w:rsidRDefault="005C5F87" w:rsidP="005C5F87">
      <w:pPr>
        <w:spacing w:after="0"/>
        <w:jc w:val="center"/>
        <w:rPr>
          <w:rFonts w:ascii="Tahoma" w:eastAsia="Times New Roman" w:hAnsi="Tahoma" w:cs="Tahoma"/>
          <w:color w:val="595959" w:themeColor="text1" w:themeTint="A6"/>
          <w:sz w:val="20"/>
          <w:szCs w:val="20"/>
        </w:rPr>
      </w:pPr>
      <w:r w:rsidRPr="00EF7C93"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  <w:t>PERSONAL INFORMATION</w:t>
      </w:r>
    </w:p>
    <w:p w:rsidR="005C5F87" w:rsidRPr="001817B3" w:rsidRDefault="005C5F8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</w:p>
    <w:p w:rsidR="005C5F87" w:rsidRPr="001817B3" w:rsidRDefault="00E801B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Birth Date</w:t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  <w:t>December 29, 1984</w:t>
      </w:r>
    </w:p>
    <w:p w:rsidR="005C5F87" w:rsidRPr="001817B3" w:rsidRDefault="005C5F8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Residence Address</w:t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proofErr w:type="spellStart"/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Brgy</w:t>
      </w:r>
      <w:proofErr w:type="spellEnd"/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 xml:space="preserve">. </w:t>
      </w:r>
      <w:proofErr w:type="spellStart"/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Teniente</w:t>
      </w:r>
      <w:proofErr w:type="spellEnd"/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 xml:space="preserve"> Benito, </w:t>
      </w:r>
      <w:proofErr w:type="spellStart"/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Tubungan</w:t>
      </w:r>
      <w:proofErr w:type="spellEnd"/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, Iloilo</w:t>
      </w:r>
      <w:r w:rsidR="005D7395"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, Philippines</w:t>
      </w:r>
    </w:p>
    <w:p w:rsidR="005C5F87" w:rsidRPr="001817B3" w:rsidRDefault="005C5F8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Height</w:t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  <w:t>5’6”</w:t>
      </w:r>
    </w:p>
    <w:p w:rsidR="005C5F87" w:rsidRPr="001817B3" w:rsidRDefault="005C5F8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Weight</w:t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  <w:t>80 kg</w:t>
      </w:r>
    </w:p>
    <w:p w:rsidR="005C5F87" w:rsidRPr="001817B3" w:rsidRDefault="005C5F8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Civil Status</w:t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  <w:t>Married</w:t>
      </w:r>
    </w:p>
    <w:p w:rsidR="005C5F87" w:rsidRPr="001817B3" w:rsidRDefault="005C5F8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Citizenship</w:t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  <w:t>Filipino</w:t>
      </w:r>
    </w:p>
    <w:p w:rsidR="005C5F87" w:rsidRPr="001817B3" w:rsidRDefault="005C5F8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Religious Affiliation</w:t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="00A901B6" w:rsidRPr="001817B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>Christianity- Catholic</w:t>
      </w:r>
    </w:p>
    <w:p w:rsidR="005C5F87" w:rsidRPr="001817B3" w:rsidRDefault="005C5F87" w:rsidP="005C5F87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</w:rPr>
      </w:pPr>
    </w:p>
    <w:p w:rsidR="00A901B6" w:rsidRDefault="00A901B6" w:rsidP="00A901B6">
      <w:pPr>
        <w:pStyle w:val="NoSpacing"/>
        <w:jc w:val="center"/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  <w:t>EMPLOYMENT HIGHLIGHTS</w:t>
      </w:r>
    </w:p>
    <w:p w:rsidR="000915B4" w:rsidRDefault="000915B4" w:rsidP="00A901B6">
      <w:pPr>
        <w:pStyle w:val="NoSpacing"/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</w:pPr>
    </w:p>
    <w:p w:rsidR="00A901B6" w:rsidRPr="00EF7C93" w:rsidRDefault="00B87BC5" w:rsidP="00A901B6">
      <w:pPr>
        <w:pStyle w:val="NoSpacing"/>
        <w:rPr>
          <w:rFonts w:ascii="Tahoma" w:eastAsia="Times New Roman" w:hAnsi="Tahoma" w:cs="Tahoma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June</w:t>
      </w:r>
      <w:r w:rsidR="000915B4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 xml:space="preserve"> 2015- December</w:t>
      </w:r>
      <w:r w:rsidR="00A901B6"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 xml:space="preserve"> 2016</w:t>
      </w:r>
    </w:p>
    <w:p w:rsidR="00A901B6" w:rsidRPr="00EF7C93" w:rsidRDefault="00A901B6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Data Capture Operator</w:t>
      </w:r>
      <w:r w:rsidR="00A45B54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 xml:space="preserve"> / Office Assistant</w:t>
      </w:r>
    </w:p>
    <w:p w:rsidR="00A901B6" w:rsidRPr="00EF7C93" w:rsidRDefault="005D7395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Social Security System (</w:t>
      </w:r>
      <w:r w:rsidR="00A901B6"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SSS</w:t>
      </w: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)</w:t>
      </w:r>
      <w:r w:rsidR="00A901B6"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="00222F4E"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Molo</w:t>
      </w:r>
      <w:proofErr w:type="spellEnd"/>
      <w:r w:rsidR="00222F4E"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 xml:space="preserve"> Branch, Iloilo City, Philippines</w:t>
      </w:r>
    </w:p>
    <w:p w:rsidR="00A901B6" w:rsidRPr="00EF7C93" w:rsidRDefault="00A901B6" w:rsidP="00A901B6">
      <w:pPr>
        <w:pStyle w:val="NoSpacing"/>
        <w:rPr>
          <w:b/>
          <w:color w:val="767171" w:themeColor="background2" w:themeShade="80"/>
          <w:sz w:val="20"/>
          <w:szCs w:val="20"/>
          <w:u w:val="single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  <w:t>Job Descriptions: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Style w:val="apple-converted-space"/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  <w:u w:val="single"/>
        </w:rPr>
      </w:pPr>
      <w:r w:rsidRPr="00097716">
        <w:rPr>
          <w:b/>
          <w:color w:val="767171" w:themeColor="background2" w:themeShade="80"/>
          <w:sz w:val="20"/>
          <w:szCs w:val="20"/>
          <w:shd w:val="clear" w:color="auto" w:fill="FFFFFF"/>
        </w:rPr>
        <w:t>Prepares source data for entry by opening and sorting</w:t>
      </w:r>
      <w:r w:rsidRPr="00097716">
        <w:rPr>
          <w:rStyle w:val="apple-converted-space"/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 </w:t>
      </w:r>
      <w:r w:rsidRPr="00097716">
        <w:rPr>
          <w:b/>
          <w:color w:val="767171" w:themeColor="background2" w:themeShade="80"/>
          <w:sz w:val="20"/>
          <w:szCs w:val="20"/>
          <w:shd w:val="clear" w:color="auto" w:fill="FFFFFF"/>
        </w:rPr>
        <w:t>mail; verifying and logging receipt of data; obtaining missing data.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Records data by operating data entry equipment; coding information; resolving processing problems.</w:t>
      </w:r>
    </w:p>
    <w:p w:rsidR="005D7395" w:rsidRPr="00097716" w:rsidRDefault="005D7395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Client-facing- Nation Wide</w:t>
      </w:r>
    </w:p>
    <w:p w:rsidR="005D7395" w:rsidRPr="00097716" w:rsidRDefault="005D7395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Demographics data capture</w:t>
      </w:r>
    </w:p>
    <w:p w:rsidR="005D7395" w:rsidRPr="00097716" w:rsidRDefault="005D7395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Biometric data capture</w:t>
      </w:r>
    </w:p>
    <w:p w:rsidR="005D7395" w:rsidRPr="00097716" w:rsidRDefault="005D7395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Management assigned data capture equipment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Protects organization's value by keeping information confidential.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  <w:u w:val="single"/>
        </w:rPr>
      </w:pPr>
      <w:r w:rsidRPr="00097716">
        <w:rPr>
          <w:b/>
          <w:color w:val="767171" w:themeColor="background2" w:themeShade="80"/>
          <w:sz w:val="20"/>
          <w:szCs w:val="20"/>
          <w:shd w:val="clear" w:color="auto" w:fill="FFFFFF"/>
        </w:rPr>
        <w:t>Accomplishes department and organization mission by completing related results as needed.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Prepare, compile and sort documents for data entry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Check source documents for accuracy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Verify data and correct data where necessary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Obtain further information for incomplete documents</w:t>
      </w:r>
    </w:p>
    <w:p w:rsidR="00A901B6" w:rsidRPr="00E801B7" w:rsidRDefault="00A901B6" w:rsidP="00E801B7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Enter data from source documents into prescribed computer database, files and forms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Scan documents into document management systems or databases</w:t>
      </w:r>
    </w:p>
    <w:p w:rsidR="00E801B7" w:rsidRDefault="00A901B6" w:rsidP="00E801B7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Check completed work for accuracy</w:t>
      </w:r>
    </w:p>
    <w:p w:rsidR="00A901B6" w:rsidRPr="00E801B7" w:rsidRDefault="00A901B6" w:rsidP="00E801B7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E801B7">
        <w:rPr>
          <w:rFonts w:eastAsia="Times New Roman"/>
          <w:b/>
          <w:color w:val="767171" w:themeColor="background2" w:themeShade="80"/>
          <w:sz w:val="20"/>
          <w:szCs w:val="20"/>
        </w:rPr>
        <w:t>Maintain logbooks or records of activities and tasks</w:t>
      </w:r>
    </w:p>
    <w:p w:rsidR="00A901B6" w:rsidRPr="00097716" w:rsidRDefault="00A901B6" w:rsidP="00A901B6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Respond to requests for information and access relevant files</w:t>
      </w:r>
    </w:p>
    <w:p w:rsidR="00EF7C93" w:rsidRDefault="00A901B6" w:rsidP="00EF7C93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097716">
        <w:rPr>
          <w:rFonts w:eastAsia="Times New Roman"/>
          <w:b/>
          <w:color w:val="767171" w:themeColor="background2" w:themeShade="80"/>
          <w:sz w:val="20"/>
          <w:szCs w:val="20"/>
        </w:rPr>
        <w:t>Print information when required</w:t>
      </w:r>
    </w:p>
    <w:p w:rsidR="00097716" w:rsidRDefault="00A901B6" w:rsidP="00EF7C93">
      <w:pPr>
        <w:pStyle w:val="NoSpacing"/>
        <w:numPr>
          <w:ilvl w:val="0"/>
          <w:numId w:val="7"/>
        </w:numPr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EF7C93">
        <w:rPr>
          <w:rFonts w:eastAsia="Times New Roman"/>
          <w:b/>
          <w:color w:val="767171" w:themeColor="background2" w:themeShade="80"/>
          <w:sz w:val="20"/>
          <w:szCs w:val="20"/>
        </w:rPr>
        <w:t>Maintain own office equipment and stationery supplies</w:t>
      </w:r>
    </w:p>
    <w:p w:rsidR="000915B4" w:rsidRDefault="000915B4" w:rsidP="00A901B6">
      <w:pPr>
        <w:pStyle w:val="NoSpacing"/>
        <w:rPr>
          <w:rFonts w:eastAsia="Times New Roman"/>
          <w:b/>
          <w:color w:val="767171" w:themeColor="background2" w:themeShade="80"/>
          <w:sz w:val="20"/>
          <w:szCs w:val="20"/>
        </w:rPr>
      </w:pPr>
    </w:p>
    <w:p w:rsidR="001817B3" w:rsidRPr="00EF7C93" w:rsidRDefault="00836939" w:rsidP="00A901B6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August 201</w:t>
      </w:r>
      <w:r w:rsidR="000915B4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4- April</w:t>
      </w:r>
      <w:r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 xml:space="preserve"> 2015</w:t>
      </w:r>
      <w:r w:rsidR="00A901B6"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="00A901B6" w:rsidRPr="00EF7C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="00A901B6" w:rsidRPr="00EF7C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</w:p>
    <w:p w:rsidR="00A901B6" w:rsidRPr="00EF7C93" w:rsidRDefault="00836939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Receptionist/Office Assistant</w:t>
      </w:r>
    </w:p>
    <w:p w:rsidR="00A901B6" w:rsidRPr="00EF7C93" w:rsidRDefault="00A901B6" w:rsidP="00A901B6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SUPERSONIC MULTI PRODUCT SALES INC.</w:t>
      </w:r>
    </w:p>
    <w:p w:rsidR="00A901B6" w:rsidRPr="00EF7C93" w:rsidRDefault="00A901B6" w:rsidP="00A901B6">
      <w:pPr>
        <w:pStyle w:val="NoSpacing"/>
        <w:rPr>
          <w:b/>
          <w:color w:val="767171" w:themeColor="background2" w:themeShade="80"/>
          <w:sz w:val="20"/>
          <w:szCs w:val="20"/>
          <w:u w:val="single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  <w:t>Job Descriptions:</w:t>
      </w:r>
    </w:p>
    <w:p w:rsidR="00A901B6" w:rsidRPr="00097716" w:rsidRDefault="00836939" w:rsidP="00A901B6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Answering phone calls and client queries and directing phone calls</w:t>
      </w:r>
    </w:p>
    <w:p w:rsidR="00A901B6" w:rsidRPr="00097716" w:rsidRDefault="00836939" w:rsidP="00A901B6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lastRenderedPageBreak/>
        <w:t>Organize and schedule an appointments and meetings.</w:t>
      </w:r>
    </w:p>
    <w:p w:rsidR="00A901B6" w:rsidRPr="00097716" w:rsidRDefault="00836939" w:rsidP="00A901B6">
      <w:pPr>
        <w:pStyle w:val="NoSpacing"/>
        <w:numPr>
          <w:ilvl w:val="0"/>
          <w:numId w:val="11"/>
        </w:numPr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  <w:t>Perform data entry and scan documents</w:t>
      </w:r>
    </w:p>
    <w:p w:rsidR="00A901B6" w:rsidRPr="00097716" w:rsidRDefault="00836939" w:rsidP="00A901B6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Assists in preparation of regularly reports</w:t>
      </w:r>
    </w:p>
    <w:p w:rsidR="00A901B6" w:rsidRPr="00097716" w:rsidRDefault="00836939" w:rsidP="00A901B6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Maintain office supplies for department and checking the stocks regularly</w:t>
      </w:r>
    </w:p>
    <w:p w:rsidR="00A901B6" w:rsidRDefault="00836939" w:rsidP="00EF7C93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Maintain contact lists and maintains equipment, trouble shooting, calling for repairs</w:t>
      </w:r>
      <w:r w:rsidR="00A901B6"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.</w:t>
      </w:r>
    </w:p>
    <w:p w:rsidR="00836939" w:rsidRPr="000915B4" w:rsidRDefault="00836939" w:rsidP="00836939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Answering email of each client</w:t>
      </w:r>
    </w:p>
    <w:p w:rsidR="000915B4" w:rsidRDefault="000915B4" w:rsidP="00984FF5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</w:p>
    <w:p w:rsidR="00984FF5" w:rsidRPr="00EF7C93" w:rsidRDefault="00984FF5" w:rsidP="00984FF5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April 2012- July 2014</w:t>
      </w: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ab/>
      </w:r>
    </w:p>
    <w:p w:rsidR="00984FF5" w:rsidRPr="00EF7C93" w:rsidRDefault="007D5C3E" w:rsidP="00984FF5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Sales Coordinator</w:t>
      </w:r>
    </w:p>
    <w:p w:rsidR="00984FF5" w:rsidRPr="00EF7C93" w:rsidRDefault="00984FF5" w:rsidP="00984FF5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MACROSERV MARKETING SERVICES</w:t>
      </w:r>
    </w:p>
    <w:p w:rsidR="00984FF5" w:rsidRPr="00EF7C93" w:rsidRDefault="00984FF5" w:rsidP="00984FF5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  <w:t>Job Descriptions:</w:t>
      </w:r>
    </w:p>
    <w:p w:rsidR="00984FF5" w:rsidRPr="00097716" w:rsidRDefault="00984FF5" w:rsidP="00984FF5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Building and maintaining relationship with convenience stores with a specific territory</w:t>
      </w:r>
    </w:p>
    <w:p w:rsidR="00984FF5" w:rsidRPr="00097716" w:rsidRDefault="00984FF5" w:rsidP="00984FF5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Representing the company’s brand </w:t>
      </w:r>
      <w:r w:rsidR="00836939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with clients.</w:t>
      </w:r>
    </w:p>
    <w:p w:rsidR="00A901B6" w:rsidRPr="00097716" w:rsidRDefault="00984FF5" w:rsidP="00984FF5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Build long-term, productive, and mutually beneficial relationships with existing and new customers. Maintain consistent communication and timely follow-up with customers and prospects and be available and responsive to customer’s real-time needs. </w:t>
      </w:r>
    </w:p>
    <w:p w:rsidR="00984FF5" w:rsidRPr="00097716" w:rsidRDefault="00836939" w:rsidP="00984FF5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P</w:t>
      </w:r>
      <w:r w:rsidR="00984FF5"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romote product solutions and brand.</w:t>
      </w:r>
    </w:p>
    <w:p w:rsidR="00984FF5" w:rsidRPr="00097716" w:rsidRDefault="00984FF5" w:rsidP="00984FF5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Complete sales activity reports and presentations in a timely manner.</w:t>
      </w:r>
    </w:p>
    <w:p w:rsidR="00FC6A0E" w:rsidRPr="00EF7C93" w:rsidRDefault="00FC6A0E" w:rsidP="00987E24">
      <w:pPr>
        <w:pStyle w:val="NoSpacing"/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November 2008- December 2010</w:t>
      </w:r>
    </w:p>
    <w:p w:rsidR="00FC6A0E" w:rsidRPr="00EF7C93" w:rsidRDefault="00FC6A0E" w:rsidP="00FC6A0E">
      <w:pPr>
        <w:pStyle w:val="NoSpacing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December 2006- September 2008</w:t>
      </w:r>
      <w:r w:rsidRPr="00EF7C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EF7C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  <w:r w:rsidRPr="00EF7C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</w:rPr>
        <w:tab/>
      </w:r>
    </w:p>
    <w:p w:rsidR="00FC6A0E" w:rsidRPr="00EF7C93" w:rsidRDefault="00FC6A0E" w:rsidP="00FC6A0E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Seafarer</w:t>
      </w:r>
    </w:p>
    <w:p w:rsidR="00FC6A0E" w:rsidRPr="00EF7C93" w:rsidRDefault="00FC6A0E" w:rsidP="00987E24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  <w:t>Job Descriptions:</w:t>
      </w:r>
    </w:p>
    <w:p w:rsidR="00FC6A0E" w:rsidRPr="00097716" w:rsidRDefault="00FC6A0E" w:rsidP="00683EF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Measures depth of water in shallow or unfamiliar waters, using </w:t>
      </w:r>
      <w:r w:rsidR="00683EFF"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lead line</w:t>
      </w: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, and telephones or shouts information to bridge.</w:t>
      </w:r>
    </w:p>
    <w:p w:rsidR="00FC6A0E" w:rsidRPr="00097716" w:rsidRDefault="00FC6A0E" w:rsidP="00683EF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Breaks out, rigs, overhauls, and stows cargo-handling gear, stationary rigging, and running gear.</w:t>
      </w:r>
    </w:p>
    <w:p w:rsidR="00FC6A0E" w:rsidRPr="00097716" w:rsidRDefault="00FC6A0E" w:rsidP="00683EF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Stands watch from bow of ship or wing of bridge to look for obstruction in path of ship.</w:t>
      </w:r>
    </w:p>
    <w:p w:rsidR="00FC6A0E" w:rsidRPr="00097716" w:rsidRDefault="00FC6A0E" w:rsidP="00683EF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Steers ship and maintains visual communication with other ships.</w:t>
      </w:r>
    </w:p>
    <w:p w:rsidR="00FC6A0E" w:rsidRPr="00097716" w:rsidRDefault="00FC6A0E" w:rsidP="00683EF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Steers ship under direction of ship's commander or navigating officer, or directs helmsman to steer, following designated course.</w:t>
      </w:r>
    </w:p>
    <w:p w:rsidR="00FC6A0E" w:rsidRPr="00097716" w:rsidRDefault="00FC6A0E" w:rsidP="00683EF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Overhauls lifeboats and lifeboat gear, and lowers or raises lifeboats with winch or falls.</w:t>
      </w:r>
    </w:p>
    <w:p w:rsidR="00FC6A0E" w:rsidRPr="00097716" w:rsidRDefault="00FC6A0E" w:rsidP="00683EF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Paints and chips rust on deck or superstructure of ship.</w:t>
      </w:r>
    </w:p>
    <w:p w:rsidR="00E801B7" w:rsidRDefault="00683EFF" w:rsidP="00EF7C93">
      <w:pPr>
        <w:pStyle w:val="NoSpacing"/>
        <w:numPr>
          <w:ilvl w:val="0"/>
          <w:numId w:val="13"/>
        </w:numPr>
        <w:rPr>
          <w:rFonts w:asciiTheme="majorHAnsi" w:eastAsia="Times New Roman" w:hAnsiTheme="majorHAnsi" w:cstheme="majorHAnsi"/>
          <w:b/>
          <w:color w:val="767171" w:themeColor="background2" w:themeShade="80"/>
          <w:sz w:val="24"/>
          <w:szCs w:val="24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  <w:t>Gives directions to crew engaged in cleaning wheelhouse and quarter deck</w:t>
      </w:r>
      <w:r w:rsidRPr="00683EFF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shd w:val="clear" w:color="auto" w:fill="FFFFFF"/>
        </w:rPr>
        <w:t>.</w:t>
      </w:r>
    </w:p>
    <w:p w:rsidR="008E7E1F" w:rsidRPr="00EF7C93" w:rsidRDefault="008E7E1F" w:rsidP="008E7E1F">
      <w:pPr>
        <w:pStyle w:val="NoSpacing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May 2006- September 2006</w:t>
      </w:r>
      <w:r w:rsidRPr="00EF7C9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EF7C9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EF7C9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  <w:r w:rsidRPr="00EF7C9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ab/>
      </w:r>
    </w:p>
    <w:p w:rsidR="008E7E1F" w:rsidRPr="00EF7C93" w:rsidRDefault="008E7E1F" w:rsidP="008E7E1F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Finisher</w:t>
      </w:r>
      <w:r w:rsidR="0044576C"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 Fabrication</w:t>
      </w:r>
    </w:p>
    <w:p w:rsidR="00A901B6" w:rsidRPr="00EF7C93" w:rsidRDefault="008E7E1F" w:rsidP="00A901B6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LRT REFRIGERATION</w:t>
      </w:r>
    </w:p>
    <w:p w:rsidR="008E7E1F" w:rsidRPr="00EF7C93" w:rsidRDefault="008E7E1F" w:rsidP="005D7395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  <w:t>Job Descriptions:</w:t>
      </w:r>
    </w:p>
    <w:p w:rsidR="005D7395" w:rsidRPr="00097716" w:rsidRDefault="005D7395" w:rsidP="005D7395">
      <w:pPr>
        <w:pStyle w:val="NoSpacing"/>
        <w:numPr>
          <w:ilvl w:val="0"/>
          <w:numId w:val="18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Grinds, files, or sands surfaces of metal items, such as automobile bodies and household appliances, using hand</w:t>
      </w:r>
      <w:r w:rsidR="00222F4E"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 </w:t>
      </w: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tools, p</w:t>
      </w:r>
      <w:r w:rsidR="00222F4E"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o</w:t>
      </w: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wer tools</w:t>
      </w:r>
      <w:r w:rsidR="00222F4E"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, and knowledge of metal finishing techniques</w:t>
      </w:r>
    </w:p>
    <w:p w:rsidR="00222F4E" w:rsidRPr="00097716" w:rsidRDefault="00222F4E" w:rsidP="005D7395">
      <w:pPr>
        <w:pStyle w:val="NoSpacing"/>
        <w:numPr>
          <w:ilvl w:val="0"/>
          <w:numId w:val="18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Examines and feels surface of metal to detect defects such as dents, scratches, or breaks metal</w:t>
      </w:r>
    </w:p>
    <w:p w:rsidR="00222F4E" w:rsidRPr="00097716" w:rsidRDefault="00222F4E" w:rsidP="005D7395">
      <w:pPr>
        <w:pStyle w:val="NoSpacing"/>
        <w:numPr>
          <w:ilvl w:val="0"/>
          <w:numId w:val="18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Remove dents, using hammer and dolly block and fills uneven surface with molten soldier</w:t>
      </w:r>
    </w:p>
    <w:p w:rsidR="00987E24" w:rsidRPr="00097716" w:rsidRDefault="00222F4E" w:rsidP="008E7E1F">
      <w:pPr>
        <w:pStyle w:val="NoSpacing"/>
        <w:numPr>
          <w:ilvl w:val="0"/>
          <w:numId w:val="18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Smooths surface of item specified </w:t>
      </w:r>
      <w:r w:rsidR="00B87BC5" w:rsidRPr="00097716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finish, using hand tools and powered tools</w:t>
      </w:r>
    </w:p>
    <w:p w:rsidR="008E7E1F" w:rsidRPr="00EF7C93" w:rsidRDefault="008E7E1F" w:rsidP="00987E24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August 2005- December 2005</w:t>
      </w: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ab/>
      </w:r>
    </w:p>
    <w:p w:rsidR="008E7E1F" w:rsidRPr="00EF7C93" w:rsidRDefault="008E7E1F" w:rsidP="008E7E1F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Lay-out Assistant/Fabrication</w:t>
      </w:r>
    </w:p>
    <w:p w:rsidR="008E7E1F" w:rsidRPr="00EF7C93" w:rsidRDefault="008E7E1F" w:rsidP="008E7E1F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EF7C9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ASBUILT METAL FACILITIES</w:t>
      </w:r>
    </w:p>
    <w:p w:rsidR="008E7E1F" w:rsidRPr="00EF7C93" w:rsidRDefault="008E7E1F" w:rsidP="008E7E1F">
      <w:pPr>
        <w:pStyle w:val="NoSpacing"/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EF7C9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  <w:u w:val="single"/>
        </w:rPr>
        <w:t>Job Descriptions:</w:t>
      </w:r>
    </w:p>
    <w:p w:rsidR="008E7E1F" w:rsidRPr="00E801B7" w:rsidRDefault="00BC4F24" w:rsidP="00D24E40">
      <w:pPr>
        <w:pStyle w:val="NoSpacing"/>
        <w:numPr>
          <w:ilvl w:val="0"/>
          <w:numId w:val="17"/>
        </w:num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E801B7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Set up and operate fabricating machines, such as brakes, rolls, shears, flame cutters, grinders, and drill presses, to bend, cut, form, punch, drill, or otherwise form and assemble metal components.</w:t>
      </w:r>
    </w:p>
    <w:p w:rsidR="00D24E40" w:rsidRPr="00E801B7" w:rsidRDefault="00D24E40" w:rsidP="00D24E40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</w:pPr>
      <w:r w:rsidRPr="00E801B7"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  <w:t>Verify conformance of workpieces to specifications, using squares, rulers, and measuring tapes.</w:t>
      </w:r>
    </w:p>
    <w:p w:rsidR="00D24E40" w:rsidRPr="00E801B7" w:rsidRDefault="00D24E40" w:rsidP="00D24E40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</w:pPr>
      <w:r w:rsidRPr="00E801B7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Lay out and examine metal stock or workpieces to be processed to ensure that specifications are met.</w:t>
      </w:r>
    </w:p>
    <w:p w:rsidR="00D24E40" w:rsidRPr="00E801B7" w:rsidRDefault="00D24E40" w:rsidP="00D24E40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</w:pPr>
      <w:r w:rsidRPr="00E801B7"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  <w:t>Draw guide lines or markings on materials or workpieces using patterns or other references.</w:t>
      </w:r>
    </w:p>
    <w:p w:rsidR="00D24E40" w:rsidRDefault="00D24E40" w:rsidP="00D24E40">
      <w:pPr>
        <w:spacing w:after="0" w:line="240" w:lineRule="auto"/>
        <w:rPr>
          <w:rFonts w:asciiTheme="majorHAnsi" w:eastAsia="Times New Roman" w:hAnsiTheme="majorHAnsi" w:cstheme="majorHAnsi"/>
          <w:b/>
          <w:color w:val="767171" w:themeColor="background2" w:themeShade="80"/>
          <w:sz w:val="24"/>
          <w:szCs w:val="24"/>
        </w:rPr>
      </w:pPr>
    </w:p>
    <w:p w:rsidR="00D24E40" w:rsidRPr="00E801B7" w:rsidRDefault="00D24E40" w:rsidP="00D24E4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595959" w:themeColor="text1" w:themeTint="A6"/>
          <w:u w:val="single"/>
        </w:rPr>
      </w:pPr>
      <w:r w:rsidRPr="00E801B7">
        <w:rPr>
          <w:rFonts w:asciiTheme="majorHAnsi" w:eastAsia="Times New Roman" w:hAnsiTheme="majorHAnsi" w:cstheme="majorHAnsi"/>
          <w:b/>
          <w:color w:val="595959" w:themeColor="text1" w:themeTint="A6"/>
          <w:u w:val="single"/>
        </w:rPr>
        <w:lastRenderedPageBreak/>
        <w:t>SKILLS/ INTEREST</w:t>
      </w:r>
    </w:p>
    <w:p w:rsidR="00D24E40" w:rsidRPr="00E801B7" w:rsidRDefault="00D24E40" w:rsidP="001817B3">
      <w:pPr>
        <w:spacing w:after="0" w:line="240" w:lineRule="auto"/>
        <w:ind w:left="1440" w:firstLine="720"/>
        <w:rPr>
          <w:rFonts w:asciiTheme="majorHAnsi" w:eastAsia="Times New Roman" w:hAnsiTheme="majorHAnsi" w:cstheme="majorHAnsi"/>
          <w:color w:val="595959" w:themeColor="text1" w:themeTint="A6"/>
        </w:rPr>
      </w:pPr>
      <w:r w:rsidRPr="00E801B7">
        <w:rPr>
          <w:rFonts w:asciiTheme="majorHAnsi" w:eastAsia="Times New Roman" w:hAnsiTheme="majorHAnsi" w:cstheme="majorHAnsi"/>
          <w:b/>
          <w:color w:val="595959" w:themeColor="text1" w:themeTint="A6"/>
        </w:rPr>
        <w:t>COMPUTER LITERATE</w:t>
      </w:r>
      <w:r w:rsidRPr="00E801B7">
        <w:rPr>
          <w:rFonts w:asciiTheme="majorHAnsi" w:eastAsia="Times New Roman" w:hAnsiTheme="majorHAnsi" w:cstheme="majorHAnsi"/>
          <w:color w:val="595959" w:themeColor="text1" w:themeTint="A6"/>
        </w:rPr>
        <w:tab/>
      </w:r>
      <w:r w:rsidRPr="00E801B7">
        <w:rPr>
          <w:rFonts w:asciiTheme="majorHAnsi" w:eastAsia="Times New Roman" w:hAnsiTheme="majorHAnsi" w:cstheme="majorHAnsi"/>
          <w:color w:val="595959" w:themeColor="text1" w:themeTint="A6"/>
        </w:rPr>
        <w:tab/>
        <w:t>Office Applications</w:t>
      </w:r>
    </w:p>
    <w:p w:rsidR="00D24E40" w:rsidRPr="00E801B7" w:rsidRDefault="00D24E40" w:rsidP="00D24E40">
      <w:pPr>
        <w:spacing w:after="0" w:line="240" w:lineRule="auto"/>
        <w:rPr>
          <w:rFonts w:asciiTheme="majorHAnsi" w:eastAsia="Times New Roman" w:hAnsiTheme="majorHAnsi" w:cstheme="majorHAnsi"/>
          <w:color w:val="595959" w:themeColor="text1" w:themeTint="A6"/>
        </w:rPr>
      </w:pPr>
      <w:r w:rsidRPr="00E801B7">
        <w:rPr>
          <w:rFonts w:asciiTheme="majorHAnsi" w:eastAsia="Times New Roman" w:hAnsiTheme="majorHAnsi" w:cstheme="majorHAnsi"/>
          <w:color w:val="595959" w:themeColor="text1" w:themeTint="A6"/>
        </w:rPr>
        <w:t xml:space="preserve">                        </w:t>
      </w:r>
      <w:r w:rsidR="00E801B7">
        <w:rPr>
          <w:rFonts w:asciiTheme="majorHAnsi" w:eastAsia="Times New Roman" w:hAnsiTheme="majorHAnsi" w:cstheme="majorHAnsi"/>
          <w:color w:val="595959" w:themeColor="text1" w:themeTint="A6"/>
        </w:rPr>
        <w:tab/>
        <w:t xml:space="preserve">          </w:t>
      </w:r>
      <w:r w:rsidRPr="00E801B7">
        <w:rPr>
          <w:rFonts w:asciiTheme="majorHAnsi" w:eastAsia="Times New Roman" w:hAnsiTheme="majorHAnsi" w:cstheme="majorHAnsi"/>
          <w:color w:val="595959" w:themeColor="text1" w:themeTint="A6"/>
        </w:rPr>
        <w:t xml:space="preserve">   </w:t>
      </w:r>
      <w:r w:rsidR="00E801B7">
        <w:rPr>
          <w:rFonts w:asciiTheme="majorHAnsi" w:eastAsia="Times New Roman" w:hAnsiTheme="majorHAnsi" w:cstheme="majorHAnsi"/>
          <w:color w:val="595959" w:themeColor="text1" w:themeTint="A6"/>
        </w:rPr>
        <w:t xml:space="preserve">  </w:t>
      </w:r>
      <w:r w:rsidRPr="00E801B7">
        <w:rPr>
          <w:rFonts w:asciiTheme="majorHAnsi" w:eastAsia="Times New Roman" w:hAnsiTheme="majorHAnsi" w:cstheme="majorHAnsi"/>
          <w:b/>
          <w:color w:val="595959" w:themeColor="text1" w:themeTint="A6"/>
        </w:rPr>
        <w:t>LANGUAGE/ DIALECTS</w:t>
      </w:r>
      <w:r w:rsidRPr="00E801B7">
        <w:rPr>
          <w:rFonts w:asciiTheme="majorHAnsi" w:eastAsia="Times New Roman" w:hAnsiTheme="majorHAnsi" w:cstheme="majorHAnsi"/>
          <w:b/>
          <w:color w:val="595959" w:themeColor="text1" w:themeTint="A6"/>
        </w:rPr>
        <w:tab/>
      </w:r>
      <w:r w:rsidRPr="00E801B7">
        <w:rPr>
          <w:rFonts w:asciiTheme="majorHAnsi" w:eastAsia="Times New Roman" w:hAnsiTheme="majorHAnsi" w:cstheme="majorHAnsi"/>
          <w:b/>
          <w:color w:val="595959" w:themeColor="text1" w:themeTint="A6"/>
        </w:rPr>
        <w:tab/>
      </w:r>
      <w:r w:rsidRPr="00E801B7">
        <w:rPr>
          <w:rFonts w:asciiTheme="majorHAnsi" w:eastAsia="Times New Roman" w:hAnsiTheme="majorHAnsi" w:cstheme="majorHAnsi"/>
          <w:color w:val="595959" w:themeColor="text1" w:themeTint="A6"/>
        </w:rPr>
        <w:t>Tagalog, English</w:t>
      </w:r>
    </w:p>
    <w:p w:rsidR="00D24E40" w:rsidRPr="00E801B7" w:rsidRDefault="00D24E40" w:rsidP="008E7E1F">
      <w:pPr>
        <w:pStyle w:val="NoSpacing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</w:pPr>
    </w:p>
    <w:p w:rsidR="008E7E1F" w:rsidRPr="00E801B7" w:rsidRDefault="00D24E40" w:rsidP="001817B3">
      <w:pPr>
        <w:pStyle w:val="NoSpacing"/>
        <w:ind w:left="3600" w:firstLine="720"/>
        <w:rPr>
          <w:rFonts w:asciiTheme="majorHAnsi" w:eastAsia="Times New Roman" w:hAnsiTheme="majorHAnsi" w:cstheme="majorHAnsi"/>
          <w:b/>
          <w:color w:val="595959" w:themeColor="text1" w:themeTint="A6"/>
          <w:u w:val="single"/>
        </w:rPr>
      </w:pPr>
      <w:r w:rsidRPr="00E801B7">
        <w:rPr>
          <w:rFonts w:asciiTheme="majorHAnsi" w:eastAsia="Times New Roman" w:hAnsiTheme="majorHAnsi" w:cstheme="majorHAnsi"/>
          <w:b/>
          <w:color w:val="595959" w:themeColor="text1" w:themeTint="A6"/>
          <w:u w:val="single"/>
        </w:rPr>
        <w:t>REFERENCES</w:t>
      </w:r>
    </w:p>
    <w:p w:rsidR="00D24E40" w:rsidRPr="001817B3" w:rsidRDefault="001817B3" w:rsidP="001817B3">
      <w:pPr>
        <w:pStyle w:val="NoSpacing"/>
        <w:ind w:left="3600"/>
        <w:rPr>
          <w:rFonts w:asciiTheme="majorHAnsi" w:eastAsia="Times New Roman" w:hAnsiTheme="majorHAnsi" w:cstheme="majorHAnsi"/>
          <w:b/>
          <w:color w:val="767171" w:themeColor="background2" w:themeShade="8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 xml:space="preserve">        </w:t>
      </w:r>
      <w:r w:rsidR="00D24E40" w:rsidRPr="001817B3">
        <w:rPr>
          <w:rFonts w:asciiTheme="majorHAnsi" w:eastAsia="Times New Roman" w:hAnsiTheme="majorHAnsi" w:cstheme="majorHAnsi"/>
          <w:b/>
          <w:color w:val="595959" w:themeColor="text1" w:themeTint="A6"/>
          <w:sz w:val="20"/>
          <w:szCs w:val="20"/>
        </w:rPr>
        <w:t>Available upon request</w:t>
      </w:r>
    </w:p>
    <w:p w:rsidR="00A901B6" w:rsidRPr="00A901B6" w:rsidRDefault="00A901B6" w:rsidP="00A901B6">
      <w:pPr>
        <w:pStyle w:val="NoSpacing"/>
        <w:rPr>
          <w:rFonts w:eastAsia="Times New Roman"/>
          <w:color w:val="000000"/>
        </w:rPr>
      </w:pPr>
    </w:p>
    <w:p w:rsidR="00A901B6" w:rsidRPr="00A901B6" w:rsidRDefault="00A901B6" w:rsidP="00A901B6">
      <w:pPr>
        <w:pStyle w:val="NoSpacing"/>
        <w:rPr>
          <w:rFonts w:eastAsia="Times New Roman"/>
          <w:color w:val="595959" w:themeColor="text1" w:themeTint="A6"/>
        </w:rPr>
      </w:pPr>
    </w:p>
    <w:sectPr w:rsidR="00A901B6" w:rsidRPr="00A901B6" w:rsidSect="0093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5B"/>
    <w:multiLevelType w:val="hybridMultilevel"/>
    <w:tmpl w:val="1E644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0DD4"/>
    <w:multiLevelType w:val="hybridMultilevel"/>
    <w:tmpl w:val="C74A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2D58"/>
    <w:multiLevelType w:val="multilevel"/>
    <w:tmpl w:val="A91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F3540"/>
    <w:multiLevelType w:val="multilevel"/>
    <w:tmpl w:val="422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4016E"/>
    <w:multiLevelType w:val="multilevel"/>
    <w:tmpl w:val="F0F8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26E55"/>
    <w:multiLevelType w:val="multilevel"/>
    <w:tmpl w:val="FE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B061BC"/>
    <w:multiLevelType w:val="hybridMultilevel"/>
    <w:tmpl w:val="8140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4B6F55"/>
    <w:multiLevelType w:val="hybridMultilevel"/>
    <w:tmpl w:val="1278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62BA6"/>
    <w:multiLevelType w:val="hybridMultilevel"/>
    <w:tmpl w:val="4164F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D1901"/>
    <w:multiLevelType w:val="hybridMultilevel"/>
    <w:tmpl w:val="5D3A0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1D01FA"/>
    <w:multiLevelType w:val="hybridMultilevel"/>
    <w:tmpl w:val="7E32B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777765"/>
    <w:multiLevelType w:val="multilevel"/>
    <w:tmpl w:val="622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AD4472"/>
    <w:multiLevelType w:val="hybridMultilevel"/>
    <w:tmpl w:val="196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7104E"/>
    <w:multiLevelType w:val="multilevel"/>
    <w:tmpl w:val="7F52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B64AF"/>
    <w:multiLevelType w:val="multilevel"/>
    <w:tmpl w:val="CD4E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C3638"/>
    <w:multiLevelType w:val="hybridMultilevel"/>
    <w:tmpl w:val="314A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75797A"/>
    <w:multiLevelType w:val="multilevel"/>
    <w:tmpl w:val="FB9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709FC"/>
    <w:multiLevelType w:val="multilevel"/>
    <w:tmpl w:val="4E08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17"/>
  </w:num>
  <w:num w:numId="6">
    <w:abstractNumId w:val="11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1E"/>
    <w:rsid w:val="000915B4"/>
    <w:rsid w:val="00097716"/>
    <w:rsid w:val="001817B3"/>
    <w:rsid w:val="00211D42"/>
    <w:rsid w:val="00216CA4"/>
    <w:rsid w:val="00222F4E"/>
    <w:rsid w:val="003767A9"/>
    <w:rsid w:val="003E439D"/>
    <w:rsid w:val="0044576C"/>
    <w:rsid w:val="004D5B7F"/>
    <w:rsid w:val="00587D1E"/>
    <w:rsid w:val="005C5F87"/>
    <w:rsid w:val="005D7395"/>
    <w:rsid w:val="00683EFF"/>
    <w:rsid w:val="00773A16"/>
    <w:rsid w:val="007D5C3E"/>
    <w:rsid w:val="00836939"/>
    <w:rsid w:val="008A0BC0"/>
    <w:rsid w:val="008E7E1F"/>
    <w:rsid w:val="008F13A8"/>
    <w:rsid w:val="00936EAA"/>
    <w:rsid w:val="00984FF5"/>
    <w:rsid w:val="00987E24"/>
    <w:rsid w:val="00A45B54"/>
    <w:rsid w:val="00A901B6"/>
    <w:rsid w:val="00B87BC5"/>
    <w:rsid w:val="00BC4F24"/>
    <w:rsid w:val="00BE26F6"/>
    <w:rsid w:val="00CD474E"/>
    <w:rsid w:val="00D24E40"/>
    <w:rsid w:val="00E801B7"/>
    <w:rsid w:val="00EF7C93"/>
    <w:rsid w:val="00FC50BB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D1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901B6"/>
  </w:style>
  <w:style w:type="paragraph" w:styleId="ListParagraph">
    <w:name w:val="List Paragraph"/>
    <w:basedOn w:val="Normal"/>
    <w:uiPriority w:val="34"/>
    <w:qFormat/>
    <w:rsid w:val="00D24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A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A0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D1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901B6"/>
  </w:style>
  <w:style w:type="paragraph" w:styleId="ListParagraph">
    <w:name w:val="List Paragraph"/>
    <w:basedOn w:val="Normal"/>
    <w:uiPriority w:val="34"/>
    <w:qFormat/>
    <w:rsid w:val="00D24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A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A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3804-875D-4FBA-8AF7-4503673D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CallCenter1</dc:creator>
  <cp:lastModifiedBy>HRDESK508</cp:lastModifiedBy>
  <cp:revision>2</cp:revision>
  <cp:lastPrinted>2017-01-31T09:36:00Z</cp:lastPrinted>
  <dcterms:created xsi:type="dcterms:W3CDTF">2017-02-14T11:02:00Z</dcterms:created>
  <dcterms:modified xsi:type="dcterms:W3CDTF">2017-02-14T11:02:00Z</dcterms:modified>
</cp:coreProperties>
</file>