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B" w:rsidRPr="0003759D" w:rsidRDefault="00DC0C43" w:rsidP="002D524C">
      <w:pPr>
        <w:suppressAutoHyphens/>
        <w:spacing w:after="0"/>
        <w:rPr>
          <w:rFonts w:ascii="Times New Roman" w:eastAsia="Bookman Old Style" w:hAnsi="Times New Roman" w:cs="Times New Roman"/>
          <w:b/>
          <w:sz w:val="32"/>
        </w:rPr>
      </w:pPr>
      <w:r w:rsidRPr="00DC0C43">
        <w:rPr>
          <w:rFonts w:ascii="Times New Roman" w:eastAsia="Bookman Old Style" w:hAnsi="Times New Roman" w:cs="Times New Roman"/>
          <w:b/>
          <w:noProof/>
          <w:sz w:val="32"/>
          <w:lang w:val="en-GB" w:eastAsia="en-GB"/>
        </w:rPr>
        <w:drawing>
          <wp:inline distT="0" distB="0" distL="0" distR="0">
            <wp:extent cx="1430080" cy="1775104"/>
            <wp:effectExtent l="19050" t="0" r="0" b="0"/>
            <wp:docPr id="12" name="Picture 1" descr="F:\New folder\43150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43150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8" cy="17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4C" w:rsidRDefault="002D524C" w:rsidP="00B14D3F">
      <w:pPr>
        <w:suppressAutoHyphens/>
        <w:spacing w:after="0"/>
        <w:rPr>
          <w:rFonts w:ascii="Times New Roman" w:eastAsia="Bookman Old Style" w:hAnsi="Times New Roman" w:cs="Times New Roman"/>
          <w:b/>
          <w:sz w:val="32"/>
        </w:rPr>
      </w:pPr>
      <w:r>
        <w:rPr>
          <w:rFonts w:ascii="Times New Roman" w:eastAsia="Bookman Old Style" w:hAnsi="Times New Roman" w:cs="Times New Roman"/>
          <w:b/>
          <w:sz w:val="32"/>
        </w:rPr>
        <w:t>VISHNU</w:t>
      </w:r>
    </w:p>
    <w:p w:rsidR="00860A32" w:rsidRPr="0003759D" w:rsidRDefault="002D524C" w:rsidP="00B14D3F">
      <w:pPr>
        <w:suppressAutoHyphens/>
        <w:spacing w:after="0"/>
        <w:rPr>
          <w:rFonts w:ascii="Times New Roman" w:eastAsia="Bookman Old Style" w:hAnsi="Times New Roman" w:cs="Times New Roman"/>
          <w:b/>
          <w:sz w:val="32"/>
        </w:rPr>
      </w:pPr>
      <w:r>
        <w:rPr>
          <w:rFonts w:ascii="Times New Roman" w:eastAsia="Bookman Old Style" w:hAnsi="Times New Roman" w:cs="Times New Roman"/>
          <w:b/>
          <w:sz w:val="32"/>
        </w:rPr>
        <w:t>VISHNU.341157</w:t>
      </w:r>
      <w:r w:rsidRPr="002D524C">
        <w:rPr>
          <w:rFonts w:ascii="Times New Roman" w:eastAsia="Bookman Old Style" w:hAnsi="Times New Roman" w:cs="Times New Roman"/>
          <w:b/>
          <w:sz w:val="32"/>
        </w:rPr>
        <w:t>@2freemail.com</w:t>
      </w:r>
      <w:r>
        <w:rPr>
          <w:rFonts w:ascii="Times New Roman" w:eastAsia="Bookman Old Style" w:hAnsi="Times New Roman" w:cs="Times New Roman"/>
          <w:b/>
          <w:sz w:val="32"/>
        </w:rPr>
        <w:t xml:space="preserve">  </w:t>
      </w:r>
    </w:p>
    <w:p w:rsidR="00DC0C43" w:rsidRDefault="00E27415" w:rsidP="00DC0C43">
      <w:pPr>
        <w:suppressAutoHyphens/>
        <w:spacing w:after="0"/>
        <w:jc w:val="right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>B. Tech</w:t>
      </w:r>
      <w:r w:rsidR="00860A32"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in </w:t>
      </w:r>
      <w:r w:rsidR="00B60520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Mechanical</w:t>
      </w:r>
      <w:r w:rsidR="00860A32"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Engineering</w:t>
      </w:r>
      <w:r w:rsidR="00DC0C43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                                                                                      </w:t>
      </w: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>.</w:t>
      </w:r>
      <w:r w:rsidR="00DC0C43" w:rsidRPr="00DC0C43">
        <w:rPr>
          <w:rFonts w:ascii="Times New Roman" w:eastAsia="Times New Roman" w:hAnsi="Times New Roman" w:cs="Times New Roman"/>
          <w:sz w:val="24"/>
        </w:rPr>
        <w:t xml:space="preserve"> </w:t>
      </w:r>
    </w:p>
    <w:p w:rsidR="00997DC8" w:rsidRPr="0003759D" w:rsidRDefault="00B14D3F" w:rsidP="002D524C">
      <w:pPr>
        <w:suppressAutoHyphens/>
        <w:spacing w:after="0"/>
        <w:rPr>
          <w:rFonts w:ascii="Times New Roman" w:eastAsia="Bookman Old Style" w:hAnsi="Times New Roman" w:cs="Times New Roman"/>
          <w:color w:val="000000" w:themeColor="text1"/>
          <w:sz w:val="26"/>
        </w:rPr>
      </w:pPr>
      <w:r w:rsidRPr="0003759D">
        <w:rPr>
          <w:rFonts w:ascii="Times New Roman" w:eastAsia="Bookman Old Style" w:hAnsi="Times New Roman" w:cs="Times New Roman"/>
          <w:b/>
          <w:sz w:val="36"/>
        </w:rPr>
        <w:t xml:space="preserve"> </w:t>
      </w:r>
    </w:p>
    <w:p w:rsidR="004948D0" w:rsidRPr="0003759D" w:rsidRDefault="00B14D3F" w:rsidP="00A40B0A">
      <w:pPr>
        <w:suppressAutoHyphens/>
        <w:spacing w:after="0"/>
        <w:rPr>
          <w:rFonts w:ascii="Times New Roman" w:eastAsia="Bookman Old Style" w:hAnsi="Times New Roman" w:cs="Times New Roman"/>
          <w:color w:val="000000" w:themeColor="text1"/>
          <w:sz w:val="26"/>
        </w:rPr>
      </w:pPr>
      <w:r w:rsidRPr="0003759D">
        <w:rPr>
          <w:rFonts w:ascii="Times New Roman" w:eastAsia="Bookman Old Style" w:hAnsi="Times New Roman" w:cs="Times New Roman"/>
          <w:color w:val="000000" w:themeColor="text1"/>
          <w:sz w:val="26"/>
        </w:rPr>
        <w:t xml:space="preserve">                                                                             </w:t>
      </w:r>
    </w:p>
    <w:p w:rsidR="001B5A15" w:rsidRPr="0003759D" w:rsidRDefault="005E16F9" w:rsidP="00EC065D">
      <w:pPr>
        <w:widowControl w:val="0"/>
        <w:spacing w:after="0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>CAREER OBJECTIVE</w:t>
      </w:r>
      <w:r w:rsidR="009433CB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:</w:t>
      </w:r>
      <w:r w:rsidR="00B14D3F"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                                                                                                       </w:t>
      </w:r>
      <w:r w:rsidR="009433CB"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</w:t>
      </w:r>
    </w:p>
    <w:p w:rsidR="007B4F09" w:rsidRPr="0003759D" w:rsidRDefault="007B4F09" w:rsidP="007B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3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61"/>
      </w:tblGrid>
      <w:tr w:rsidR="007B4F09" w:rsidRPr="0003759D" w:rsidTr="007B4F09">
        <w:trPr>
          <w:trHeight w:val="711"/>
        </w:trPr>
        <w:tc>
          <w:tcPr>
            <w:tcW w:w="10361" w:type="dxa"/>
          </w:tcPr>
          <w:p w:rsidR="007B4F09" w:rsidRPr="0003759D" w:rsidRDefault="00B60520" w:rsidP="007B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759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To obtain a challenging and rewarding position in a growth oriented organization, where my acquired skills and knowledge can be utilized in achieving organizational and personnel goals.</w:t>
            </w:r>
          </w:p>
        </w:tc>
      </w:tr>
    </w:tbl>
    <w:p w:rsidR="007B4F09" w:rsidRPr="0003759D" w:rsidRDefault="007B4F09" w:rsidP="00D4554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B5A15" w:rsidRPr="0003759D" w:rsidRDefault="00D4554E" w:rsidP="00D4554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59D">
        <w:rPr>
          <w:rFonts w:ascii="Times New Roman" w:hAnsi="Times New Roman" w:cs="Times New Roman"/>
        </w:rPr>
        <w:t xml:space="preserve"> </w:t>
      </w:r>
      <w:r w:rsidRPr="0003759D">
        <w:rPr>
          <w:rFonts w:ascii="Times New Roman" w:hAnsi="Times New Roman" w:cs="Times New Roman"/>
          <w:b/>
          <w:bCs/>
          <w:sz w:val="26"/>
          <w:szCs w:val="26"/>
        </w:rPr>
        <w:t>PROFESSIONAL EXPERIENCE:</w:t>
      </w:r>
    </w:p>
    <w:p w:rsidR="002A26DA" w:rsidRPr="0003759D" w:rsidRDefault="002A26DA" w:rsidP="00D455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A11D3" w:rsidRPr="00DC0C43" w:rsidRDefault="00035EA4" w:rsidP="00DC0C43">
      <w:pPr>
        <w:pStyle w:val="Default"/>
        <w:numPr>
          <w:ilvl w:val="0"/>
          <w:numId w:val="46"/>
        </w:numPr>
        <w:rPr>
          <w:rFonts w:ascii="Times New Roman" w:eastAsia="Bookman Old Style" w:hAnsi="Times New Roman" w:cs="Times New Roman"/>
          <w:sz w:val="26"/>
          <w:u w:val="single"/>
        </w:rPr>
      </w:pPr>
      <w:r>
        <w:rPr>
          <w:rFonts w:ascii="Times New Roman" w:eastAsia="Bookman Old Style" w:hAnsi="Times New Roman" w:cs="Times New Roman"/>
          <w:color w:val="auto"/>
          <w:szCs w:val="22"/>
          <w:lang w:val="en-IN"/>
        </w:rPr>
        <w:t>Worked</w:t>
      </w:r>
      <w:r w:rsidR="006A11D3" w:rsidRPr="0003759D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as </w:t>
      </w:r>
      <w:r w:rsidR="00414A0D">
        <w:rPr>
          <w:rFonts w:ascii="Times New Roman" w:eastAsia="Bookman Old Style" w:hAnsi="Times New Roman" w:cs="Times New Roman"/>
          <w:b/>
          <w:color w:val="auto"/>
          <w:szCs w:val="22"/>
          <w:lang w:val="en-IN"/>
        </w:rPr>
        <w:t xml:space="preserve">Mechanical </w:t>
      </w:r>
      <w:r w:rsidR="006A11D3" w:rsidRPr="0003759D">
        <w:rPr>
          <w:rFonts w:ascii="Times New Roman" w:eastAsia="Bookman Old Style" w:hAnsi="Times New Roman" w:cs="Times New Roman"/>
          <w:b/>
          <w:color w:val="auto"/>
          <w:szCs w:val="22"/>
          <w:lang w:val="en-IN"/>
        </w:rPr>
        <w:t>Estimation Engineer</w:t>
      </w:r>
      <w:r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at</w:t>
      </w:r>
      <w:r w:rsidR="00DC0C43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</w:t>
      </w:r>
      <w:r w:rsidR="00DC0C43" w:rsidRPr="003339F8">
        <w:rPr>
          <w:rFonts w:ascii="Times New Roman" w:eastAsia="Bookman Old Style" w:hAnsi="Times New Roman" w:cs="Times New Roman"/>
          <w:b/>
          <w:color w:val="auto"/>
          <w:szCs w:val="22"/>
          <w:lang w:val="en-IN"/>
        </w:rPr>
        <w:t>CAPITOL GROUP OF COMPANIES</w:t>
      </w:r>
      <w:r w:rsidR="00DC0C43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- </w:t>
      </w:r>
      <w:r w:rsidR="00DC0C43" w:rsidRPr="003339F8">
        <w:rPr>
          <w:rFonts w:ascii="Times New Roman" w:eastAsia="Bookman Old Style" w:hAnsi="Times New Roman" w:cs="Times New Roman"/>
          <w:b/>
          <w:color w:val="auto"/>
          <w:szCs w:val="22"/>
          <w:lang w:val="en-IN"/>
        </w:rPr>
        <w:t>Pvt-Ltd</w:t>
      </w:r>
      <w:r w:rsidR="00DC0C43">
        <w:rPr>
          <w:rFonts w:ascii="Times New Roman" w:eastAsia="Bookman Old Style" w:hAnsi="Times New Roman" w:cs="Times New Roman"/>
          <w:b/>
          <w:color w:val="auto"/>
          <w:szCs w:val="22"/>
          <w:lang w:val="en-IN"/>
        </w:rPr>
        <w:t xml:space="preserve"> </w:t>
      </w:r>
      <w:r w:rsidR="000B0275" w:rsidRPr="0003759D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</w:t>
      </w:r>
      <w:r w:rsidR="006642A0">
        <w:rPr>
          <w:rFonts w:ascii="Times New Roman" w:eastAsia="Bookman Old Style" w:hAnsi="Times New Roman" w:cs="Times New Roman"/>
          <w:color w:val="auto"/>
          <w:szCs w:val="22"/>
          <w:lang w:val="en-IN"/>
        </w:rPr>
        <w:t>from August</w:t>
      </w:r>
      <w:r w:rsidR="003339F8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</w:t>
      </w:r>
      <w:r w:rsidR="006642A0">
        <w:rPr>
          <w:rFonts w:ascii="Times New Roman" w:eastAsia="Bookman Old Style" w:hAnsi="Times New Roman" w:cs="Times New Roman"/>
          <w:color w:val="auto"/>
          <w:szCs w:val="22"/>
          <w:lang w:val="en-IN"/>
        </w:rPr>
        <w:t>2016</w:t>
      </w:r>
      <w:r w:rsidR="00A5159B">
        <w:rPr>
          <w:rFonts w:ascii="Times New Roman" w:eastAsia="Bookman Old Style" w:hAnsi="Times New Roman" w:cs="Times New Roman"/>
          <w:color w:val="auto"/>
          <w:szCs w:val="22"/>
          <w:lang w:val="en-IN"/>
        </w:rPr>
        <w:t xml:space="preserve"> to </w:t>
      </w:r>
      <w:r w:rsidR="006642A0">
        <w:rPr>
          <w:rFonts w:ascii="Times New Roman" w:eastAsia="Bookman Old Style" w:hAnsi="Times New Roman" w:cs="Times New Roman"/>
          <w:color w:val="auto"/>
          <w:szCs w:val="22"/>
          <w:lang w:val="en-IN"/>
        </w:rPr>
        <w:t>January 2017</w:t>
      </w:r>
      <w:r w:rsidR="00425E3B">
        <w:rPr>
          <w:rFonts w:ascii="Times New Roman" w:eastAsia="Bookman Old Style" w:hAnsi="Times New Roman" w:cs="Times New Roman"/>
          <w:color w:val="auto"/>
          <w:szCs w:val="22"/>
          <w:lang w:val="en-IN"/>
        </w:rPr>
        <w:t>.</w:t>
      </w:r>
    </w:p>
    <w:p w:rsidR="005169FF" w:rsidRPr="005169FF" w:rsidRDefault="005169FF" w:rsidP="005169FF">
      <w:pPr>
        <w:pStyle w:val="Default"/>
        <w:ind w:left="720"/>
        <w:rPr>
          <w:rFonts w:ascii="Times New Roman" w:eastAsia="Bookman Old Style" w:hAnsi="Times New Roman" w:cs="Times New Roman"/>
          <w:sz w:val="26"/>
        </w:rPr>
      </w:pPr>
    </w:p>
    <w:p w:rsidR="00DC0C43" w:rsidRPr="003339F8" w:rsidRDefault="00DC0C43" w:rsidP="00DC0C43">
      <w:pPr>
        <w:pStyle w:val="Default"/>
        <w:numPr>
          <w:ilvl w:val="0"/>
          <w:numId w:val="46"/>
        </w:numPr>
        <w:rPr>
          <w:rFonts w:ascii="Times New Roman" w:eastAsia="Bookman Old Style" w:hAnsi="Times New Roman" w:cs="Times New Roman"/>
          <w:sz w:val="26"/>
        </w:rPr>
      </w:pPr>
      <w:r w:rsidRPr="003339F8">
        <w:rPr>
          <w:rFonts w:ascii="Times New Roman" w:eastAsia="Bookman Old Style" w:hAnsi="Times New Roman" w:cs="Times New Roman"/>
          <w:b/>
          <w:sz w:val="26"/>
        </w:rPr>
        <w:t>Asst.Site Engineer</w:t>
      </w:r>
      <w:r w:rsidRPr="003339F8">
        <w:rPr>
          <w:rFonts w:ascii="Times New Roman" w:eastAsia="Bookman Old Style" w:hAnsi="Times New Roman" w:cs="Times New Roman"/>
          <w:sz w:val="26"/>
        </w:rPr>
        <w:t xml:space="preserve"> at </w:t>
      </w:r>
      <w:r w:rsidRPr="003339F8">
        <w:rPr>
          <w:rFonts w:ascii="Times New Roman" w:eastAsia="Bookman Old Style" w:hAnsi="Times New Roman" w:cs="Times New Roman"/>
          <w:b/>
          <w:sz w:val="26"/>
        </w:rPr>
        <w:t xml:space="preserve">THYSSEN KRUPP </w:t>
      </w:r>
      <w:r w:rsidR="005169FF">
        <w:rPr>
          <w:rFonts w:ascii="Times New Roman" w:eastAsia="Bookman Old Style" w:hAnsi="Times New Roman" w:cs="Times New Roman"/>
          <w:b/>
          <w:sz w:val="26"/>
        </w:rPr>
        <w:t>INDIA-Pvt-Ltd</w:t>
      </w:r>
      <w:r w:rsidR="003339F8" w:rsidRPr="003339F8">
        <w:rPr>
          <w:rFonts w:ascii="Times New Roman" w:eastAsia="Bookman Old Style" w:hAnsi="Times New Roman" w:cs="Times New Roman"/>
          <w:sz w:val="26"/>
        </w:rPr>
        <w:t xml:space="preserve"> for </w:t>
      </w:r>
      <w:r w:rsidR="003339F8" w:rsidRPr="003339F8">
        <w:rPr>
          <w:rFonts w:ascii="Times New Roman" w:eastAsia="Bookman Old Style" w:hAnsi="Times New Roman" w:cs="Times New Roman"/>
          <w:b/>
          <w:sz w:val="26"/>
        </w:rPr>
        <w:t>BPCL Kochi</w:t>
      </w:r>
      <w:r w:rsidR="00902DAC">
        <w:rPr>
          <w:rFonts w:ascii="Times New Roman" w:eastAsia="Bookman Old Style" w:hAnsi="Times New Roman" w:cs="Times New Roman"/>
          <w:sz w:val="26"/>
        </w:rPr>
        <w:t xml:space="preserve"> expansion project from August</w:t>
      </w:r>
      <w:r w:rsidR="006642A0">
        <w:rPr>
          <w:rFonts w:ascii="Times New Roman" w:eastAsia="Bookman Old Style" w:hAnsi="Times New Roman" w:cs="Times New Roman"/>
          <w:sz w:val="26"/>
        </w:rPr>
        <w:t xml:space="preserve"> 2015 to July</w:t>
      </w:r>
      <w:r w:rsidR="003339F8" w:rsidRPr="003339F8">
        <w:rPr>
          <w:rFonts w:ascii="Times New Roman" w:eastAsia="Bookman Old Style" w:hAnsi="Times New Roman" w:cs="Times New Roman"/>
          <w:sz w:val="26"/>
        </w:rPr>
        <w:t xml:space="preserve"> 2016</w:t>
      </w:r>
      <w:r w:rsidR="00425E3B">
        <w:rPr>
          <w:rFonts w:ascii="Times New Roman" w:eastAsia="Bookman Old Style" w:hAnsi="Times New Roman" w:cs="Times New Roman"/>
          <w:sz w:val="26"/>
        </w:rPr>
        <w:t>.</w:t>
      </w:r>
    </w:p>
    <w:p w:rsidR="00A40B0A" w:rsidRPr="0003759D" w:rsidRDefault="00A40B0A" w:rsidP="00A40B0A">
      <w:pPr>
        <w:widowControl w:val="0"/>
        <w:spacing w:after="0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                                                                </w:t>
      </w:r>
    </w:p>
    <w:p w:rsidR="0047579D" w:rsidRPr="0003759D" w:rsidRDefault="001252EE" w:rsidP="001252EE">
      <w:pPr>
        <w:shd w:val="clear" w:color="auto" w:fill="FFFFFF"/>
        <w:spacing w:after="240" w:line="240" w:lineRule="auto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Job profile </w:t>
      </w:r>
      <w:r w:rsidR="00A40B0A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:</w:t>
      </w:r>
    </w:p>
    <w:p w:rsidR="00B173CB" w:rsidRPr="0003759D" w:rsidRDefault="00B173CB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759D">
        <w:rPr>
          <w:rFonts w:ascii="Times New Roman" w:hAnsi="Times New Roman" w:cs="Times New Roman"/>
          <w:color w:val="000000"/>
          <w:sz w:val="24"/>
          <w:szCs w:val="24"/>
        </w:rPr>
        <w:t>Study and analysing the design, drawings, specifications and necessary tender documents for the assigned Tender.</w:t>
      </w:r>
    </w:p>
    <w:p w:rsidR="00B173CB" w:rsidRPr="0003759D" w:rsidRDefault="00B173CB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759D">
        <w:rPr>
          <w:rFonts w:ascii="Times New Roman" w:hAnsi="Times New Roman" w:cs="Times New Roman"/>
          <w:color w:val="000000"/>
          <w:sz w:val="24"/>
          <w:szCs w:val="24"/>
        </w:rPr>
        <w:t xml:space="preserve">Preparation of enquires and floating the same to the specified suppliers/ manufacturers. </w:t>
      </w:r>
    </w:p>
    <w:p w:rsidR="00B173CB" w:rsidRPr="0003759D" w:rsidRDefault="00B173CB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759D">
        <w:rPr>
          <w:rFonts w:ascii="Times New Roman" w:hAnsi="Times New Roman" w:cs="Times New Roman"/>
          <w:color w:val="000000"/>
          <w:sz w:val="24"/>
          <w:szCs w:val="24"/>
        </w:rPr>
        <w:t xml:space="preserve">Raise </w:t>
      </w:r>
      <w:r w:rsidR="000B0275" w:rsidRPr="0003759D">
        <w:rPr>
          <w:rFonts w:ascii="Times New Roman" w:hAnsi="Times New Roman" w:cs="Times New Roman"/>
          <w:color w:val="000000"/>
          <w:sz w:val="24"/>
          <w:szCs w:val="24"/>
        </w:rPr>
        <w:t>necessary queries</w:t>
      </w:r>
      <w:r w:rsidRPr="0003759D">
        <w:rPr>
          <w:rFonts w:ascii="Times New Roman" w:hAnsi="Times New Roman" w:cs="Times New Roman"/>
          <w:color w:val="000000"/>
          <w:sz w:val="24"/>
          <w:szCs w:val="24"/>
        </w:rPr>
        <w:t xml:space="preserve"> to fulfil the system to review with Sr. Estimator.</w:t>
      </w:r>
    </w:p>
    <w:p w:rsidR="00B173CB" w:rsidRPr="0003759D" w:rsidRDefault="00B173CB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759D">
        <w:rPr>
          <w:rFonts w:ascii="Times New Roman" w:hAnsi="Times New Roman" w:cs="Times New Roman"/>
          <w:color w:val="000000"/>
          <w:sz w:val="24"/>
          <w:szCs w:val="24"/>
        </w:rPr>
        <w:t>Follow up the supplier and to respond to their queries to obtain quotation in the proper time.</w:t>
      </w:r>
    </w:p>
    <w:p w:rsidR="00B173CB" w:rsidRDefault="00B173CB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759D">
        <w:rPr>
          <w:rFonts w:ascii="Times New Roman" w:hAnsi="Times New Roman" w:cs="Times New Roman"/>
          <w:color w:val="000000"/>
          <w:sz w:val="24"/>
          <w:szCs w:val="24"/>
        </w:rPr>
        <w:t>Prepare the costing and BOQ sheets as per the drawings, specifications and tender documents.</w:t>
      </w:r>
    </w:p>
    <w:p w:rsidR="005169FF" w:rsidRDefault="005169FF" w:rsidP="00B173CB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5EA4">
        <w:rPr>
          <w:rFonts w:ascii="Times New Roman" w:eastAsia="Bookman Old Style" w:hAnsi="Times New Roman" w:cs="Times New Roman"/>
          <w:color w:val="000000"/>
          <w:sz w:val="24"/>
          <w:szCs w:val="24"/>
        </w:rPr>
        <w:t>BOQ preparation of  MEP projects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:rsidR="000F2BBF" w:rsidRPr="005169FF" w:rsidRDefault="00414A0D" w:rsidP="005169FF">
      <w:pPr>
        <w:pStyle w:val="ListParagraph"/>
        <w:numPr>
          <w:ilvl w:val="0"/>
          <w:numId w:val="9"/>
        </w:num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Quantity </w:t>
      </w:r>
      <w:r w:rsidRPr="0012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 off from the projects.</w:t>
      </w:r>
    </w:p>
    <w:p w:rsidR="005169FF" w:rsidRDefault="005169FF" w:rsidP="005169FF">
      <w:p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169FF" w:rsidRPr="005169FF" w:rsidRDefault="005169FF" w:rsidP="005169FF">
      <w:pPr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4519" w:rsidRDefault="00AE4519" w:rsidP="009F1D03">
      <w:pPr>
        <w:shd w:val="clear" w:color="auto" w:fill="FFFFFF"/>
        <w:spacing w:after="240"/>
        <w:rPr>
          <w:rFonts w:ascii="Times New Roman" w:eastAsia="Bookman Old Style" w:hAnsi="Times New Roman" w:cs="Times New Roman"/>
          <w:b/>
          <w:color w:val="000000"/>
          <w:sz w:val="26"/>
        </w:rPr>
      </w:pPr>
    </w:p>
    <w:p w:rsidR="00AE4519" w:rsidRDefault="0003759D" w:rsidP="009F1D03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Experience Summary </w:t>
      </w:r>
      <w:r w:rsidRPr="001252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759D" w:rsidRDefault="0012228E" w:rsidP="009F1D03">
      <w:pPr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03759D" w:rsidRPr="009F1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Designation</w:t>
      </w:r>
      <w:r w:rsidR="0003759D" w:rsidRPr="009F1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F1D03" w:rsidRPr="009F1D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Mechanical Estimation Engineer</w:t>
      </w:r>
      <w:r w:rsidR="0003759D" w:rsidRPr="009F1D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D03" w:rsidRPr="009F1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Projects</w:t>
      </w:r>
      <w:r w:rsidR="009F1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15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Handled</w:t>
      </w:r>
      <w:r w:rsidR="00CE71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E71EC" w:rsidRPr="008654C3" w:rsidRDefault="00CE71EC" w:rsidP="008654C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</w:t>
      </w:r>
      <w:r w:rsidRPr="00825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Amina Residence Building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(G+4P+15 Floor)</w:t>
      </w:r>
    </w:p>
    <w:p w:rsidR="008654C3" w:rsidRDefault="00CE71EC" w:rsidP="00865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consultant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:Inspiration Consulting Engineers</w:t>
      </w:r>
      <w:r w:rsidR="008654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Dubai.</w:t>
      </w:r>
    </w:p>
    <w:p w:rsidR="00CE71EC" w:rsidRDefault="00CE71EC" w:rsidP="00CE71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</w:t>
      </w:r>
      <w:r w:rsidRPr="00825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Park Inn JVT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(B+G+4P+25 Floor )</w:t>
      </w:r>
    </w:p>
    <w:p w:rsidR="00CE71EC" w:rsidRDefault="00CE71EC" w:rsidP="00865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consultant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:ZAS Group of companies</w:t>
      </w:r>
      <w:r w:rsidR="008654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Dubai</w:t>
      </w:r>
      <w:r w:rsidR="008654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654C3" w:rsidRDefault="008654C3" w:rsidP="00CE71E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</w:t>
      </w:r>
      <w:r w:rsidRPr="00825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Outlet Mall Expansion</w:t>
      </w:r>
    </w:p>
    <w:p w:rsidR="008654C3" w:rsidRDefault="008654C3" w:rsidP="008654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consultant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:Al Manhal Engineering Consultants(AMEC), Diera Dubai</w:t>
      </w:r>
    </w:p>
    <w:p w:rsidR="008654C3" w:rsidRDefault="008654C3" w:rsidP="005956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8654C3" w:rsidRDefault="008654C3" w:rsidP="008654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654C3" w:rsidRDefault="0003759D" w:rsidP="008654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1252EE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  <w:t>Responsibility</w:t>
      </w:r>
    </w:p>
    <w:p w:rsidR="008654C3" w:rsidRPr="00323C2A" w:rsidRDefault="00323C2A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Understanding </w:t>
      </w:r>
      <w:r w:rsidRPr="0012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Drawing, Specifications, BOQ, Contract Documents &amp; scope of projects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C2A" w:rsidRPr="00AA6164" w:rsidRDefault="00323C2A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Quantity take off from the drawings which includes Drainage</w:t>
      </w:r>
      <w:r w:rsidR="00AA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water supply, Duct, Chilled water pipes, Fire system pipes etc.</w:t>
      </w:r>
    </w:p>
    <w:p w:rsidR="00AA6164" w:rsidRPr="0012228E" w:rsidRDefault="00AA6164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BOQ preparation.</w:t>
      </w:r>
    </w:p>
    <w:p w:rsidR="0012228E" w:rsidRDefault="0012228E" w:rsidP="001222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</w:p>
    <w:p w:rsidR="0012228E" w:rsidRPr="0012228E" w:rsidRDefault="0012228E" w:rsidP="001222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12228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De</w:t>
      </w:r>
      <w:r w:rsidR="00AE45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signation : Asst.Site Engineer</w:t>
      </w:r>
    </w:p>
    <w:p w:rsidR="0012228E" w:rsidRDefault="0012228E" w:rsidP="0012228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Project handled : </w:t>
      </w:r>
      <w:r w:rsidR="00AE45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Coke Handling System Package,BPCL Kochi</w:t>
      </w:r>
    </w:p>
    <w:p w:rsidR="0012228E" w:rsidRDefault="0012228E" w:rsidP="001222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1252EE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  <w:t>Responsibility</w:t>
      </w:r>
    </w:p>
    <w:p w:rsidR="0012228E" w:rsidRPr="0012228E" w:rsidRDefault="0012228E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Understanding </w:t>
      </w:r>
      <w:r w:rsidRPr="0012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Drawing, Specifications, BOQ, Contract Documents &amp; scope of projects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28E" w:rsidRPr="00825CF3" w:rsidRDefault="00AE4519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Erection and assembly of circular stacker reclaimer(650TPH) for coke storage.</w:t>
      </w:r>
    </w:p>
    <w:p w:rsidR="00587340" w:rsidRPr="00825CF3" w:rsidRDefault="00AE4519" w:rsidP="00825CF3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Work on both pipe conveyors and belt conveyors.</w:t>
      </w:r>
    </w:p>
    <w:p w:rsidR="0003759D" w:rsidRPr="0003759D" w:rsidRDefault="0003759D" w:rsidP="0003759D">
      <w:pPr>
        <w:pStyle w:val="ListParagraph"/>
        <w:spacing w:before="240"/>
        <w:rPr>
          <w:rFonts w:ascii="Times New Roman" w:hAnsi="Times New Roman" w:cs="Times New Roman"/>
          <w:b/>
        </w:rPr>
      </w:pPr>
    </w:p>
    <w:p w:rsidR="00B658D8" w:rsidRPr="0003759D" w:rsidRDefault="00C167DF" w:rsidP="00D975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Academic </w:t>
      </w:r>
      <w:r w:rsidR="00B658D8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Qualifications:</w:t>
      </w:r>
    </w:p>
    <w:p w:rsidR="001B5A15" w:rsidRPr="004F1A4B" w:rsidRDefault="005E16F9" w:rsidP="0003759D">
      <w:pPr>
        <w:pStyle w:val="ListParagraph"/>
        <w:widowControl w:val="0"/>
        <w:numPr>
          <w:ilvl w:val="0"/>
          <w:numId w:val="14"/>
        </w:numPr>
        <w:spacing w:after="0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B. Tech </w:t>
      </w:r>
      <w:r w:rsidR="00AE4519">
        <w:rPr>
          <w:rFonts w:ascii="Times New Roman" w:eastAsia="Bookman Old Style" w:hAnsi="Times New Roman" w:cs="Times New Roman"/>
          <w:color w:val="000000"/>
          <w:sz w:val="24"/>
          <w:szCs w:val="24"/>
        </w:rPr>
        <w:t>in</w:t>
      </w:r>
      <w:r w:rsidR="00860A32" w:rsidRPr="0003759D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</w:t>
      </w:r>
      <w:r w:rsidRPr="0003759D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Mechanical</w:t>
      </w:r>
      <w:r w:rsidR="00860A32" w:rsidRPr="0003759D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Engineering</w:t>
      </w:r>
      <w:r w:rsidR="00C167DF"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 </w:t>
      </w:r>
      <w:r w:rsidR="00C167DF" w:rsidRPr="0003759D">
        <w:rPr>
          <w:rFonts w:ascii="Times New Roman" w:eastAsia="Bookman Old Style" w:hAnsi="Times New Roman" w:cs="Times New Roman"/>
          <w:color w:val="000000"/>
          <w:sz w:val="26"/>
        </w:rPr>
        <w:t xml:space="preserve">from </w:t>
      </w:r>
      <w:r w:rsidR="00AE4519">
        <w:rPr>
          <w:rFonts w:ascii="Times New Roman" w:eastAsia="Bookman Old Style" w:hAnsi="Times New Roman" w:cs="Times New Roman"/>
          <w:color w:val="000000"/>
          <w:sz w:val="26"/>
        </w:rPr>
        <w:t>Kerala</w:t>
      </w:r>
      <w:r w:rsidR="00E21003" w:rsidRPr="0003759D">
        <w:rPr>
          <w:rFonts w:ascii="Times New Roman" w:eastAsia="Bookman Old Style" w:hAnsi="Times New Roman" w:cs="Times New Roman"/>
          <w:color w:val="000000"/>
          <w:sz w:val="26"/>
        </w:rPr>
        <w:t xml:space="preserve"> University</w:t>
      </w:r>
      <w:r w:rsidR="00B34E88" w:rsidRPr="0003759D">
        <w:rPr>
          <w:rFonts w:ascii="Times New Roman" w:eastAsia="Bookman Old Style" w:hAnsi="Times New Roman" w:cs="Times New Roman"/>
          <w:color w:val="000000"/>
          <w:sz w:val="26"/>
        </w:rPr>
        <w:t xml:space="preserve">, India in the year of </w:t>
      </w:r>
      <w:r w:rsidR="00B34E88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20</w:t>
      </w:r>
      <w:r w:rsidR="00AE4519">
        <w:rPr>
          <w:rFonts w:ascii="Times New Roman" w:eastAsia="Bookman Old Style" w:hAnsi="Times New Roman" w:cs="Times New Roman"/>
          <w:b/>
          <w:color w:val="000000"/>
          <w:sz w:val="26"/>
        </w:rPr>
        <w:t>11</w:t>
      </w:r>
      <w:r w:rsidR="00B34E88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-20</w:t>
      </w:r>
      <w:r w:rsidR="00AE4519">
        <w:rPr>
          <w:rFonts w:ascii="Times New Roman" w:eastAsia="Bookman Old Style" w:hAnsi="Times New Roman" w:cs="Times New Roman"/>
          <w:b/>
          <w:color w:val="000000"/>
          <w:sz w:val="26"/>
        </w:rPr>
        <w:t>15</w:t>
      </w:r>
      <w:r w:rsidR="00C167DF" w:rsidRPr="0003759D">
        <w:rPr>
          <w:rFonts w:ascii="Times New Roman" w:eastAsia="Bookman Old Style" w:hAnsi="Times New Roman" w:cs="Times New Roman"/>
          <w:color w:val="000000"/>
          <w:sz w:val="26"/>
        </w:rPr>
        <w:t>.</w:t>
      </w:r>
    </w:p>
    <w:p w:rsidR="004F1A4B" w:rsidRPr="0027698E" w:rsidRDefault="004F1A4B" w:rsidP="0003759D">
      <w:pPr>
        <w:pStyle w:val="ListParagraph"/>
        <w:widowControl w:val="0"/>
        <w:numPr>
          <w:ilvl w:val="0"/>
          <w:numId w:val="14"/>
        </w:numPr>
        <w:spacing w:after="0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27698E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Diploma</w:t>
      </w:r>
      <w:r w:rsidRPr="0027698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in </w:t>
      </w:r>
      <w:r w:rsidRPr="0027698E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Mechanical Building construction Engineering</w:t>
      </w:r>
      <w:r w:rsidRPr="0027698E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  <w:r w:rsidR="0027698E" w:rsidRPr="0027698E">
        <w:rPr>
          <w:rFonts w:ascii="Times New Roman" w:eastAsia="Bookman Old Style" w:hAnsi="Times New Roman" w:cs="Times New Roman"/>
          <w:color w:val="000000"/>
          <w:sz w:val="24"/>
          <w:szCs w:val="24"/>
        </w:rPr>
        <w:t>(HVAC, Plumbing, Fire Fighting )</w:t>
      </w:r>
    </w:p>
    <w:p w:rsidR="00997DC8" w:rsidRPr="0003759D" w:rsidRDefault="00997DC8" w:rsidP="00DA7437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</w:p>
    <w:p w:rsidR="001B5A15" w:rsidRPr="0003759D" w:rsidRDefault="009433CB" w:rsidP="00E51A23">
      <w:pPr>
        <w:suppressAutoHyphens/>
        <w:spacing w:after="0"/>
        <w:jc w:val="both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Skills &amp; </w:t>
      </w:r>
      <w:r w:rsidR="00557808" w:rsidRPr="0003759D">
        <w:rPr>
          <w:rFonts w:ascii="Times New Roman" w:eastAsia="Bookman Old Style" w:hAnsi="Times New Roman" w:cs="Times New Roman"/>
          <w:b/>
          <w:color w:val="000000"/>
          <w:sz w:val="26"/>
        </w:rPr>
        <w:t>Expertise:</w:t>
      </w:r>
    </w:p>
    <w:p w:rsidR="007B4F09" w:rsidRPr="0003759D" w:rsidRDefault="007B4F09" w:rsidP="00195F61">
      <w:pPr>
        <w:numPr>
          <w:ilvl w:val="0"/>
          <w:numId w:val="32"/>
        </w:numPr>
        <w:suppressAutoHyphens/>
        <w:spacing w:after="0"/>
        <w:rPr>
          <w:rFonts w:ascii="Times New Roman" w:eastAsia="Bookman Old Style" w:hAnsi="Times New Roman" w:cs="Times New Roman"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>Excellent command over in MS Word &amp; MS Excel packages of MS Office.</w:t>
      </w:r>
    </w:p>
    <w:p w:rsidR="00452614" w:rsidRPr="0003759D" w:rsidRDefault="007B4F09" w:rsidP="00195F61">
      <w:pPr>
        <w:pStyle w:val="ListParagraph"/>
        <w:numPr>
          <w:ilvl w:val="0"/>
          <w:numId w:val="32"/>
        </w:numPr>
        <w:tabs>
          <w:tab w:val="left" w:pos="450"/>
        </w:tabs>
        <w:suppressAutoHyphens/>
        <w:spacing w:after="0"/>
        <w:rPr>
          <w:rFonts w:ascii="Times New Roman" w:eastAsia="Bookman Old Style" w:hAnsi="Times New Roman" w:cs="Times New Roman"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>Ability to complete assigned task with in stipulated time period.</w:t>
      </w:r>
    </w:p>
    <w:p w:rsidR="00825CF3" w:rsidRPr="00825CF3" w:rsidRDefault="007B4F09" w:rsidP="00825CF3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eastAsia="Bookman Old Style" w:hAnsi="Times New Roman" w:cs="Times New Roman"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>Excellent grasping power and ability to learn more.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36"/>
      </w:tblGrid>
      <w:tr w:rsidR="00452614" w:rsidRPr="0003759D" w:rsidTr="007B4F09">
        <w:trPr>
          <w:trHeight w:val="285"/>
        </w:trPr>
        <w:tc>
          <w:tcPr>
            <w:tcW w:w="1936" w:type="dxa"/>
          </w:tcPr>
          <w:p w:rsidR="00452614" w:rsidRPr="0003759D" w:rsidRDefault="00452614" w:rsidP="007B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595696" w:rsidRPr="00AE4519" w:rsidRDefault="009433CB" w:rsidP="00AE4519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  <w:bookmarkStart w:id="0" w:name="_GoBack"/>
      <w:bookmarkEnd w:id="0"/>
      <w:r w:rsidRPr="0003759D">
        <w:rPr>
          <w:rFonts w:ascii="Times New Roman" w:eastAsia="Bookman Old Style" w:hAnsi="Times New Roman" w:cs="Times New Roman"/>
          <w:sz w:val="24"/>
        </w:rPr>
        <w:t xml:space="preserve"> </w:t>
      </w: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 xml:space="preserve">Software Skills: </w:t>
      </w:r>
    </w:p>
    <w:p w:rsidR="003A23CB" w:rsidRPr="0003759D" w:rsidRDefault="003A23CB" w:rsidP="00825CF3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="Times New Roman" w:eastAsia="Bookman Old Style" w:hAnsi="Times New Roman" w:cs="Times New Roman"/>
          <w:b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>Drafting Software</w:t>
      </w:r>
      <w:r w:rsidR="0003759D" w:rsidRPr="0003759D">
        <w:rPr>
          <w:rFonts w:ascii="Times New Roman" w:eastAsia="Bookman Old Style" w:hAnsi="Times New Roman" w:cs="Times New Roman"/>
          <w:sz w:val="24"/>
        </w:rPr>
        <w:t>s</w:t>
      </w:r>
      <w:r w:rsidRPr="0003759D">
        <w:rPr>
          <w:rFonts w:ascii="Times New Roman" w:eastAsia="Bookman Old Style" w:hAnsi="Times New Roman" w:cs="Times New Roman"/>
          <w:sz w:val="24"/>
        </w:rPr>
        <w:t xml:space="preserve">- </w:t>
      </w:r>
      <w:r w:rsidRPr="0003759D">
        <w:rPr>
          <w:rFonts w:ascii="Times New Roman" w:eastAsia="Bookman Old Style" w:hAnsi="Times New Roman" w:cs="Times New Roman"/>
          <w:b/>
          <w:sz w:val="24"/>
        </w:rPr>
        <w:t>AUTOCAD , REVIT</w:t>
      </w:r>
      <w:r w:rsidR="00AE4519">
        <w:rPr>
          <w:rFonts w:ascii="Times New Roman" w:eastAsia="Bookman Old Style" w:hAnsi="Times New Roman" w:cs="Times New Roman"/>
          <w:b/>
          <w:sz w:val="24"/>
        </w:rPr>
        <w:t>,SOLID EDGE.</w:t>
      </w:r>
    </w:p>
    <w:p w:rsidR="003A23CB" w:rsidRPr="0003759D" w:rsidRDefault="003A23CB" w:rsidP="003A23CB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 xml:space="preserve">Estimation Software- </w:t>
      </w:r>
      <w:r w:rsidRPr="0003759D">
        <w:rPr>
          <w:rFonts w:ascii="Times New Roman" w:eastAsia="Bookman Old Style" w:hAnsi="Times New Roman" w:cs="Times New Roman"/>
          <w:b/>
          <w:sz w:val="24"/>
        </w:rPr>
        <w:t>PLANSWIFT</w:t>
      </w:r>
    </w:p>
    <w:p w:rsidR="009F09B7" w:rsidRPr="0003759D" w:rsidRDefault="003A23CB" w:rsidP="009F09B7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  <w:r w:rsidRPr="0003759D">
        <w:rPr>
          <w:rFonts w:ascii="Times New Roman" w:eastAsia="Bookman Old Style" w:hAnsi="Times New Roman" w:cs="Times New Roman"/>
          <w:sz w:val="24"/>
        </w:rPr>
        <w:t>M</w:t>
      </w:r>
      <w:r w:rsidR="0003759D" w:rsidRPr="0003759D">
        <w:rPr>
          <w:rFonts w:ascii="Times New Roman" w:eastAsia="Bookman Old Style" w:hAnsi="Times New Roman" w:cs="Times New Roman"/>
          <w:sz w:val="24"/>
        </w:rPr>
        <w:t xml:space="preserve">icrosoft </w:t>
      </w:r>
      <w:r w:rsidRPr="0003759D">
        <w:rPr>
          <w:rFonts w:ascii="Times New Roman" w:eastAsia="Bookman Old Style" w:hAnsi="Times New Roman" w:cs="Times New Roman"/>
          <w:sz w:val="24"/>
        </w:rPr>
        <w:t xml:space="preserve"> Office</w:t>
      </w:r>
      <w:r w:rsidR="0003759D" w:rsidRPr="0003759D">
        <w:rPr>
          <w:rFonts w:ascii="Times New Roman" w:eastAsia="Bookman Old Style" w:hAnsi="Times New Roman" w:cs="Times New Roman"/>
          <w:sz w:val="24"/>
        </w:rPr>
        <w:t xml:space="preserve"> </w:t>
      </w:r>
    </w:p>
    <w:p w:rsidR="00997DC8" w:rsidRPr="0003759D" w:rsidRDefault="00997DC8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</w:p>
    <w:p w:rsidR="001B5A15" w:rsidRPr="0003759D" w:rsidRDefault="009433CB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>Personal Qualities:</w:t>
      </w:r>
    </w:p>
    <w:p w:rsidR="001B5A15" w:rsidRPr="0003759D" w:rsidRDefault="009433CB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t xml:space="preserve">Excellent oral and written communication with people at all </w:t>
      </w:r>
      <w:r w:rsidR="00452614" w:rsidRPr="0003759D">
        <w:rPr>
          <w:rFonts w:ascii="Times New Roman" w:hAnsi="Times New Roman" w:cs="Times New Roman"/>
          <w:sz w:val="24"/>
        </w:rPr>
        <w:t>levels.</w:t>
      </w:r>
    </w:p>
    <w:p w:rsidR="001B5A15" w:rsidRPr="0003759D" w:rsidRDefault="009433CB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t>Ability to prioritize and manage time effectively</w:t>
      </w:r>
    </w:p>
    <w:p w:rsidR="001B5A15" w:rsidRPr="0003759D" w:rsidRDefault="009433CB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lastRenderedPageBreak/>
        <w:t>Highly motivated and aggressive</w:t>
      </w:r>
    </w:p>
    <w:p w:rsidR="001B5A15" w:rsidRPr="0003759D" w:rsidRDefault="009433CB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t>Hard working and goal oriented</w:t>
      </w:r>
    </w:p>
    <w:p w:rsidR="001B5A15" w:rsidRPr="0003759D" w:rsidRDefault="009433CB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t>Excellent team worker with an ability of a potential team leader.</w:t>
      </w:r>
    </w:p>
    <w:p w:rsidR="005E16F9" w:rsidRPr="0003759D" w:rsidRDefault="005E16F9" w:rsidP="00195F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03759D">
        <w:rPr>
          <w:rFonts w:ascii="Times New Roman" w:hAnsi="Times New Roman" w:cs="Times New Roman"/>
          <w:sz w:val="24"/>
        </w:rPr>
        <w:t>Well-versed in establishing and maintaining long term relationships.</w:t>
      </w:r>
    </w:p>
    <w:p w:rsidR="00997DC8" w:rsidRPr="0003759D" w:rsidRDefault="00997DC8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</w:rPr>
      </w:pPr>
    </w:p>
    <w:p w:rsidR="004B4B13" w:rsidRPr="0003759D" w:rsidRDefault="009433CB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b/>
          <w:color w:val="000000"/>
          <w:sz w:val="26"/>
        </w:rPr>
      </w:pPr>
      <w:r w:rsidRPr="0003759D">
        <w:rPr>
          <w:rFonts w:ascii="Times New Roman" w:eastAsia="Bookman Old Style" w:hAnsi="Times New Roman" w:cs="Times New Roman"/>
          <w:b/>
          <w:color w:val="000000"/>
          <w:sz w:val="26"/>
        </w:rPr>
        <w:t>Personal Details:</w:t>
      </w:r>
    </w:p>
    <w:p w:rsidR="001B5A15" w:rsidRPr="0003759D" w:rsidRDefault="005F77F8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759D">
        <w:rPr>
          <w:rFonts w:ascii="Times New Roman" w:eastAsia="Bookman Old Style" w:hAnsi="Times New Roman" w:cs="Times New Roman"/>
          <w:sz w:val="24"/>
          <w:szCs w:val="24"/>
        </w:rPr>
        <w:t>Date of Birth</w:t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F73CF2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F73CF2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321E2A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F73CF2" w:rsidRPr="0003759D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F73CF2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AE4519">
        <w:rPr>
          <w:rFonts w:ascii="Times New Roman" w:eastAsia="Bookman Old Style" w:hAnsi="Times New Roman" w:cs="Times New Roman"/>
          <w:sz w:val="24"/>
          <w:szCs w:val="24"/>
        </w:rPr>
        <w:t>08 March</w:t>
      </w:r>
      <w:r w:rsidR="00452614" w:rsidRPr="0003759D">
        <w:rPr>
          <w:rFonts w:ascii="Times New Roman" w:eastAsia="Bookman Old Style" w:hAnsi="Times New Roman" w:cs="Times New Roman"/>
          <w:sz w:val="24"/>
          <w:szCs w:val="24"/>
        </w:rPr>
        <w:t xml:space="preserve"> 199</w:t>
      </w:r>
      <w:r w:rsidR="00A33584" w:rsidRPr="0003759D">
        <w:rPr>
          <w:rFonts w:ascii="Times New Roman" w:eastAsia="Bookman Old Style" w:hAnsi="Times New Roman" w:cs="Times New Roman"/>
          <w:sz w:val="24"/>
          <w:szCs w:val="24"/>
        </w:rPr>
        <w:t>3.</w:t>
      </w:r>
    </w:p>
    <w:p w:rsidR="007B4F09" w:rsidRPr="0003759D" w:rsidRDefault="007B4F09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759D">
        <w:rPr>
          <w:rFonts w:ascii="Times New Roman" w:eastAsia="Bookman Old Style" w:hAnsi="Times New Roman" w:cs="Times New Roman"/>
          <w:sz w:val="24"/>
          <w:szCs w:val="24"/>
        </w:rPr>
        <w:t>Nationality</w:t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  <w:t>:</w:t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  <w:t>Indian</w:t>
      </w:r>
      <w:r w:rsidR="00A33584" w:rsidRPr="0003759D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1B5A15" w:rsidRPr="0003759D" w:rsidRDefault="00F73CF2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759D">
        <w:rPr>
          <w:rFonts w:ascii="Times New Roman" w:eastAsia="Bookman Old Style" w:hAnsi="Times New Roman" w:cs="Times New Roman"/>
          <w:sz w:val="24"/>
          <w:szCs w:val="24"/>
        </w:rPr>
        <w:t>Marital Status</w:t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321E2A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E51A23" w:rsidRPr="0003759D">
        <w:rPr>
          <w:rFonts w:ascii="Times New Roman" w:eastAsia="Bookman Old Style" w:hAnsi="Times New Roman" w:cs="Times New Roman"/>
          <w:sz w:val="24"/>
          <w:szCs w:val="24"/>
        </w:rPr>
        <w:tab/>
        <w:t>Single</w:t>
      </w:r>
      <w:r w:rsidR="00A33584" w:rsidRPr="0003759D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F73CF2" w:rsidRPr="0003759D" w:rsidRDefault="00F73CF2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759D">
        <w:rPr>
          <w:rFonts w:ascii="Times New Roman" w:eastAsia="Bookman Old Style" w:hAnsi="Times New Roman" w:cs="Times New Roman"/>
          <w:sz w:val="24"/>
          <w:szCs w:val="24"/>
        </w:rPr>
        <w:t>Languages</w:t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="004B4B13" w:rsidRPr="0003759D">
        <w:rPr>
          <w:rFonts w:ascii="Times New Roman" w:eastAsia="Bookman Old Style" w:hAnsi="Times New Roman" w:cs="Times New Roman"/>
          <w:sz w:val="24"/>
          <w:szCs w:val="24"/>
        </w:rPr>
        <w:tab/>
      </w:r>
      <w:r w:rsidRPr="0003759D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9433CB" w:rsidRPr="0003759D">
        <w:rPr>
          <w:rFonts w:ascii="Times New Roman" w:eastAsia="Bookman Old Style" w:hAnsi="Times New Roman" w:cs="Times New Roman"/>
          <w:sz w:val="24"/>
          <w:szCs w:val="24"/>
        </w:rPr>
        <w:tab/>
        <w:t>English,</w:t>
      </w:r>
      <w:r w:rsidR="007B4F09" w:rsidRPr="0003759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33584" w:rsidRPr="0003759D">
        <w:rPr>
          <w:rFonts w:ascii="Times New Roman" w:eastAsia="Bookman Old Style" w:hAnsi="Times New Roman" w:cs="Times New Roman"/>
          <w:sz w:val="24"/>
          <w:szCs w:val="24"/>
        </w:rPr>
        <w:t xml:space="preserve">Hindi, </w:t>
      </w:r>
      <w:r w:rsidR="00AE4519">
        <w:rPr>
          <w:rFonts w:ascii="Times New Roman" w:eastAsia="Bookman Old Style" w:hAnsi="Times New Roman" w:cs="Times New Roman"/>
          <w:sz w:val="24"/>
          <w:szCs w:val="24"/>
        </w:rPr>
        <w:t>Malayalam,Tamil.</w:t>
      </w:r>
    </w:p>
    <w:p w:rsidR="00B73D6D" w:rsidRPr="002A1FFE" w:rsidRDefault="00A33584" w:rsidP="002A1FF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03759D">
        <w:rPr>
          <w:rFonts w:ascii="Times New Roman" w:hAnsi="Times New Roman" w:cs="Times New Roman"/>
          <w:sz w:val="24"/>
          <w:szCs w:val="18"/>
        </w:rPr>
        <w:t>Valid Driving License</w:t>
      </w:r>
      <w:r w:rsidRPr="0003759D">
        <w:rPr>
          <w:rFonts w:ascii="Times New Roman" w:hAnsi="Times New Roman" w:cs="Times New Roman"/>
          <w:sz w:val="24"/>
          <w:szCs w:val="18"/>
        </w:rPr>
        <w:tab/>
      </w:r>
      <w:r w:rsidRPr="0003759D">
        <w:rPr>
          <w:rFonts w:ascii="Times New Roman" w:hAnsi="Times New Roman" w:cs="Times New Roman"/>
          <w:sz w:val="24"/>
          <w:szCs w:val="18"/>
        </w:rPr>
        <w:tab/>
      </w:r>
      <w:r w:rsidRPr="0003759D">
        <w:rPr>
          <w:rFonts w:ascii="Times New Roman" w:hAnsi="Times New Roman" w:cs="Times New Roman"/>
          <w:sz w:val="24"/>
          <w:szCs w:val="18"/>
        </w:rPr>
        <w:tab/>
        <w:t>:</w:t>
      </w:r>
      <w:r w:rsidRPr="0003759D">
        <w:rPr>
          <w:rFonts w:ascii="Times New Roman" w:hAnsi="Times New Roman" w:cs="Times New Roman"/>
          <w:sz w:val="24"/>
          <w:szCs w:val="18"/>
        </w:rPr>
        <w:tab/>
        <w:t>India.</w:t>
      </w:r>
    </w:p>
    <w:p w:rsidR="007B4F09" w:rsidRPr="0003759D" w:rsidRDefault="007B4F09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B4F09" w:rsidRPr="0003759D" w:rsidRDefault="00A33584" w:rsidP="00EC065D">
      <w:pPr>
        <w:suppressAutoHyphens/>
        <w:spacing w:after="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759D">
        <w:rPr>
          <w:rFonts w:ascii="Times New Roman" w:eastAsia="Bookman Old Style" w:hAnsi="Times New Roman" w:cs="Times New Roman"/>
          <w:b/>
          <w:sz w:val="26"/>
          <w:szCs w:val="26"/>
        </w:rPr>
        <w:t>Declaration</w:t>
      </w:r>
      <w:r w:rsidR="007B4F09" w:rsidRPr="0003759D">
        <w:rPr>
          <w:rFonts w:ascii="Times New Roman" w:eastAsia="Bookman Old Style" w:hAnsi="Times New Roman" w:cs="Times New Roman"/>
          <w:sz w:val="24"/>
          <w:szCs w:val="24"/>
        </w:rPr>
        <w:t>:</w:t>
      </w:r>
    </w:p>
    <w:p w:rsidR="007B4F09" w:rsidRPr="0003759D" w:rsidRDefault="007B4F09" w:rsidP="007B4F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759D">
        <w:rPr>
          <w:rFonts w:ascii="Times New Roman" w:eastAsia="Bookman Old Style" w:hAnsi="Times New Roman" w:cs="Times New Roman"/>
        </w:rPr>
        <w:tab/>
      </w:r>
      <w:r w:rsidRPr="0003759D">
        <w:rPr>
          <w:rFonts w:ascii="Times New Roman" w:eastAsia="Bookman Old Style" w:hAnsi="Times New Roman" w:cs="Times New Roman"/>
        </w:rPr>
        <w:tab/>
      </w:r>
      <w:r w:rsidRPr="0003759D">
        <w:rPr>
          <w:rFonts w:ascii="Times New Roman" w:hAnsi="Times New Roman" w:cs="Times New Roman"/>
          <w:szCs w:val="22"/>
        </w:rPr>
        <w:t>I hereby declare that the statements furnished above are true and correct to the best of my knowledge and belief</w:t>
      </w:r>
      <w:r w:rsidRPr="0003759D">
        <w:rPr>
          <w:rFonts w:ascii="Times New Roman" w:hAnsi="Times New Roman" w:cs="Times New Roman"/>
          <w:sz w:val="22"/>
          <w:szCs w:val="22"/>
        </w:rPr>
        <w:t>.</w:t>
      </w:r>
    </w:p>
    <w:p w:rsidR="00A33584" w:rsidRPr="0003759D" w:rsidRDefault="00A33584" w:rsidP="007B4F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3759D" w:rsidRDefault="007B4F09" w:rsidP="00825CF3">
      <w:pPr>
        <w:pStyle w:val="Default"/>
        <w:rPr>
          <w:rFonts w:ascii="Times New Roman" w:hAnsi="Times New Roman" w:cs="Times New Roman"/>
        </w:rPr>
      </w:pPr>
      <w:r w:rsidRPr="0003759D">
        <w:rPr>
          <w:rFonts w:ascii="Times New Roman" w:hAnsi="Times New Roman" w:cs="Times New Roman"/>
        </w:rPr>
        <w:tab/>
      </w:r>
      <w:r w:rsidRPr="0003759D">
        <w:rPr>
          <w:rFonts w:ascii="Times New Roman" w:hAnsi="Times New Roman" w:cs="Times New Roman"/>
        </w:rPr>
        <w:tab/>
      </w:r>
      <w:r w:rsidRPr="0003759D">
        <w:rPr>
          <w:rFonts w:ascii="Times New Roman" w:hAnsi="Times New Roman" w:cs="Times New Roman"/>
        </w:rPr>
        <w:tab/>
        <w:t xml:space="preserve">      </w:t>
      </w:r>
    </w:p>
    <w:p w:rsidR="0003759D" w:rsidRDefault="0003759D" w:rsidP="00A33584">
      <w:pPr>
        <w:pStyle w:val="Default"/>
        <w:rPr>
          <w:rFonts w:ascii="Times New Roman" w:hAnsi="Times New Roman" w:cs="Times New Roman"/>
        </w:rPr>
      </w:pPr>
    </w:p>
    <w:p w:rsidR="0003759D" w:rsidRDefault="0003759D" w:rsidP="00A33584">
      <w:pPr>
        <w:pStyle w:val="Default"/>
        <w:rPr>
          <w:rFonts w:ascii="Times New Roman" w:hAnsi="Times New Roman" w:cs="Times New Roman"/>
        </w:rPr>
      </w:pPr>
    </w:p>
    <w:p w:rsidR="007B4F09" w:rsidRPr="0003759D" w:rsidRDefault="007B4F09" w:rsidP="00A33584">
      <w:pPr>
        <w:pStyle w:val="Default"/>
        <w:rPr>
          <w:rFonts w:ascii="Times New Roman" w:eastAsia="Bookman Old Style" w:hAnsi="Times New Roman" w:cs="Times New Roman"/>
        </w:rPr>
      </w:pPr>
      <w:r w:rsidRPr="0003759D">
        <w:rPr>
          <w:rFonts w:ascii="Times New Roman" w:hAnsi="Times New Roman" w:cs="Times New Roman"/>
        </w:rPr>
        <w:t xml:space="preserve"> </w:t>
      </w:r>
    </w:p>
    <w:sectPr w:rsidR="007B4F09" w:rsidRPr="0003759D" w:rsidSect="006A5BB4">
      <w:headerReference w:type="default" r:id="rId9"/>
      <w:footerReference w:type="default" r:id="rId10"/>
      <w:pgSz w:w="11906" w:h="16838"/>
      <w:pgMar w:top="810" w:right="1106" w:bottom="5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05" w:rsidRDefault="00833505" w:rsidP="006A5BB4">
      <w:pPr>
        <w:spacing w:after="0" w:line="240" w:lineRule="auto"/>
      </w:pPr>
      <w:r>
        <w:separator/>
      </w:r>
    </w:p>
  </w:endnote>
  <w:endnote w:type="continuationSeparator" w:id="1">
    <w:p w:rsidR="00833505" w:rsidRDefault="00833505" w:rsidP="006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0"/>
      <w:gridCol w:w="985"/>
      <w:gridCol w:w="4431"/>
    </w:tblGrid>
    <w:tr w:rsidR="001252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52EE" w:rsidRDefault="00125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52EE" w:rsidRDefault="001252E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5F3684" w:rsidRPr="005F3684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52EE" w:rsidRDefault="00125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252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52EE" w:rsidRDefault="00125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52EE" w:rsidRDefault="001252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52EE" w:rsidRDefault="00125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B06BB" w:rsidRPr="004B06BB" w:rsidRDefault="004B06B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05" w:rsidRDefault="00833505" w:rsidP="006A5BB4">
      <w:pPr>
        <w:spacing w:after="0" w:line="240" w:lineRule="auto"/>
      </w:pPr>
      <w:r>
        <w:separator/>
      </w:r>
    </w:p>
  </w:footnote>
  <w:footnote w:type="continuationSeparator" w:id="1">
    <w:p w:rsidR="00833505" w:rsidRDefault="00833505" w:rsidP="006A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BB" w:rsidRPr="004B06BB" w:rsidRDefault="000B0275">
    <w:pPr>
      <w:pStyle w:val="Header"/>
      <w:rPr>
        <w:rFonts w:ascii="Times New Roman" w:hAnsi="Times New Roman" w:cs="Times New Roman"/>
        <w:b/>
        <w:i/>
        <w:sz w:val="20"/>
      </w:rPr>
    </w:pPr>
    <w:r w:rsidRPr="004B06BB">
      <w:rPr>
        <w:rFonts w:ascii="Times New Roman" w:hAnsi="Times New Roman" w:cs="Times New Roman"/>
        <w:b/>
        <w:i/>
        <w:sz w:val="20"/>
      </w:rPr>
      <w:t>Curriculum</w:t>
    </w:r>
    <w:r w:rsidR="002D524C">
      <w:rPr>
        <w:rFonts w:ascii="Times New Roman" w:hAnsi="Times New Roman" w:cs="Times New Roman"/>
        <w:b/>
        <w:i/>
        <w:sz w:val="20"/>
      </w:rPr>
      <w:t xml:space="preserve"> Vitae of Vishnu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37"/>
    <w:multiLevelType w:val="hybridMultilevel"/>
    <w:tmpl w:val="812E3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50D5"/>
    <w:multiLevelType w:val="hybridMultilevel"/>
    <w:tmpl w:val="5D7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515"/>
    <w:multiLevelType w:val="multilevel"/>
    <w:tmpl w:val="242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96F51"/>
    <w:multiLevelType w:val="hybridMultilevel"/>
    <w:tmpl w:val="8F44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32877"/>
    <w:multiLevelType w:val="multilevel"/>
    <w:tmpl w:val="523C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03233"/>
    <w:multiLevelType w:val="hybridMultilevel"/>
    <w:tmpl w:val="F33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72546"/>
    <w:multiLevelType w:val="hybridMultilevel"/>
    <w:tmpl w:val="3B1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4AA4"/>
    <w:multiLevelType w:val="hybridMultilevel"/>
    <w:tmpl w:val="80EECA8C"/>
    <w:lvl w:ilvl="0" w:tplc="E4A8A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C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42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01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9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8A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C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0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E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0DDC"/>
    <w:multiLevelType w:val="hybridMultilevel"/>
    <w:tmpl w:val="4C920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87A41"/>
    <w:multiLevelType w:val="hybridMultilevel"/>
    <w:tmpl w:val="B4E8B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2F3D"/>
    <w:multiLevelType w:val="multilevel"/>
    <w:tmpl w:val="DF486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F18EC"/>
    <w:multiLevelType w:val="hybridMultilevel"/>
    <w:tmpl w:val="ABCC4A8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190B43"/>
    <w:multiLevelType w:val="hybridMultilevel"/>
    <w:tmpl w:val="8DAEDFCC"/>
    <w:lvl w:ilvl="0" w:tplc="40090009">
      <w:start w:val="1"/>
      <w:numFmt w:val="bullet"/>
      <w:lvlText w:val=""/>
      <w:lvlJc w:val="left"/>
      <w:pPr>
        <w:ind w:left="19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3">
    <w:nsid w:val="2E8B4D96"/>
    <w:multiLevelType w:val="hybridMultilevel"/>
    <w:tmpl w:val="8800D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E62AB"/>
    <w:multiLevelType w:val="hybridMultilevel"/>
    <w:tmpl w:val="F1A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556CE"/>
    <w:multiLevelType w:val="hybridMultilevel"/>
    <w:tmpl w:val="A75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6368F"/>
    <w:multiLevelType w:val="hybridMultilevel"/>
    <w:tmpl w:val="86B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06DC"/>
    <w:multiLevelType w:val="multilevel"/>
    <w:tmpl w:val="8638A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434D3"/>
    <w:multiLevelType w:val="hybridMultilevel"/>
    <w:tmpl w:val="87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41D75"/>
    <w:multiLevelType w:val="hybridMultilevel"/>
    <w:tmpl w:val="7BBC6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7040"/>
    <w:multiLevelType w:val="hybridMultilevel"/>
    <w:tmpl w:val="35BA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03FFA"/>
    <w:multiLevelType w:val="hybridMultilevel"/>
    <w:tmpl w:val="9886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F738B"/>
    <w:multiLevelType w:val="hybridMultilevel"/>
    <w:tmpl w:val="BCB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66A03"/>
    <w:multiLevelType w:val="hybridMultilevel"/>
    <w:tmpl w:val="659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F202C"/>
    <w:multiLevelType w:val="hybridMultilevel"/>
    <w:tmpl w:val="D7C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03594"/>
    <w:multiLevelType w:val="hybridMultilevel"/>
    <w:tmpl w:val="DB2C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A0025"/>
    <w:multiLevelType w:val="hybridMultilevel"/>
    <w:tmpl w:val="5900E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>
    <w:nsid w:val="525A0CD3"/>
    <w:multiLevelType w:val="multilevel"/>
    <w:tmpl w:val="729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4F0528"/>
    <w:multiLevelType w:val="hybridMultilevel"/>
    <w:tmpl w:val="1AE89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9683D"/>
    <w:multiLevelType w:val="hybridMultilevel"/>
    <w:tmpl w:val="74D21720"/>
    <w:lvl w:ilvl="0" w:tplc="4009000F">
      <w:start w:val="1"/>
      <w:numFmt w:val="decimal"/>
      <w:lvlText w:val="%1."/>
      <w:lvlJc w:val="left"/>
      <w:pPr>
        <w:ind w:left="1194" w:hanging="360"/>
      </w:pPr>
    </w:lvl>
    <w:lvl w:ilvl="1" w:tplc="40090019" w:tentative="1">
      <w:start w:val="1"/>
      <w:numFmt w:val="lowerLetter"/>
      <w:lvlText w:val="%2."/>
      <w:lvlJc w:val="left"/>
      <w:pPr>
        <w:ind w:left="1914" w:hanging="360"/>
      </w:pPr>
    </w:lvl>
    <w:lvl w:ilvl="2" w:tplc="4009001B" w:tentative="1">
      <w:start w:val="1"/>
      <w:numFmt w:val="lowerRoman"/>
      <w:lvlText w:val="%3."/>
      <w:lvlJc w:val="right"/>
      <w:pPr>
        <w:ind w:left="2634" w:hanging="180"/>
      </w:pPr>
    </w:lvl>
    <w:lvl w:ilvl="3" w:tplc="4009000F" w:tentative="1">
      <w:start w:val="1"/>
      <w:numFmt w:val="decimal"/>
      <w:lvlText w:val="%4."/>
      <w:lvlJc w:val="left"/>
      <w:pPr>
        <w:ind w:left="3354" w:hanging="360"/>
      </w:pPr>
    </w:lvl>
    <w:lvl w:ilvl="4" w:tplc="40090019" w:tentative="1">
      <w:start w:val="1"/>
      <w:numFmt w:val="lowerLetter"/>
      <w:lvlText w:val="%5."/>
      <w:lvlJc w:val="left"/>
      <w:pPr>
        <w:ind w:left="4074" w:hanging="360"/>
      </w:pPr>
    </w:lvl>
    <w:lvl w:ilvl="5" w:tplc="4009001B" w:tentative="1">
      <w:start w:val="1"/>
      <w:numFmt w:val="lowerRoman"/>
      <w:lvlText w:val="%6."/>
      <w:lvlJc w:val="right"/>
      <w:pPr>
        <w:ind w:left="4794" w:hanging="180"/>
      </w:pPr>
    </w:lvl>
    <w:lvl w:ilvl="6" w:tplc="4009000F" w:tentative="1">
      <w:start w:val="1"/>
      <w:numFmt w:val="decimal"/>
      <w:lvlText w:val="%7."/>
      <w:lvlJc w:val="left"/>
      <w:pPr>
        <w:ind w:left="5514" w:hanging="360"/>
      </w:pPr>
    </w:lvl>
    <w:lvl w:ilvl="7" w:tplc="40090019" w:tentative="1">
      <w:start w:val="1"/>
      <w:numFmt w:val="lowerLetter"/>
      <w:lvlText w:val="%8."/>
      <w:lvlJc w:val="left"/>
      <w:pPr>
        <w:ind w:left="6234" w:hanging="360"/>
      </w:pPr>
    </w:lvl>
    <w:lvl w:ilvl="8" w:tplc="40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0">
    <w:nsid w:val="56C625AD"/>
    <w:multiLevelType w:val="hybridMultilevel"/>
    <w:tmpl w:val="DB6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E30F5"/>
    <w:multiLevelType w:val="hybridMultilevel"/>
    <w:tmpl w:val="1C600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A05AB"/>
    <w:multiLevelType w:val="multilevel"/>
    <w:tmpl w:val="5EC65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ED09A5"/>
    <w:multiLevelType w:val="hybridMultilevel"/>
    <w:tmpl w:val="4942F3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0EC0E61"/>
    <w:multiLevelType w:val="hybridMultilevel"/>
    <w:tmpl w:val="A3C0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53D59"/>
    <w:multiLevelType w:val="hybridMultilevel"/>
    <w:tmpl w:val="81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29A2"/>
    <w:multiLevelType w:val="hybridMultilevel"/>
    <w:tmpl w:val="C054DF4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>
    <w:nsid w:val="65D90F22"/>
    <w:multiLevelType w:val="hybridMultilevel"/>
    <w:tmpl w:val="5C48BD0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66B57A5"/>
    <w:multiLevelType w:val="hybridMultilevel"/>
    <w:tmpl w:val="ABA44344"/>
    <w:lvl w:ilvl="0" w:tplc="8F74C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E4A78"/>
    <w:multiLevelType w:val="hybridMultilevel"/>
    <w:tmpl w:val="3552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C5698"/>
    <w:multiLevelType w:val="hybridMultilevel"/>
    <w:tmpl w:val="82022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16963"/>
    <w:multiLevelType w:val="hybridMultilevel"/>
    <w:tmpl w:val="B6DA6F04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50F2482"/>
    <w:multiLevelType w:val="hybridMultilevel"/>
    <w:tmpl w:val="6D7496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1C092C"/>
    <w:multiLevelType w:val="hybridMultilevel"/>
    <w:tmpl w:val="2F1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60FE7"/>
    <w:multiLevelType w:val="hybridMultilevel"/>
    <w:tmpl w:val="67BA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2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31"/>
  </w:num>
  <w:num w:numId="9">
    <w:abstractNumId w:val="26"/>
  </w:num>
  <w:num w:numId="10">
    <w:abstractNumId w:val="2"/>
  </w:num>
  <w:num w:numId="11">
    <w:abstractNumId w:val="9"/>
  </w:num>
  <w:num w:numId="12">
    <w:abstractNumId w:val="27"/>
  </w:num>
  <w:num w:numId="13">
    <w:abstractNumId w:val="40"/>
  </w:num>
  <w:num w:numId="14">
    <w:abstractNumId w:val="30"/>
  </w:num>
  <w:num w:numId="15">
    <w:abstractNumId w:val="25"/>
  </w:num>
  <w:num w:numId="16">
    <w:abstractNumId w:val="20"/>
  </w:num>
  <w:num w:numId="17">
    <w:abstractNumId w:val="22"/>
  </w:num>
  <w:num w:numId="18">
    <w:abstractNumId w:val="7"/>
  </w:num>
  <w:num w:numId="19">
    <w:abstractNumId w:val="42"/>
  </w:num>
  <w:num w:numId="20">
    <w:abstractNumId w:val="1"/>
  </w:num>
  <w:num w:numId="21">
    <w:abstractNumId w:val="43"/>
  </w:num>
  <w:num w:numId="22">
    <w:abstractNumId w:val="15"/>
  </w:num>
  <w:num w:numId="23">
    <w:abstractNumId w:val="18"/>
  </w:num>
  <w:num w:numId="24">
    <w:abstractNumId w:val="24"/>
  </w:num>
  <w:num w:numId="25">
    <w:abstractNumId w:val="33"/>
  </w:num>
  <w:num w:numId="26">
    <w:abstractNumId w:val="5"/>
  </w:num>
  <w:num w:numId="27">
    <w:abstractNumId w:val="34"/>
  </w:num>
  <w:num w:numId="28">
    <w:abstractNumId w:val="8"/>
  </w:num>
  <w:num w:numId="29">
    <w:abstractNumId w:val="16"/>
  </w:num>
  <w:num w:numId="30">
    <w:abstractNumId w:val="14"/>
  </w:num>
  <w:num w:numId="31">
    <w:abstractNumId w:val="39"/>
  </w:num>
  <w:num w:numId="32">
    <w:abstractNumId w:val="21"/>
  </w:num>
  <w:num w:numId="33">
    <w:abstractNumId w:val="3"/>
  </w:num>
  <w:num w:numId="34">
    <w:abstractNumId w:val="6"/>
  </w:num>
  <w:num w:numId="35">
    <w:abstractNumId w:val="35"/>
  </w:num>
  <w:num w:numId="36">
    <w:abstractNumId w:val="41"/>
  </w:num>
  <w:num w:numId="37">
    <w:abstractNumId w:val="37"/>
  </w:num>
  <w:num w:numId="38">
    <w:abstractNumId w:val="44"/>
  </w:num>
  <w:num w:numId="39">
    <w:abstractNumId w:val="38"/>
  </w:num>
  <w:num w:numId="40">
    <w:abstractNumId w:val="13"/>
  </w:num>
  <w:num w:numId="41">
    <w:abstractNumId w:val="0"/>
  </w:num>
  <w:num w:numId="42">
    <w:abstractNumId w:val="28"/>
  </w:num>
  <w:num w:numId="43">
    <w:abstractNumId w:val="11"/>
  </w:num>
  <w:num w:numId="44">
    <w:abstractNumId w:val="29"/>
  </w:num>
  <w:num w:numId="45">
    <w:abstractNumId w:val="1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A15"/>
    <w:rsid w:val="000064B1"/>
    <w:rsid w:val="00022E11"/>
    <w:rsid w:val="00035EA4"/>
    <w:rsid w:val="0003759D"/>
    <w:rsid w:val="00054FED"/>
    <w:rsid w:val="0007341C"/>
    <w:rsid w:val="00090976"/>
    <w:rsid w:val="00091563"/>
    <w:rsid w:val="000A497B"/>
    <w:rsid w:val="000B0275"/>
    <w:rsid w:val="000C0B73"/>
    <w:rsid w:val="000D7ABE"/>
    <w:rsid w:val="000F2BBF"/>
    <w:rsid w:val="00106492"/>
    <w:rsid w:val="00115ED8"/>
    <w:rsid w:val="0012228E"/>
    <w:rsid w:val="001252EE"/>
    <w:rsid w:val="00130ECC"/>
    <w:rsid w:val="00146FA8"/>
    <w:rsid w:val="001576EA"/>
    <w:rsid w:val="00166D8E"/>
    <w:rsid w:val="00193EEB"/>
    <w:rsid w:val="00195F61"/>
    <w:rsid w:val="001A6821"/>
    <w:rsid w:val="001B4EFF"/>
    <w:rsid w:val="001B5A15"/>
    <w:rsid w:val="001B7E0D"/>
    <w:rsid w:val="001C640A"/>
    <w:rsid w:val="001D63DD"/>
    <w:rsid w:val="001E1572"/>
    <w:rsid w:val="001E3D82"/>
    <w:rsid w:val="001E7B70"/>
    <w:rsid w:val="00210A02"/>
    <w:rsid w:val="00211F8D"/>
    <w:rsid w:val="00220411"/>
    <w:rsid w:val="00250FD4"/>
    <w:rsid w:val="00252030"/>
    <w:rsid w:val="00254781"/>
    <w:rsid w:val="00260143"/>
    <w:rsid w:val="0026197F"/>
    <w:rsid w:val="00262F47"/>
    <w:rsid w:val="002730FB"/>
    <w:rsid w:val="0027698E"/>
    <w:rsid w:val="002A1FFE"/>
    <w:rsid w:val="002A26DA"/>
    <w:rsid w:val="002B4186"/>
    <w:rsid w:val="002C6101"/>
    <w:rsid w:val="002D524C"/>
    <w:rsid w:val="002D6A7E"/>
    <w:rsid w:val="002E107D"/>
    <w:rsid w:val="002F57C0"/>
    <w:rsid w:val="002F6C57"/>
    <w:rsid w:val="002F703B"/>
    <w:rsid w:val="00311E66"/>
    <w:rsid w:val="00316669"/>
    <w:rsid w:val="00321E2A"/>
    <w:rsid w:val="00322F9A"/>
    <w:rsid w:val="00323C2A"/>
    <w:rsid w:val="00324060"/>
    <w:rsid w:val="003339F8"/>
    <w:rsid w:val="003411AA"/>
    <w:rsid w:val="00351BD9"/>
    <w:rsid w:val="003A23CB"/>
    <w:rsid w:val="003A506F"/>
    <w:rsid w:val="003E49B4"/>
    <w:rsid w:val="004003FF"/>
    <w:rsid w:val="004013D2"/>
    <w:rsid w:val="00414A0D"/>
    <w:rsid w:val="004201AA"/>
    <w:rsid w:val="0042519B"/>
    <w:rsid w:val="00425E3B"/>
    <w:rsid w:val="00426647"/>
    <w:rsid w:val="004372EE"/>
    <w:rsid w:val="00452614"/>
    <w:rsid w:val="00454BD9"/>
    <w:rsid w:val="0047579D"/>
    <w:rsid w:val="004948D0"/>
    <w:rsid w:val="0049722C"/>
    <w:rsid w:val="0049740C"/>
    <w:rsid w:val="004A03EC"/>
    <w:rsid w:val="004B06BB"/>
    <w:rsid w:val="004B4B13"/>
    <w:rsid w:val="004E162F"/>
    <w:rsid w:val="004E52BE"/>
    <w:rsid w:val="004F1A4B"/>
    <w:rsid w:val="005005EC"/>
    <w:rsid w:val="005169FF"/>
    <w:rsid w:val="00516A92"/>
    <w:rsid w:val="00517F42"/>
    <w:rsid w:val="00523EFB"/>
    <w:rsid w:val="00527914"/>
    <w:rsid w:val="00532B14"/>
    <w:rsid w:val="005407D1"/>
    <w:rsid w:val="00557808"/>
    <w:rsid w:val="00587340"/>
    <w:rsid w:val="00587C33"/>
    <w:rsid w:val="00590853"/>
    <w:rsid w:val="00595696"/>
    <w:rsid w:val="005A150C"/>
    <w:rsid w:val="005C25CE"/>
    <w:rsid w:val="005E16F9"/>
    <w:rsid w:val="005E292C"/>
    <w:rsid w:val="005E700C"/>
    <w:rsid w:val="005F3684"/>
    <w:rsid w:val="005F77F8"/>
    <w:rsid w:val="0060763C"/>
    <w:rsid w:val="00611655"/>
    <w:rsid w:val="00625312"/>
    <w:rsid w:val="00635340"/>
    <w:rsid w:val="00641948"/>
    <w:rsid w:val="00661345"/>
    <w:rsid w:val="006642A0"/>
    <w:rsid w:val="0066558D"/>
    <w:rsid w:val="0068458F"/>
    <w:rsid w:val="0069288C"/>
    <w:rsid w:val="00697457"/>
    <w:rsid w:val="006A11D3"/>
    <w:rsid w:val="006A360B"/>
    <w:rsid w:val="006A5BB4"/>
    <w:rsid w:val="006B28F2"/>
    <w:rsid w:val="006C09FD"/>
    <w:rsid w:val="006C216A"/>
    <w:rsid w:val="006E0F08"/>
    <w:rsid w:val="006F53BB"/>
    <w:rsid w:val="00704BDC"/>
    <w:rsid w:val="00721175"/>
    <w:rsid w:val="00726866"/>
    <w:rsid w:val="0073342B"/>
    <w:rsid w:val="00736059"/>
    <w:rsid w:val="00736BE2"/>
    <w:rsid w:val="00772549"/>
    <w:rsid w:val="007837F7"/>
    <w:rsid w:val="00796B11"/>
    <w:rsid w:val="00797633"/>
    <w:rsid w:val="007B4F09"/>
    <w:rsid w:val="007E2852"/>
    <w:rsid w:val="007E2B4F"/>
    <w:rsid w:val="00802355"/>
    <w:rsid w:val="008159EE"/>
    <w:rsid w:val="008219B0"/>
    <w:rsid w:val="00825CF3"/>
    <w:rsid w:val="008325F8"/>
    <w:rsid w:val="00833505"/>
    <w:rsid w:val="008355EB"/>
    <w:rsid w:val="00860A32"/>
    <w:rsid w:val="008626EB"/>
    <w:rsid w:val="0086438D"/>
    <w:rsid w:val="008654C3"/>
    <w:rsid w:val="00865A38"/>
    <w:rsid w:val="00875A53"/>
    <w:rsid w:val="00880FC2"/>
    <w:rsid w:val="008A0C39"/>
    <w:rsid w:val="008A6D99"/>
    <w:rsid w:val="008D5206"/>
    <w:rsid w:val="008F4C5E"/>
    <w:rsid w:val="00900C51"/>
    <w:rsid w:val="00902DAC"/>
    <w:rsid w:val="009433CB"/>
    <w:rsid w:val="0097415C"/>
    <w:rsid w:val="009836C9"/>
    <w:rsid w:val="009865C1"/>
    <w:rsid w:val="00991E1F"/>
    <w:rsid w:val="00994C67"/>
    <w:rsid w:val="00997DC8"/>
    <w:rsid w:val="009A13D3"/>
    <w:rsid w:val="009B016F"/>
    <w:rsid w:val="009E65EA"/>
    <w:rsid w:val="009F09B7"/>
    <w:rsid w:val="009F1D03"/>
    <w:rsid w:val="009F5895"/>
    <w:rsid w:val="00A13AFE"/>
    <w:rsid w:val="00A33584"/>
    <w:rsid w:val="00A40B0A"/>
    <w:rsid w:val="00A43B07"/>
    <w:rsid w:val="00A45D7D"/>
    <w:rsid w:val="00A5159B"/>
    <w:rsid w:val="00A60988"/>
    <w:rsid w:val="00A733DB"/>
    <w:rsid w:val="00A761FB"/>
    <w:rsid w:val="00A776D6"/>
    <w:rsid w:val="00A9022D"/>
    <w:rsid w:val="00A94FC5"/>
    <w:rsid w:val="00AA4631"/>
    <w:rsid w:val="00AA6164"/>
    <w:rsid w:val="00AA79FF"/>
    <w:rsid w:val="00AB056C"/>
    <w:rsid w:val="00AB63E9"/>
    <w:rsid w:val="00AC16B2"/>
    <w:rsid w:val="00AC337D"/>
    <w:rsid w:val="00AD5EDE"/>
    <w:rsid w:val="00AE073D"/>
    <w:rsid w:val="00AE4519"/>
    <w:rsid w:val="00AE46ED"/>
    <w:rsid w:val="00B02B0F"/>
    <w:rsid w:val="00B04703"/>
    <w:rsid w:val="00B14D3F"/>
    <w:rsid w:val="00B173CB"/>
    <w:rsid w:val="00B34E88"/>
    <w:rsid w:val="00B53304"/>
    <w:rsid w:val="00B60520"/>
    <w:rsid w:val="00B658D8"/>
    <w:rsid w:val="00B66086"/>
    <w:rsid w:val="00B70003"/>
    <w:rsid w:val="00B719CC"/>
    <w:rsid w:val="00B73D6D"/>
    <w:rsid w:val="00B90B53"/>
    <w:rsid w:val="00BA2310"/>
    <w:rsid w:val="00BA3EA4"/>
    <w:rsid w:val="00BA6159"/>
    <w:rsid w:val="00BD25C6"/>
    <w:rsid w:val="00BD4685"/>
    <w:rsid w:val="00BD5412"/>
    <w:rsid w:val="00BE77F4"/>
    <w:rsid w:val="00BF0E29"/>
    <w:rsid w:val="00BF4802"/>
    <w:rsid w:val="00BF5BB4"/>
    <w:rsid w:val="00C11D56"/>
    <w:rsid w:val="00C167DF"/>
    <w:rsid w:val="00C16B96"/>
    <w:rsid w:val="00C43856"/>
    <w:rsid w:val="00C45305"/>
    <w:rsid w:val="00C734EA"/>
    <w:rsid w:val="00C8016F"/>
    <w:rsid w:val="00C902C7"/>
    <w:rsid w:val="00CB212B"/>
    <w:rsid w:val="00CB6FB5"/>
    <w:rsid w:val="00CC0A7F"/>
    <w:rsid w:val="00CD27E0"/>
    <w:rsid w:val="00CE13D3"/>
    <w:rsid w:val="00CE71EC"/>
    <w:rsid w:val="00CF0A40"/>
    <w:rsid w:val="00D012EB"/>
    <w:rsid w:val="00D16FA4"/>
    <w:rsid w:val="00D17C51"/>
    <w:rsid w:val="00D2734F"/>
    <w:rsid w:val="00D4554E"/>
    <w:rsid w:val="00D4568D"/>
    <w:rsid w:val="00D50023"/>
    <w:rsid w:val="00D54DEE"/>
    <w:rsid w:val="00D62EFF"/>
    <w:rsid w:val="00D6687D"/>
    <w:rsid w:val="00D74967"/>
    <w:rsid w:val="00D81278"/>
    <w:rsid w:val="00D9558B"/>
    <w:rsid w:val="00D97570"/>
    <w:rsid w:val="00DA36AA"/>
    <w:rsid w:val="00DA5017"/>
    <w:rsid w:val="00DA7437"/>
    <w:rsid w:val="00DB42F4"/>
    <w:rsid w:val="00DB61AB"/>
    <w:rsid w:val="00DC0C43"/>
    <w:rsid w:val="00DD5C5F"/>
    <w:rsid w:val="00DD7483"/>
    <w:rsid w:val="00DE7C2D"/>
    <w:rsid w:val="00E12C33"/>
    <w:rsid w:val="00E21003"/>
    <w:rsid w:val="00E27415"/>
    <w:rsid w:val="00E40AA2"/>
    <w:rsid w:val="00E44E04"/>
    <w:rsid w:val="00E51A23"/>
    <w:rsid w:val="00E55A57"/>
    <w:rsid w:val="00E5704A"/>
    <w:rsid w:val="00E600C1"/>
    <w:rsid w:val="00E91D3F"/>
    <w:rsid w:val="00E93495"/>
    <w:rsid w:val="00EA08F4"/>
    <w:rsid w:val="00EB646B"/>
    <w:rsid w:val="00EC065D"/>
    <w:rsid w:val="00ED5D9C"/>
    <w:rsid w:val="00EE3E5B"/>
    <w:rsid w:val="00EF0105"/>
    <w:rsid w:val="00EF19D7"/>
    <w:rsid w:val="00EF4298"/>
    <w:rsid w:val="00F04620"/>
    <w:rsid w:val="00F07F46"/>
    <w:rsid w:val="00F13D34"/>
    <w:rsid w:val="00F17126"/>
    <w:rsid w:val="00F21F9E"/>
    <w:rsid w:val="00F235A5"/>
    <w:rsid w:val="00F24C72"/>
    <w:rsid w:val="00F255C7"/>
    <w:rsid w:val="00F4363E"/>
    <w:rsid w:val="00F544EE"/>
    <w:rsid w:val="00F60F9F"/>
    <w:rsid w:val="00F73CF2"/>
    <w:rsid w:val="00F92E76"/>
    <w:rsid w:val="00FC16E8"/>
    <w:rsid w:val="00FC23B8"/>
    <w:rsid w:val="00FE300C"/>
    <w:rsid w:val="00FE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B4"/>
  </w:style>
  <w:style w:type="paragraph" w:styleId="Footer">
    <w:name w:val="footer"/>
    <w:basedOn w:val="Normal"/>
    <w:link w:val="FooterChar"/>
    <w:uiPriority w:val="99"/>
    <w:semiHidden/>
    <w:unhideWhenUsed/>
    <w:rsid w:val="006A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BB4"/>
  </w:style>
  <w:style w:type="paragraph" w:styleId="ListParagraph">
    <w:name w:val="List Paragraph"/>
    <w:basedOn w:val="Normal"/>
    <w:qFormat/>
    <w:rsid w:val="009F5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4D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l">
    <w:name w:val="hl"/>
    <w:basedOn w:val="DefaultParagraphFont"/>
    <w:rsid w:val="005A150C"/>
  </w:style>
  <w:style w:type="paragraph" w:styleId="NoSpacing">
    <w:name w:val="No Spacing"/>
    <w:link w:val="NoSpacingChar"/>
    <w:uiPriority w:val="1"/>
    <w:qFormat/>
    <w:rsid w:val="001252E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52E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BB4"/>
  </w:style>
  <w:style w:type="paragraph" w:styleId="Footer">
    <w:name w:val="footer"/>
    <w:basedOn w:val="Normal"/>
    <w:link w:val="FooterChar"/>
    <w:uiPriority w:val="99"/>
    <w:semiHidden/>
    <w:unhideWhenUsed/>
    <w:rsid w:val="006A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BB4"/>
  </w:style>
  <w:style w:type="paragraph" w:styleId="ListParagraph">
    <w:name w:val="List Paragraph"/>
    <w:basedOn w:val="Normal"/>
    <w:uiPriority w:val="34"/>
    <w:qFormat/>
    <w:rsid w:val="009F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701B-EB6C-43DB-AA15-22A5F1A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Khan</dc:creator>
  <cp:lastModifiedBy>hrdesk2</cp:lastModifiedBy>
  <cp:revision>13</cp:revision>
  <cp:lastPrinted>2016-12-24T15:09:00Z</cp:lastPrinted>
  <dcterms:created xsi:type="dcterms:W3CDTF">2017-01-28T09:50:00Z</dcterms:created>
  <dcterms:modified xsi:type="dcterms:W3CDTF">2017-06-10T09:56:00Z</dcterms:modified>
</cp:coreProperties>
</file>