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D7" w:rsidRDefault="00A013D7" w:rsidP="00A0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b/>
          <w:bCs/>
          <w:sz w:val="28"/>
          <w:szCs w:val="28"/>
        </w:rPr>
      </w:pPr>
    </w:p>
    <w:p w:rsidR="00235FB4" w:rsidRPr="00235FB4" w:rsidRDefault="00235FB4" w:rsidP="00235FB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235FB4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ZAUJAN.341175@2freemail.com</w:t>
        </w:r>
      </w:hyperlink>
      <w:r w:rsidRPr="00235FB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35FB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013D7" w:rsidRDefault="00A013D7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D7" w:rsidRDefault="00235FB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8A68FB0" wp14:editId="38E33C36">
            <wp:simplePos x="0" y="0"/>
            <wp:positionH relativeFrom="page">
              <wp:posOffset>885825</wp:posOffset>
            </wp:positionH>
            <wp:positionV relativeFrom="page">
              <wp:posOffset>2246630</wp:posOffset>
            </wp:positionV>
            <wp:extent cx="5838825" cy="1506220"/>
            <wp:effectExtent l="0" t="0" r="9525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ZAUJAN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A013D7" w:rsidRDefault="00A0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Objective: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Hands on experience in successfully executing HVAC projects with proven track record,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skills of implementing a project will be used for the organizational growth which in turn reinforce me to work in a competitive, creative and challenging team environment.</w:t>
      </w:r>
    </w:p>
    <w:p w:rsidR="00915BB8" w:rsidRDefault="00A013D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185420</wp:posOffset>
            </wp:positionV>
            <wp:extent cx="5856605" cy="245745"/>
            <wp:effectExtent l="0" t="0" r="0" b="1905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Management &amp; Commercial skills: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1" w:lineRule="auto"/>
        <w:ind w:left="440" w:right="30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imes New Roman" w:hAnsi="Times New Roman" w:cs="Times New Roman"/>
        </w:rPr>
        <w:t xml:space="preserve">Able in clearing Commercial issues with Clients and vendors to Improve Organization financially.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915BB8" w:rsidRDefault="00187E87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Attended meetings with client and consultant for Project planning progress.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15BB8" w:rsidRDefault="00187E87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color w:val="1A171B"/>
          <w:sz w:val="19"/>
          <w:szCs w:val="19"/>
        </w:rPr>
        <w:t xml:space="preserve">Able to manage most important issues of project like </w:t>
      </w:r>
      <w:proofErr w:type="gramStart"/>
      <w:r>
        <w:rPr>
          <w:rFonts w:ascii="Times New Roman" w:hAnsi="Times New Roman" w:cs="Times New Roman"/>
          <w:color w:val="1A171B"/>
          <w:sz w:val="19"/>
          <w:szCs w:val="19"/>
        </w:rPr>
        <w:t>cost  and</w:t>
      </w:r>
      <w:proofErr w:type="gramEnd"/>
      <w:r>
        <w:rPr>
          <w:rFonts w:ascii="Times New Roman" w:hAnsi="Times New Roman" w:cs="Times New Roman"/>
          <w:color w:val="1A171B"/>
          <w:sz w:val="19"/>
          <w:szCs w:val="19"/>
        </w:rPr>
        <w:t xml:space="preserve"> time constraints.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15BB8" w:rsidRDefault="00187E87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Able in Projects Billing process and Amendment Works.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15BB8" w:rsidRDefault="00187E87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Able to do complete project planning according to time.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15BB8" w:rsidRDefault="00187E87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182" w:lineRule="auto"/>
        <w:ind w:left="500" w:hanging="4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Knowledge in Procurement of Material as per Design Criteria.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15BB8" w:rsidRDefault="00187E87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Effective communication, organizational &amp; interpersonal skills. </w:t>
      </w:r>
    </w:p>
    <w:p w:rsidR="00915BB8" w:rsidRDefault="00A013D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211455</wp:posOffset>
            </wp:positionV>
            <wp:extent cx="5833110" cy="2286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Technical Skills: </w:t>
      </w:r>
      <w:r>
        <w:rPr>
          <w:rFonts w:ascii="Times New Roman" w:hAnsi="Times New Roman" w:cs="Times New Roman"/>
          <w:b/>
          <w:bCs/>
          <w:color w:val="8DB3E2"/>
          <w:sz w:val="28"/>
          <w:szCs w:val="28"/>
        </w:rPr>
        <w:t>Set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Experienced in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plant,Package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unit,VRV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and Split air conditioning unit installation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works,also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comprising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planning,scheduling,Co-ordinating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Clients,contractors,Sub-contractors,interacting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consultants.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5BB8" w:rsidRDefault="00187E87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Heat load calculation, Duct </w:t>
      </w:r>
      <w:proofErr w:type="spellStart"/>
      <w:r>
        <w:rPr>
          <w:rFonts w:ascii="Times New Roman" w:hAnsi="Times New Roman" w:cs="Times New Roman"/>
          <w:sz w:val="21"/>
          <w:szCs w:val="21"/>
        </w:rPr>
        <w:t>design</w:t>
      </w:r>
      <w:proofErr w:type="gramStart"/>
      <w:r>
        <w:rPr>
          <w:rFonts w:ascii="Times New Roman" w:hAnsi="Times New Roman" w:cs="Times New Roman"/>
          <w:sz w:val="21"/>
          <w:szCs w:val="21"/>
        </w:rPr>
        <w:t>,CHW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pipe </w:t>
      </w:r>
      <w:proofErr w:type="spellStart"/>
      <w:r>
        <w:rPr>
          <w:rFonts w:ascii="Times New Roman" w:hAnsi="Times New Roman" w:cs="Times New Roman"/>
          <w:sz w:val="21"/>
          <w:szCs w:val="21"/>
        </w:rPr>
        <w:t>design,pump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head calculation.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915BB8" w:rsidRDefault="00187E87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183" w:lineRule="auto"/>
        <w:ind w:left="440" w:right="20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Can prepare Technical data Submittal of HVAC systems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Equipments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with IOM for client approval.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101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915BB8" w:rsidRDefault="00187E87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4" w:lineRule="auto"/>
        <w:ind w:left="440" w:right="20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Worked on several Technologies like Radiant cooling </w:t>
      </w:r>
      <w:proofErr w:type="spellStart"/>
      <w:r>
        <w:rPr>
          <w:rFonts w:ascii="Times New Roman" w:hAnsi="Times New Roman" w:cs="Times New Roman"/>
          <w:sz w:val="23"/>
          <w:szCs w:val="23"/>
        </w:rPr>
        <w:t>system,Conventional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cooling system and Knowledge of all HVAC Units </w:t>
      </w:r>
    </w:p>
    <w:p w:rsidR="00915BB8" w:rsidRDefault="00187E87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1" w:lineRule="auto"/>
        <w:ind w:left="44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Co-ordination with others services like architects, electrical, Plumbing &amp; Fire Protection.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915BB8" w:rsidRDefault="00187E87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2" w:lineRule="auto"/>
        <w:ind w:left="4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Able to manage large groups. </w:t>
      </w:r>
    </w:p>
    <w:p w:rsidR="00915BB8" w:rsidRDefault="00A013D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210820</wp:posOffset>
                </wp:positionV>
                <wp:extent cx="5769610" cy="20447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20447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55pt;margin-top:16.6pt;width:454.3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3/gQIAAPw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" o:allowincell="f" fillcolor="#8db3e2" stroked="f"/>
            </w:pict>
          </mc:Fallback>
        </mc:AlternateConten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Projects completed: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Project</w:t>
      </w:r>
      <w:proofErr w:type="gramStart"/>
      <w:r>
        <w:rPr>
          <w:rFonts w:ascii="Times New Roman" w:hAnsi="Times New Roman" w:cs="Times New Roman"/>
          <w:sz w:val="24"/>
          <w:szCs w:val="24"/>
        </w:rPr>
        <w:t>:AMG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PLAZA,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Maredpally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(HVAC)</w: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</w:t>
      </w:r>
      <w:proofErr w:type="gramStart"/>
      <w:r>
        <w:rPr>
          <w:rFonts w:ascii="Times New Roman" w:hAnsi="Times New Roman" w:cs="Times New Roman"/>
          <w:sz w:val="24"/>
          <w:szCs w:val="24"/>
        </w:rPr>
        <w:t>:VRF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of 250HP</w: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Consultant</w:t>
      </w:r>
      <w:proofErr w:type="gramStart"/>
      <w:r>
        <w:rPr>
          <w:rFonts w:ascii="Times New Roman" w:hAnsi="Times New Roman" w:cs="Times New Roman"/>
          <w:sz w:val="24"/>
          <w:szCs w:val="24"/>
        </w:rPr>
        <w:t>:Acton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 Engineering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gramStart"/>
      <w:r>
        <w:rPr>
          <w:rFonts w:ascii="Times New Roman" w:hAnsi="Times New Roman" w:cs="Times New Roman"/>
          <w:sz w:val="24"/>
          <w:szCs w:val="24"/>
        </w:rPr>
        <w:t>:Ms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Renee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Kareemnagar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(HVAC).</w: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</w:t>
      </w:r>
      <w:proofErr w:type="gramStart"/>
      <w:r>
        <w:rPr>
          <w:rFonts w:ascii="Times New Roman" w:hAnsi="Times New Roman" w:cs="Times New Roman"/>
          <w:sz w:val="24"/>
          <w:szCs w:val="24"/>
        </w:rPr>
        <w:t>:DX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Of 300TR.</w: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Consultant</w:t>
      </w:r>
      <w:proofErr w:type="gramStart"/>
      <w:r>
        <w:rPr>
          <w:rFonts w:ascii="Times New Roman" w:hAnsi="Times New Roman" w:cs="Times New Roman"/>
          <w:sz w:val="24"/>
          <w:szCs w:val="24"/>
        </w:rPr>
        <w:t>:Acton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 Engineering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BB8">
          <w:pgSz w:w="11900" w:h="16838"/>
          <w:pgMar w:top="1437" w:right="1420" w:bottom="1440" w:left="1360" w:header="720" w:footer="720" w:gutter="0"/>
          <w:cols w:space="720" w:equalWidth="0">
            <w:col w:w="9120"/>
          </w:cols>
          <w:noEndnote/>
        </w:sectPr>
      </w:pPr>
    </w:p>
    <w:bookmarkStart w:id="1" w:name="page3"/>
    <w:bookmarkEnd w:id="1"/>
    <w:p w:rsidR="00915BB8" w:rsidRDefault="00A01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916940</wp:posOffset>
                </wp:positionV>
                <wp:extent cx="569341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72.2pt" to="520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v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0" cy="375221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in" to="1in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c2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4664075</wp:posOffset>
                </wp:positionV>
                <wp:extent cx="569341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367.25pt" to="520.05pt,3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n1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914400</wp:posOffset>
                </wp:positionV>
                <wp:extent cx="0" cy="375221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75pt,1in" to="174.75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CDEQ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Duties &amp;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7"/>
          <w:szCs w:val="27"/>
        </w:rPr>
        <w:t>Responsibilities</w:t>
      </w:r>
    </w:p>
    <w:p w:rsidR="00915BB8" w:rsidRDefault="00187E8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1" w:lineRule="auto"/>
        <w:ind w:left="357" w:right="280" w:hanging="357"/>
        <w:jc w:val="both"/>
        <w:rPr>
          <w:rFonts w:ascii="Wingdings" w:hAnsi="Wingdings" w:cs="Wingdings"/>
          <w:sz w:val="41"/>
          <w:szCs w:val="41"/>
          <w:vertAlign w:val="superscript"/>
        </w:rPr>
      </w:pPr>
      <w:proofErr w:type="spellStart"/>
      <w:r>
        <w:rPr>
          <w:rFonts w:ascii="Times New Roman" w:hAnsi="Times New Roman" w:cs="Times New Roman"/>
        </w:rPr>
        <w:t>Preperation</w:t>
      </w:r>
      <w:proofErr w:type="spellEnd"/>
      <w:r>
        <w:rPr>
          <w:rFonts w:ascii="Times New Roman" w:hAnsi="Times New Roman" w:cs="Times New Roman"/>
        </w:rPr>
        <w:t xml:space="preserve"> of Technical Submittal for all HVAC units and </w:t>
      </w:r>
      <w:proofErr w:type="spellStart"/>
      <w:r>
        <w:rPr>
          <w:rFonts w:ascii="Times New Roman" w:hAnsi="Times New Roman" w:cs="Times New Roman"/>
        </w:rPr>
        <w:t>equipments</w:t>
      </w:r>
      <w:proofErr w:type="spellEnd"/>
      <w:r>
        <w:rPr>
          <w:rFonts w:ascii="Times New Roman" w:hAnsi="Times New Roman" w:cs="Times New Roman"/>
        </w:rPr>
        <w:t xml:space="preserve"> and get it </w:t>
      </w:r>
      <w:proofErr w:type="gramStart"/>
      <w:r>
        <w:rPr>
          <w:rFonts w:ascii="Times New Roman" w:hAnsi="Times New Roman" w:cs="Times New Roman"/>
        </w:rPr>
        <w:t>Approved</w:t>
      </w:r>
      <w:proofErr w:type="gramEnd"/>
      <w:r>
        <w:rPr>
          <w:rFonts w:ascii="Times New Roman" w:hAnsi="Times New Roman" w:cs="Times New Roman"/>
        </w:rPr>
        <w:t xml:space="preserve"> with Consultant.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1" w:lineRule="auto"/>
        <w:ind w:left="357" w:right="160" w:hanging="357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Weekly Review Meeting with Client/Consultant for Implementation of Project execution work &amp; time constrain.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1" w:lineRule="auto"/>
        <w:ind w:left="357" w:right="440" w:hanging="357"/>
        <w:jc w:val="both"/>
        <w:rPr>
          <w:rFonts w:ascii="Wingdings" w:hAnsi="Wingdings" w:cs="Wingdings"/>
          <w:sz w:val="41"/>
          <w:szCs w:val="41"/>
          <w:vertAlign w:val="superscript"/>
        </w:rPr>
      </w:pPr>
      <w:proofErr w:type="spellStart"/>
      <w:r>
        <w:rPr>
          <w:rFonts w:ascii="Times New Roman" w:hAnsi="Times New Roman" w:cs="Times New Roman"/>
        </w:rPr>
        <w:t>Preperation</w:t>
      </w:r>
      <w:proofErr w:type="spellEnd"/>
      <w:r>
        <w:rPr>
          <w:rFonts w:ascii="Times New Roman" w:hAnsi="Times New Roman" w:cs="Times New Roman"/>
        </w:rPr>
        <w:t xml:space="preserve"> Weekly project planning chart and follow the same for Execution.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1" w:lineRule="auto"/>
        <w:ind w:left="357" w:right="260" w:hanging="357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Discussion with project team and Area Manager to rectify commercial and technical issues of project.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9" w:lineRule="auto"/>
        <w:ind w:left="357" w:hanging="357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To prepare work distribution charts, Bills certification, Material requirement charts and can handle a huge work force of people.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1" w:lineRule="auto"/>
        <w:ind w:left="357" w:right="240" w:hanging="357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To ensure that the work is completed in time with the given specifications and standards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2" w:lineRule="auto"/>
        <w:ind w:left="357" w:right="180" w:hanging="357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Co-ordinate with subordinates and settles the dispute on site peacefully. 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915BB8" w:rsidRDefault="00187E87">
      <w:pPr>
        <w:widowControl w:val="0"/>
        <w:numPr>
          <w:ilvl w:val="0"/>
          <w:numId w:val="3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181" w:lineRule="auto"/>
        <w:ind w:left="357" w:right="120" w:hanging="357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Preparation of inspection request to consultant for inspection of Material &amp; Work at site. </w:t>
      </w:r>
    </w:p>
    <w:p w:rsidR="00915BB8" w:rsidRDefault="00A0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BB8">
          <w:pgSz w:w="11906" w:h="16838"/>
          <w:pgMar w:top="1440" w:right="1620" w:bottom="1440" w:left="1580" w:header="720" w:footer="720" w:gutter="0"/>
          <w:cols w:num="2" w:space="603" w:equalWidth="0">
            <w:col w:w="1780" w:space="603"/>
            <w:col w:w="6317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-3401060</wp:posOffset>
                </wp:positionV>
                <wp:extent cx="0" cy="375158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15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-267.8pt" to="321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BvEwIAACk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-1619885</wp:posOffset>
                </wp:positionH>
                <wp:positionV relativeFrom="paragraph">
                  <wp:posOffset>759460</wp:posOffset>
                </wp:positionV>
                <wp:extent cx="5768975" cy="20574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2057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7.55pt;margin-top:59.8pt;width:454.25pt;height:1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" o:allowincell="f" fillcolor="#8db3e2" stroked="f"/>
            </w:pict>
          </mc:Fallback>
        </mc:AlternateConten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:1.0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880"/>
        <w:gridCol w:w="30"/>
      </w:tblGrid>
      <w:tr w:rsidR="00915BB8">
        <w:trPr>
          <w:trHeight w:val="46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Company Name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Acton Design Engineers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9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28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Designation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Engineer, HVAC Dept.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37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7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BB8" w:rsidRDefault="00A01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612140</wp:posOffset>
                </wp:positionV>
                <wp:extent cx="5768975" cy="206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2063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48.2pt;width:454.25pt;height:1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" o:allowincell="f" fillcolor="#8db3e2" stroked="f"/>
            </w:pict>
          </mc:Fallback>
        </mc:AlternateConten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Educational Credentials: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800"/>
        <w:gridCol w:w="1900"/>
        <w:gridCol w:w="1620"/>
        <w:gridCol w:w="1080"/>
        <w:gridCol w:w="940"/>
        <w:gridCol w:w="30"/>
      </w:tblGrid>
      <w:tr w:rsidR="00915BB8">
        <w:trPr>
          <w:trHeight w:val="413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Discipline/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School/college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Board/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31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Specialization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0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26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Nawab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Shah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27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College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37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Engineering &amp;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JNTUH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62.04%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6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1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Technology.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3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28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26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Math’s and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Chaitanya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3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61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Science stream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Junior College.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Education.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4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Indo American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3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S.S.C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S.S.C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65.66%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6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Of School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1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Education.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5BB8">
        <w:trPr>
          <w:trHeight w:val="14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15BB8" w:rsidRDefault="00915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5BB8">
          <w:type w:val="continuous"/>
          <w:pgSz w:w="11906" w:h="16838"/>
          <w:pgMar w:top="1440" w:right="1460" w:bottom="1440" w:left="1440" w:header="720" w:footer="720" w:gutter="0"/>
          <w:cols w:space="603" w:equalWidth="0">
            <w:col w:w="9000" w:space="603"/>
          </w:cols>
          <w:noEndnote/>
        </w:sectPr>
      </w:pPr>
    </w:p>
    <w:bookmarkStart w:id="2" w:name="page5"/>
    <w:bookmarkEnd w:id="2"/>
    <w:p w:rsidR="00915BB8" w:rsidRDefault="00A013D7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972185</wp:posOffset>
                </wp:positionV>
                <wp:extent cx="5798820" cy="25781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25781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9.1pt;margin-top:76.55pt;width:456.6pt;height:20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" o:allowincell="f" fillcolor="#8db3e2" stroked="f">
                <w10:wrap anchorx="page" anchory="page"/>
              </v:rect>
            </w:pict>
          </mc:Fallback>
        </mc:AlternateConten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Computer Skills: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20"/>
        <w:gridCol w:w="4700"/>
      </w:tblGrid>
      <w:tr w:rsidR="00915BB8">
        <w:trPr>
          <w:trHeight w:val="2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98/2000, XP/Vista/Window 7.</w:t>
            </w:r>
          </w:p>
        </w:tc>
      </w:tr>
      <w:tr w:rsidR="00915BB8">
        <w:trPr>
          <w:trHeight w:val="2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Languages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C, C++.</w:t>
            </w:r>
          </w:p>
        </w:tc>
      </w:tr>
      <w:tr w:rsidR="00915BB8">
        <w:trPr>
          <w:trHeight w:val="2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Office package.</w:t>
            </w:r>
          </w:p>
        </w:tc>
      </w:tr>
      <w:tr w:rsidR="00915BB8">
        <w:trPr>
          <w:trHeight w:val="2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Tools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AutoCAD-(2004-2009),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Ductulator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,MC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QUAY.</w:t>
            </w:r>
          </w:p>
        </w:tc>
      </w:tr>
      <w:tr w:rsidR="00915BB8">
        <w:trPr>
          <w:trHeight w:val="27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Heat Load.</w:t>
            </w:r>
          </w:p>
        </w:tc>
      </w:tr>
    </w:tbl>
    <w:p w:rsidR="00915BB8" w:rsidRDefault="00A013D7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184150</wp:posOffset>
                </wp:positionV>
                <wp:extent cx="5798185" cy="26098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26098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85pt;margin-top:14.5pt;width:456.55pt;height:2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+Afg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" o:allowincell="f" fillcolor="#8db3e2" stroked="f"/>
            </w:pict>
          </mc:Fallback>
        </mc:AlternateConten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Profile: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80"/>
        <w:gridCol w:w="3840"/>
      </w:tblGrid>
      <w:tr w:rsidR="00915BB8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91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B8">
        <w:trPr>
          <w:trHeight w:val="27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23/07/1994.</w:t>
            </w:r>
          </w:p>
        </w:tc>
      </w:tr>
      <w:tr w:rsidR="00915BB8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Male.</w:t>
            </w:r>
          </w:p>
        </w:tc>
      </w:tr>
      <w:tr w:rsidR="00915BB8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Indian.</w:t>
            </w:r>
          </w:p>
        </w:tc>
      </w:tr>
      <w:tr w:rsidR="00915BB8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Urdu &amp; Hindi.</w:t>
            </w:r>
          </w:p>
        </w:tc>
      </w:tr>
      <w:tr w:rsidR="00915BB8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BB8" w:rsidRDefault="0018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Swimming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,Volley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Ball Reading books.</w:t>
            </w:r>
          </w:p>
        </w:tc>
      </w:tr>
    </w:tbl>
    <w:p w:rsidR="00915BB8" w:rsidRDefault="00A013D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768975" cy="20447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20447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4pt;margin-top:14.25pt;width:454.25pt;height:16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" o:allowincell="f" fillcolor="#8db3e2" stroked="f"/>
            </w:pict>
          </mc:Fallback>
        </mc:AlternateContent>
      </w:r>
    </w:p>
    <w:p w:rsidR="00915BB8" w:rsidRDefault="00A013D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768975" cy="20637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2063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4pt;margin-top:14.25pt;width:454.25pt;height:1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80fg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" o:allowincell="f" fillcolor="#8db3e2" stroked="f"/>
            </w:pict>
          </mc:Fallback>
        </mc:AlternateContent>
      </w:r>
    </w:p>
    <w:p w:rsidR="00915BB8" w:rsidRDefault="00187E8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Declaration: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187E8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20" w:firstLine="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I hereby declare that the information furnished above is true to the best of my knowledge and I bear the responsibility for the correctness of the above-mentioned particulars</w:t>
      </w:r>
    </w:p>
    <w:p w:rsidR="00915BB8" w:rsidRDefault="009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915BB8" w:rsidRDefault="00915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15BB8">
      <w:pgSz w:w="11906" w:h="16838"/>
      <w:pgMar w:top="1440" w:right="1480" w:bottom="1440" w:left="142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7"/>
    <w:rsid w:val="00187E87"/>
    <w:rsid w:val="00235FB4"/>
    <w:rsid w:val="002444B5"/>
    <w:rsid w:val="00915BB8"/>
    <w:rsid w:val="00A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JAN.341175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602HRDESK</cp:lastModifiedBy>
  <cp:revision>5</cp:revision>
  <dcterms:created xsi:type="dcterms:W3CDTF">2017-02-11T13:21:00Z</dcterms:created>
  <dcterms:modified xsi:type="dcterms:W3CDTF">2017-05-02T12:38:00Z</dcterms:modified>
</cp:coreProperties>
</file>