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8" w:rsidRDefault="006425B8">
      <w:pPr>
        <w:spacing w:line="287" w:lineRule="exact"/>
        <w:rPr>
          <w:sz w:val="24"/>
          <w:szCs w:val="24"/>
        </w:rPr>
      </w:pPr>
    </w:p>
    <w:p w:rsidR="0027691C" w:rsidRDefault="0027691C" w:rsidP="0027691C">
      <w:pPr>
        <w:rPr>
          <w:noProof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1C" w:rsidRDefault="0027691C" w:rsidP="0027691C">
      <w:pPr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.341251</w:t>
      </w:r>
    </w:p>
    <w:p w:rsidR="0027691C" w:rsidRDefault="0027691C" w:rsidP="0027691C">
      <w:pPr>
        <w:rPr>
          <w:noProof/>
        </w:rPr>
      </w:pPr>
      <w:r>
        <w:rPr>
          <w:noProof/>
        </w:rPr>
        <w:t xml:space="preserve">E-mail: </w:t>
      </w:r>
      <w:hyperlink r:id="rId6" w:history="1">
        <w:r>
          <w:rPr>
            <w:rStyle w:val="Hyperlink"/>
            <w:noProof/>
          </w:rPr>
          <w:t>response@gulfjobseekers.com</w:t>
        </w:r>
      </w:hyperlink>
    </w:p>
    <w:p w:rsidR="0027691C" w:rsidRDefault="0027691C" w:rsidP="0027691C">
      <w:pPr>
        <w:rPr>
          <w:noProof/>
        </w:rPr>
      </w:pPr>
      <w:r>
        <w:rPr>
          <w:noProof/>
        </w:rPr>
        <w:t xml:space="preserve">Website: </w:t>
      </w:r>
      <w:hyperlink r:id="rId7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6425B8" w:rsidRDefault="006425B8">
      <w:pPr>
        <w:spacing w:line="200" w:lineRule="exact"/>
        <w:rPr>
          <w:sz w:val="24"/>
          <w:szCs w:val="24"/>
        </w:rPr>
      </w:pPr>
    </w:p>
    <w:p w:rsidR="006425B8" w:rsidRDefault="006425B8">
      <w:pPr>
        <w:spacing w:line="388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6425B8" w:rsidRDefault="006425B8">
      <w:pPr>
        <w:spacing w:line="53" w:lineRule="exact"/>
        <w:rPr>
          <w:sz w:val="24"/>
          <w:szCs w:val="24"/>
        </w:rPr>
      </w:pPr>
    </w:p>
    <w:p w:rsidR="006425B8" w:rsidRDefault="0033241E">
      <w:pPr>
        <w:spacing w:line="218" w:lineRule="auto"/>
        <w:ind w:right="380" w:firstLine="7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obtain a position where I could effectively apply my skills and further </w:t>
      </w:r>
      <w:r>
        <w:rPr>
          <w:rFonts w:ascii="Calibri" w:eastAsia="Calibri" w:hAnsi="Calibri" w:cs="Calibri"/>
          <w:sz w:val="24"/>
          <w:szCs w:val="24"/>
        </w:rPr>
        <w:t>enhance my knowledge to be of great help to the company’s success.</w:t>
      </w:r>
    </w:p>
    <w:p w:rsidR="006425B8" w:rsidRDefault="006425B8">
      <w:pPr>
        <w:spacing w:line="294" w:lineRule="exact"/>
        <w:rPr>
          <w:sz w:val="24"/>
          <w:szCs w:val="24"/>
        </w:rPr>
      </w:pPr>
    </w:p>
    <w:p w:rsidR="006425B8" w:rsidRDefault="006425B8">
      <w:pPr>
        <w:spacing w:line="388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EXPERIENCE:</w:t>
      </w:r>
    </w:p>
    <w:p w:rsidR="006425B8" w:rsidRDefault="006425B8">
      <w:pPr>
        <w:spacing w:line="293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Book keeper/Payroll and Accounting Clerk</w:t>
      </w:r>
    </w:p>
    <w:p w:rsidR="006425B8" w:rsidRDefault="0033241E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Saint Paul College Island Park</w:t>
      </w:r>
    </w:p>
    <w:p w:rsidR="006425B8" w:rsidRDefault="0033241E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City of Damariñas, Cavite, Philippines</w:t>
      </w:r>
    </w:p>
    <w:p w:rsidR="006425B8" w:rsidRDefault="0033241E">
      <w:pPr>
        <w:ind w:left="21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August 2009 – December 2012</w:t>
      </w:r>
    </w:p>
    <w:p w:rsidR="006425B8" w:rsidRDefault="006425B8">
      <w:pPr>
        <w:spacing w:line="292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Fixed Assets &amp; Supplies Purchasing Assistant</w:t>
      </w:r>
    </w:p>
    <w:p w:rsidR="006425B8" w:rsidRDefault="006425B8">
      <w:pPr>
        <w:spacing w:line="53" w:lineRule="exact"/>
        <w:rPr>
          <w:sz w:val="24"/>
          <w:szCs w:val="24"/>
        </w:rPr>
      </w:pPr>
    </w:p>
    <w:p w:rsidR="006425B8" w:rsidRDefault="0033241E">
      <w:pPr>
        <w:spacing w:line="225" w:lineRule="auto"/>
        <w:ind w:left="2160" w:right="16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NCCC (New City Commercial Center) group of Companies Gempesaw St., Davao City, Philippines July 2013 - September 2016</w:t>
      </w:r>
    </w:p>
    <w:p w:rsidR="006425B8" w:rsidRDefault="006425B8">
      <w:pPr>
        <w:spacing w:line="295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Seminars/Trainigs:</w:t>
      </w:r>
    </w:p>
    <w:p w:rsidR="006425B8" w:rsidRDefault="006425B8">
      <w:pPr>
        <w:sectPr w:rsidR="006425B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425B8" w:rsidRDefault="006425B8">
      <w:pPr>
        <w:spacing w:line="293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On Job Training:</w:t>
      </w:r>
    </w:p>
    <w:p w:rsidR="006425B8" w:rsidRDefault="0033241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25B8" w:rsidRDefault="006425B8">
      <w:pPr>
        <w:spacing w:line="273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Cantilan Bank, Inc.</w:t>
      </w:r>
    </w:p>
    <w:p w:rsidR="006425B8" w:rsidRDefault="006425B8">
      <w:pPr>
        <w:spacing w:line="2" w:lineRule="exact"/>
        <w:rPr>
          <w:sz w:val="24"/>
          <w:szCs w:val="24"/>
        </w:rPr>
      </w:pP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Corporate Headquarters</w:t>
      </w: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Office of the Strategic Management</w:t>
      </w: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Surigao del Sur</w:t>
      </w:r>
    </w:p>
    <w:p w:rsidR="006425B8" w:rsidRDefault="0033241E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December 2008 – February 2009</w:t>
      </w:r>
    </w:p>
    <w:p w:rsidR="006425B8" w:rsidRDefault="006425B8">
      <w:pPr>
        <w:sectPr w:rsidR="006425B8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1580" w:space="580"/>
            <w:col w:w="7200"/>
          </w:cols>
        </w:sectPr>
      </w:pPr>
    </w:p>
    <w:p w:rsidR="006425B8" w:rsidRDefault="006425B8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2200"/>
        <w:gridCol w:w="3760"/>
      </w:tblGrid>
      <w:tr w:rsidR="006425B8">
        <w:trPr>
          <w:trHeight w:val="293"/>
        </w:trPr>
        <w:tc>
          <w:tcPr>
            <w:tcW w:w="4280" w:type="dxa"/>
            <w:gridSpan w:val="2"/>
            <w:vAlign w:val="bottom"/>
          </w:tcPr>
          <w:p w:rsidR="006425B8" w:rsidRDefault="003324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EDUCATIONAL BACKGROUND:</w:t>
            </w:r>
          </w:p>
        </w:tc>
        <w:tc>
          <w:tcPr>
            <w:tcW w:w="376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</w:tr>
      <w:tr w:rsidR="006425B8">
        <w:trPr>
          <w:trHeight w:val="586"/>
        </w:trPr>
        <w:tc>
          <w:tcPr>
            <w:tcW w:w="2080" w:type="dxa"/>
            <w:vAlign w:val="bottom"/>
          </w:tcPr>
          <w:p w:rsidR="006425B8" w:rsidRDefault="003324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Collegiate:</w:t>
            </w: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Bachelor of Science in Commerce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Major in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Banking and Finance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Saint Michael College</w:t>
            </w:r>
          </w:p>
        </w:tc>
        <w:tc>
          <w:tcPr>
            <w:tcW w:w="376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Cantilan, Surigao del Sur, Philippines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2005 – 2009</w:t>
            </w:r>
          </w:p>
        </w:tc>
        <w:tc>
          <w:tcPr>
            <w:tcW w:w="376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</w:tr>
      <w:tr w:rsidR="006425B8">
        <w:trPr>
          <w:trHeight w:val="588"/>
        </w:trPr>
        <w:tc>
          <w:tcPr>
            <w:tcW w:w="2080" w:type="dxa"/>
            <w:vAlign w:val="bottom"/>
          </w:tcPr>
          <w:p w:rsidR="006425B8" w:rsidRDefault="003324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Secondary:</w:t>
            </w: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 Miguel National High School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San Miguel, Surigao del Sur, Philippines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2001 – 2005</w:t>
            </w:r>
          </w:p>
        </w:tc>
        <w:tc>
          <w:tcPr>
            <w:tcW w:w="376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</w:tr>
      <w:tr w:rsidR="006425B8">
        <w:trPr>
          <w:trHeight w:val="586"/>
        </w:trPr>
        <w:tc>
          <w:tcPr>
            <w:tcW w:w="2080" w:type="dxa"/>
            <w:vAlign w:val="bottom"/>
          </w:tcPr>
          <w:p w:rsidR="006425B8" w:rsidRDefault="003324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Primary:</w:t>
            </w: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Telaje Elementary School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Tandag, Surigao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del Sur, Philippines</w:t>
            </w: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1994 – 2001</w:t>
            </w:r>
          </w:p>
        </w:tc>
        <w:tc>
          <w:tcPr>
            <w:tcW w:w="376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</w:tr>
      <w:tr w:rsidR="006425B8">
        <w:trPr>
          <w:trHeight w:val="586"/>
        </w:trPr>
        <w:tc>
          <w:tcPr>
            <w:tcW w:w="2080" w:type="dxa"/>
            <w:vAlign w:val="bottom"/>
          </w:tcPr>
          <w:p w:rsidR="006425B8" w:rsidRDefault="0033241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Skills:</w:t>
            </w:r>
          </w:p>
        </w:tc>
        <w:tc>
          <w:tcPr>
            <w:tcW w:w="5960" w:type="dxa"/>
            <w:gridSpan w:val="2"/>
            <w:vAlign w:val="bottom"/>
          </w:tcPr>
          <w:p w:rsidR="006425B8" w:rsidRDefault="0033241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Computer Literate (MS Word, Excel, PowerPoint)</w:t>
            </w:r>
          </w:p>
        </w:tc>
      </w:tr>
      <w:tr w:rsidR="006425B8">
        <w:trPr>
          <w:trHeight w:val="879"/>
        </w:trPr>
        <w:tc>
          <w:tcPr>
            <w:tcW w:w="4280" w:type="dxa"/>
            <w:gridSpan w:val="2"/>
            <w:vAlign w:val="bottom"/>
          </w:tcPr>
          <w:p w:rsidR="006425B8" w:rsidRDefault="006425B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76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</w:tr>
      <w:tr w:rsidR="006425B8">
        <w:trPr>
          <w:trHeight w:val="588"/>
        </w:trPr>
        <w:tc>
          <w:tcPr>
            <w:tcW w:w="4280" w:type="dxa"/>
            <w:gridSpan w:val="2"/>
            <w:vAlign w:val="bottom"/>
          </w:tcPr>
          <w:p w:rsidR="006425B8" w:rsidRDefault="006425B8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586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586"/>
        </w:trPr>
        <w:tc>
          <w:tcPr>
            <w:tcW w:w="4280" w:type="dxa"/>
            <w:gridSpan w:val="2"/>
            <w:vAlign w:val="bottom"/>
          </w:tcPr>
          <w:p w:rsidR="006425B8" w:rsidRDefault="006425B8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  <w:tr w:rsidR="006425B8">
        <w:trPr>
          <w:trHeight w:val="293"/>
        </w:trPr>
        <w:tc>
          <w:tcPr>
            <w:tcW w:w="208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6425B8" w:rsidRDefault="006425B8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6425B8" w:rsidRDefault="006425B8">
            <w:pPr>
              <w:ind w:left="40"/>
              <w:rPr>
                <w:sz w:val="20"/>
                <w:szCs w:val="20"/>
              </w:rPr>
            </w:pPr>
          </w:p>
        </w:tc>
      </w:tr>
    </w:tbl>
    <w:p w:rsidR="006425B8" w:rsidRDefault="006425B8">
      <w:pPr>
        <w:sectPr w:rsidR="006425B8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33241E" w:rsidRDefault="0033241E"/>
    <w:sectPr w:rsidR="0033241E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B8"/>
    <w:rsid w:val="0027691C"/>
    <w:rsid w:val="0033241E"/>
    <w:rsid w:val="006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ponse@gulfjobseeker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2017-02-08T20:04:00Z</dcterms:created>
  <dcterms:modified xsi:type="dcterms:W3CDTF">2017-02-19T14:45:00Z</dcterms:modified>
</cp:coreProperties>
</file>