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1C" w:rsidRDefault="003E1A71">
      <w:r>
        <w:rPr>
          <w:noProof/>
        </w:rPr>
        <w:pict>
          <v:rect id="Title 1" o:spid="_x0000_s1027" style="position:absolute;margin-left:-60pt;margin-top:-60pt;width:233.1pt;height:180pt;z-index:2516592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" filled="f" stroked="f">
            <v:path arrowok="t"/>
            <o:lock v:ext="edit" grouping="t"/>
            <v:textbox>
              <w:txbxContent>
                <w:p w:rsidR="004E301C" w:rsidRDefault="004E301C" w:rsidP="004E30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Theme="majorEastAsia" w:hAnsi="Cambria" w:cstheme="majorBidi"/>
                      <w:color w:val="000000" w:themeColor="text1"/>
                      <w:kern w:val="24"/>
                    </w:rPr>
                  </w:pPr>
                  <w:r w:rsidRPr="004E301C">
                    <w:rPr>
                      <w:noProof/>
                    </w:rPr>
                    <w:drawing>
                      <wp:inline distT="0" distB="0" distL="0" distR="0">
                        <wp:extent cx="1257300" cy="16192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01C" w:rsidRDefault="004E301C" w:rsidP="004E301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Theme="majorEastAsia" w:hAnsi="Cambria" w:cstheme="majorBidi"/>
                      <w:color w:val="000000" w:themeColor="text1"/>
                      <w:kern w:val="24"/>
                    </w:rPr>
                  </w:pPr>
                </w:p>
                <w:p w:rsidR="004E301C" w:rsidRPr="004E301C" w:rsidRDefault="003E1A71" w:rsidP="004E301C">
                  <w:pPr>
                    <w:pStyle w:val="NormalWeb"/>
                    <w:spacing w:before="0" w:beforeAutospacing="0" w:after="0" w:afterAutospacing="0"/>
                    <w:rPr>
                      <w:rFonts w:asciiTheme="majorHAnsi" w:eastAsiaTheme="majorEastAsia" w:hAnsi="Cambria" w:cstheme="majorBidi"/>
                      <w:color w:val="000000" w:themeColor="text1"/>
                      <w:kern w:val="24"/>
                    </w:rPr>
                  </w:pPr>
                  <w:r>
                    <w:rPr>
                      <w:rFonts w:asciiTheme="majorHAnsi" w:eastAsiaTheme="majorEastAsia" w:hAnsi="Cambria" w:cstheme="majorBidi"/>
                      <w:color w:val="000000" w:themeColor="text1"/>
                      <w:kern w:val="24"/>
                    </w:rPr>
                    <w:t>C/o-</w:t>
                  </w:r>
                  <w:r w:rsidR="004E301C">
                    <w:rPr>
                      <w:rFonts w:asciiTheme="majorHAnsi" w:eastAsiaTheme="majorEastAsia" w:hAnsi="Cambria" w:cstheme="majorBidi"/>
                      <w:color w:val="000000" w:themeColor="text1"/>
                      <w:kern w:val="24"/>
                    </w:rPr>
                    <w:t>Mobile: +971 50</w:t>
                  </w:r>
                  <w:r>
                    <w:rPr>
                      <w:rFonts w:asciiTheme="majorHAnsi" w:eastAsiaTheme="majorEastAsia" w:hAnsi="Cambria" w:cstheme="majorBidi"/>
                      <w:color w:val="000000" w:themeColor="text1"/>
                      <w:kern w:val="24"/>
                    </w:rPr>
                    <w:t>5891826</w:t>
                  </w:r>
                  <w:r w:rsidR="004E301C">
                    <w:rPr>
                      <w:rFonts w:asciiTheme="majorHAnsi" w:eastAsiaTheme="majorEastAsia" w:hAnsi="Cambria" w:cstheme="majorBidi"/>
                      <w:color w:val="000000" w:themeColor="text1"/>
                      <w:kern w:val="24"/>
                    </w:rPr>
                    <w:br/>
                    <w:t>Email:</w:t>
                  </w:r>
                  <w:r>
                    <w:rPr>
                      <w:rFonts w:asciiTheme="majorHAnsi" w:eastAsiaTheme="majorEastAsia" w:hAnsi="Cambria" w:cstheme="majorBidi"/>
                      <w:color w:val="548DD4" w:themeColor="text2" w:themeTint="99"/>
                      <w:kern w:val="24"/>
                    </w:rPr>
                    <w:t xml:space="preserve"> </w:t>
                  </w:r>
                  <w:hyperlink r:id="rId8" w:history="1">
                    <w:r w:rsidRPr="0055057A">
                      <w:rPr>
                        <w:rStyle w:val="Hyperlink"/>
                        <w:rFonts w:asciiTheme="majorHAnsi" w:eastAsiaTheme="majorEastAsia" w:hAnsi="Cambria" w:cstheme="majorBidi"/>
                        <w:kern w:val="24"/>
                      </w:rPr>
                      <w:t>marie.341267@2freemail.com</w:t>
                    </w:r>
                  </w:hyperlink>
                  <w:r>
                    <w:rPr>
                      <w:rFonts w:asciiTheme="majorHAnsi" w:eastAsiaTheme="majorEastAsia" w:hAnsi="Cambria" w:cstheme="majorBidi"/>
                      <w:color w:val="548DD4" w:themeColor="text2" w:themeTint="99"/>
                      <w:kern w:val="24"/>
                    </w:rPr>
                    <w:t xml:space="preserve"> </w:t>
                  </w:r>
                </w:p>
              </w:txbxContent>
            </v:textbox>
          </v:rect>
        </w:pict>
      </w:r>
      <w:r w:rsidR="00B11D81">
        <w:rPr>
          <w:noProof/>
        </w:rPr>
        <w:pict>
          <v:rect id="Content Placeholder 2" o:spid="_x0000_s1026" style="position:absolute;margin-left:207pt;margin-top:-54.75pt;width:301.85pt;height:925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" filled="f" stroked="f">
            <v:path arrowok="t"/>
            <o:lock v:ext="edit" grouping="t"/>
            <v:textbox>
              <w:txbxContent>
                <w:p w:rsidR="004E301C" w:rsidRPr="00D52CF5" w:rsidRDefault="004E301C" w:rsidP="004E301C">
                  <w:pPr>
                    <w:pStyle w:val="NormalWeb"/>
                    <w:spacing w:before="86" w:beforeAutospacing="0" w:after="0" w:afterAutospacing="0"/>
                    <w:rPr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</w:pPr>
                  <w:r w:rsidRPr="00D52CF5">
                    <w:rPr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 xml:space="preserve">Marie </w:t>
                  </w:r>
                </w:p>
                <w:p w:rsidR="004E301C" w:rsidRDefault="004E301C" w:rsidP="004E301C">
                  <w:pPr>
                    <w:pStyle w:val="NormalWeb"/>
                    <w:spacing w:before="86" w:beforeAutospacing="0" w:after="0" w:afterAutospacing="0"/>
                  </w:pPr>
                </w:p>
                <w:p w:rsidR="004E301C" w:rsidRPr="003E3667" w:rsidRDefault="004E301C" w:rsidP="004E301C">
                  <w:pPr>
                    <w:pStyle w:val="NormalWeb"/>
                    <w:spacing w:before="67" w:beforeAutospacing="0" w:after="0" w:afterAutospacing="0"/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</w:pPr>
                  <w:r w:rsidRPr="003E3667"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  <w:t>PERSONAL SUMMARY</w:t>
                  </w:r>
                </w:p>
                <w:p w:rsidR="004E301C" w:rsidRPr="00D52CF5" w:rsidRDefault="004E301C" w:rsidP="004E301C">
                  <w:pPr>
                    <w:pStyle w:val="NormalWeb"/>
                    <w:spacing w:before="58" w:beforeAutospacing="0" w:after="0" w:afterAutospacing="0"/>
                    <w:rPr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 xml:space="preserve"> A career-driven individual who has various work experiences on Accounting and other cash flow environment.  I have the ability and willingness to enhance my skills and profession for the development of the management and for professional growth. I am willing to acquire a more challenging position w</w:t>
                  </w:r>
                  <w:r w:rsidR="005B3A23"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hich I could apply my abilities, s</w:t>
                  </w: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kills and experiences.</w:t>
                  </w:r>
                </w:p>
                <w:p w:rsidR="004E301C" w:rsidRPr="00D52CF5" w:rsidRDefault="004E301C" w:rsidP="004E301C">
                  <w:pPr>
                    <w:pStyle w:val="NormalWeb"/>
                    <w:spacing w:before="58" w:beforeAutospacing="0" w:after="0" w:afterAutospacing="0"/>
                    <w:rPr>
                      <w:sz w:val="22"/>
                      <w:szCs w:val="22"/>
                    </w:rPr>
                  </w:pPr>
                </w:p>
                <w:p w:rsidR="00D52CF5" w:rsidRPr="00D52CF5" w:rsidRDefault="00D52CF5" w:rsidP="004E301C">
                  <w:pPr>
                    <w:pStyle w:val="NormalWeb"/>
                    <w:spacing w:before="58" w:beforeAutospacing="0" w:after="0" w:afterAutospacing="0"/>
                    <w:rPr>
                      <w:sz w:val="22"/>
                      <w:szCs w:val="22"/>
                    </w:rPr>
                  </w:pPr>
                </w:p>
                <w:p w:rsidR="004E301C" w:rsidRDefault="004E301C" w:rsidP="004E301C">
                  <w:pPr>
                    <w:pStyle w:val="NormalWeb"/>
                    <w:spacing w:before="58" w:beforeAutospacing="0" w:after="0" w:afterAutospacing="0"/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</w:pPr>
                  <w:r w:rsidRPr="003E3667"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  <w:t>UAE WORK EXPERIENCE</w:t>
                  </w:r>
                </w:p>
                <w:p w:rsidR="004E301C" w:rsidRPr="00D52CF5" w:rsidRDefault="008A5EFA" w:rsidP="004E301C">
                  <w:pPr>
                    <w:pStyle w:val="NormalWeb"/>
                    <w:spacing w:before="58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D52CF5"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Sales Assistant</w:t>
                  </w:r>
                  <w:r w:rsidR="004E301C" w:rsidRPr="00D52CF5"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/ Cashier </w:t>
                  </w:r>
                </w:p>
                <w:p w:rsidR="004E301C" w:rsidRPr="00D52CF5" w:rsidRDefault="004E301C" w:rsidP="004E301C">
                  <w:pPr>
                    <w:pStyle w:val="NormalWeb"/>
                    <w:spacing w:before="58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D52CF5"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Day to Day Discount Center LLC.</w:t>
                  </w:r>
                </w:p>
                <w:p w:rsidR="004E301C" w:rsidRPr="00D52CF5" w:rsidRDefault="004E301C" w:rsidP="004E301C">
                  <w:pPr>
                    <w:pStyle w:val="NormalWeb"/>
                    <w:spacing w:before="58" w:beforeAutospacing="0" w:after="0" w:afterAutospacing="0"/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D52CF5"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March 2014-PRESENT</w:t>
                  </w:r>
                </w:p>
                <w:p w:rsidR="003E3667" w:rsidRPr="00D52CF5" w:rsidRDefault="003E3667" w:rsidP="004E301C">
                  <w:pPr>
                    <w:pStyle w:val="NormalWeb"/>
                    <w:spacing w:before="58" w:beforeAutospacing="0" w:after="0" w:afterAutospacing="0"/>
                    <w:rPr>
                      <w:b/>
                      <w:sz w:val="22"/>
                      <w:szCs w:val="22"/>
                    </w:rPr>
                  </w:pPr>
                </w:p>
                <w:p w:rsidR="004E301C" w:rsidRPr="00D52CF5" w:rsidRDefault="004E301C" w:rsidP="004E301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Serving the customer at the counter</w:t>
                  </w:r>
                </w:p>
                <w:p w:rsidR="004E301C" w:rsidRPr="00D52CF5" w:rsidRDefault="004E301C" w:rsidP="004E301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Processing returns and refunds as per companies procedure</w:t>
                  </w:r>
                </w:p>
                <w:p w:rsidR="005B3A23" w:rsidRPr="00D52CF5" w:rsidRDefault="005B3A23" w:rsidP="004E301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Answering phone inquiries from customers</w:t>
                  </w:r>
                </w:p>
                <w:p w:rsidR="004E301C" w:rsidRPr="00D52CF5" w:rsidRDefault="004E301C" w:rsidP="004E301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Managing Cash and Payment system</w:t>
                  </w:r>
                </w:p>
                <w:p w:rsidR="004E301C" w:rsidRPr="00D52CF5" w:rsidRDefault="004E301C" w:rsidP="004E301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Working as part of a team and assisting colleagues when necessary</w:t>
                  </w:r>
                </w:p>
                <w:p w:rsidR="004E301C" w:rsidRPr="00D52CF5" w:rsidRDefault="004E301C" w:rsidP="004E301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Greet and treat customers in a friendly manner and assisting of what they want and needs without overbearing.</w:t>
                  </w:r>
                </w:p>
                <w:p w:rsidR="004E301C" w:rsidRPr="003E3667" w:rsidRDefault="004E301C" w:rsidP="004E301C">
                  <w:pPr>
                    <w:rPr>
                      <w:rFonts w:eastAsia="Times New Roman" w:cstheme="minorHAnsi"/>
                    </w:rPr>
                  </w:pPr>
                </w:p>
                <w:p w:rsidR="004E301C" w:rsidRDefault="004E301C" w:rsidP="004E301C">
                  <w:pPr>
                    <w:pStyle w:val="NormalWeb"/>
                    <w:spacing w:before="58" w:beforeAutospacing="0" w:after="0" w:afterAutospacing="0"/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</w:pPr>
                  <w:r w:rsidRPr="003E3667"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  <w:t>PHILIPPINES WORK EXPERINCE</w:t>
                  </w:r>
                </w:p>
                <w:p w:rsidR="004E301C" w:rsidRPr="00D52CF5" w:rsidRDefault="004E301C" w:rsidP="004E301C">
                  <w:pPr>
                    <w:pStyle w:val="NormalWeb"/>
                    <w:spacing w:before="58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D52CF5"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Senior Accounting Clerk</w:t>
                  </w:r>
                </w:p>
                <w:p w:rsidR="004E301C" w:rsidRPr="00D52CF5" w:rsidRDefault="004E301C" w:rsidP="004E301C">
                  <w:pPr>
                    <w:pStyle w:val="NormalWeb"/>
                    <w:spacing w:before="58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D52CF5"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I Home Enterprise</w:t>
                  </w:r>
                </w:p>
                <w:p w:rsidR="004E301C" w:rsidRPr="00D52CF5" w:rsidRDefault="004E301C" w:rsidP="004E301C">
                  <w:pPr>
                    <w:pStyle w:val="NormalWeb"/>
                    <w:spacing w:before="58" w:beforeAutospacing="0" w:after="0" w:afterAutospacing="0"/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D52CF5"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April 2011- January 2014</w:t>
                  </w:r>
                </w:p>
                <w:p w:rsidR="003E3667" w:rsidRPr="00D52CF5" w:rsidRDefault="003E3667" w:rsidP="004E301C">
                  <w:pPr>
                    <w:pStyle w:val="NormalWeb"/>
                    <w:spacing w:before="58" w:beforeAutospacing="0" w:after="0" w:afterAutospacing="0"/>
                    <w:rPr>
                      <w:b/>
                      <w:sz w:val="22"/>
                      <w:szCs w:val="22"/>
                    </w:rPr>
                  </w:pPr>
                </w:p>
                <w:p w:rsidR="004E301C" w:rsidRPr="00D52CF5" w:rsidRDefault="004E301C" w:rsidP="004E30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Preparing sales reports for daily, monthly and quarterly. Direct reporting to finance manager.</w:t>
                  </w:r>
                </w:p>
                <w:p w:rsidR="004E301C" w:rsidRPr="00D52CF5" w:rsidRDefault="004E301C" w:rsidP="004E30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Responsible for budgeting petty cash expense for the office supplies, maintenance, transportation allowances and employees travel expenses.</w:t>
                  </w:r>
                </w:p>
                <w:p w:rsidR="0053249C" w:rsidRPr="00D52CF5" w:rsidRDefault="004E301C" w:rsidP="0053249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Credit and Debit card transaction in-charge</w:t>
                  </w:r>
                  <w:r w:rsidR="005B3A23"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,</w:t>
                  </w: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 xml:space="preserve"> either for installments or straight payments. Follow-up payments and tracking client’s record.</w:t>
                  </w:r>
                </w:p>
                <w:p w:rsidR="0053249C" w:rsidRPr="00D52CF5" w:rsidRDefault="004E301C" w:rsidP="0053249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Preparing payroll reports every month for the staff and supervisors.</w:t>
                  </w:r>
                </w:p>
                <w:p w:rsidR="0053249C" w:rsidRPr="00D52CF5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b/>
                      <w:bCs/>
                      <w:color w:val="C00000"/>
                      <w:kern w:val="24"/>
                    </w:rPr>
                  </w:pPr>
                </w:p>
                <w:p w:rsidR="0053249C" w:rsidRPr="003E3667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rFonts w:ascii="Comic Sans MS" w:hAnsi="Comic Sans MS" w:cs="Calibri"/>
                      <w:b/>
                      <w:bCs/>
                      <w:color w:val="C00000"/>
                      <w:kern w:val="24"/>
                    </w:rPr>
                  </w:pPr>
                  <w:r w:rsidRPr="003E3667">
                    <w:rPr>
                      <w:rFonts w:ascii="Comic Sans MS" w:hAnsi="Comic Sans MS" w:cs="Calibri"/>
                      <w:b/>
                      <w:bCs/>
                      <w:color w:val="C00000"/>
                      <w:kern w:val="24"/>
                    </w:rPr>
                    <w:t>KEY SKILLS AND COMPETENCES</w:t>
                  </w:r>
                </w:p>
                <w:p w:rsidR="0053249C" w:rsidRPr="003E3667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rFonts w:ascii="Calibri" w:hAnsi="Calibri" w:cs="Calibri"/>
                    </w:rPr>
                  </w:pPr>
                </w:p>
                <w:p w:rsidR="0053249C" w:rsidRPr="00D52CF5" w:rsidRDefault="0053249C" w:rsidP="005324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Knowledge in Microsoft WORD, EXCEL, MS power point and other applications.</w:t>
                  </w:r>
                </w:p>
                <w:p w:rsidR="0053249C" w:rsidRPr="00D52CF5" w:rsidRDefault="0053249C" w:rsidP="005324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Able to commit at short notice to overtime during busy periods</w:t>
                  </w:r>
                </w:p>
                <w:p w:rsidR="0053249C" w:rsidRPr="00D52CF5" w:rsidRDefault="0053249C" w:rsidP="005324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Can handle multi-tasking and well organized</w:t>
                  </w:r>
                </w:p>
                <w:p w:rsidR="0053249C" w:rsidRPr="00D52CF5" w:rsidRDefault="0053249C" w:rsidP="005324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Proactive and passionate attitude towards well job</w:t>
                  </w:r>
                </w:p>
                <w:p w:rsidR="0053249C" w:rsidRPr="00D52CF5" w:rsidRDefault="0053249C" w:rsidP="005324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Ability to handle several situations at once confidence.</w:t>
                  </w:r>
                </w:p>
                <w:p w:rsidR="0053249C" w:rsidRPr="00D52CF5" w:rsidRDefault="0053249C" w:rsidP="005324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D52CF5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Flexible and always well smartly dressed.</w:t>
                  </w:r>
                </w:p>
                <w:p w:rsidR="0053249C" w:rsidRPr="00D52CF5" w:rsidRDefault="0053249C" w:rsidP="0053249C">
                  <w:pPr>
                    <w:pStyle w:val="ListParagrap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53249C" w:rsidRPr="00D52CF5" w:rsidRDefault="0053249C" w:rsidP="0053249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249C" w:rsidRPr="0053249C" w:rsidRDefault="0053249C" w:rsidP="0053249C">
                  <w:pPr>
                    <w:rPr>
                      <w:rFonts w:eastAsia="Times New Roman" w:cstheme="minorHAnsi"/>
                    </w:rPr>
                  </w:pPr>
                </w:p>
              </w:txbxContent>
            </v:textbox>
          </v:rect>
        </w:pict>
      </w:r>
    </w:p>
    <w:p w:rsidR="004E301C" w:rsidRPr="004E301C" w:rsidRDefault="004E301C" w:rsidP="004E301C"/>
    <w:p w:rsidR="004E301C" w:rsidRPr="004E301C" w:rsidRDefault="004E301C" w:rsidP="004E301C"/>
    <w:p w:rsidR="004E301C" w:rsidRDefault="004E301C" w:rsidP="004E301C"/>
    <w:p w:rsidR="00CA0612" w:rsidRDefault="00B11D81" w:rsidP="004E301C">
      <w:pPr>
        <w:tabs>
          <w:tab w:val="left" w:pos="2580"/>
        </w:tabs>
      </w:pPr>
      <w:r>
        <w:rPr>
          <w:noProof/>
        </w:rPr>
        <w:pict>
          <v:rect id="Text Placeholder 3" o:spid="_x0000_s1028" style="position:absolute;margin-left:-57.75pt;margin-top:19pt;width:224.25pt;height:71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" filled="f" stroked="f">
            <v:path arrowok="t"/>
            <o:lock v:ext="edit" grouping="t"/>
            <v:textbox>
              <w:txbxContent>
                <w:p w:rsidR="008A5EFA" w:rsidRPr="008A40C7" w:rsidRDefault="00171871" w:rsidP="00171871">
                  <w:pPr>
                    <w:pStyle w:val="NormalWeb"/>
                    <w:spacing w:before="67" w:beforeAutospacing="0" w:after="0" w:afterAutospacing="0"/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</w:pPr>
                  <w:r w:rsidRPr="003E3667"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  <w:t>PROFESSIONAL INTEREST</w:t>
                  </w:r>
                </w:p>
                <w:p w:rsidR="00171871" w:rsidRPr="008A5EFA" w:rsidRDefault="008A5EFA" w:rsidP="0017187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kern w:val="24"/>
                      <w:sz w:val="22"/>
                      <w:szCs w:val="22"/>
                    </w:rPr>
                    <w:t>Sales Assistant</w:t>
                  </w:r>
                </w:p>
                <w:p w:rsidR="008A5EFA" w:rsidRPr="003E3667" w:rsidRDefault="008A5EFA" w:rsidP="0017187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kern w:val="24"/>
                      <w:sz w:val="22"/>
                      <w:szCs w:val="22"/>
                    </w:rPr>
                    <w:t>Cashier</w:t>
                  </w:r>
                </w:p>
                <w:p w:rsidR="00171871" w:rsidRPr="002827CA" w:rsidRDefault="008A5EFA" w:rsidP="008A5EF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kern w:val="24"/>
                      <w:sz w:val="22"/>
                      <w:szCs w:val="22"/>
                    </w:rPr>
                    <w:t>Clerical and Administrative Support</w:t>
                  </w:r>
                </w:p>
                <w:p w:rsidR="002827CA" w:rsidRPr="008A5EFA" w:rsidRDefault="002827CA" w:rsidP="008A5EF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kern w:val="24"/>
                      <w:sz w:val="22"/>
                      <w:szCs w:val="22"/>
                    </w:rPr>
                    <w:t>Accounting Assistant</w:t>
                  </w:r>
                </w:p>
                <w:p w:rsidR="00171871" w:rsidRPr="003E3667" w:rsidRDefault="00171871" w:rsidP="008A5EFA">
                  <w:pPr>
                    <w:pStyle w:val="ListParagraph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  <w:p w:rsidR="00171871" w:rsidRPr="008A40C7" w:rsidRDefault="00171871" w:rsidP="00171871">
                  <w:pPr>
                    <w:pStyle w:val="NormalWeb"/>
                    <w:spacing w:before="67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C00000"/>
                      <w:kern w:val="24"/>
                    </w:rPr>
                  </w:pPr>
                  <w:r w:rsidRPr="003E3667">
                    <w:rPr>
                      <w:rFonts w:ascii="Comic Sans MS" w:hAnsi="Comic Sans MS" w:cstheme="minorBidi"/>
                      <w:b/>
                      <w:bCs/>
                      <w:color w:val="C00000"/>
                      <w:kern w:val="24"/>
                    </w:rPr>
                    <w:t>PERSONAL SKILLS</w:t>
                  </w:r>
                </w:p>
                <w:p w:rsidR="00171871" w:rsidRPr="0053249C" w:rsidRDefault="00171871" w:rsidP="0053249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53249C">
                    <w:rPr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Can speak English well and basic Farsi language</w:t>
                  </w:r>
                </w:p>
                <w:p w:rsidR="00171871" w:rsidRPr="0053249C" w:rsidRDefault="00171871" w:rsidP="0053249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53249C">
                    <w:rPr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Computer Literate</w:t>
                  </w:r>
                </w:p>
                <w:p w:rsidR="00171871" w:rsidRPr="0053249C" w:rsidRDefault="00171871" w:rsidP="0053249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53249C">
                    <w:rPr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Basic Accounting</w:t>
                  </w:r>
                </w:p>
                <w:p w:rsidR="00171871" w:rsidRPr="0053249C" w:rsidRDefault="00171871" w:rsidP="0053249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53249C">
                    <w:rPr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Phone etiquette</w:t>
                  </w:r>
                </w:p>
                <w:p w:rsidR="00171871" w:rsidRPr="0053249C" w:rsidRDefault="00171871" w:rsidP="0053249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53249C">
                    <w:rPr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Positive Attitude</w:t>
                  </w:r>
                </w:p>
                <w:p w:rsidR="00171871" w:rsidRPr="0053249C" w:rsidRDefault="00171871" w:rsidP="0053249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53249C">
                    <w:rPr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Hardworking</w:t>
                  </w:r>
                </w:p>
                <w:p w:rsidR="00171871" w:rsidRPr="0053249C" w:rsidRDefault="00171871" w:rsidP="0053249C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53249C">
                    <w:rPr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Flexible</w:t>
                  </w:r>
                </w:p>
                <w:p w:rsidR="0053249C" w:rsidRPr="003E3667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rFonts w:ascii="Comic Sans MS" w:hAnsi="Comic Sans MS" w:cs="Calibri"/>
                      <w:b/>
                      <w:bCs/>
                      <w:color w:val="C00000"/>
                      <w:kern w:val="24"/>
                    </w:rPr>
                  </w:pPr>
                  <w:r w:rsidRPr="003E3667">
                    <w:rPr>
                      <w:rFonts w:ascii="Comic Sans MS" w:hAnsi="Comic Sans MS" w:cs="Calibri"/>
                      <w:b/>
                      <w:bCs/>
                      <w:color w:val="C00000"/>
                      <w:kern w:val="24"/>
                    </w:rPr>
                    <w:t>ACADEMIC QUALIFICATIONS</w:t>
                  </w:r>
                </w:p>
                <w:p w:rsidR="0053249C" w:rsidRPr="0053249C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sz w:val="22"/>
                      <w:szCs w:val="22"/>
                    </w:rPr>
                  </w:pPr>
                  <w:r w:rsidRPr="0053249C"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BUKIDNON STATE UNIVERSITY</w:t>
                  </w:r>
                  <w:r w:rsidRPr="0053249C"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ab/>
                    <w:t>2006-2010</w:t>
                  </w:r>
                </w:p>
                <w:p w:rsidR="0053249C" w:rsidRPr="003E3667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rFonts w:ascii="Calibri" w:hAnsi="Calibri" w:cs="Calibri"/>
                    </w:rPr>
                  </w:pPr>
                  <w:r w:rsidRPr="003E3667">
                    <w:rPr>
                      <w:rFonts w:ascii="Calibri" w:hAnsi="Calibri" w:cs="Calibri"/>
                      <w:color w:val="000000" w:themeColor="text1"/>
                      <w:kern w:val="24"/>
                    </w:rPr>
                    <w:t xml:space="preserve">Bachelor of Science in Business Administration </w:t>
                  </w:r>
                </w:p>
                <w:p w:rsidR="0053249C" w:rsidRPr="003E3667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rFonts w:ascii="Calibri" w:hAnsi="Calibri" w:cs="Calibri"/>
                    </w:rPr>
                  </w:pPr>
                  <w:r w:rsidRPr="003E3667">
                    <w:rPr>
                      <w:rFonts w:ascii="Calibri" w:hAnsi="Calibri" w:cs="Calibri"/>
                      <w:color w:val="000000" w:themeColor="text1"/>
                      <w:kern w:val="24"/>
                    </w:rPr>
                    <w:t>Major in Banking and Finance</w:t>
                  </w:r>
                </w:p>
                <w:p w:rsidR="0053249C" w:rsidRPr="003E3667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rFonts w:ascii="Calibri" w:hAnsi="Calibri" w:cs="Calibri"/>
                    </w:rPr>
                  </w:pPr>
                  <w:r w:rsidRPr="003E3667">
                    <w:rPr>
                      <w:rFonts w:ascii="Calibri" w:hAnsi="Calibri" w:cs="Calibri"/>
                      <w:color w:val="000000" w:themeColor="text1"/>
                      <w:kern w:val="24"/>
                    </w:rPr>
                    <w:t>Minor on Microsoft/ Accounting/ Information technology</w:t>
                  </w:r>
                </w:p>
                <w:p w:rsidR="0053249C" w:rsidRPr="0053249C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sz w:val="22"/>
                      <w:szCs w:val="22"/>
                    </w:rPr>
                  </w:pPr>
                  <w:r w:rsidRPr="0053249C"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Related Course Work</w:t>
                  </w:r>
                </w:p>
                <w:p w:rsidR="0053249C" w:rsidRPr="003E3667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rFonts w:ascii="Calibri" w:hAnsi="Calibri" w:cs="Calibri"/>
                    </w:rPr>
                  </w:pPr>
                  <w:r w:rsidRPr="003E3667">
                    <w:rPr>
                      <w:rFonts w:ascii="Calibri" w:hAnsi="Calibri" w:cs="Calibri"/>
                      <w:color w:val="000000" w:themeColor="text1"/>
                      <w:kern w:val="24"/>
                    </w:rPr>
                    <w:t>On the Job-Training</w:t>
                  </w:r>
                </w:p>
                <w:p w:rsidR="0053249C" w:rsidRPr="0053249C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3249C"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LOYOLA HIGH SCHOOL</w:t>
                  </w:r>
                  <w:r w:rsidRPr="0053249C"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ab/>
                  </w:r>
                  <w:r w:rsidRPr="0053249C">
                    <w:rPr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ab/>
                    <w:t>2002-2006</w:t>
                  </w:r>
                </w:p>
                <w:p w:rsidR="0053249C" w:rsidRPr="003E3667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rFonts w:ascii="Calibri" w:hAnsi="Calibri" w:cs="Calibri"/>
                      <w:color w:val="000000" w:themeColor="text1"/>
                      <w:kern w:val="24"/>
                    </w:rPr>
                  </w:pPr>
                  <w:r w:rsidRPr="003E3667">
                    <w:rPr>
                      <w:rFonts w:ascii="Calibri" w:hAnsi="Calibri" w:cs="Calibri"/>
                      <w:color w:val="000000" w:themeColor="text1"/>
                      <w:kern w:val="24"/>
                    </w:rPr>
                    <w:t>Secondary Level</w:t>
                  </w:r>
                </w:p>
                <w:p w:rsidR="0053249C" w:rsidRPr="003E3667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rFonts w:ascii="Calibri" w:hAnsi="Calibri" w:cs="Calibri"/>
                      <w:color w:val="000000" w:themeColor="text1"/>
                      <w:kern w:val="24"/>
                    </w:rPr>
                  </w:pPr>
                  <w:r w:rsidRPr="003E3667">
                    <w:rPr>
                      <w:rFonts w:ascii="Calibri" w:hAnsi="Calibri" w:cs="Calibri"/>
                      <w:color w:val="000000" w:themeColor="text1"/>
                      <w:kern w:val="24"/>
                    </w:rPr>
                    <w:t>Private Catholic School</w:t>
                  </w:r>
                </w:p>
                <w:p w:rsidR="0053249C" w:rsidRPr="005B3A23" w:rsidRDefault="0053249C" w:rsidP="0053249C">
                  <w:pPr>
                    <w:pStyle w:val="NormalWeb"/>
                    <w:spacing w:before="67" w:beforeAutospacing="0" w:after="0" w:afterAutospacing="0"/>
                    <w:rPr>
                      <w:rFonts w:ascii="Arabic Typesetting" w:hAnsi="Arabic Typesetting" w:cs="Arabic Typesetting"/>
                    </w:rPr>
                  </w:pPr>
                </w:p>
                <w:p w:rsidR="0053249C" w:rsidRPr="003E3667" w:rsidRDefault="0053249C" w:rsidP="0053249C">
                  <w:pPr>
                    <w:pStyle w:val="NormalWeb"/>
                    <w:spacing w:before="67" w:beforeAutospacing="0" w:after="24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3667"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  <w:t>PERSONAL DATA</w:t>
                  </w:r>
                  <w:r w:rsidRPr="003E3667"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  <w:br/>
                  </w:r>
                  <w:r w:rsidRPr="003E3667">
                    <w:rPr>
                      <w:rFonts w:asciiTheme="minorHAnsi" w:hAnsiTheme="minorHAnsi" w:cstheme="minorHAnsi"/>
                      <w:color w:val="000000" w:themeColor="text1"/>
                      <w:kern w:val="24"/>
                      <w:sz w:val="22"/>
                      <w:szCs w:val="22"/>
                    </w:rPr>
                    <w:t>Date of Birth: July 14, 1990</w:t>
                  </w:r>
                  <w:r w:rsidRPr="003E3667">
                    <w:rPr>
                      <w:rFonts w:asciiTheme="minorHAnsi" w:hAnsiTheme="minorHAnsi" w:cstheme="minorHAnsi"/>
                      <w:color w:val="000000" w:themeColor="text1"/>
                      <w:kern w:val="24"/>
                      <w:sz w:val="22"/>
                      <w:szCs w:val="22"/>
                    </w:rPr>
                    <w:br/>
                    <w:t>Nationality: Filipino</w:t>
                  </w:r>
                  <w:r w:rsidRPr="003E3667">
                    <w:rPr>
                      <w:rFonts w:asciiTheme="minorHAnsi" w:hAnsiTheme="minorHAnsi" w:cstheme="minorHAnsi"/>
                      <w:color w:val="000000" w:themeColor="text1"/>
                      <w:kern w:val="24"/>
                      <w:sz w:val="22"/>
                      <w:szCs w:val="22"/>
                    </w:rPr>
                    <w:br/>
                    <w:t>Gender: Female</w:t>
                  </w:r>
                  <w:r w:rsidRPr="003E3667">
                    <w:rPr>
                      <w:rFonts w:asciiTheme="minorHAnsi" w:hAnsiTheme="minorHAnsi" w:cstheme="minorHAnsi"/>
                      <w:color w:val="000000" w:themeColor="text1"/>
                      <w:kern w:val="24"/>
                      <w:sz w:val="22"/>
                      <w:szCs w:val="22"/>
                    </w:rPr>
                    <w:br/>
                    <w:t>Marital Status: Single</w:t>
                  </w:r>
                  <w:r w:rsidRPr="003E3667">
                    <w:rPr>
                      <w:rFonts w:asciiTheme="minorHAnsi" w:hAnsiTheme="minorHAnsi" w:cstheme="minorHAnsi"/>
                      <w:color w:val="000000" w:themeColor="text1"/>
                      <w:kern w:val="24"/>
                      <w:sz w:val="22"/>
                      <w:szCs w:val="22"/>
                    </w:rPr>
                    <w:br/>
                    <w:t>Visa Status: Residence Working Visa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C00000"/>
                      <w:kern w:val="24"/>
                      <w:sz w:val="22"/>
                      <w:szCs w:val="22"/>
                    </w:rPr>
                    <w:br/>
                  </w:r>
                  <w:r w:rsidRPr="003E3667">
                    <w:rPr>
                      <w:rFonts w:ascii="Comic Sans MS" w:hAnsi="Comic Sans MS" w:cstheme="minorHAnsi"/>
                      <w:b/>
                      <w:bCs/>
                      <w:color w:val="C00000"/>
                      <w:kern w:val="24"/>
                    </w:rPr>
                    <w:t>REFERENCES-</w:t>
                  </w:r>
                  <w:r w:rsidRPr="003E3667">
                    <w:rPr>
                      <w:rFonts w:ascii="Comic Sans MS" w:hAnsi="Comic Sans MS" w:cstheme="minorHAnsi"/>
                      <w:b/>
                      <w:bCs/>
                      <w:color w:val="000000"/>
                      <w:kern w:val="24"/>
                    </w:rPr>
                    <w:br/>
                  </w:r>
                  <w:r w:rsidRPr="003E3667">
                    <w:rPr>
                      <w:rFonts w:asciiTheme="minorHAnsi" w:hAnsiTheme="minorHAnsi" w:cstheme="minorHAns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(Available upon request)</w:t>
                  </w:r>
                  <w:r w:rsidRPr="003E3667">
                    <w:rPr>
                      <w:rFonts w:asciiTheme="minorHAnsi" w:hAnsiTheme="minorHAnsi" w:cstheme="minorHAns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br/>
                  </w:r>
                  <w:r w:rsidRPr="003E3667">
                    <w:rPr>
                      <w:rFonts w:asciiTheme="minorHAnsi" w:hAnsiTheme="minorHAnsi" w:cstheme="minorHAns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br/>
                    <w:t>Cynthia MellanyArojo</w:t>
                  </w:r>
                  <w:r w:rsidRPr="003E3667">
                    <w:rPr>
                      <w:rFonts w:asciiTheme="minorHAnsi" w:hAnsiTheme="minorHAnsi" w:cstheme="minorHAns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br/>
                  </w:r>
                  <w:r w:rsidRPr="003E3667">
                    <w:rPr>
                      <w:rFonts w:asciiTheme="minorHAnsi" w:hAnsiTheme="minorHAnsi" w:cstheme="minorHAnsi"/>
                      <w:color w:val="000000"/>
                      <w:kern w:val="24"/>
                      <w:sz w:val="22"/>
                      <w:szCs w:val="22"/>
                    </w:rPr>
                    <w:t>Store Fashion Designer</w:t>
                  </w:r>
                  <w:r w:rsidRPr="003E3667">
                    <w:rPr>
                      <w:rFonts w:asciiTheme="minorHAnsi" w:hAnsiTheme="minorHAnsi" w:cstheme="minorHAnsi"/>
                      <w:color w:val="000000"/>
                      <w:kern w:val="24"/>
                      <w:sz w:val="22"/>
                      <w:szCs w:val="22"/>
                    </w:rPr>
                    <w:br/>
                    <w:t>Day to Day Discount Center LLC.</w:t>
                  </w:r>
                  <w:r w:rsidRPr="003E3667">
                    <w:rPr>
                      <w:rFonts w:asciiTheme="minorHAnsi" w:hAnsiTheme="minorHAnsi" w:cstheme="minorHAnsi"/>
                      <w:color w:val="000000"/>
                      <w:kern w:val="24"/>
                      <w:sz w:val="22"/>
                      <w:szCs w:val="22"/>
                    </w:rPr>
                    <w:br/>
                  </w:r>
                  <w:r w:rsidRPr="003E3667">
                    <w:rPr>
                      <w:rFonts w:asciiTheme="minorHAnsi" w:hAnsiTheme="minorHAnsi" w:cstheme="minorHAnsi"/>
                      <w:color w:val="000000"/>
                      <w:kern w:val="24"/>
                      <w:sz w:val="22"/>
                      <w:szCs w:val="22"/>
                    </w:rPr>
                    <w:br/>
                  </w:r>
                  <w:r w:rsidRPr="003E3667">
                    <w:rPr>
                      <w:rFonts w:asciiTheme="minorHAnsi" w:hAnsiTheme="minorHAnsi" w:cstheme="minorHAns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Sheryl Cantones Mercado</w:t>
                  </w:r>
                  <w:r w:rsidRPr="003E3667">
                    <w:rPr>
                      <w:rFonts w:asciiTheme="minorHAnsi" w:hAnsiTheme="minorHAnsi" w:cstheme="minorHAns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br/>
                  </w:r>
                  <w:r w:rsidRPr="003E3667">
                    <w:rPr>
                      <w:rFonts w:asciiTheme="minorHAnsi" w:hAnsiTheme="minorHAnsi" w:cstheme="minorHAnsi"/>
                      <w:color w:val="000000"/>
                      <w:kern w:val="24"/>
                      <w:sz w:val="22"/>
                      <w:szCs w:val="22"/>
                    </w:rPr>
                    <w:t>Admin staff</w:t>
                  </w:r>
                  <w:r w:rsidRPr="003E3667">
                    <w:rPr>
                      <w:rFonts w:asciiTheme="minorHAnsi" w:hAnsiTheme="minorHAnsi" w:cstheme="minorHAnsi"/>
                      <w:color w:val="000000"/>
                      <w:kern w:val="24"/>
                      <w:sz w:val="22"/>
                      <w:szCs w:val="22"/>
                    </w:rPr>
                    <w:br/>
                    <w:t>Day to Day Discount Center</w:t>
                  </w:r>
                </w:p>
                <w:p w:rsidR="0053249C" w:rsidRPr="0053249C" w:rsidRDefault="0053249C" w:rsidP="0053249C">
                  <w:pPr>
                    <w:rPr>
                      <w:rFonts w:eastAsia="Times New Roman"/>
                    </w:rPr>
                  </w:pPr>
                </w:p>
              </w:txbxContent>
            </v:textbox>
          </v:rect>
        </w:pict>
      </w:r>
      <w:r w:rsidR="004E301C">
        <w:tab/>
      </w:r>
    </w:p>
    <w:p w:rsidR="004E301C" w:rsidRDefault="00B11D81">
      <w:r>
        <w:rPr>
          <w:noProof/>
        </w:rPr>
        <w:pict>
          <v:rect id="_x0000_s1029" style="position:absolute;margin-left:-25.5pt;margin-top:729.3pt;width:498pt;height:4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" filled="f" stroked="f">
            <v:path arrowok="t"/>
            <o:lock v:ext="edit" grouping="t"/>
            <v:textbox>
              <w:txbxContent>
                <w:p w:rsidR="00171871" w:rsidRPr="00D52CF5" w:rsidRDefault="00171871" w:rsidP="00171871">
                  <w:pPr>
                    <w:pStyle w:val="NormalWeb"/>
                    <w:spacing w:before="67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52CF5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“</w:t>
                  </w:r>
                  <w:r w:rsidRPr="00D52CF5">
                    <w:rPr>
                      <w:rFonts w:ascii="Californian FB" w:hAnsi="Californian FB" w:cstheme="minorBidi"/>
                      <w:b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The above mentioned detailed are true and correct to the best of my knowledge.”</w:t>
                  </w:r>
                </w:p>
              </w:txbxContent>
            </v:textbox>
          </v:rect>
        </w:pict>
      </w:r>
      <w:r w:rsidR="004E301C">
        <w:br w:type="page"/>
      </w:r>
    </w:p>
    <w:p w:rsidR="004E301C" w:rsidRPr="004E301C" w:rsidRDefault="004E301C" w:rsidP="004E301C">
      <w:pPr>
        <w:tabs>
          <w:tab w:val="left" w:pos="2580"/>
        </w:tabs>
      </w:pPr>
      <w:bookmarkStart w:id="0" w:name="_GoBack"/>
      <w:bookmarkEnd w:id="0"/>
    </w:p>
    <w:sectPr w:rsidR="004E301C" w:rsidRPr="004E301C" w:rsidSect="0053249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A6" w:rsidRDefault="00BF01A6" w:rsidP="00171871">
      <w:pPr>
        <w:spacing w:after="0" w:line="240" w:lineRule="auto"/>
      </w:pPr>
      <w:r>
        <w:separator/>
      </w:r>
    </w:p>
  </w:endnote>
  <w:endnote w:type="continuationSeparator" w:id="1">
    <w:p w:rsidR="00BF01A6" w:rsidRDefault="00BF01A6" w:rsidP="0017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A6" w:rsidRDefault="00BF01A6" w:rsidP="00171871">
      <w:pPr>
        <w:spacing w:after="0" w:line="240" w:lineRule="auto"/>
      </w:pPr>
      <w:r>
        <w:separator/>
      </w:r>
    </w:p>
  </w:footnote>
  <w:footnote w:type="continuationSeparator" w:id="1">
    <w:p w:rsidR="00BF01A6" w:rsidRDefault="00BF01A6" w:rsidP="00171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5A"/>
    <w:multiLevelType w:val="hybridMultilevel"/>
    <w:tmpl w:val="D5DC1984"/>
    <w:lvl w:ilvl="0" w:tplc="37D2C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29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02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42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48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63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24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0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070996"/>
    <w:multiLevelType w:val="hybridMultilevel"/>
    <w:tmpl w:val="C194F82A"/>
    <w:lvl w:ilvl="0" w:tplc="FE0E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E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22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A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80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2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6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B65C19"/>
    <w:multiLevelType w:val="hybridMultilevel"/>
    <w:tmpl w:val="FE8CDBFA"/>
    <w:lvl w:ilvl="0" w:tplc="C0B45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4D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F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C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B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24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E9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7C57F5"/>
    <w:multiLevelType w:val="hybridMultilevel"/>
    <w:tmpl w:val="5824C00E"/>
    <w:lvl w:ilvl="0" w:tplc="9346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8D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62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85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63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A2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C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06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0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1D7B4D"/>
    <w:multiLevelType w:val="hybridMultilevel"/>
    <w:tmpl w:val="04F8EC66"/>
    <w:lvl w:ilvl="0" w:tplc="8E085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CE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4C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E8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89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AC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0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A4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5D32C6"/>
    <w:multiLevelType w:val="hybridMultilevel"/>
    <w:tmpl w:val="2FFE8DF2"/>
    <w:lvl w:ilvl="0" w:tplc="17D2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C3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2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C6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E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B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6D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2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E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A72501"/>
    <w:multiLevelType w:val="hybridMultilevel"/>
    <w:tmpl w:val="931E87D8"/>
    <w:lvl w:ilvl="0" w:tplc="EF50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9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8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40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C5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8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03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E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C7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301C"/>
    <w:rsid w:val="0003701D"/>
    <w:rsid w:val="00171871"/>
    <w:rsid w:val="001E07C8"/>
    <w:rsid w:val="00257AE3"/>
    <w:rsid w:val="002827CA"/>
    <w:rsid w:val="002A7CB7"/>
    <w:rsid w:val="003E1A71"/>
    <w:rsid w:val="003E3667"/>
    <w:rsid w:val="004E301C"/>
    <w:rsid w:val="0053249C"/>
    <w:rsid w:val="005B3A23"/>
    <w:rsid w:val="00780DD3"/>
    <w:rsid w:val="008208A0"/>
    <w:rsid w:val="008A40C7"/>
    <w:rsid w:val="008A5EFA"/>
    <w:rsid w:val="0093551B"/>
    <w:rsid w:val="00A8755E"/>
    <w:rsid w:val="00B11D81"/>
    <w:rsid w:val="00BF01A6"/>
    <w:rsid w:val="00CF55A9"/>
    <w:rsid w:val="00D52CF5"/>
    <w:rsid w:val="00ED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01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71"/>
  </w:style>
  <w:style w:type="paragraph" w:styleId="Footer">
    <w:name w:val="footer"/>
    <w:basedOn w:val="Normal"/>
    <w:link w:val="FooterChar"/>
    <w:uiPriority w:val="99"/>
    <w:unhideWhenUsed/>
    <w:rsid w:val="0017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71"/>
  </w:style>
  <w:style w:type="character" w:styleId="Hyperlink">
    <w:name w:val="Hyperlink"/>
    <w:basedOn w:val="DefaultParagraphFont"/>
    <w:uiPriority w:val="99"/>
    <w:unhideWhenUsed/>
    <w:rsid w:val="003E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01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71"/>
  </w:style>
  <w:style w:type="paragraph" w:styleId="Footer">
    <w:name w:val="footer"/>
    <w:basedOn w:val="Normal"/>
    <w:link w:val="FooterChar"/>
    <w:uiPriority w:val="99"/>
    <w:unhideWhenUsed/>
    <w:rsid w:val="0017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34126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dcterms:created xsi:type="dcterms:W3CDTF">2017-01-30T22:27:00Z</dcterms:created>
  <dcterms:modified xsi:type="dcterms:W3CDTF">2018-03-02T12:37:00Z</dcterms:modified>
</cp:coreProperties>
</file>