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1" w:rsidRDefault="00891121" w:rsidP="00891121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8" name="Picture 58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21" w:rsidRDefault="00891121" w:rsidP="0089112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341291</w:t>
      </w:r>
    </w:p>
    <w:p w:rsidR="00891121" w:rsidRDefault="00891121" w:rsidP="0089112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91121" w:rsidRDefault="00891121" w:rsidP="00891121">
      <w:pPr>
        <w:spacing w:line="387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50584" w:rsidRDefault="00891121" w:rsidP="00891121">
      <w:pPr>
        <w:spacing w:line="38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011D3718" wp14:editId="58D75295">
                <wp:simplePos x="0" y="0"/>
                <wp:positionH relativeFrom="column">
                  <wp:posOffset>6192520</wp:posOffset>
                </wp:positionH>
                <wp:positionV relativeFrom="paragraph">
                  <wp:posOffset>178435</wp:posOffset>
                </wp:positionV>
                <wp:extent cx="0" cy="7023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6pt,14.05pt" to="487.6pt,69.35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5788072E" wp14:editId="188847FB">
                <wp:simplePos x="0" y="0"/>
                <wp:positionH relativeFrom="column">
                  <wp:posOffset>-509905</wp:posOffset>
                </wp:positionH>
                <wp:positionV relativeFrom="paragraph">
                  <wp:posOffset>182880</wp:posOffset>
                </wp:positionV>
                <wp:extent cx="67068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0.1499pt,14.4pt" to="487.95pt,14.4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F3E1A9C" wp14:editId="4C8FB5E0">
                <wp:simplePos x="0" y="0"/>
                <wp:positionH relativeFrom="column">
                  <wp:posOffset>-505460</wp:posOffset>
                </wp:positionH>
                <wp:positionV relativeFrom="paragraph">
                  <wp:posOffset>178435</wp:posOffset>
                </wp:positionV>
                <wp:extent cx="0" cy="7023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.7999pt,14.05pt" to="-39.7999pt,69.35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0413F19" wp14:editId="221E6B10">
                <wp:simplePos x="0" y="0"/>
                <wp:positionH relativeFrom="column">
                  <wp:posOffset>-509905</wp:posOffset>
                </wp:positionH>
                <wp:positionV relativeFrom="paragraph">
                  <wp:posOffset>876300</wp:posOffset>
                </wp:positionV>
                <wp:extent cx="67068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0.1499pt,69pt" to="487.95pt,69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03FE1B82" wp14:editId="467203C5">
                <wp:simplePos x="0" y="0"/>
                <wp:positionH relativeFrom="column">
                  <wp:posOffset>2260600</wp:posOffset>
                </wp:positionH>
                <wp:positionV relativeFrom="paragraph">
                  <wp:posOffset>200025</wp:posOffset>
                </wp:positionV>
                <wp:extent cx="1447800" cy="2286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8pt;margin-top:15.75pt;width:114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1F078997" wp14:editId="7F362458">
                <wp:simplePos x="0" y="0"/>
                <wp:positionH relativeFrom="column">
                  <wp:posOffset>2255520</wp:posOffset>
                </wp:positionH>
                <wp:positionV relativeFrom="paragraph">
                  <wp:posOffset>428625</wp:posOffset>
                </wp:positionV>
                <wp:extent cx="14573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6pt,33.75pt" to="292.35pt,33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B1D308A" wp14:editId="09DBFF9E">
                <wp:simplePos x="0" y="0"/>
                <wp:positionH relativeFrom="column">
                  <wp:posOffset>3708400</wp:posOffset>
                </wp:positionH>
                <wp:positionV relativeFrom="paragraph">
                  <wp:posOffset>194945</wp:posOffset>
                </wp:positionV>
                <wp:extent cx="0" cy="2381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pt,15.35pt" to="292pt,34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7EA0FF0" wp14:editId="4972453A">
                <wp:simplePos x="0" y="0"/>
                <wp:positionH relativeFrom="column">
                  <wp:posOffset>2255520</wp:posOffset>
                </wp:positionH>
                <wp:positionV relativeFrom="paragraph">
                  <wp:posOffset>200025</wp:posOffset>
                </wp:positionV>
                <wp:extent cx="14573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6pt,15.75pt" to="292.35pt,15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FD69025" wp14:editId="2564BF9F">
                <wp:simplePos x="0" y="0"/>
                <wp:positionH relativeFrom="column">
                  <wp:posOffset>2260600</wp:posOffset>
                </wp:positionH>
                <wp:positionV relativeFrom="paragraph">
                  <wp:posOffset>194945</wp:posOffset>
                </wp:positionV>
                <wp:extent cx="0" cy="2381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pt,15.35pt" to="178pt,34.1pt" o:allowincell="f" strokecolor="#000000" strokeweight="0.72pt"/>
            </w:pict>
          </mc:Fallback>
        </mc:AlternateContent>
      </w:r>
    </w:p>
    <w:p w:rsidR="00550584" w:rsidRDefault="00891121">
      <w:pPr>
        <w:spacing w:line="239" w:lineRule="auto"/>
        <w:ind w:left="3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CAREER OBJECTIVES</w:t>
      </w:r>
    </w:p>
    <w:p w:rsidR="00550584" w:rsidRDefault="00550584">
      <w:pPr>
        <w:spacing w:line="201" w:lineRule="exact"/>
        <w:rPr>
          <w:sz w:val="24"/>
          <w:szCs w:val="24"/>
        </w:rPr>
      </w:pPr>
    </w:p>
    <w:p w:rsidR="00550584" w:rsidRDefault="00891121">
      <w:pPr>
        <w:spacing w:line="262" w:lineRule="auto"/>
        <w:ind w:hanging="590"/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 xml:space="preserve">To identify a challenging position and be an integral part of an organization, wherein I wish to consolidate upon my </w:t>
      </w:r>
      <w:r>
        <w:rPr>
          <w:rFonts w:ascii="Tahoma" w:eastAsia="Tahoma" w:hAnsi="Tahoma" w:cs="Tahoma"/>
          <w:sz w:val="17"/>
          <w:szCs w:val="17"/>
        </w:rPr>
        <w:t>experience, skills and attributes, which I have acquired through my career and contribute towards the organizational growth.</w:t>
      </w:r>
    </w:p>
    <w:p w:rsidR="00550584" w:rsidRDefault="00891121">
      <w:pPr>
        <w:spacing w:line="262" w:lineRule="auto"/>
        <w:ind w:hanging="590"/>
        <w:rPr>
          <w:sz w:val="24"/>
          <w:szCs w:val="24"/>
        </w:rPr>
        <w:sectPr w:rsidR="00550584">
          <w:pgSz w:w="11900" w:h="16838"/>
          <w:pgMar w:top="1440" w:right="1000" w:bottom="452" w:left="1360" w:header="0" w:footer="0" w:gutter="0"/>
          <w:cols w:space="720" w:equalWidth="0">
            <w:col w:w="95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159385</wp:posOffset>
                </wp:positionV>
                <wp:extent cx="0" cy="62407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12.55pt" to="141.4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" o:allowincell="f" filled="t" strokecolor="maroon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165735</wp:posOffset>
                </wp:positionV>
                <wp:extent cx="22459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pt,13.05pt" to="141.85pt,13.05pt" o:allowincell="f" strokecolor="#8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159385</wp:posOffset>
                </wp:positionV>
                <wp:extent cx="0" cy="62407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4999pt,12.55pt" to="-34.4999pt,503.95pt" o:allowincell="f" strokecolor="#8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6394450</wp:posOffset>
                </wp:positionV>
                <wp:extent cx="22459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pt,503.5pt" to="141.85pt,503.5pt" o:allowincell="f" strokecolor="#8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235585</wp:posOffset>
                </wp:positionV>
                <wp:extent cx="1981200" cy="2000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22.3999pt;margin-top:18.55pt;width:156pt;height:1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231140</wp:posOffset>
                </wp:positionV>
                <wp:extent cx="0" cy="2089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6pt,18.2pt" to="133.6pt,34.65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235585</wp:posOffset>
                </wp:positionV>
                <wp:extent cx="19900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7499pt,18.55pt" to="133.95pt,18.55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231140</wp:posOffset>
                </wp:positionV>
                <wp:extent cx="0" cy="2089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3999pt,18.2pt" to="-22.3999pt,34.65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435610</wp:posOffset>
                </wp:positionV>
                <wp:extent cx="19900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7499pt,34.3pt" to="133.95pt,34.3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151765</wp:posOffset>
                </wp:positionV>
                <wp:extent cx="0" cy="62122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pt,11.95pt" to="488.8pt,501.1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156210</wp:posOffset>
                </wp:positionV>
                <wp:extent cx="43529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6.4pt,12.3pt" to="489.15pt,12.3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151765</wp:posOffset>
                </wp:positionV>
                <wp:extent cx="0" cy="62122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6.8pt,11.95pt" to="146.8pt,501.1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6358890</wp:posOffset>
                </wp:positionV>
                <wp:extent cx="43529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6.4pt,500.7pt" to="489.15pt,500.7pt" o:allowincell="f" strokecolor="#8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247650</wp:posOffset>
                </wp:positionV>
                <wp:extent cx="0" cy="2089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6pt,19.5pt" to="460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252730</wp:posOffset>
                </wp:positionV>
                <wp:extent cx="38957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2pt,19.9pt" to="460.95pt,19.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247650</wp:posOffset>
                </wp:positionV>
                <wp:extent cx="0" cy="2089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6pt,19.5pt" to="154.6pt,35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452120</wp:posOffset>
                </wp:positionV>
                <wp:extent cx="38957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2pt,35.6pt" to="460.95pt,35.6pt" o:allowincell="f" strokecolor="#000000" strokeweight="0.72pt"/>
            </w:pict>
          </mc:Fallback>
        </mc:AlternateContent>
      </w:r>
    </w:p>
    <w:p w:rsidR="00550584" w:rsidRDefault="00550584">
      <w:pPr>
        <w:spacing w:line="200" w:lineRule="exact"/>
        <w:rPr>
          <w:sz w:val="24"/>
          <w:szCs w:val="24"/>
        </w:rPr>
      </w:pPr>
    </w:p>
    <w:p w:rsidR="00550584" w:rsidRDefault="00550584">
      <w:pPr>
        <w:spacing w:line="244" w:lineRule="exact"/>
        <w:rPr>
          <w:sz w:val="24"/>
          <w:szCs w:val="24"/>
        </w:rPr>
      </w:pPr>
    </w:p>
    <w:p w:rsidR="00550584" w:rsidRDefault="00891121">
      <w:pPr>
        <w:spacing w:line="239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Education</w:t>
      </w:r>
    </w:p>
    <w:p w:rsidR="00550584" w:rsidRDefault="00550584">
      <w:pPr>
        <w:spacing w:line="329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Caregiver Course</w:t>
      </w:r>
    </w:p>
    <w:p w:rsidR="00550584" w:rsidRDefault="00550584">
      <w:pPr>
        <w:spacing w:line="4" w:lineRule="exact"/>
        <w:rPr>
          <w:sz w:val="24"/>
          <w:szCs w:val="24"/>
        </w:rPr>
      </w:pPr>
    </w:p>
    <w:p w:rsidR="00550584" w:rsidRDefault="00891121">
      <w:pPr>
        <w:tabs>
          <w:tab w:val="left" w:pos="1480"/>
          <w:tab w:val="left" w:pos="2340"/>
        </w:tabs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DMMC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Institute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Tanauan,</w:t>
      </w:r>
    </w:p>
    <w:p w:rsidR="00550584" w:rsidRDefault="00550584">
      <w:pPr>
        <w:spacing w:line="1" w:lineRule="exact"/>
        <w:rPr>
          <w:sz w:val="24"/>
          <w:szCs w:val="24"/>
        </w:rPr>
      </w:pPr>
    </w:p>
    <w:p w:rsidR="00550584" w:rsidRDefault="00891121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Batangas, Philippines</w:t>
      </w:r>
    </w:p>
    <w:p w:rsidR="00550584" w:rsidRDefault="00550584">
      <w:pPr>
        <w:spacing w:line="229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College  -  </w:t>
      </w:r>
      <w:r>
        <w:rPr>
          <w:rFonts w:ascii="Arial" w:eastAsia="Arial" w:hAnsi="Arial" w:cs="Arial"/>
          <w:sz w:val="20"/>
          <w:szCs w:val="20"/>
        </w:rPr>
        <w:t>Bachelor  of  Science  in</w:t>
      </w:r>
    </w:p>
    <w:p w:rsidR="00550584" w:rsidRDefault="00550584">
      <w:pPr>
        <w:spacing w:line="4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Science</w:t>
      </w:r>
    </w:p>
    <w:p w:rsidR="00550584" w:rsidRDefault="00891121">
      <w:pPr>
        <w:spacing w:line="238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La Salle Tertiary School</w:t>
      </w:r>
    </w:p>
    <w:p w:rsidR="00550584" w:rsidRDefault="00550584">
      <w:pPr>
        <w:spacing w:line="2" w:lineRule="exact"/>
        <w:rPr>
          <w:sz w:val="24"/>
          <w:szCs w:val="24"/>
        </w:rPr>
      </w:pPr>
    </w:p>
    <w:p w:rsidR="00550584" w:rsidRDefault="00891121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Lipa Batangas, Philippines</w:t>
      </w:r>
    </w:p>
    <w:p w:rsidR="00550584" w:rsidRDefault="00550584">
      <w:pPr>
        <w:spacing w:line="229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Secondary - </w:t>
      </w:r>
      <w:r>
        <w:rPr>
          <w:rFonts w:ascii="Arial" w:eastAsia="Arial" w:hAnsi="Arial" w:cs="Arial"/>
          <w:sz w:val="20"/>
          <w:szCs w:val="20"/>
        </w:rPr>
        <w:t>St. Thomas Academy,</w:t>
      </w:r>
    </w:p>
    <w:p w:rsidR="00550584" w:rsidRDefault="00550584">
      <w:pPr>
        <w:spacing w:line="4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Sto. Tomas Batangas, Philippines</w:t>
      </w:r>
    </w:p>
    <w:p w:rsidR="00550584" w:rsidRDefault="00891121">
      <w:pPr>
        <w:spacing w:line="23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Graduated - March 1996</w:t>
      </w:r>
    </w:p>
    <w:p w:rsidR="00550584" w:rsidRDefault="0089112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CAFADD" wp14:editId="5A06D3F0">
                <wp:simplePos x="0" y="0"/>
                <wp:positionH relativeFrom="column">
                  <wp:posOffset>2062480</wp:posOffset>
                </wp:positionH>
                <wp:positionV relativeFrom="paragraph">
                  <wp:posOffset>269875</wp:posOffset>
                </wp:positionV>
                <wp:extent cx="0" cy="2082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21.25pt" to="162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2FD8E5B" wp14:editId="644B0FAC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0669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6pt" to="162.75pt,21.6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EA538CA" wp14:editId="1380682A">
                <wp:simplePos x="0" y="0"/>
                <wp:positionH relativeFrom="column">
                  <wp:posOffset>5080</wp:posOffset>
                </wp:positionH>
                <wp:positionV relativeFrom="paragraph">
                  <wp:posOffset>269875</wp:posOffset>
                </wp:positionV>
                <wp:extent cx="0" cy="2082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1.25pt" to="0.4pt,37.65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028D160" wp14:editId="78F5199A">
                <wp:simplePos x="0" y="0"/>
                <wp:positionH relativeFrom="column">
                  <wp:posOffset>0</wp:posOffset>
                </wp:positionH>
                <wp:positionV relativeFrom="paragraph">
                  <wp:posOffset>473710</wp:posOffset>
                </wp:positionV>
                <wp:extent cx="20669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3pt" to="162.75pt,37.3pt" o:allowincell="f" strokecolor="#FFFFFF" strokeweight="0.72pt"/>
            </w:pict>
          </mc:Fallback>
        </mc:AlternateContent>
      </w:r>
    </w:p>
    <w:p w:rsidR="00550584" w:rsidRDefault="00550584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305" w:lineRule="exact"/>
        <w:rPr>
          <w:sz w:val="24"/>
          <w:szCs w:val="24"/>
        </w:rPr>
      </w:pPr>
    </w:p>
    <w:p w:rsidR="00891121" w:rsidRDefault="00891121">
      <w:pPr>
        <w:spacing w:line="271" w:lineRule="exact"/>
        <w:rPr>
          <w:sz w:val="24"/>
          <w:szCs w:val="24"/>
        </w:rPr>
      </w:pPr>
      <w:bookmarkStart w:id="0" w:name="_GoBack"/>
      <w:bookmarkEnd w:id="0"/>
    </w:p>
    <w:p w:rsidR="00550584" w:rsidRDefault="00891121">
      <w:pPr>
        <w:spacing w:line="271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4A744FB" wp14:editId="400E10CC">
                <wp:simplePos x="0" y="0"/>
                <wp:positionH relativeFrom="column">
                  <wp:posOffset>-20320</wp:posOffset>
                </wp:positionH>
                <wp:positionV relativeFrom="paragraph">
                  <wp:posOffset>150495</wp:posOffset>
                </wp:positionV>
                <wp:extent cx="2057400" cy="1993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9939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-1.6pt;margin-top:11.85pt;width:162pt;height:15.7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" o:allowincell="f" fillcolor="maroon" stroked="f">
                <v:path arrowok="t"/>
              </v:rect>
            </w:pict>
          </mc:Fallback>
        </mc:AlternateContent>
      </w:r>
    </w:p>
    <w:p w:rsidR="00550584" w:rsidRDefault="00891121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PROFESSIONAL EXPERIENCES</w:t>
      </w:r>
    </w:p>
    <w:p w:rsidR="00550584" w:rsidRDefault="00550584">
      <w:pPr>
        <w:spacing w:line="270" w:lineRule="exact"/>
        <w:rPr>
          <w:sz w:val="24"/>
          <w:szCs w:val="24"/>
        </w:rPr>
      </w:pPr>
    </w:p>
    <w:p w:rsidR="00550584" w:rsidRDefault="0089112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C0504D"/>
          <w:sz w:val="20"/>
          <w:szCs w:val="20"/>
        </w:rPr>
        <w:t>Travel Agent Executive</w:t>
      </w:r>
    </w:p>
    <w:p w:rsidR="00550584" w:rsidRDefault="00891121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RRCL Travel &amp; Tour Services</w:t>
      </w:r>
    </w:p>
    <w:p w:rsidR="00550584" w:rsidRDefault="00550584">
      <w:pPr>
        <w:spacing w:line="2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Binan Laguna, Philippines</w:t>
      </w: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June </w:t>
      </w:r>
      <w:r>
        <w:rPr>
          <w:rFonts w:ascii="Tahoma" w:eastAsia="Tahoma" w:hAnsi="Tahoma" w:cs="Tahoma"/>
          <w:b/>
          <w:bCs/>
          <w:sz w:val="20"/>
          <w:szCs w:val="20"/>
        </w:rPr>
        <w:t>2013 – November 2016</w:t>
      </w:r>
    </w:p>
    <w:p w:rsidR="00550584" w:rsidRDefault="00550584">
      <w:pPr>
        <w:spacing w:line="245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Duties &amp; Responsibilities:</w:t>
      </w:r>
    </w:p>
    <w:p w:rsidR="00550584" w:rsidRDefault="00550584">
      <w:pPr>
        <w:spacing w:line="251" w:lineRule="exact"/>
        <w:rPr>
          <w:sz w:val="24"/>
          <w:szCs w:val="24"/>
        </w:rPr>
      </w:pP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40" w:hanging="352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Planning and selling transportations, accommodations, insurance and other travel services.</w:t>
      </w:r>
    </w:p>
    <w:p w:rsidR="00550584" w:rsidRDefault="00550584">
      <w:pPr>
        <w:spacing w:line="1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380" w:hanging="35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Cooperating with clients to determine their needs and advising them appropriate destination, modes of </w:t>
      </w:r>
      <w:r>
        <w:rPr>
          <w:rFonts w:ascii="Arial" w:eastAsia="Arial" w:hAnsi="Arial" w:cs="Arial"/>
          <w:sz w:val="16"/>
          <w:szCs w:val="16"/>
        </w:rPr>
        <w:t>transportation travel dates and costs.</w:t>
      </w: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Providing relevant information, brochures and publications to travel.</w:t>
      </w:r>
    </w:p>
    <w:p w:rsidR="00550584" w:rsidRDefault="00550584">
      <w:pPr>
        <w:spacing w:line="1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Book transportation, make hotel reservations, and collect payment / fees.</w:t>
      </w:r>
    </w:p>
    <w:p w:rsidR="00550584" w:rsidRDefault="00550584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Deal with occurring travel problems, complaints and refunds.</w:t>
      </w:r>
    </w:p>
    <w:p w:rsidR="00550584" w:rsidRDefault="00550584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 xml:space="preserve">Enter </w:t>
      </w:r>
      <w:r>
        <w:rPr>
          <w:rFonts w:ascii="Arial" w:eastAsia="Arial" w:hAnsi="Arial" w:cs="Arial"/>
          <w:sz w:val="14"/>
          <w:szCs w:val="14"/>
        </w:rPr>
        <w:t>data into our software and maintain client files.</w:t>
      </w:r>
    </w:p>
    <w:p w:rsidR="00550584" w:rsidRDefault="00550584">
      <w:pPr>
        <w:spacing w:line="16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Meet profit and sales targets.</w:t>
      </w:r>
    </w:p>
    <w:p w:rsidR="00550584" w:rsidRDefault="00550584">
      <w:pPr>
        <w:spacing w:line="207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C0504D"/>
          <w:sz w:val="20"/>
          <w:szCs w:val="20"/>
        </w:rPr>
        <w:t>Secretary / Receptionist</w:t>
      </w:r>
    </w:p>
    <w:p w:rsidR="00550584" w:rsidRDefault="00550584">
      <w:pPr>
        <w:spacing w:line="2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Al Najma Al Fareeda Group of Companies</w:t>
      </w: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Dubai, United Arab Emirates</w:t>
      </w:r>
    </w:p>
    <w:p w:rsidR="00550584" w:rsidRDefault="00550584">
      <w:pPr>
        <w:spacing w:line="2" w:lineRule="exact"/>
        <w:rPr>
          <w:sz w:val="24"/>
          <w:szCs w:val="24"/>
        </w:rPr>
      </w:pPr>
    </w:p>
    <w:p w:rsidR="00550584" w:rsidRDefault="0089112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June 2009 – July 2011</w:t>
      </w:r>
    </w:p>
    <w:p w:rsidR="00550584" w:rsidRDefault="00550584">
      <w:pPr>
        <w:spacing w:line="243" w:lineRule="exact"/>
        <w:rPr>
          <w:sz w:val="24"/>
          <w:szCs w:val="24"/>
        </w:rPr>
      </w:pPr>
    </w:p>
    <w:p w:rsidR="00550584" w:rsidRDefault="00891121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Duties &amp; Responsibilities:</w:t>
      </w:r>
    </w:p>
    <w:p w:rsidR="00550584" w:rsidRDefault="00550584">
      <w:pPr>
        <w:spacing w:line="250" w:lineRule="exact"/>
        <w:rPr>
          <w:sz w:val="24"/>
          <w:szCs w:val="24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0" w:lineRule="auto"/>
        <w:ind w:left="360" w:right="2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Carries out secretarial work</w:t>
      </w:r>
      <w:r>
        <w:rPr>
          <w:rFonts w:ascii="Arial" w:eastAsia="Arial" w:hAnsi="Arial" w:cs="Arial"/>
          <w:sz w:val="18"/>
          <w:szCs w:val="18"/>
        </w:rPr>
        <w:t xml:space="preserve"> such as drafting letters, memoranda, hand-over notes, and fax transmission, E-mail message from brief notes or oral instructions.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5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Efficiently manages correspondence via email and drafting correspondence.</w:t>
      </w:r>
    </w:p>
    <w:p w:rsidR="00550584" w:rsidRDefault="00550584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480" w:hanging="352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Develops implements and improves effective office</w:t>
      </w:r>
      <w:r>
        <w:rPr>
          <w:rFonts w:ascii="Arial" w:eastAsia="Arial" w:hAnsi="Arial" w:cs="Arial"/>
          <w:sz w:val="16"/>
          <w:szCs w:val="16"/>
        </w:rPr>
        <w:t xml:space="preserve"> systems, including maintenance and organization of filing.</w:t>
      </w:r>
    </w:p>
    <w:p w:rsidR="00550584" w:rsidRDefault="00550584">
      <w:pPr>
        <w:spacing w:line="1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3" w:lineRule="auto"/>
        <w:ind w:left="360" w:right="160" w:hanging="352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Assembles &amp; coordinates the preparation of reports, correspondence, and various documentation &amp; presentation material.</w:t>
      </w:r>
    </w:p>
    <w:p w:rsidR="00550584" w:rsidRDefault="00550584">
      <w:pPr>
        <w:spacing w:line="1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3" w:lineRule="auto"/>
        <w:ind w:left="360" w:right="560" w:hanging="352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Types drafts and wide variety of finished documents from notes, brief instr</w:t>
      </w:r>
      <w:r>
        <w:rPr>
          <w:rFonts w:ascii="Arial" w:eastAsia="Arial" w:hAnsi="Arial" w:cs="Arial"/>
          <w:sz w:val="16"/>
          <w:szCs w:val="16"/>
        </w:rPr>
        <w:t>uction or printed materials.</w:t>
      </w:r>
    </w:p>
    <w:p w:rsidR="00550584" w:rsidRDefault="00550584">
      <w:pPr>
        <w:spacing w:line="1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2" w:lineRule="auto"/>
        <w:ind w:left="360" w:right="2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Monitors internal and external communications to best asses &amp; prioritize request and inquiries, responds to routine items on the Manager’s behalf facilitates communication and follow up in an expeditious manner.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5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Handles docum</w:t>
      </w:r>
      <w:r>
        <w:rPr>
          <w:rFonts w:ascii="Arial" w:eastAsia="Arial" w:hAnsi="Arial" w:cs="Arial"/>
          <w:sz w:val="14"/>
          <w:szCs w:val="14"/>
        </w:rPr>
        <w:t>ents and cheques for signature from time to time.</w:t>
      </w:r>
    </w:p>
    <w:p w:rsidR="00550584" w:rsidRDefault="00550584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Prepares employees monthly telephone bill payments and personal calls.</w:t>
      </w:r>
    </w:p>
    <w:p w:rsidR="00550584" w:rsidRDefault="00550584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Handles highly confidential materials and information.</w:t>
      </w:r>
    </w:p>
    <w:p w:rsidR="00550584" w:rsidRDefault="00550584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Performs other duties as assigned.</w:t>
      </w:r>
    </w:p>
    <w:p w:rsidR="00550584" w:rsidRDefault="00550584">
      <w:pPr>
        <w:sectPr w:rsidR="00550584">
          <w:type w:val="continuous"/>
          <w:pgSz w:w="11900" w:h="16838"/>
          <w:pgMar w:top="1440" w:right="1040" w:bottom="452" w:left="820" w:header="0" w:footer="0" w:gutter="0"/>
          <w:cols w:num="2" w:space="720" w:equalWidth="0">
            <w:col w:w="3220" w:space="400"/>
            <w:col w:w="6420"/>
          </w:cols>
        </w:sectPr>
      </w:pPr>
    </w:p>
    <w:p w:rsidR="00550584" w:rsidRDefault="00550584">
      <w:pPr>
        <w:spacing w:line="200" w:lineRule="exact"/>
        <w:rPr>
          <w:sz w:val="24"/>
          <w:szCs w:val="24"/>
        </w:rPr>
      </w:pPr>
    </w:p>
    <w:p w:rsidR="00550584" w:rsidRDefault="00550584">
      <w:pPr>
        <w:spacing w:line="200" w:lineRule="exact"/>
        <w:rPr>
          <w:sz w:val="24"/>
          <w:szCs w:val="24"/>
        </w:rPr>
      </w:pPr>
    </w:p>
    <w:p w:rsidR="00550584" w:rsidRDefault="00550584">
      <w:pPr>
        <w:spacing w:line="325" w:lineRule="exact"/>
        <w:rPr>
          <w:sz w:val="24"/>
          <w:szCs w:val="24"/>
        </w:rPr>
      </w:pPr>
    </w:p>
    <w:p w:rsidR="00550584" w:rsidRDefault="00550584">
      <w:pPr>
        <w:sectPr w:rsidR="00550584">
          <w:type w:val="continuous"/>
          <w:pgSz w:w="11900" w:h="16838"/>
          <w:pgMar w:top="1440" w:right="7140" w:bottom="452" w:left="1800" w:header="0" w:footer="0" w:gutter="0"/>
          <w:cols w:space="720" w:equalWidth="0">
            <w:col w:w="2960"/>
          </w:cols>
        </w:sectPr>
      </w:pPr>
    </w:p>
    <w:p w:rsidR="00550584" w:rsidRDefault="00891121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3027680</wp:posOffset>
                </wp:positionH>
                <wp:positionV relativeFrom="page">
                  <wp:posOffset>1346835</wp:posOffset>
                </wp:positionV>
                <wp:extent cx="0" cy="781240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8.4pt,106.05pt" to="238.4pt,7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" o:allowincell="f" filled="t" strokecolor="maroon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1353185</wp:posOffset>
                </wp:positionV>
                <wp:extent cx="25787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85pt,106.55pt" to="238.9pt,106.55pt" o:allowincell="f" strokecolor="#8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1346835</wp:posOffset>
                </wp:positionV>
                <wp:extent cx="0" cy="781240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35pt,106.05pt" to="36.35pt,721.2pt" o:allowincell="f" strokecolor="#8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9152890</wp:posOffset>
                </wp:positionV>
                <wp:extent cx="25787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85pt,720.7pt" to="238.9pt,720.7pt" o:allowincell="f" strokecolor="#8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3063240</wp:posOffset>
                </wp:positionH>
                <wp:positionV relativeFrom="page">
                  <wp:posOffset>1348740</wp:posOffset>
                </wp:positionV>
                <wp:extent cx="0" cy="78098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1.2pt,106.2pt" to="241.2pt,721.15pt" o:allowincell="f" strokecolor="#8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3058160</wp:posOffset>
                </wp:positionH>
                <wp:positionV relativeFrom="page">
                  <wp:posOffset>9154160</wp:posOffset>
                </wp:positionV>
                <wp:extent cx="40481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0.8pt,720.8pt" to="559.55pt,720.8pt" o:allowincell="f" strokecolor="#8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3058160</wp:posOffset>
                </wp:positionH>
                <wp:positionV relativeFrom="page">
                  <wp:posOffset>1353185</wp:posOffset>
                </wp:positionV>
                <wp:extent cx="40481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0.8pt,106.55pt" to="559.55pt,106.55pt" o:allowincell="f" strokecolor="#8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7101840</wp:posOffset>
                </wp:positionH>
                <wp:positionV relativeFrom="page">
                  <wp:posOffset>1348740</wp:posOffset>
                </wp:positionV>
                <wp:extent cx="0" cy="78098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2pt,106.2pt" to="559.2pt,721.15pt" o:allowincell="f" strokecolor="#8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1468755</wp:posOffset>
                </wp:positionV>
                <wp:extent cx="2286000" cy="2025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0256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51.7pt;margin-top:115.65pt;width:180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1464310</wp:posOffset>
                </wp:positionV>
                <wp:extent cx="0" cy="2114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7pt,115.3pt" to="231.7pt,131.9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1468755</wp:posOffset>
                </wp:positionV>
                <wp:extent cx="22948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5pt,115.65pt" to="232.05pt,115.6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1464310</wp:posOffset>
                </wp:positionV>
                <wp:extent cx="0" cy="2114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7pt,115.3pt" to="51.7pt,131.9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1671320</wp:posOffset>
                </wp:positionV>
                <wp:extent cx="22948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5pt,131.6pt" to="232.05pt,131.6pt" o:allowincell="f" strokecolor="#FFFFFF" strokeweight="0.72pt">
                <w10:wrap anchorx="page" anchory="page"/>
              </v:line>
            </w:pict>
          </mc:Fallback>
        </mc:AlternateContent>
      </w: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345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PERSONAL SKILLS</w:t>
      </w:r>
    </w:p>
    <w:p w:rsidR="00550584" w:rsidRDefault="00550584">
      <w:pPr>
        <w:spacing w:line="108" w:lineRule="exact"/>
        <w:rPr>
          <w:sz w:val="20"/>
          <w:szCs w:val="20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6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Excellent interpersonal skills</w:t>
      </w:r>
    </w:p>
    <w:p w:rsidR="00550584" w:rsidRDefault="00550584">
      <w:pPr>
        <w:spacing w:line="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38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Analytical and problem solving skills</w:t>
      </w: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Decision making skills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54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Effective verbal and listening communications skills</w:t>
      </w: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 xml:space="preserve">Effective organizational </w:t>
      </w:r>
      <w:r>
        <w:rPr>
          <w:rFonts w:ascii="Verdana" w:eastAsia="Verdana" w:hAnsi="Verdana" w:cs="Verdana"/>
          <w:sz w:val="15"/>
          <w:szCs w:val="15"/>
        </w:rPr>
        <w:t>skills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20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Attention to detail and high level of accuracy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24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Effective written communication skills</w:t>
      </w: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Stress management skills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Time management skills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Able to work independently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205" w:lineRule="auto"/>
        <w:ind w:left="360" w:right="60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 xml:space="preserve">Knowledge and skills in computer operations, filling, typing, business and </w:t>
      </w:r>
      <w:r>
        <w:rPr>
          <w:rFonts w:ascii="Verdana" w:eastAsia="Verdana" w:hAnsi="Verdana" w:cs="Verdana"/>
          <w:sz w:val="18"/>
          <w:szCs w:val="18"/>
        </w:rPr>
        <w:t>professional communication skills.</w:t>
      </w:r>
    </w:p>
    <w:p w:rsidR="00550584" w:rsidRDefault="00550584">
      <w:pPr>
        <w:spacing w:line="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98" w:lineRule="auto"/>
        <w:ind w:left="360" w:right="1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Creative, self-motivated, organized, details – oriented and able to work with all levels of employees and management.</w:t>
      </w:r>
    </w:p>
    <w:p w:rsidR="00550584" w:rsidRDefault="00550584">
      <w:pPr>
        <w:spacing w:line="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98" w:lineRule="auto"/>
        <w:ind w:left="360" w:right="32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Able to deal with guests and customers in a friendly, tactful, courteous and business-like manner.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4"/>
        </w:numPr>
        <w:tabs>
          <w:tab w:val="left" w:pos="360"/>
        </w:tabs>
        <w:spacing w:line="188" w:lineRule="auto"/>
        <w:ind w:left="360" w:right="18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Can work irregular hours and /or overtime as required for my duties.</w:t>
      </w: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33" w:lineRule="exact"/>
        <w:rPr>
          <w:sz w:val="20"/>
          <w:szCs w:val="20"/>
        </w:rPr>
      </w:pPr>
    </w:p>
    <w:p w:rsidR="00550584" w:rsidRDefault="0089112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11" w:lineRule="exact"/>
        <w:rPr>
          <w:sz w:val="20"/>
          <w:szCs w:val="20"/>
        </w:rPr>
      </w:pP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943634"/>
          <w:sz w:val="20"/>
          <w:szCs w:val="20"/>
        </w:rPr>
        <w:t>Document Controller / Customer Support</w:t>
      </w:r>
    </w:p>
    <w:p w:rsidR="00550584" w:rsidRDefault="00550584">
      <w:pPr>
        <w:spacing w:line="229" w:lineRule="exact"/>
        <w:rPr>
          <w:sz w:val="20"/>
          <w:szCs w:val="20"/>
        </w:rPr>
      </w:pP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AWA Properties</w:t>
      </w:r>
    </w:p>
    <w:p w:rsidR="00550584" w:rsidRDefault="00550584">
      <w:pPr>
        <w:spacing w:line="1" w:lineRule="exact"/>
        <w:rPr>
          <w:sz w:val="20"/>
          <w:szCs w:val="20"/>
        </w:rPr>
      </w:pP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Dubai, United Arab Emirates</w:t>
      </w:r>
    </w:p>
    <w:p w:rsidR="00550584" w:rsidRDefault="00891121">
      <w:pPr>
        <w:spacing w:line="238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July 2008 - May 2009</w:t>
      </w:r>
    </w:p>
    <w:p w:rsidR="00550584" w:rsidRDefault="00550584">
      <w:pPr>
        <w:spacing w:line="233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 xml:space="preserve">Duties </w:t>
      </w: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&amp; Responsibilities:</w:t>
      </w:r>
    </w:p>
    <w:p w:rsidR="00550584" w:rsidRDefault="00550584">
      <w:pPr>
        <w:spacing w:line="226" w:lineRule="exact"/>
        <w:rPr>
          <w:sz w:val="20"/>
          <w:szCs w:val="20"/>
        </w:rPr>
      </w:pPr>
    </w:p>
    <w:p w:rsidR="00550584" w:rsidRDefault="00891121">
      <w:pPr>
        <w:numPr>
          <w:ilvl w:val="0"/>
          <w:numId w:val="5"/>
        </w:numPr>
        <w:tabs>
          <w:tab w:val="left" w:pos="546"/>
        </w:tabs>
        <w:spacing w:line="183" w:lineRule="auto"/>
        <w:ind w:left="546" w:right="360" w:hanging="366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Maintain customer database with entry of clients information and regular updates.</w:t>
      </w:r>
    </w:p>
    <w:p w:rsidR="00550584" w:rsidRDefault="00891121">
      <w:pPr>
        <w:numPr>
          <w:ilvl w:val="0"/>
          <w:numId w:val="5"/>
        </w:numPr>
        <w:tabs>
          <w:tab w:val="left" w:pos="546"/>
        </w:tabs>
        <w:spacing w:line="186" w:lineRule="auto"/>
        <w:ind w:left="546" w:hanging="36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Prepare correspondence to clients and for internal communications</w:t>
      </w:r>
      <w:r>
        <w:rPr>
          <w:rFonts w:ascii="Arial" w:eastAsia="Arial" w:hAnsi="Arial" w:cs="Arial"/>
          <w:sz w:val="13"/>
          <w:szCs w:val="13"/>
        </w:rPr>
        <w:t>.</w:t>
      </w:r>
    </w:p>
    <w:p w:rsidR="00550584" w:rsidRDefault="00550584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50584" w:rsidRDefault="00891121">
      <w:pPr>
        <w:numPr>
          <w:ilvl w:val="0"/>
          <w:numId w:val="5"/>
        </w:numPr>
        <w:tabs>
          <w:tab w:val="left" w:pos="546"/>
        </w:tabs>
        <w:spacing w:line="181" w:lineRule="auto"/>
        <w:ind w:left="546" w:right="360" w:hanging="366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Handles collection of commissions, contracts, receipts and other important documents.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5"/>
        </w:numPr>
        <w:tabs>
          <w:tab w:val="left" w:pos="586"/>
        </w:tabs>
        <w:spacing w:line="185" w:lineRule="auto"/>
        <w:ind w:left="586" w:hanging="40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Follow up receipts, invoices, contracts to the clients.</w:t>
      </w:r>
    </w:p>
    <w:p w:rsidR="00550584" w:rsidRDefault="00550584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50584" w:rsidRDefault="00891121">
      <w:pPr>
        <w:numPr>
          <w:ilvl w:val="0"/>
          <w:numId w:val="5"/>
        </w:numPr>
        <w:tabs>
          <w:tab w:val="left" w:pos="546"/>
        </w:tabs>
        <w:spacing w:line="182" w:lineRule="auto"/>
        <w:ind w:left="546" w:hanging="366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Review contracts in coordination with the Project Managers. Assist in accounting jobs</w:t>
      </w: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366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0000"/>
          <w:sz w:val="20"/>
          <w:szCs w:val="20"/>
        </w:rPr>
        <w:t>Production Operator</w:t>
      </w:r>
    </w:p>
    <w:p w:rsidR="00550584" w:rsidRDefault="00550584">
      <w:pPr>
        <w:spacing w:line="242" w:lineRule="exact"/>
        <w:rPr>
          <w:sz w:val="20"/>
          <w:szCs w:val="20"/>
        </w:rPr>
      </w:pP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Unimicron Tecgnology</w:t>
      </w:r>
    </w:p>
    <w:p w:rsidR="00550584" w:rsidRDefault="00550584">
      <w:pPr>
        <w:spacing w:line="1" w:lineRule="exact"/>
        <w:rPr>
          <w:sz w:val="20"/>
          <w:szCs w:val="20"/>
        </w:rPr>
      </w:pP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Taiwan</w:t>
      </w:r>
    </w:p>
    <w:p w:rsidR="00550584" w:rsidRDefault="00550584">
      <w:pPr>
        <w:spacing w:line="1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May 2005 – May 2007</w:t>
      </w:r>
    </w:p>
    <w:p w:rsidR="00550584" w:rsidRDefault="00550584">
      <w:pPr>
        <w:spacing w:line="219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Duties &amp; Responsibilities:</w:t>
      </w:r>
    </w:p>
    <w:p w:rsidR="00550584" w:rsidRDefault="00550584">
      <w:pPr>
        <w:spacing w:line="36" w:lineRule="exact"/>
        <w:rPr>
          <w:sz w:val="20"/>
          <w:szCs w:val="20"/>
        </w:rPr>
      </w:pP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239" w:lineRule="auto"/>
        <w:ind w:left="366" w:hanging="366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ahoma" w:eastAsia="Tahoma" w:hAnsi="Tahoma" w:cs="Tahoma"/>
          <w:sz w:val="18"/>
          <w:szCs w:val="18"/>
        </w:rPr>
        <w:t>Handles</w:t>
      </w:r>
      <w:r>
        <w:rPr>
          <w:rFonts w:ascii="Tahoma" w:eastAsia="Tahoma" w:hAnsi="Tahoma" w:cs="Tahoma"/>
          <w:sz w:val="18"/>
          <w:szCs w:val="18"/>
        </w:rPr>
        <w:t xml:space="preserve"> and maintain manufacturing equipment.</w:t>
      </w:r>
    </w:p>
    <w:p w:rsidR="00550584" w:rsidRDefault="00550584">
      <w:pPr>
        <w:spacing w:line="1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189" w:lineRule="auto"/>
        <w:ind w:left="366" w:right="80" w:hanging="36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7"/>
          <w:szCs w:val="17"/>
          <w:highlight w:val="white"/>
        </w:rPr>
        <w:t>Working on assembly lines perform tasks like assembling products, maintaining workstations clean, cleaning equipment, tagging products, preparing goods for shipment, and following safety guidelines.</w:t>
      </w:r>
    </w:p>
    <w:p w:rsidR="00550584" w:rsidRDefault="00550584">
      <w:pPr>
        <w:spacing w:line="1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183" w:lineRule="auto"/>
        <w:ind w:left="366" w:right="680" w:hanging="366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  <w:highlight w:val="white"/>
        </w:rPr>
        <w:t xml:space="preserve">Responsible for </w:t>
      </w:r>
      <w:r>
        <w:rPr>
          <w:rFonts w:ascii="Arial" w:eastAsia="Arial" w:hAnsi="Arial" w:cs="Arial"/>
          <w:sz w:val="16"/>
          <w:szCs w:val="16"/>
          <w:highlight w:val="white"/>
        </w:rPr>
        <w:t>continuous operation of complex equipment of production equipment and packaging equipment.</w:t>
      </w: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185" w:lineRule="auto"/>
        <w:ind w:left="366" w:hanging="366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Arial" w:eastAsia="Arial" w:hAnsi="Arial" w:cs="Arial"/>
          <w:sz w:val="14"/>
          <w:szCs w:val="14"/>
          <w:highlight w:val="white"/>
        </w:rPr>
        <w:t>Oversight for product quality on both raw materials and finished goods.</w:t>
      </w:r>
    </w:p>
    <w:p w:rsidR="00550584" w:rsidRDefault="00550584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181" w:lineRule="auto"/>
        <w:ind w:left="366" w:hanging="366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  <w:highlight w:val="white"/>
        </w:rPr>
        <w:t>Identifying issues that affects line production.</w:t>
      </w:r>
    </w:p>
    <w:p w:rsidR="00550584" w:rsidRDefault="00550584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181" w:lineRule="auto"/>
        <w:ind w:left="366" w:hanging="366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  <w:highlight w:val="white"/>
        </w:rPr>
        <w:t>Ensuring critical control points defects.</w:t>
      </w:r>
    </w:p>
    <w:p w:rsidR="00550584" w:rsidRDefault="00550584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550584" w:rsidRDefault="00891121">
      <w:pPr>
        <w:numPr>
          <w:ilvl w:val="0"/>
          <w:numId w:val="6"/>
        </w:numPr>
        <w:tabs>
          <w:tab w:val="left" w:pos="366"/>
        </w:tabs>
        <w:spacing w:line="181" w:lineRule="auto"/>
        <w:ind w:left="366" w:hanging="366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  <w:highlight w:val="white"/>
        </w:rPr>
        <w:t>Check cosmetics appearance for defects.</w:t>
      </w:r>
    </w:p>
    <w:p w:rsidR="00550584" w:rsidRDefault="00550584">
      <w:pPr>
        <w:sectPr w:rsidR="00550584">
          <w:pgSz w:w="11900" w:h="16838"/>
          <w:pgMar w:top="1440" w:right="900" w:bottom="444" w:left="1240" w:header="0" w:footer="0" w:gutter="0"/>
          <w:cols w:num="2" w:space="720" w:equalWidth="0">
            <w:col w:w="3520" w:space="214"/>
            <w:col w:w="6026"/>
          </w:cols>
        </w:sectPr>
      </w:pPr>
    </w:p>
    <w:p w:rsidR="00550584" w:rsidRDefault="00891121">
      <w:pPr>
        <w:spacing w:line="119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3180080</wp:posOffset>
                </wp:positionH>
                <wp:positionV relativeFrom="page">
                  <wp:posOffset>622935</wp:posOffset>
                </wp:positionV>
                <wp:extent cx="0" cy="781177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0.4pt,49.05pt" to="250.4pt,6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" o:allowincell="f" filled="t" strokecolor="maroon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629285</wp:posOffset>
                </wp:positionV>
                <wp:extent cx="257873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5pt,49.55pt" to="250.9pt,49.55pt" o:allowincell="f" strokecolor="#8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622935</wp:posOffset>
                </wp:positionV>
                <wp:extent cx="0" cy="781177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35pt,49.05pt" to="48.35pt,664.15pt" o:allowincell="f" strokecolor="#8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8428990</wp:posOffset>
                </wp:positionV>
                <wp:extent cx="257873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.85pt,663.7pt" to="250.9pt,663.7pt" o:allowincell="f" strokecolor="#800000" strokeweight="0.96pt">
                <w10:wrap anchorx="page" anchory="page"/>
              </v:line>
            </w:pict>
          </mc:Fallback>
        </mc:AlternateContent>
      </w: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239" w:lineRule="auto"/>
        <w:ind w:left="356" w:hanging="356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Excellent interpersonal skills</w:t>
      </w:r>
    </w:p>
    <w:p w:rsidR="00550584" w:rsidRDefault="00550584">
      <w:pPr>
        <w:spacing w:line="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2" w:lineRule="auto"/>
        <w:ind w:left="356" w:right="22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Analytical and problem solving skills</w:t>
      </w: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1" w:lineRule="auto"/>
        <w:ind w:left="356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Decision making skills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2" w:lineRule="auto"/>
        <w:ind w:left="356" w:right="38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Effective verbal and listening communications skills</w:t>
      </w: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1" w:lineRule="auto"/>
        <w:ind w:left="356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Effective organizational skills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3" w:lineRule="auto"/>
        <w:ind w:left="356" w:right="4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Attention to detail and high level of accuracy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2" w:lineRule="auto"/>
        <w:ind w:left="356" w:right="80" w:hanging="35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sz w:val="17"/>
          <w:szCs w:val="17"/>
        </w:rPr>
        <w:t>Effective written communication skills</w:t>
      </w: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1" w:lineRule="auto"/>
        <w:ind w:left="356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Stress management skills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0" w:lineRule="auto"/>
        <w:ind w:left="356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Time management skills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0" w:lineRule="auto"/>
        <w:ind w:left="356" w:hanging="356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Able to work independently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205" w:lineRule="auto"/>
        <w:ind w:left="356" w:right="44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 xml:space="preserve">Knowledge and skills in computer operations, filling, typing, business and professional </w:t>
      </w:r>
      <w:r>
        <w:rPr>
          <w:rFonts w:ascii="Verdana" w:eastAsia="Verdana" w:hAnsi="Verdana" w:cs="Verdana"/>
          <w:sz w:val="18"/>
          <w:szCs w:val="18"/>
        </w:rPr>
        <w:t>communication skills.</w:t>
      </w:r>
    </w:p>
    <w:p w:rsidR="00550584" w:rsidRDefault="00550584">
      <w:pPr>
        <w:spacing w:line="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98" w:lineRule="auto"/>
        <w:ind w:left="356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Creative, self-motivated, organized, details – oriented and able to work with all levels of employees and management.</w:t>
      </w:r>
    </w:p>
    <w:p w:rsidR="00550584" w:rsidRDefault="00550584">
      <w:pPr>
        <w:spacing w:line="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98" w:lineRule="auto"/>
        <w:ind w:left="356" w:right="1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Able to deal with guests and customers in a friendly, tactful, courteous and business like manner.</w:t>
      </w:r>
    </w:p>
    <w:p w:rsidR="00550584" w:rsidRDefault="00550584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7"/>
        </w:numPr>
        <w:tabs>
          <w:tab w:val="left" w:pos="356"/>
        </w:tabs>
        <w:spacing w:line="188" w:lineRule="auto"/>
        <w:ind w:left="356" w:right="2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Can work irreg</w:t>
      </w:r>
      <w:r>
        <w:rPr>
          <w:rFonts w:ascii="Verdana" w:eastAsia="Verdana" w:hAnsi="Verdana" w:cs="Verdana"/>
          <w:sz w:val="18"/>
          <w:szCs w:val="18"/>
        </w:rPr>
        <w:t>ular hours and /or overtime as required for my duties.</w:t>
      </w:r>
    </w:p>
    <w:p w:rsidR="00550584" w:rsidRDefault="00891121">
      <w:pPr>
        <w:spacing w:line="27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0000"/>
          <w:sz w:val="20"/>
          <w:szCs w:val="20"/>
        </w:rPr>
        <w:t>Document Controller</w:t>
      </w:r>
    </w:p>
    <w:p w:rsidR="00550584" w:rsidRDefault="00891121">
      <w:pPr>
        <w:spacing w:line="24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-615315</wp:posOffset>
                </wp:positionV>
                <wp:extent cx="0" cy="78098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5pt,-48.4499pt" to="310.5pt,566.5pt" o:allowincell="f" strokecolor="#8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-610235</wp:posOffset>
                </wp:positionV>
                <wp:extent cx="40474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8499pt,-48.0499pt" to="310.85pt,-48.0499pt" o:allowincell="f" strokecolor="#8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-615315</wp:posOffset>
                </wp:positionV>
                <wp:extent cx="0" cy="78098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499pt,-48.4499pt" to="-7.4499pt,566.5pt" o:allowincell="f" strokecolor="#8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7190105</wp:posOffset>
                </wp:positionV>
                <wp:extent cx="404749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8499pt,566.15pt" to="310.85pt,566.15pt" o:allowincell="f" strokecolor="#800000" strokeweight="0.72pt"/>
            </w:pict>
          </mc:Fallback>
        </mc:AlternateContent>
      </w: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TOKAI Precision (TOKAI Bussan Group)</w:t>
      </w:r>
    </w:p>
    <w:p w:rsidR="00550584" w:rsidRDefault="00891121">
      <w:pPr>
        <w:spacing w:line="238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Manila, Philippines</w:t>
      </w:r>
    </w:p>
    <w:p w:rsidR="00550584" w:rsidRDefault="00550584">
      <w:pPr>
        <w:spacing w:line="2" w:lineRule="exact"/>
        <w:rPr>
          <w:sz w:val="20"/>
          <w:szCs w:val="20"/>
        </w:rPr>
      </w:pPr>
    </w:p>
    <w:p w:rsidR="00550584" w:rsidRDefault="00891121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November 2003 – February 2005</w:t>
      </w: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36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Duties &amp; Responsibilities:</w:t>
      </w:r>
    </w:p>
    <w:p w:rsidR="00550584" w:rsidRDefault="00550584">
      <w:pPr>
        <w:spacing w:line="250" w:lineRule="exact"/>
        <w:rPr>
          <w:sz w:val="20"/>
          <w:szCs w:val="20"/>
        </w:rPr>
      </w:pPr>
    </w:p>
    <w:p w:rsidR="00550584" w:rsidRDefault="00891121">
      <w:pPr>
        <w:numPr>
          <w:ilvl w:val="0"/>
          <w:numId w:val="8"/>
        </w:numPr>
        <w:tabs>
          <w:tab w:val="left" w:pos="426"/>
        </w:tabs>
        <w:spacing w:line="180" w:lineRule="auto"/>
        <w:ind w:left="426" w:hanging="42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Perform a variety of duties in documenting, updating and</w:t>
      </w:r>
      <w:r>
        <w:rPr>
          <w:rFonts w:ascii="Arial" w:eastAsia="Arial" w:hAnsi="Arial" w:cs="Arial"/>
          <w:sz w:val="18"/>
          <w:szCs w:val="18"/>
        </w:rPr>
        <w:t xml:space="preserve"> recording the receiving and shipping transactions in system in accurate and timely manner to ensure correct and balanced inventory records</w:t>
      </w:r>
      <w:r>
        <w:rPr>
          <w:rFonts w:ascii="Arial" w:eastAsia="Arial" w:hAnsi="Arial" w:cs="Arial"/>
          <w:sz w:val="16"/>
          <w:szCs w:val="16"/>
        </w:rPr>
        <w:t>.</w:t>
      </w:r>
    </w:p>
    <w:p w:rsidR="00550584" w:rsidRDefault="00550584">
      <w:pPr>
        <w:spacing w:line="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8"/>
        </w:numPr>
        <w:tabs>
          <w:tab w:val="left" w:pos="426"/>
        </w:tabs>
        <w:spacing w:line="182" w:lineRule="auto"/>
        <w:ind w:left="426" w:right="80" w:hanging="42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Tahoma" w:eastAsia="Tahoma" w:hAnsi="Tahoma" w:cs="Tahoma"/>
          <w:sz w:val="17"/>
          <w:szCs w:val="17"/>
        </w:rPr>
        <w:t>Maintain 100% accuracy in monthly physical inventory and daily cycle counting.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50584" w:rsidRDefault="00891121">
      <w:pPr>
        <w:numPr>
          <w:ilvl w:val="0"/>
          <w:numId w:val="8"/>
        </w:numPr>
        <w:tabs>
          <w:tab w:val="left" w:pos="426"/>
        </w:tabs>
        <w:spacing w:line="182" w:lineRule="auto"/>
        <w:ind w:left="426" w:right="420" w:hanging="42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Tahoma" w:eastAsia="Tahoma" w:hAnsi="Tahoma" w:cs="Tahoma"/>
          <w:sz w:val="17"/>
          <w:szCs w:val="17"/>
        </w:rPr>
        <w:t>Maintaining a tracking facility to</w:t>
      </w:r>
      <w:r>
        <w:rPr>
          <w:rFonts w:ascii="Tahoma" w:eastAsia="Tahoma" w:hAnsi="Tahoma" w:cs="Tahoma"/>
          <w:sz w:val="17"/>
          <w:szCs w:val="17"/>
        </w:rPr>
        <w:t xml:space="preserve"> enable documents to be updated easily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50584" w:rsidRDefault="00891121">
      <w:pPr>
        <w:numPr>
          <w:ilvl w:val="0"/>
          <w:numId w:val="8"/>
        </w:numPr>
        <w:tabs>
          <w:tab w:val="left" w:pos="426"/>
        </w:tabs>
        <w:spacing w:line="186" w:lineRule="auto"/>
        <w:ind w:left="426" w:hanging="426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Scanning in all relevant new documents.</w:t>
      </w:r>
    </w:p>
    <w:p w:rsidR="00550584" w:rsidRDefault="00550584">
      <w:pPr>
        <w:spacing w:line="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50584" w:rsidRDefault="00891121">
      <w:pPr>
        <w:numPr>
          <w:ilvl w:val="0"/>
          <w:numId w:val="8"/>
        </w:numPr>
        <w:tabs>
          <w:tab w:val="left" w:pos="426"/>
        </w:tabs>
        <w:spacing w:line="181" w:lineRule="auto"/>
        <w:ind w:left="426" w:right="80" w:hanging="426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Tahoma" w:eastAsia="Tahoma" w:hAnsi="Tahoma" w:cs="Tahoma"/>
          <w:sz w:val="17"/>
          <w:szCs w:val="17"/>
        </w:rPr>
        <w:t>Ensuring all documents are as up to date as possible within electronic filing systems.</w:t>
      </w: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21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0000"/>
          <w:sz w:val="18"/>
          <w:szCs w:val="18"/>
        </w:rPr>
        <w:t>Purchasing Planner</w:t>
      </w:r>
    </w:p>
    <w:p w:rsidR="00550584" w:rsidRDefault="00550584">
      <w:pPr>
        <w:spacing w:line="220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NIDEC Philippines Corporation</w:t>
      </w: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Laguna, Philippines</w:t>
      </w:r>
    </w:p>
    <w:p w:rsidR="00550584" w:rsidRDefault="00550584">
      <w:pPr>
        <w:spacing w:line="2" w:lineRule="exact"/>
        <w:rPr>
          <w:sz w:val="20"/>
          <w:szCs w:val="20"/>
        </w:rPr>
      </w:pPr>
    </w:p>
    <w:p w:rsidR="00550584" w:rsidRDefault="00891121">
      <w:pPr>
        <w:spacing w:line="239" w:lineRule="auto"/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February 2002 </w:t>
      </w:r>
      <w:r>
        <w:rPr>
          <w:rFonts w:ascii="Tahoma" w:eastAsia="Tahoma" w:hAnsi="Tahoma" w:cs="Tahoma"/>
          <w:b/>
          <w:bCs/>
          <w:sz w:val="18"/>
          <w:szCs w:val="18"/>
        </w:rPr>
        <w:t>– November 2003</w:t>
      </w:r>
    </w:p>
    <w:p w:rsidR="00550584" w:rsidRDefault="00550584">
      <w:pPr>
        <w:spacing w:line="24" w:lineRule="exact"/>
        <w:rPr>
          <w:sz w:val="20"/>
          <w:szCs w:val="20"/>
        </w:rPr>
      </w:pPr>
    </w:p>
    <w:p w:rsidR="00550584" w:rsidRDefault="00891121">
      <w:pPr>
        <w:numPr>
          <w:ilvl w:val="0"/>
          <w:numId w:val="9"/>
        </w:numPr>
        <w:tabs>
          <w:tab w:val="left" w:pos="446"/>
        </w:tabs>
        <w:spacing w:line="239" w:lineRule="auto"/>
        <w:ind w:left="446" w:hanging="355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Reports directly to the Department Manager.</w:t>
      </w:r>
    </w:p>
    <w:p w:rsidR="00550584" w:rsidRDefault="00550584">
      <w:pPr>
        <w:spacing w:line="1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0584" w:rsidRDefault="00891121">
      <w:pPr>
        <w:numPr>
          <w:ilvl w:val="0"/>
          <w:numId w:val="9"/>
        </w:numPr>
        <w:tabs>
          <w:tab w:val="left" w:pos="446"/>
        </w:tabs>
        <w:spacing w:line="181" w:lineRule="auto"/>
        <w:ind w:left="446" w:right="60" w:hanging="355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Responsible in monitoring and inventory of fuel, chemicals, and spare parts needed in operation.</w:t>
      </w:r>
    </w:p>
    <w:p w:rsidR="00550584" w:rsidRDefault="00550584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9"/>
        </w:numPr>
        <w:tabs>
          <w:tab w:val="left" w:pos="446"/>
        </w:tabs>
        <w:spacing w:line="185" w:lineRule="auto"/>
        <w:ind w:left="446" w:hanging="355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Study and recommend special project and improvement.</w:t>
      </w:r>
    </w:p>
    <w:p w:rsidR="00550584" w:rsidRDefault="00550584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550584" w:rsidRDefault="00891121">
      <w:pPr>
        <w:numPr>
          <w:ilvl w:val="0"/>
          <w:numId w:val="9"/>
        </w:numPr>
        <w:tabs>
          <w:tab w:val="left" w:pos="446"/>
        </w:tabs>
        <w:spacing w:line="181" w:lineRule="auto"/>
        <w:ind w:left="446" w:right="160" w:hanging="355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Responsible in materials purchase for </w:t>
      </w:r>
      <w:r>
        <w:rPr>
          <w:rFonts w:ascii="Arial" w:eastAsia="Arial" w:hAnsi="Arial" w:cs="Arial"/>
          <w:sz w:val="16"/>
          <w:szCs w:val="16"/>
        </w:rPr>
        <w:t>facilities Engineering Division, budget planning, review and ordering.</w:t>
      </w:r>
    </w:p>
    <w:p w:rsidR="00550584" w:rsidRDefault="00550584">
      <w:pPr>
        <w:spacing w:line="1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0584" w:rsidRDefault="00891121">
      <w:pPr>
        <w:numPr>
          <w:ilvl w:val="0"/>
          <w:numId w:val="9"/>
        </w:numPr>
        <w:tabs>
          <w:tab w:val="left" w:pos="446"/>
        </w:tabs>
        <w:spacing w:line="183" w:lineRule="auto"/>
        <w:ind w:left="446" w:right="240" w:hanging="355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Responsible in coordinating and negotiating with outside vendor for reasonable costing and prompt deliveries of purchases item.</w:t>
      </w:r>
    </w:p>
    <w:p w:rsidR="00550584" w:rsidRDefault="00891121">
      <w:pPr>
        <w:numPr>
          <w:ilvl w:val="0"/>
          <w:numId w:val="9"/>
        </w:numPr>
        <w:tabs>
          <w:tab w:val="left" w:pos="446"/>
        </w:tabs>
        <w:spacing w:line="180" w:lineRule="auto"/>
        <w:ind w:left="446" w:hanging="355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Office transactions coordination.</w:t>
      </w:r>
    </w:p>
    <w:p w:rsidR="00550584" w:rsidRDefault="00550584">
      <w:pPr>
        <w:sectPr w:rsidR="00550584">
          <w:pgSz w:w="11900" w:h="16838"/>
          <w:pgMar w:top="1440" w:right="640" w:bottom="452" w:left="1484" w:header="0" w:footer="0" w:gutter="0"/>
          <w:cols w:num="2" w:space="720" w:equalWidth="0">
            <w:col w:w="3356" w:space="374"/>
            <w:col w:w="6046"/>
          </w:cols>
        </w:sect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200" w:lineRule="exact"/>
        <w:rPr>
          <w:sz w:val="20"/>
          <w:szCs w:val="20"/>
        </w:rPr>
      </w:pPr>
    </w:p>
    <w:p w:rsidR="00550584" w:rsidRDefault="00550584">
      <w:pPr>
        <w:spacing w:line="338" w:lineRule="exact"/>
        <w:rPr>
          <w:sz w:val="20"/>
          <w:szCs w:val="20"/>
        </w:rPr>
      </w:pPr>
    </w:p>
    <w:sectPr w:rsidR="00550584">
      <w:type w:val="continuous"/>
      <w:pgSz w:w="11900" w:h="16838"/>
      <w:pgMar w:top="1440" w:right="7140" w:bottom="452" w:left="1800" w:header="0" w:footer="0" w:gutter="0"/>
      <w:cols w:space="720" w:equalWidth="0">
        <w:col w:w="2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38626788"/>
    <w:lvl w:ilvl="0" w:tplc="4D6ECD76">
      <w:start w:val="1"/>
      <w:numFmt w:val="bullet"/>
      <w:lvlText w:val=""/>
      <w:lvlJc w:val="left"/>
    </w:lvl>
    <w:lvl w:ilvl="1" w:tplc="DDFEFCBA">
      <w:numFmt w:val="decimal"/>
      <w:lvlText w:val=""/>
      <w:lvlJc w:val="left"/>
    </w:lvl>
    <w:lvl w:ilvl="2" w:tplc="F952857E">
      <w:numFmt w:val="decimal"/>
      <w:lvlText w:val=""/>
      <w:lvlJc w:val="left"/>
    </w:lvl>
    <w:lvl w:ilvl="3" w:tplc="AF5ABF08">
      <w:numFmt w:val="decimal"/>
      <w:lvlText w:val=""/>
      <w:lvlJc w:val="left"/>
    </w:lvl>
    <w:lvl w:ilvl="4" w:tplc="26AC0084">
      <w:numFmt w:val="decimal"/>
      <w:lvlText w:val=""/>
      <w:lvlJc w:val="left"/>
    </w:lvl>
    <w:lvl w:ilvl="5" w:tplc="226AC8DA">
      <w:numFmt w:val="decimal"/>
      <w:lvlText w:val=""/>
      <w:lvlJc w:val="left"/>
    </w:lvl>
    <w:lvl w:ilvl="6" w:tplc="CD9C8274">
      <w:numFmt w:val="decimal"/>
      <w:lvlText w:val=""/>
      <w:lvlJc w:val="left"/>
    </w:lvl>
    <w:lvl w:ilvl="7" w:tplc="1BFE2DD0">
      <w:numFmt w:val="decimal"/>
      <w:lvlText w:val=""/>
      <w:lvlJc w:val="left"/>
    </w:lvl>
    <w:lvl w:ilvl="8" w:tplc="E4427562">
      <w:numFmt w:val="decimal"/>
      <w:lvlText w:val=""/>
      <w:lvlJc w:val="left"/>
    </w:lvl>
  </w:abstractNum>
  <w:abstractNum w:abstractNumId="1">
    <w:nsid w:val="3D1B58BA"/>
    <w:multiLevelType w:val="hybridMultilevel"/>
    <w:tmpl w:val="AA0C31DC"/>
    <w:lvl w:ilvl="0" w:tplc="2EF02328">
      <w:start w:val="1"/>
      <w:numFmt w:val="bullet"/>
      <w:lvlText w:val=""/>
      <w:lvlJc w:val="left"/>
    </w:lvl>
    <w:lvl w:ilvl="1" w:tplc="3D1E2C1A">
      <w:numFmt w:val="decimal"/>
      <w:lvlText w:val=""/>
      <w:lvlJc w:val="left"/>
    </w:lvl>
    <w:lvl w:ilvl="2" w:tplc="458ECC42">
      <w:numFmt w:val="decimal"/>
      <w:lvlText w:val=""/>
      <w:lvlJc w:val="left"/>
    </w:lvl>
    <w:lvl w:ilvl="3" w:tplc="A6907954">
      <w:numFmt w:val="decimal"/>
      <w:lvlText w:val=""/>
      <w:lvlJc w:val="left"/>
    </w:lvl>
    <w:lvl w:ilvl="4" w:tplc="08BEC09E">
      <w:numFmt w:val="decimal"/>
      <w:lvlText w:val=""/>
      <w:lvlJc w:val="left"/>
    </w:lvl>
    <w:lvl w:ilvl="5" w:tplc="0A8875A6">
      <w:numFmt w:val="decimal"/>
      <w:lvlText w:val=""/>
      <w:lvlJc w:val="left"/>
    </w:lvl>
    <w:lvl w:ilvl="6" w:tplc="CDC48F08">
      <w:numFmt w:val="decimal"/>
      <w:lvlText w:val=""/>
      <w:lvlJc w:val="left"/>
    </w:lvl>
    <w:lvl w:ilvl="7" w:tplc="9E7EAF26">
      <w:numFmt w:val="decimal"/>
      <w:lvlText w:val=""/>
      <w:lvlJc w:val="left"/>
    </w:lvl>
    <w:lvl w:ilvl="8" w:tplc="FA30A4B6">
      <w:numFmt w:val="decimal"/>
      <w:lvlText w:val=""/>
      <w:lvlJc w:val="left"/>
    </w:lvl>
  </w:abstractNum>
  <w:abstractNum w:abstractNumId="2">
    <w:nsid w:val="41B71EFB"/>
    <w:multiLevelType w:val="hybridMultilevel"/>
    <w:tmpl w:val="B308C6F0"/>
    <w:lvl w:ilvl="0" w:tplc="62DE4C94">
      <w:start w:val="1"/>
      <w:numFmt w:val="bullet"/>
      <w:lvlText w:val=""/>
      <w:lvlJc w:val="left"/>
    </w:lvl>
    <w:lvl w:ilvl="1" w:tplc="3C4EF8AE">
      <w:numFmt w:val="decimal"/>
      <w:lvlText w:val=""/>
      <w:lvlJc w:val="left"/>
    </w:lvl>
    <w:lvl w:ilvl="2" w:tplc="D312DCBA">
      <w:numFmt w:val="decimal"/>
      <w:lvlText w:val=""/>
      <w:lvlJc w:val="left"/>
    </w:lvl>
    <w:lvl w:ilvl="3" w:tplc="5AC00AEC">
      <w:numFmt w:val="decimal"/>
      <w:lvlText w:val=""/>
      <w:lvlJc w:val="left"/>
    </w:lvl>
    <w:lvl w:ilvl="4" w:tplc="50647AAE">
      <w:numFmt w:val="decimal"/>
      <w:lvlText w:val=""/>
      <w:lvlJc w:val="left"/>
    </w:lvl>
    <w:lvl w:ilvl="5" w:tplc="D9C866D0">
      <w:numFmt w:val="decimal"/>
      <w:lvlText w:val=""/>
      <w:lvlJc w:val="left"/>
    </w:lvl>
    <w:lvl w:ilvl="6" w:tplc="CBCAB8C2">
      <w:numFmt w:val="decimal"/>
      <w:lvlText w:val=""/>
      <w:lvlJc w:val="left"/>
    </w:lvl>
    <w:lvl w:ilvl="7" w:tplc="8706811C">
      <w:numFmt w:val="decimal"/>
      <w:lvlText w:val=""/>
      <w:lvlJc w:val="left"/>
    </w:lvl>
    <w:lvl w:ilvl="8" w:tplc="87AA2DF2">
      <w:numFmt w:val="decimal"/>
      <w:lvlText w:val=""/>
      <w:lvlJc w:val="left"/>
    </w:lvl>
  </w:abstractNum>
  <w:abstractNum w:abstractNumId="3">
    <w:nsid w:val="46E87CCD"/>
    <w:multiLevelType w:val="hybridMultilevel"/>
    <w:tmpl w:val="C85AB45C"/>
    <w:lvl w:ilvl="0" w:tplc="D64005D8">
      <w:start w:val="1"/>
      <w:numFmt w:val="bullet"/>
      <w:lvlText w:val=""/>
      <w:lvlJc w:val="left"/>
    </w:lvl>
    <w:lvl w:ilvl="1" w:tplc="6E7AA6DC">
      <w:start w:val="1"/>
      <w:numFmt w:val="bullet"/>
      <w:lvlText w:val=""/>
      <w:lvlJc w:val="left"/>
    </w:lvl>
    <w:lvl w:ilvl="2" w:tplc="BCBCEF50">
      <w:numFmt w:val="decimal"/>
      <w:lvlText w:val=""/>
      <w:lvlJc w:val="left"/>
    </w:lvl>
    <w:lvl w:ilvl="3" w:tplc="5B30BBF8">
      <w:numFmt w:val="decimal"/>
      <w:lvlText w:val=""/>
      <w:lvlJc w:val="left"/>
    </w:lvl>
    <w:lvl w:ilvl="4" w:tplc="A8EA82D4">
      <w:numFmt w:val="decimal"/>
      <w:lvlText w:val=""/>
      <w:lvlJc w:val="left"/>
    </w:lvl>
    <w:lvl w:ilvl="5" w:tplc="6E3442EA">
      <w:numFmt w:val="decimal"/>
      <w:lvlText w:val=""/>
      <w:lvlJc w:val="left"/>
    </w:lvl>
    <w:lvl w:ilvl="6" w:tplc="62420BE4">
      <w:numFmt w:val="decimal"/>
      <w:lvlText w:val=""/>
      <w:lvlJc w:val="left"/>
    </w:lvl>
    <w:lvl w:ilvl="7" w:tplc="7BE0C6C8">
      <w:numFmt w:val="decimal"/>
      <w:lvlText w:val=""/>
      <w:lvlJc w:val="left"/>
    </w:lvl>
    <w:lvl w:ilvl="8" w:tplc="59D4885C">
      <w:numFmt w:val="decimal"/>
      <w:lvlText w:val=""/>
      <w:lvlJc w:val="left"/>
    </w:lvl>
  </w:abstractNum>
  <w:abstractNum w:abstractNumId="4">
    <w:nsid w:val="507ED7AB"/>
    <w:multiLevelType w:val="hybridMultilevel"/>
    <w:tmpl w:val="7C7AE852"/>
    <w:lvl w:ilvl="0" w:tplc="1ED89120">
      <w:start w:val="1"/>
      <w:numFmt w:val="bullet"/>
      <w:lvlText w:val=""/>
      <w:lvlJc w:val="left"/>
    </w:lvl>
    <w:lvl w:ilvl="1" w:tplc="10C23BCC">
      <w:numFmt w:val="decimal"/>
      <w:lvlText w:val=""/>
      <w:lvlJc w:val="left"/>
    </w:lvl>
    <w:lvl w:ilvl="2" w:tplc="6990116C">
      <w:numFmt w:val="decimal"/>
      <w:lvlText w:val=""/>
      <w:lvlJc w:val="left"/>
    </w:lvl>
    <w:lvl w:ilvl="3" w:tplc="A05EE25A">
      <w:numFmt w:val="decimal"/>
      <w:lvlText w:val=""/>
      <w:lvlJc w:val="left"/>
    </w:lvl>
    <w:lvl w:ilvl="4" w:tplc="285A824C">
      <w:numFmt w:val="decimal"/>
      <w:lvlText w:val=""/>
      <w:lvlJc w:val="left"/>
    </w:lvl>
    <w:lvl w:ilvl="5" w:tplc="1BD897D0">
      <w:numFmt w:val="decimal"/>
      <w:lvlText w:val=""/>
      <w:lvlJc w:val="left"/>
    </w:lvl>
    <w:lvl w:ilvl="6" w:tplc="8560366C">
      <w:numFmt w:val="decimal"/>
      <w:lvlText w:val=""/>
      <w:lvlJc w:val="left"/>
    </w:lvl>
    <w:lvl w:ilvl="7" w:tplc="244E2156">
      <w:numFmt w:val="decimal"/>
      <w:lvlText w:val=""/>
      <w:lvlJc w:val="left"/>
    </w:lvl>
    <w:lvl w:ilvl="8" w:tplc="22D0FCFE">
      <w:numFmt w:val="decimal"/>
      <w:lvlText w:val=""/>
      <w:lvlJc w:val="left"/>
    </w:lvl>
  </w:abstractNum>
  <w:abstractNum w:abstractNumId="5">
    <w:nsid w:val="515F007C"/>
    <w:multiLevelType w:val="hybridMultilevel"/>
    <w:tmpl w:val="67906406"/>
    <w:lvl w:ilvl="0" w:tplc="96A6048A">
      <w:start w:val="1"/>
      <w:numFmt w:val="bullet"/>
      <w:lvlText w:val=""/>
      <w:lvlJc w:val="left"/>
    </w:lvl>
    <w:lvl w:ilvl="1" w:tplc="73445788">
      <w:numFmt w:val="decimal"/>
      <w:lvlText w:val=""/>
      <w:lvlJc w:val="left"/>
    </w:lvl>
    <w:lvl w:ilvl="2" w:tplc="874E2B4A">
      <w:numFmt w:val="decimal"/>
      <w:lvlText w:val=""/>
      <w:lvlJc w:val="left"/>
    </w:lvl>
    <w:lvl w:ilvl="3" w:tplc="410025F4">
      <w:numFmt w:val="decimal"/>
      <w:lvlText w:val=""/>
      <w:lvlJc w:val="left"/>
    </w:lvl>
    <w:lvl w:ilvl="4" w:tplc="8200B426">
      <w:numFmt w:val="decimal"/>
      <w:lvlText w:val=""/>
      <w:lvlJc w:val="left"/>
    </w:lvl>
    <w:lvl w:ilvl="5" w:tplc="852EA7AA">
      <w:numFmt w:val="decimal"/>
      <w:lvlText w:val=""/>
      <w:lvlJc w:val="left"/>
    </w:lvl>
    <w:lvl w:ilvl="6" w:tplc="A72CAC90">
      <w:numFmt w:val="decimal"/>
      <w:lvlText w:val=""/>
      <w:lvlJc w:val="left"/>
    </w:lvl>
    <w:lvl w:ilvl="7" w:tplc="7AC69224">
      <w:numFmt w:val="decimal"/>
      <w:lvlText w:val=""/>
      <w:lvlJc w:val="left"/>
    </w:lvl>
    <w:lvl w:ilvl="8" w:tplc="0EAC613A">
      <w:numFmt w:val="decimal"/>
      <w:lvlText w:val=""/>
      <w:lvlJc w:val="left"/>
    </w:lvl>
  </w:abstractNum>
  <w:abstractNum w:abstractNumId="6">
    <w:nsid w:val="5BD062C2"/>
    <w:multiLevelType w:val="hybridMultilevel"/>
    <w:tmpl w:val="6F464DD6"/>
    <w:lvl w:ilvl="0" w:tplc="8EC49100">
      <w:start w:val="1"/>
      <w:numFmt w:val="bullet"/>
      <w:lvlText w:val=""/>
      <w:lvlJc w:val="left"/>
    </w:lvl>
    <w:lvl w:ilvl="1" w:tplc="2FA674F4">
      <w:numFmt w:val="decimal"/>
      <w:lvlText w:val=""/>
      <w:lvlJc w:val="left"/>
    </w:lvl>
    <w:lvl w:ilvl="2" w:tplc="3FFE4B8A">
      <w:numFmt w:val="decimal"/>
      <w:lvlText w:val=""/>
      <w:lvlJc w:val="left"/>
    </w:lvl>
    <w:lvl w:ilvl="3" w:tplc="72826270">
      <w:numFmt w:val="decimal"/>
      <w:lvlText w:val=""/>
      <w:lvlJc w:val="left"/>
    </w:lvl>
    <w:lvl w:ilvl="4" w:tplc="FF7AB496">
      <w:numFmt w:val="decimal"/>
      <w:lvlText w:val=""/>
      <w:lvlJc w:val="left"/>
    </w:lvl>
    <w:lvl w:ilvl="5" w:tplc="8D068B5C">
      <w:numFmt w:val="decimal"/>
      <w:lvlText w:val=""/>
      <w:lvlJc w:val="left"/>
    </w:lvl>
    <w:lvl w:ilvl="6" w:tplc="B2921F4E">
      <w:numFmt w:val="decimal"/>
      <w:lvlText w:val=""/>
      <w:lvlJc w:val="left"/>
    </w:lvl>
    <w:lvl w:ilvl="7" w:tplc="36001038">
      <w:numFmt w:val="decimal"/>
      <w:lvlText w:val=""/>
      <w:lvlJc w:val="left"/>
    </w:lvl>
    <w:lvl w:ilvl="8" w:tplc="AC6AF230">
      <w:numFmt w:val="decimal"/>
      <w:lvlText w:val=""/>
      <w:lvlJc w:val="left"/>
    </w:lvl>
  </w:abstractNum>
  <w:abstractNum w:abstractNumId="7">
    <w:nsid w:val="7545E146"/>
    <w:multiLevelType w:val="hybridMultilevel"/>
    <w:tmpl w:val="2E7E0222"/>
    <w:lvl w:ilvl="0" w:tplc="121AE5D6">
      <w:start w:val="1"/>
      <w:numFmt w:val="bullet"/>
      <w:lvlText w:val=""/>
      <w:lvlJc w:val="left"/>
    </w:lvl>
    <w:lvl w:ilvl="1" w:tplc="DD84BE28">
      <w:numFmt w:val="decimal"/>
      <w:lvlText w:val=""/>
      <w:lvlJc w:val="left"/>
    </w:lvl>
    <w:lvl w:ilvl="2" w:tplc="B322D07C">
      <w:numFmt w:val="decimal"/>
      <w:lvlText w:val=""/>
      <w:lvlJc w:val="left"/>
    </w:lvl>
    <w:lvl w:ilvl="3" w:tplc="AF0618E6">
      <w:numFmt w:val="decimal"/>
      <w:lvlText w:val=""/>
      <w:lvlJc w:val="left"/>
    </w:lvl>
    <w:lvl w:ilvl="4" w:tplc="9B72EAD6">
      <w:numFmt w:val="decimal"/>
      <w:lvlText w:val=""/>
      <w:lvlJc w:val="left"/>
    </w:lvl>
    <w:lvl w:ilvl="5" w:tplc="D616BCC2">
      <w:numFmt w:val="decimal"/>
      <w:lvlText w:val=""/>
      <w:lvlJc w:val="left"/>
    </w:lvl>
    <w:lvl w:ilvl="6" w:tplc="1848ED6C">
      <w:numFmt w:val="decimal"/>
      <w:lvlText w:val=""/>
      <w:lvlJc w:val="left"/>
    </w:lvl>
    <w:lvl w:ilvl="7" w:tplc="0B52C552">
      <w:numFmt w:val="decimal"/>
      <w:lvlText w:val=""/>
      <w:lvlJc w:val="left"/>
    </w:lvl>
    <w:lvl w:ilvl="8" w:tplc="94A05814">
      <w:numFmt w:val="decimal"/>
      <w:lvlText w:val=""/>
      <w:lvlJc w:val="left"/>
    </w:lvl>
  </w:abstractNum>
  <w:abstractNum w:abstractNumId="8">
    <w:nsid w:val="79E2A9E3"/>
    <w:multiLevelType w:val="hybridMultilevel"/>
    <w:tmpl w:val="FA926C66"/>
    <w:lvl w:ilvl="0" w:tplc="F0882E4A">
      <w:start w:val="1"/>
      <w:numFmt w:val="bullet"/>
      <w:lvlText w:val=""/>
      <w:lvlJc w:val="left"/>
    </w:lvl>
    <w:lvl w:ilvl="1" w:tplc="4068650C">
      <w:numFmt w:val="decimal"/>
      <w:lvlText w:val=""/>
      <w:lvlJc w:val="left"/>
    </w:lvl>
    <w:lvl w:ilvl="2" w:tplc="F346489C">
      <w:numFmt w:val="decimal"/>
      <w:lvlText w:val=""/>
      <w:lvlJc w:val="left"/>
    </w:lvl>
    <w:lvl w:ilvl="3" w:tplc="F2AE9120">
      <w:numFmt w:val="decimal"/>
      <w:lvlText w:val=""/>
      <w:lvlJc w:val="left"/>
    </w:lvl>
    <w:lvl w:ilvl="4" w:tplc="21005304">
      <w:numFmt w:val="decimal"/>
      <w:lvlText w:val=""/>
      <w:lvlJc w:val="left"/>
    </w:lvl>
    <w:lvl w:ilvl="5" w:tplc="30F8E20E">
      <w:numFmt w:val="decimal"/>
      <w:lvlText w:val=""/>
      <w:lvlJc w:val="left"/>
    </w:lvl>
    <w:lvl w:ilvl="6" w:tplc="EB246896">
      <w:numFmt w:val="decimal"/>
      <w:lvlText w:val=""/>
      <w:lvlJc w:val="left"/>
    </w:lvl>
    <w:lvl w:ilvl="7" w:tplc="9912D34E">
      <w:numFmt w:val="decimal"/>
      <w:lvlText w:val=""/>
      <w:lvlJc w:val="left"/>
    </w:lvl>
    <w:lvl w:ilvl="8" w:tplc="EB46660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4"/>
    <w:rsid w:val="00550584"/>
    <w:rsid w:val="008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1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1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2017-02-21T09:22:00Z</dcterms:created>
  <dcterms:modified xsi:type="dcterms:W3CDTF">2017-02-21T08:25:00Z</dcterms:modified>
</cp:coreProperties>
</file>