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67CF6" w14:textId="18EAF661" w:rsidR="00590DE8" w:rsidRDefault="00590DE8" w:rsidP="00590DE8">
      <w:pPr>
        <w:spacing w:after="0"/>
        <w:rPr>
          <w:noProof/>
          <w:lang w:eastAsia="en-IN"/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:lang w:val="en-IN" w:eastAsia="en-I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4B1023C" wp14:editId="75AF9B60">
            <wp:extent cx="1314450" cy="1238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653" cy="124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 wp14:anchorId="659FF1F0" wp14:editId="44116C6A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4AAEE" w14:textId="738241F2" w:rsidR="00590DE8" w:rsidRDefault="00590DE8" w:rsidP="00590DE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 w:rsidRPr="00590DE8">
        <w:t xml:space="preserve"> </w:t>
      </w:r>
      <w:r w:rsidRPr="00590DE8">
        <w:rPr>
          <w:noProof/>
          <w:lang w:eastAsia="en-IN"/>
        </w:rPr>
        <w:t>2048028</w:t>
      </w:r>
      <w:bookmarkStart w:id="0" w:name="_GoBack"/>
      <w:bookmarkEnd w:id="0"/>
      <w:r>
        <w:rPr>
          <w:noProof/>
          <w:lang w:eastAsia="en-IN"/>
        </w:rPr>
        <w:t xml:space="preserve"> </w:t>
      </w:r>
    </w:p>
    <w:p w14:paraId="3ADE43D4" w14:textId="77777777" w:rsidR="00590DE8" w:rsidRDefault="00590DE8" w:rsidP="00590DE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14:paraId="37ACF449" w14:textId="6B78EB62" w:rsidR="003C4946" w:rsidRPr="00BD57B3" w:rsidRDefault="00590DE8" w:rsidP="00590DE8">
      <w:pPr>
        <w:spacing w:after="0"/>
        <w:ind w:left="10" w:right="186" w:hanging="1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14:paraId="01246346" w14:textId="052BAEF5" w:rsidR="003C4946" w:rsidRPr="00BD57B3" w:rsidRDefault="003C4946" w:rsidP="00CB7252">
      <w:pPr>
        <w:spacing w:after="0"/>
        <w:ind w:left="4003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693BBC89" w14:textId="77777777" w:rsidR="00322119" w:rsidRPr="00BD57B3" w:rsidRDefault="00B82D11" w:rsidP="00CB7252">
      <w:pPr>
        <w:pStyle w:val="Heading1"/>
        <w:tabs>
          <w:tab w:val="center" w:pos="463"/>
          <w:tab w:val="center" w:pos="2264"/>
          <w:tab w:val="center" w:pos="5050"/>
          <w:tab w:val="center" w:pos="8553"/>
        </w:tabs>
        <w:ind w:left="4320" w:firstLine="0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CB7252"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</w: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OBJECTIVE </w:t>
      </w:r>
    </w:p>
    <w:p w14:paraId="6C01243B" w14:textId="1C22419C" w:rsidR="003C4946" w:rsidRPr="00BD57B3" w:rsidRDefault="00B82D11" w:rsidP="00CB7252">
      <w:pPr>
        <w:pStyle w:val="Heading1"/>
        <w:tabs>
          <w:tab w:val="center" w:pos="463"/>
          <w:tab w:val="center" w:pos="2264"/>
          <w:tab w:val="center" w:pos="5050"/>
          <w:tab w:val="center" w:pos="8553"/>
        </w:tabs>
        <w:ind w:left="4320" w:firstLine="0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02D7E74C" w14:textId="699B988F" w:rsidR="003C4946" w:rsidRPr="00BD57B3" w:rsidRDefault="00322119" w:rsidP="00322119">
      <w:pPr>
        <w:spacing w:after="8" w:line="247" w:lineRule="auto"/>
        <w:ind w:left="561" w:right="669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To achieve self-actualization in</w:t>
      </w:r>
      <w:r w:rsidR="00B82D11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respective positions by leadin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g, improving and helping others </w:t>
      </w:r>
      <w:r w:rsidR="00B82D11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through using my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skills and thereby achiev</w:t>
      </w:r>
      <w:r w:rsidR="000A608A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ing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professional excellence</w:t>
      </w:r>
      <w:r w:rsidR="00B82D11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. </w:t>
      </w:r>
      <w:r w:rsidR="00CB7252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</w:r>
    </w:p>
    <w:p w14:paraId="2FD0F101" w14:textId="64ABC5AC" w:rsidR="003C4946" w:rsidRPr="00BD57B3" w:rsidRDefault="00B82D11">
      <w:pPr>
        <w:pStyle w:val="Heading1"/>
        <w:spacing w:after="0"/>
        <w:ind w:left="10" w:right="426"/>
        <w:jc w:val="center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EDUCATION </w:t>
      </w:r>
    </w:p>
    <w:p w14:paraId="2CCB410F" w14:textId="77777777" w:rsidR="00322119" w:rsidRPr="00BD57B3" w:rsidRDefault="00322119" w:rsidP="00322119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0A89E298" w14:textId="7C22022D" w:rsidR="00DE5E28" w:rsidRPr="00BD57B3" w:rsidRDefault="00B82D11" w:rsidP="00DE5E28">
      <w:pPr>
        <w:pStyle w:val="ListBullet"/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</w:t>
      </w:r>
      <w:r w:rsidR="002B0C50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</w:t>
      </w:r>
      <w:r w:rsidR="002B0C50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Jami'at</w:t>
      </w:r>
      <w:proofErr w:type="spellEnd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Al-</w:t>
      </w:r>
      <w:proofErr w:type="spellStart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Zarqa</w:t>
      </w:r>
      <w:proofErr w:type="spellEnd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' Al-</w:t>
      </w:r>
      <w:proofErr w:type="spellStart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Ahliyya</w:t>
      </w:r>
      <w:proofErr w:type="spellEnd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Al-</w:t>
      </w:r>
      <w:proofErr w:type="spellStart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:bdr w:val="none" w:sz="0" w:space="0" w:color="auto" w:frame="1"/>
          <w:shd w:val="clear" w:color="auto" w:fill="F4F4F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Khassa</w:t>
      </w:r>
      <w:proofErr w:type="spellEnd"/>
    </w:p>
    <w:p w14:paraId="291A9194" w14:textId="3FBA6CB6" w:rsidR="00750664" w:rsidRPr="00BD57B3" w:rsidRDefault="00DE5E28" w:rsidP="00DE5E28">
      <w:pPr>
        <w:pStyle w:val="ListBullet"/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2B0C50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Accounting and Finance </w:t>
      </w:r>
    </w:p>
    <w:p w14:paraId="370CD796" w14:textId="768E4BDD" w:rsidR="00AF3D45" w:rsidRPr="006B5C33" w:rsidRDefault="00750664" w:rsidP="006B5C33">
      <w:pPr>
        <w:pStyle w:val="ListBullet"/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2B0C50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1997-2001</w:t>
      </w:r>
    </w:p>
    <w:p w14:paraId="5190290D" w14:textId="77777777" w:rsidR="00AF3D45" w:rsidRPr="00BD57B3" w:rsidRDefault="00AF3D45" w:rsidP="006B5C33">
      <w:pPr>
        <w:pStyle w:val="Heading1"/>
        <w:spacing w:after="0"/>
        <w:ind w:left="10" w:right="427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35C760D9" w14:textId="77777777" w:rsidR="000A608A" w:rsidRPr="00BD57B3" w:rsidRDefault="00AF3D45" w:rsidP="0058481E">
      <w:pPr>
        <w:pStyle w:val="Heading1"/>
        <w:spacing w:after="0"/>
        <w:ind w:left="10" w:right="427"/>
        <w:jc w:val="center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2283B9F5" w14:textId="79470CEA" w:rsidR="00AF3D45" w:rsidRPr="00BD57B3" w:rsidRDefault="00AF3D45" w:rsidP="0058481E">
      <w:pPr>
        <w:pStyle w:val="Heading1"/>
        <w:spacing w:after="0"/>
        <w:ind w:left="10" w:right="427"/>
        <w:jc w:val="center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PROFESSIONAL EXPERIENCE</w:t>
      </w:r>
    </w:p>
    <w:p w14:paraId="3281BB81" w14:textId="77777777" w:rsidR="00AF3D45" w:rsidRPr="00BD57B3" w:rsidRDefault="00AF3D45" w:rsidP="0058481E">
      <w:pPr>
        <w:pStyle w:val="Heading1"/>
        <w:spacing w:after="0"/>
        <w:ind w:left="10" w:right="427"/>
        <w:jc w:val="center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19CA82D3" w14:textId="02B76AFD" w:rsidR="0058481E" w:rsidRPr="00BD57B3" w:rsidRDefault="0058481E" w:rsidP="0058481E">
      <w:pPr>
        <w:pStyle w:val="Heading1"/>
        <w:spacing w:after="0"/>
        <w:ind w:left="10" w:right="427"/>
        <w:jc w:val="center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3E2628"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</w:p>
    <w:p w14:paraId="003EAC2E" w14:textId="0623A136" w:rsidR="00DE5E28" w:rsidRPr="00BD57B3" w:rsidRDefault="00750664" w:rsidP="00DE5E28">
      <w:pPr>
        <w:spacing w:after="0" w:line="270" w:lineRule="atLeast"/>
        <w:textAlignment w:val="center"/>
        <w:outlineLvl w:val="3"/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</w:t>
      </w:r>
      <w:r w:rsidR="003E26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fldChar w:fldCharType="begin"/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instrText xml:space="preserve"> HYPERLINK "https://www.linkedin.com/title/sales-and-product-manager-%2Cprocurement-manager?trk=mprofile_title" \o "Learn more about this title" </w:instrTex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fldChar w:fldCharType="separate"/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Sales and Product </w:t>
      </w:r>
      <w:proofErr w:type="gramStart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Manager ,</w:t>
      </w:r>
      <w:proofErr w:type="gramEnd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</w:t>
      </w:r>
      <w:hyperlink r:id="rId12" w:history="1">
        <w:r w:rsidR="00DE5E28" w:rsidRPr="00BD57B3">
          <w:rPr>
            <w:rFonts w:ascii="Garamond" w:eastAsia="Arial Unicode MS" w:hAnsi="Garamond" w:cs="Arial Unicode MS"/>
            <w:b/>
            <w:color w:val="808080" w:themeColor="background1" w:themeShade="80"/>
            <w:bdr w:val="none" w:sz="0" w:space="0" w:color="auto" w:frame="1"/>
            <w14:shadow w14:blurRad="41275" w14:dist="12700" w14:dir="12000000" w14:sx="100000" w14:sy="100000" w14:kx="0" w14:ky="0" w14:algn="tl">
              <w14:srgbClr w14:val="000000">
                <w14:alpha w14:val="60000"/>
              </w14:srgbClr>
            </w14:shadow>
            <w14:textOutline w14:w="15773" w14:cap="flat" w14:cmpd="sng" w14:algn="ctr">
              <w14:noFill/>
              <w14:prstDash w14:val="solid"/>
              <w14:round/>
            </w14:textOutline>
          </w:rPr>
          <w:t xml:space="preserve"> Lubricants</w:t>
        </w:r>
      </w:hyperlink>
    </w:p>
    <w:p w14:paraId="52B86CF7" w14:textId="001B1183" w:rsidR="0058481E" w:rsidRPr="00BD57B3" w:rsidRDefault="00F26720" w:rsidP="00F26720">
      <w:pPr>
        <w:spacing w:after="0" w:line="270" w:lineRule="atLeast"/>
        <w:textAlignment w:val="center"/>
        <w:outlineLvl w:val="3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Procurement manager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fldChar w:fldCharType="end"/>
      </w:r>
      <w:r w:rsidR="0058481E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August 2015 – June 2016 </w:t>
      </w:r>
      <w:r w:rsidR="003E26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-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</w:t>
      </w:r>
      <w:r w:rsidR="0058481E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DE5E28" w:rsidRPr="00BD57B3">
        <w:rPr>
          <w:rFonts w:ascii="Garamond" w:eastAsia="Arial Unicode MS" w:hAnsi="Garamond" w:cs="Arial Unicode MS"/>
          <w:b/>
          <w:color w:val="808080" w:themeColor="background1" w:themeShade="80"/>
          <w:bdr w:val="none" w:sz="0" w:space="0" w:color="auto" w:frame="1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Abu Dhabi</w:t>
      </w:r>
    </w:p>
    <w:p w14:paraId="083914ED" w14:textId="77777777" w:rsidR="0058481E" w:rsidRPr="00BD57B3" w:rsidRDefault="0058481E" w:rsidP="0058481E">
      <w:pPr>
        <w:spacing w:after="0"/>
        <w:ind w:right="362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:lang w:val="en-IN" w:eastAsia="en-I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010C284B" wp14:editId="4A72828A">
                <wp:extent cx="5958586" cy="27432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586" cy="27432"/>
                          <a:chOff x="0" y="0"/>
                          <a:chExt cx="5958586" cy="27432"/>
                        </a:xfrm>
                      </wpg:grpSpPr>
                      <wps:wsp>
                        <wps:cNvPr id="22" name="Shape 5120"/>
                        <wps:cNvSpPr/>
                        <wps:spPr>
                          <a:xfrm>
                            <a:off x="0" y="0"/>
                            <a:ext cx="595858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586" h="27432">
                                <a:moveTo>
                                  <a:pt x="0" y="0"/>
                                </a:moveTo>
                                <a:lnTo>
                                  <a:pt x="5958586" y="0"/>
                                </a:lnTo>
                                <a:lnTo>
                                  <a:pt x="595858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71BA6EED" id="Group 21" o:spid="_x0000_s1026" style="width:469.2pt;height:2.15pt;mso-position-horizontal-relative:char;mso-position-vertical-relative:line" coordsize="595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">
                <v:shape id="Shape 5120" o:spid="_x0000_s1027" style="position:absolute;width:59585;height:274;visibility:visible;mso-wrap-style:square;v-text-anchor:top" coordsize="59585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ZMMA&#10;AADbAAAADwAAAGRycy9kb3ducmV2LnhtbESPQWvCQBSE70L/w/IKvenGPYikrlIEQbAUGkWvj+xr&#10;NjX7NmRXk/z7bkHwOMzMN8xqM7hG3KkLtWcN81kGgrj0puZKw+m4my5BhIhssPFMGkYKsFm/TFaY&#10;G9/zN92LWIkE4ZCjBhtjm0sZSksOw8y3xMn78Z3DmGRXSdNhn+CukSrLFtJhzWnBYktbS+W1uDkN&#10;zfHT/tr+cB4vdrEfv7aqUFen9dvr8PEOItIQn+FHe280KAX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NfZMMAAADbAAAADwAAAAAAAAAAAAAAAACYAgAAZHJzL2Rv&#10;d25yZXYueG1sUEsFBgAAAAAEAAQA9QAAAIgDAAAAAA==&#10;" path="m,l5958586,r,27432l,27432,,e" fillcolor="#a5a5a5" stroked="f" strokeweight="0">
                  <v:stroke miterlimit="83231f" joinstyle="miter"/>
                  <v:path arrowok="t" textboxrect="0,0,5958586,27432"/>
                </v:shape>
                <w10:anchorlock/>
              </v:group>
            </w:pict>
          </mc:Fallback>
        </mc:AlternateContent>
      </w:r>
    </w:p>
    <w:p w14:paraId="10E48FBB" w14:textId="77777777" w:rsidR="0058481E" w:rsidRPr="00BD57B3" w:rsidRDefault="0058481E" w:rsidP="0058481E">
      <w:pPr>
        <w:pStyle w:val="ListParagraph"/>
        <w:spacing w:after="0"/>
        <w:ind w:left="1620" w:right="362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3943902E" w14:textId="77777777" w:rsidR="00F26720" w:rsidRPr="00BD57B3" w:rsidRDefault="00F26720" w:rsidP="004C6EB8">
      <w:pPr>
        <w:shd w:val="clear" w:color="auto" w:fill="FFFFFF"/>
        <w:spacing w:before="150" w:after="0" w:line="255" w:lineRule="atLeast"/>
        <w:textAlignment w:val="baseline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B82D11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Generally managing Sales, Production, Procurement, Recruitment,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As a Head of Purchasing Department, my main responsibilities were: 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•Negotiating with all related parties, such as shippers, agents and vendors.</w:t>
      </w:r>
    </w:p>
    <w:p w14:paraId="7DB049F7" w14:textId="42762770" w:rsidR="00322119" w:rsidRPr="00BD57B3" w:rsidRDefault="00F26720" w:rsidP="006B5C33">
      <w:pPr>
        <w:shd w:val="clear" w:color="auto" w:fill="FFFFFF"/>
        <w:spacing w:before="150" w:after="0" w:line="255" w:lineRule="atLeast"/>
        <w:textAlignment w:val="baseline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•To </w:t>
      </w:r>
      <w:proofErr w:type="gramStart"/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Set</w:t>
      </w:r>
      <w:proofErr w:type="gramEnd"/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all the needed arrangements for all international shipments.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•Preparing production forecast for a period of 6 months in collaboration with both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sales and </w:t>
      </w:r>
      <w:r w:rsidR="006B5C3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production departments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•Negotiating with suppliers on all commercial aspects to insure best quality at the best price and best lead times.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Preparing and releasing orders to suppliers worldwide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Attending exhibitions worldwide to stay up to date with the latest technologies related to the Lubricants industries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•Maintain professional relationships with all customers and distributors and ensure satisfaction of consumers with all company products and services.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lastRenderedPageBreak/>
        <w:t>•Seeking for new opportunities by monitoring all regional countries.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•Searching for new potential agents in new potential countries.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•To develop the current countries (market and products portfolio) - Horizontally or Vertically.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•Administer all sales activities for all export products all export sales target achievement.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•Regional countries frequent visits (Monitoring and development).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•Constant In market studies.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•Forecast all sales volume for various projects and maintain knowledge on all products.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•To participate in local and international exhibitions and seminars, and demonstrate all new products 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•Analyze all market intelligence reports and identify all new business opportunities to expand business and maintain an efficient portfolio.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•Collaborate with marketing departments to analyze and implement all market activities.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•Develop and maintain professional relationships with all clients and supervise achievement of all sales targets.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•Prepare all contracts with suppliers and distributors in accordance with the governmental &amp; legal regulations.</w:t>
      </w:r>
      <w:r w:rsidR="00B82D11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</w:t>
      </w:r>
      <w:r w:rsidR="00322119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322119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322119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</w:p>
    <w:p w14:paraId="464739CE" w14:textId="142D947C" w:rsidR="004C6EB8" w:rsidRPr="00BD57B3" w:rsidRDefault="004C6EB8" w:rsidP="004C6EB8">
      <w:pPr>
        <w:pStyle w:val="Heading4"/>
        <w:shd w:val="clear" w:color="auto" w:fill="FFFFFF"/>
        <w:spacing w:before="0" w:line="447" w:lineRule="atLeast"/>
        <w:textAlignment w:val="center"/>
        <w:rPr>
          <w:rFonts w:ascii="Garamond" w:eastAsia="Arial Unicode MS" w:hAnsi="Garamond" w:cs="Arial Unicode MS"/>
          <w:bCs w:val="0"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bookmarkStart w:id="1" w:name="title"/>
      <w:r w:rsidRPr="00BD57B3">
        <w:rPr>
          <w:rFonts w:ascii="Garamond" w:eastAsia="Arial Unicode MS" w:hAnsi="Garamond" w:cs="Arial Unicode MS"/>
          <w:bCs w:val="0"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</w:t>
      </w:r>
      <w:hyperlink r:id="rId13" w:tooltip="Find others with this title" w:history="1">
        <w:r w:rsidRPr="00BD57B3">
          <w:rPr>
            <w:rStyle w:val="Hyperlink"/>
            <w:rFonts w:ascii="Garamond" w:eastAsia="Arial Unicode MS" w:hAnsi="Garamond" w:cs="Arial Unicode MS"/>
            <w:bCs w:val="0"/>
            <w:color w:val="808080" w:themeColor="background1" w:themeShade="80"/>
            <w:u w:val="none"/>
            <w:bdr w:val="none" w:sz="0" w:space="0" w:color="auto" w:frame="1"/>
            <w14:shadow w14:blurRad="41275" w14:dist="12700" w14:dir="12000000" w14:sx="100000" w14:sy="100000" w14:kx="0" w14:ky="0" w14:algn="tl">
              <w14:srgbClr w14:val="000000">
                <w14:alpha w14:val="60000"/>
              </w14:srgbClr>
            </w14:shadow>
            <w14:textOutline w14:w="15773" w14:cap="flat" w14:cmpd="sng" w14:algn="ctr">
              <w14:noFill/>
              <w14:prstDash w14:val="solid"/>
              <w14:round/>
            </w14:textOutline>
          </w:rPr>
          <w:t>Regional Sales Manager</w:t>
        </w:r>
      </w:hyperlink>
      <w:bookmarkEnd w:id="1"/>
      <w:r w:rsidRPr="00BD57B3">
        <w:rPr>
          <w:rFonts w:ascii="Garamond" w:eastAsia="Arial Unicode MS" w:hAnsi="Garamond" w:cs="Arial Unicode MS"/>
          <w:bCs w:val="0"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MGT </w:t>
      </w:r>
      <w:proofErr w:type="spellStart"/>
      <w:r w:rsidRPr="00BD57B3">
        <w:rPr>
          <w:rFonts w:ascii="Garamond" w:eastAsia="Arial Unicode MS" w:hAnsi="Garamond" w:cs="Arial Unicode MS"/>
          <w:bCs w:val="0"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Internationa</w:t>
      </w:r>
      <w:r w:rsidR="00F26720" w:rsidRPr="00BD57B3">
        <w:rPr>
          <w:rFonts w:ascii="Garamond" w:eastAsia="Arial Unicode MS" w:hAnsi="Garamond" w:cs="Arial Unicode MS"/>
          <w:bCs w:val="0"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L</w:t>
      </w:r>
      <w:proofErr w:type="spellEnd"/>
    </w:p>
    <w:p w14:paraId="24E377F1" w14:textId="77777777" w:rsidR="004C6EB8" w:rsidRPr="00BD57B3" w:rsidRDefault="00697BD9" w:rsidP="004C6EB8">
      <w:pPr>
        <w:pStyle w:val="NoSpacing"/>
        <w:ind w:left="360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</w:t>
      </w:r>
      <w:r w:rsidR="003E262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042C42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7D94CF56" w14:textId="6468CE51" w:rsidR="003C4946" w:rsidRPr="00BD57B3" w:rsidRDefault="00F26720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January 2015 – August 2015           Dubai</w:t>
      </w:r>
    </w:p>
    <w:p w14:paraId="50E309C8" w14:textId="77777777" w:rsidR="003C4946" w:rsidRPr="00BD57B3" w:rsidRDefault="00B82D11">
      <w:pPr>
        <w:spacing w:after="116"/>
        <w:ind w:left="355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:lang w:val="en-IN" w:eastAsia="en-I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65ABC00A" wp14:editId="7C708C3D">
                <wp:extent cx="5958586" cy="27432"/>
                <wp:effectExtent l="0" t="0" r="0" b="0"/>
                <wp:docPr id="3704" name="Group 3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586" cy="27432"/>
                          <a:chOff x="0" y="0"/>
                          <a:chExt cx="5958586" cy="27432"/>
                        </a:xfrm>
                      </wpg:grpSpPr>
                      <wps:wsp>
                        <wps:cNvPr id="5120" name="Shape 5120"/>
                        <wps:cNvSpPr/>
                        <wps:spPr>
                          <a:xfrm>
                            <a:off x="0" y="0"/>
                            <a:ext cx="595858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586" h="27432">
                                <a:moveTo>
                                  <a:pt x="0" y="0"/>
                                </a:moveTo>
                                <a:lnTo>
                                  <a:pt x="5958586" y="0"/>
                                </a:lnTo>
                                <a:lnTo>
                                  <a:pt x="595858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6631DDC9" id="Group 3704" o:spid="_x0000_s1026" style="width:469.2pt;height:2.15pt;mso-position-horizontal-relative:char;mso-position-vertical-relative:line" coordsize="595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">
                <v:shape id="Shape 5120" o:spid="_x0000_s1027" style="position:absolute;width:59585;height:274;visibility:visible;mso-wrap-style:square;v-text-anchor:top" coordsize="59585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JkMEA&#10;AADdAAAADwAAAGRycy9kb3ducmV2LnhtbERPTYvCMBC9L/gfwgje1tSCslSjiCAIuwhbRa9DMzbV&#10;ZlKaaNt/bw4Le3y879Wmt7V4Uesrxwpm0wQEceF0xaWC82n/+QXCB2SNtWNSMJCHzXr0scJMu45/&#10;6ZWHUsQQ9hkqMCE0mZS+MGTRT11DHLmbay2GCNtS6ha7GG5rmSbJQlqsODYYbGhnqHjkT6ugPv2Y&#10;u+m+L8PVLA7DcZfm6cMqNRn32yWIQH34F/+5D1rBfJbG/fFNf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ryZDBAAAA3QAAAA8AAAAAAAAAAAAAAAAAmAIAAGRycy9kb3du&#10;cmV2LnhtbFBLBQYAAAAABAAEAPUAAACGAwAAAAA=&#10;" path="m,l5958586,r,27432l,27432,,e" fillcolor="#a5a5a5" stroked="f" strokeweight="0">
                  <v:stroke miterlimit="83231f" joinstyle="miter"/>
                  <v:path arrowok="t" textboxrect="0,0,5958586,27432"/>
                </v:shape>
                <w10:anchorlock/>
              </v:group>
            </w:pict>
          </mc:Fallback>
        </mc:AlternateContent>
      </w:r>
    </w:p>
    <w:p w14:paraId="3C995270" w14:textId="77777777" w:rsidR="004C6EB8" w:rsidRPr="00BD57B3" w:rsidRDefault="004C6EB8" w:rsidP="004C6EB8">
      <w:pPr>
        <w:pStyle w:val="description"/>
        <w:shd w:val="clear" w:color="auto" w:fill="FFFFFF"/>
        <w:spacing w:before="248" w:beforeAutospacing="0" w:after="0" w:afterAutospacing="0" w:line="422" w:lineRule="atLeast"/>
        <w:textAlignment w:val="baseline"/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• Responsible of MENA, GCC Region (Morocco, Algeria, Tunisia, Libya, Egypt, Jordan, Lebanon, Syria, Iraq, Iran, Bahrain, Kuwait, Qatar, Saudi Arabia, UAE)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Compile lists of prospective customers for use as sales leads.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O Troll customer and contact base to discover relationship opportunities</w:t>
      </w:r>
      <w:r w:rsidRPr="00BD57B3">
        <w:rPr>
          <w:rStyle w:val="apple-converted-space"/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 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Conduct direct prospecting.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Develop a method of follow up with all customers.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Overcome business and technical objections of prospective customers.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Address customer concerns in a professional, productive, and timely manner.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Handle inbound sales calls to convert calls into sales.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>• Analyze the effectiveness of sales programs; recommend and implement changes based on findings.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br/>
        <w:t xml:space="preserve">• Develop and implement distribution strategies, </w:t>
      </w:r>
    </w:p>
    <w:p w14:paraId="656BF2D0" w14:textId="769F7B00" w:rsidR="003C4946" w:rsidRPr="00BD57B3" w:rsidRDefault="003C4946" w:rsidP="00FA64ED">
      <w:pPr>
        <w:spacing w:after="271" w:line="319" w:lineRule="auto"/>
        <w:ind w:left="1169" w:right="631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4FFF30F2" w14:textId="0878E98D" w:rsidR="004C6EB8" w:rsidRPr="00BD57B3" w:rsidRDefault="003E2628" w:rsidP="004C6EB8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</w:t>
      </w:r>
      <w:r w:rsidR="004C6EB8"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General Manager           </w:t>
      </w:r>
      <w:proofErr w:type="gramStart"/>
      <w:r w:rsidR="004C6EB8"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INCO  lubricants</w:t>
      </w:r>
      <w:proofErr w:type="gramEnd"/>
      <w:r w:rsidR="004C6EB8"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Gas Stations</w:t>
      </w:r>
    </w:p>
    <w:p w14:paraId="12F75E20" w14:textId="53D63DD3" w:rsidR="004C6EB8" w:rsidRPr="00BD57B3" w:rsidRDefault="00B82D11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Jan1997- Dec2014                      Amman Jordan</w:t>
      </w:r>
    </w:p>
    <w:p w14:paraId="744E8B35" w14:textId="77777777" w:rsidR="003C4946" w:rsidRPr="00BD57B3" w:rsidRDefault="00B82D11">
      <w:pPr>
        <w:spacing w:after="119"/>
        <w:ind w:left="355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:lang w:val="en-IN" w:eastAsia="en-I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15A587A2" wp14:editId="0A51191D">
                <wp:extent cx="5958586" cy="27432"/>
                <wp:effectExtent l="0" t="0" r="0" b="0"/>
                <wp:docPr id="3894" name="Group 3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586" cy="27432"/>
                          <a:chOff x="0" y="0"/>
                          <a:chExt cx="5958586" cy="27432"/>
                        </a:xfrm>
                      </wpg:grpSpPr>
                      <wps:wsp>
                        <wps:cNvPr id="5122" name="Shape 5122"/>
                        <wps:cNvSpPr/>
                        <wps:spPr>
                          <a:xfrm>
                            <a:off x="0" y="0"/>
                            <a:ext cx="595858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586" h="27432">
                                <a:moveTo>
                                  <a:pt x="0" y="0"/>
                                </a:moveTo>
                                <a:lnTo>
                                  <a:pt x="5958586" y="0"/>
                                </a:lnTo>
                                <a:lnTo>
                                  <a:pt x="595858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4CEA71CD" id="Group 3894" o:spid="_x0000_s1026" style="width:469.2pt;height:2.15pt;mso-position-horizontal-relative:char;mso-position-vertical-relative:line" coordsize="595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">
                <v:shape id="Shape 5122" o:spid="_x0000_s1027" style="position:absolute;width:59585;height:274;visibility:visible;mso-wrap-style:square;v-text-anchor:top" coordsize="59585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yfMUA&#10;AADdAAAADwAAAGRycy9kb3ducmV2LnhtbESPUWvCMBSF3wf7D+EKe5upgYl0RhFhIGwMrGN7vTTX&#10;ptrclCaz7b83guDj4ZzzHc5yPbhGXKgLtWcNs2kGgrj0puZKw8/h43UBIkRkg41n0jBSgPXq+WmJ&#10;ufE97+lSxEokCIccNdgY21zKUFpyGKa+JU7e0XcOY5JdJU2HfYK7Rqosm0uHNacFiy1tLZXn4t9p&#10;aA5f9mT7z9/xz8534/dWFerstH6ZDJt3EJGG+Ajf2zuj4W2mFNzepCc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fJ8xQAAAN0AAAAPAAAAAAAAAAAAAAAAAJgCAABkcnMv&#10;ZG93bnJldi54bWxQSwUGAAAAAAQABAD1AAAAigMAAAAA&#10;" path="m,l5958586,r,27432l,27432,,e" fillcolor="#a5a5a5" stroked="f" strokeweight="0">
                  <v:stroke miterlimit="83231f" joinstyle="miter"/>
                  <v:path arrowok="t" textboxrect="0,0,5958586,27432"/>
                </v:shape>
                <w10:anchorlock/>
              </v:group>
            </w:pict>
          </mc:Fallback>
        </mc:AlternateContent>
      </w:r>
    </w:p>
    <w:p w14:paraId="77EADD11" w14:textId="77777777" w:rsidR="004C6EB8" w:rsidRPr="00BD57B3" w:rsidRDefault="00B82D11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Distributor  for</w:t>
      </w:r>
      <w:proofErr w:type="gramEnd"/>
      <w:r w:rsidR="004C6EB8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SHARLU products 1999-2012</w:t>
      </w:r>
    </w:p>
    <w:p w14:paraId="082FD575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Sole distributor for BP small pack </w:t>
      </w: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in  Jordan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2006-2009</w:t>
      </w:r>
    </w:p>
    <w:p w14:paraId="2E1C9BC8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lastRenderedPageBreak/>
        <w:t>Highest  sales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of CASTROL SHELL DUCKHAMES  2006-2009 in Jordan</w:t>
      </w:r>
    </w:p>
    <w:p w14:paraId="1A911CED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Management the company two branches in both fuel retailing and lubricant distribution </w:t>
      </w: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Setting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internal policy for both.</w:t>
      </w:r>
    </w:p>
    <w:p w14:paraId="4C0F7EB2" w14:textId="4E6088F5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Managing three gas station, cash management, orders, stock follow up, large customers sales, collection</w:t>
      </w:r>
      <w:r w:rsidR="002B0C50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over </w:t>
      </w:r>
      <w:r w:rsidR="002B0C50" w:rsidRPr="00BD57B3">
        <w:rPr>
          <w:rFonts w:ascii="Garamond" w:eastAsia="Arial Unicode MS" w:hAnsi="Garamond" w:cs="Arial Unicode MS"/>
          <w:b/>
          <w:color w:val="C000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500</w:t>
      </w:r>
      <w:r w:rsidR="002B0C50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BD57B3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customer's</w:t>
      </w:r>
    </w:p>
    <w:p w14:paraId="097C6143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Purchase management, price list management, import cost accounting, introducing new items: filters, additives</w:t>
      </w:r>
    </w:p>
    <w:p w14:paraId="03ABFEB7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KAM  management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of the company two branches</w:t>
      </w:r>
    </w:p>
    <w:p w14:paraId="78576EDF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Responsible for managing both the revenue and cost elements of the company income statement</w:t>
      </w:r>
    </w:p>
    <w:p w14:paraId="4D454A49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Actively contribute to development plans of new products based on market needs, Car care </w:t>
      </w: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products ,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Fuel Additives , Filters ,</w:t>
      </w:r>
    </w:p>
    <w:p w14:paraId="763FB44C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Set the company strategy to achieve volumes, profits, stock turnover, and improve bottom line.</w:t>
      </w:r>
    </w:p>
    <w:p w14:paraId="04F4C964" w14:textId="77777777" w:rsidR="004C6EB8" w:rsidRPr="00BD57B3" w:rsidRDefault="004C6EB8" w:rsidP="004C6EB8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:lang w:eastAsia="en-US"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Direct and coordinate activities of departments in line with company objectives</w:t>
      </w:r>
    </w:p>
    <w:p w14:paraId="3DDEA585" w14:textId="3B82C7FE" w:rsidR="004C6EB8" w:rsidRPr="00BD57B3" w:rsidRDefault="004C6EB8" w:rsidP="004C6EB8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Have handled customers’ complaints and overcome their objections. </w:t>
      </w:r>
    </w:p>
    <w:p w14:paraId="2BF6F0DB" w14:textId="77777777" w:rsidR="004C6EB8" w:rsidRPr="00BD57B3" w:rsidRDefault="004C6EB8" w:rsidP="004C6EB8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0DB406DF" w14:textId="2E4F2BB1" w:rsidR="00FA64ED" w:rsidRPr="00BD57B3" w:rsidRDefault="00B82D11">
      <w:pPr>
        <w:pStyle w:val="Heading2"/>
        <w:ind w:left="10" w:right="1377"/>
        <w:rPr>
          <w:rFonts w:eastAsia="Arial Unicode MS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ED77A2" w:rsidRPr="00BD57B3">
        <w:rPr>
          <w:rFonts w:eastAsia="Arial Unicode MS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ED77A2" w:rsidRPr="00BD57B3">
        <w:rPr>
          <w:rFonts w:eastAsia="Arial Unicode MS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</w:p>
    <w:p w14:paraId="46792D9A" w14:textId="02001014" w:rsidR="004C6EB8" w:rsidRPr="00BD57B3" w:rsidRDefault="004C6EB8" w:rsidP="004C6EB8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Sales Manager                  Ibrahim Nasr Company </w:t>
      </w:r>
    </w:p>
    <w:p w14:paraId="31D74ECE" w14:textId="0BDD0435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Jan1994- Dec1997                        </w:t>
      </w:r>
      <w:proofErr w:type="spellStart"/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Zarqa</w:t>
      </w:r>
      <w:proofErr w:type="spell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Jordan</w:t>
      </w:r>
      <w:proofErr w:type="gramEnd"/>
    </w:p>
    <w:p w14:paraId="14008BCD" w14:textId="77777777" w:rsidR="003C4946" w:rsidRPr="00BD57B3" w:rsidRDefault="00B82D11">
      <w:pPr>
        <w:spacing w:after="119"/>
        <w:ind w:left="355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:lang w:val="en-IN" w:eastAsia="en-I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06D49313" wp14:editId="241AF63A">
                <wp:extent cx="5958586" cy="27432"/>
                <wp:effectExtent l="0" t="0" r="0" b="0"/>
                <wp:docPr id="3895" name="Group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586" cy="27432"/>
                          <a:chOff x="0" y="0"/>
                          <a:chExt cx="5958586" cy="27432"/>
                        </a:xfrm>
                      </wpg:grpSpPr>
                      <wps:wsp>
                        <wps:cNvPr id="5123" name="Shape 5123"/>
                        <wps:cNvSpPr/>
                        <wps:spPr>
                          <a:xfrm>
                            <a:off x="0" y="0"/>
                            <a:ext cx="595858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586" h="27432">
                                <a:moveTo>
                                  <a:pt x="0" y="0"/>
                                </a:moveTo>
                                <a:lnTo>
                                  <a:pt x="5958586" y="0"/>
                                </a:lnTo>
                                <a:lnTo>
                                  <a:pt x="595858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1961C754" id="Group 3895" o:spid="_x0000_s1026" style="width:469.2pt;height:2.15pt;mso-position-horizontal-relative:char;mso-position-vertical-relative:line" coordsize="595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">
                <v:shape id="Shape 5123" o:spid="_x0000_s1027" style="position:absolute;width:59585;height:274;visibility:visible;mso-wrap-style:square;v-text-anchor:top" coordsize="59585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X58UA&#10;AADdAAAADwAAAGRycy9kb3ducmV2LnhtbESPQWvCQBSE70L/w/KE3nRjiiKpq4hQECxCo9jrI/ua&#10;Tc2+DdnVJP++WxA8DjPzDbPa9LYWd2p95VjBbJqAIC6crrhUcD59TJYgfEDWWDsmBQN52KxfRivM&#10;tOv4i+55KEWEsM9QgQmhyaT0hSGLfuoa4uj9uNZiiLItpW6xi3BbyzRJFtJixXHBYEM7Q8U1v1kF&#10;9enT/JrucBm+zWI/HHdpnl6tUq/jfvsOIlAfnuFHe68VzGfpG/y/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VfnxQAAAN0AAAAPAAAAAAAAAAAAAAAAAJgCAABkcnMv&#10;ZG93bnJldi54bWxQSwUGAAAAAAQABAD1AAAAigMAAAAA&#10;" path="m,l5958586,r,27432l,27432,,e" fillcolor="#a5a5a5" stroked="f" strokeweight="0">
                  <v:stroke miterlimit="83231f" joinstyle="miter"/>
                  <v:path arrowok="t" textboxrect="0,0,5958586,27432"/>
                </v:shape>
                <w10:anchorlock/>
              </v:group>
            </w:pict>
          </mc:Fallback>
        </mc:AlternateContent>
      </w:r>
    </w:p>
    <w:p w14:paraId="5C143F26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Increased sales by minimum 25% year after year without compromising on profits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14:paraId="0FC781AE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Have set the sales strategies, defined and directed all sales activities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</w:p>
    <w:p w14:paraId="73C6A0C3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i/>
          <w:iCs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Segmented the market into territories and set sales growth plans for each territor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y</w:t>
      </w:r>
    </w:p>
    <w:p w14:paraId="26124DA8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i/>
          <w:iCs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Managed a sales team of 5 salespeople and followed up with them on daily target on daily bas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is</w:t>
      </w:r>
    </w:p>
    <w:p w14:paraId="2739E067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Managed to achieve a stock turnover of 5 times that resulted in increasing profits</w:t>
      </w:r>
    </w:p>
    <w:p w14:paraId="726295FF" w14:textId="77777777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:lang w:bidi="ar-J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Have always achieved budgeted volumes and margins while implementing my business plans</w:t>
      </w:r>
    </w:p>
    <w:p w14:paraId="75083FA3" w14:textId="3E345BD8" w:rsidR="004C6EB8" w:rsidRPr="006B5C33" w:rsidRDefault="004C6EB8" w:rsidP="006B5C33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Training staff</w:t>
      </w:r>
    </w:p>
    <w:p w14:paraId="587E446D" w14:textId="77777777" w:rsidR="004C6EB8" w:rsidRPr="00BD57B3" w:rsidRDefault="004C6EB8" w:rsidP="00ED77A2">
      <w:pPr>
        <w:pStyle w:val="ListParagraph"/>
        <w:spacing w:after="99"/>
        <w:ind w:left="2520" w:right="315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5B7A77F5" w14:textId="5970FA33" w:rsidR="004C6EB8" w:rsidRPr="00BD57B3" w:rsidRDefault="004C6EB8" w:rsidP="004C6EB8">
      <w:pPr>
        <w:pStyle w:val="Subsection"/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</w:t>
      </w:r>
      <w:r w:rsidR="00B82D11"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Pr="00BD57B3">
        <w:rPr>
          <w:rFonts w:ascii="Garamond" w:eastAsia="Arial Unicode MS" w:hAnsi="Garamond" w:cs="Arial Unicode MS"/>
          <w:color w:val="808080" w:themeColor="background1" w:themeShade="80"/>
          <w:spacing w:val="0"/>
          <w:sz w:val="22"/>
          <w:szCs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Sales representative       Ibrahim Nasr Company </w:t>
      </w:r>
    </w:p>
    <w:p w14:paraId="0458D630" w14:textId="52419F5F" w:rsidR="004C6EB8" w:rsidRPr="00BD57B3" w:rsidRDefault="004C6EB8" w:rsidP="004C6EB8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1992-1994                            </w:t>
      </w:r>
      <w:proofErr w:type="spellStart"/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Zarqa</w:t>
      </w:r>
      <w:proofErr w:type="spell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Jordan</w:t>
      </w:r>
      <w:proofErr w:type="gramEnd"/>
    </w:p>
    <w:p w14:paraId="31663AFF" w14:textId="6A3DAF49" w:rsidR="003C4946" w:rsidRPr="00BD57B3" w:rsidRDefault="00B82D11" w:rsidP="004C6EB8">
      <w:pPr>
        <w:spacing w:after="0"/>
        <w:ind w:left="1899" w:hanging="1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:lang w:val="en-IN" w:eastAsia="en-I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612C2FFD" wp14:editId="7739F65E">
                <wp:extent cx="5957062" cy="27432"/>
                <wp:effectExtent l="0" t="0" r="0" b="0"/>
                <wp:docPr id="3896" name="Group 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062" cy="27432"/>
                          <a:chOff x="0" y="0"/>
                          <a:chExt cx="5957062" cy="27432"/>
                        </a:xfrm>
                      </wpg:grpSpPr>
                      <wps:wsp>
                        <wps:cNvPr id="5124" name="Shape 5124"/>
                        <wps:cNvSpPr/>
                        <wps:spPr>
                          <a:xfrm>
                            <a:off x="0" y="0"/>
                            <a:ext cx="595706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062" h="27432">
                                <a:moveTo>
                                  <a:pt x="0" y="0"/>
                                </a:moveTo>
                                <a:lnTo>
                                  <a:pt x="5957062" y="0"/>
                                </a:lnTo>
                                <a:lnTo>
                                  <a:pt x="595706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6DE17018" id="Group 3896" o:spid="_x0000_s1026" style="width:469.05pt;height:2.15pt;mso-position-horizontal-relative:char;mso-position-vertical-relative:line" coordsize="595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">
                <v:shape id="Shape 5124" o:spid="_x0000_s1027" style="position:absolute;width:59570;height:274;visibility:visible;mso-wrap-style:square;v-text-anchor:top" coordsize="595706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ovsYA&#10;AADdAAAADwAAAGRycy9kb3ducmV2LnhtbESPzWrDMBCE74W8g9hCb42c0JTUjRLaQiG55LeYHhdp&#10;K9uxVsZSEufto0Khx2FmvmFmi9414kxdqDwrGA0zEMTam4qtgq/D5+MURIjIBhvPpOBKARbzwd0M&#10;c+MvvKPzPlqRIBxyVFDG2OZSBl2SwzD0LXHyfnznMCbZWWk6vCS4a+Q4y56lw4rTQoktfZSkj/uT&#10;U9C+23qjX+rDN9utXteroipcodTDff/2CiJSH//Df+2lUTAZjZ/g90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govsYAAADdAAAADwAAAAAAAAAAAAAAAACYAgAAZHJz&#10;L2Rvd25yZXYueG1sUEsFBgAAAAAEAAQA9QAAAIsDAAAAAA==&#10;" path="m,l5957062,r,27432l,27432,,e" fillcolor="#a5a5a5" stroked="f" strokeweight="0">
                  <v:stroke miterlimit="83231f" joinstyle="miter"/>
                  <v:path arrowok="t" textboxrect="0,0,5957062,27432"/>
                </v:shape>
                <w10:anchorlock/>
              </v:group>
            </w:pict>
          </mc:Fallback>
        </mc:AlternateContent>
      </w:r>
    </w:p>
    <w:p w14:paraId="23BFDBF5" w14:textId="77777777" w:rsidR="00F26720" w:rsidRPr="00BD57B3" w:rsidRDefault="00F26720" w:rsidP="002873E4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6E92F729" w14:textId="77777777" w:rsidR="002873E4" w:rsidRPr="00BD57B3" w:rsidRDefault="002873E4" w:rsidP="002873E4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VIP customer care</w:t>
      </w:r>
    </w:p>
    <w:p w14:paraId="1720E27F" w14:textId="77777777" w:rsidR="002873E4" w:rsidRPr="00BD57B3" w:rsidRDefault="002873E4" w:rsidP="002873E4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Wholesale management</w:t>
      </w:r>
    </w:p>
    <w:p w14:paraId="12661A60" w14:textId="79B4431C" w:rsidR="00F26720" w:rsidRPr="00BD57B3" w:rsidRDefault="002873E4" w:rsidP="006B5C33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Managing three gas station, cash management, orders, stock follow up, collection</w:t>
      </w:r>
    </w:p>
    <w:p w14:paraId="37B5ED38" w14:textId="1C8FB32D" w:rsidR="003C4946" w:rsidRPr="00BD57B3" w:rsidRDefault="006B5C33" w:rsidP="00ED77A2">
      <w:pPr>
        <w:spacing w:after="45" w:line="319" w:lineRule="auto"/>
        <w:ind w:right="631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lastRenderedPageBreak/>
        <w:t>.</w:t>
      </w:r>
    </w:p>
    <w:p w14:paraId="0C96B423" w14:textId="77777777" w:rsidR="002873E4" w:rsidRPr="00BD57B3" w:rsidRDefault="002873E4">
      <w:pPr>
        <w:spacing w:after="119"/>
        <w:ind w:left="336"/>
        <w:rPr>
          <w:rFonts w:ascii="Garamond" w:eastAsia="Arial Unicode MS" w:hAnsi="Garamond" w:cs="Arial Unicode MS"/>
          <w:b/>
          <w:noProof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Gas Station Supervisor                              Seven Eleven</w:t>
      </w: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</w:p>
    <w:p w14:paraId="669E36EB" w14:textId="4D070429" w:rsidR="002873E4" w:rsidRPr="00BD57B3" w:rsidRDefault="002873E4" w:rsidP="002873E4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1984 – 1992                                           Fort Worth TX</w:t>
      </w:r>
    </w:p>
    <w:p w14:paraId="11AA558B" w14:textId="0C894808" w:rsidR="003C4946" w:rsidRPr="00BD57B3" w:rsidRDefault="00B82D11">
      <w:pPr>
        <w:spacing w:after="119"/>
        <w:ind w:left="336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noProof/>
          <w:color w:val="808080" w:themeColor="background1" w:themeShade="80"/>
          <w:lang w:val="en-IN" w:eastAsia="en-I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inline distT="0" distB="0" distL="0" distR="0" wp14:anchorId="46AF0F46" wp14:editId="44E9C22D">
                <wp:extent cx="5957062" cy="27432"/>
                <wp:effectExtent l="0" t="0" r="0" b="0"/>
                <wp:docPr id="3897" name="Group 3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062" cy="27432"/>
                          <a:chOff x="0" y="0"/>
                          <a:chExt cx="5957062" cy="27432"/>
                        </a:xfrm>
                      </wpg:grpSpPr>
                      <wps:wsp>
                        <wps:cNvPr id="5125" name="Shape 5125"/>
                        <wps:cNvSpPr/>
                        <wps:spPr>
                          <a:xfrm>
                            <a:off x="0" y="0"/>
                            <a:ext cx="595706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062" h="27432">
                                <a:moveTo>
                                  <a:pt x="0" y="0"/>
                                </a:moveTo>
                                <a:lnTo>
                                  <a:pt x="5957062" y="0"/>
                                </a:lnTo>
                                <a:lnTo>
                                  <a:pt x="595706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448E3A6D" id="Group 3897" o:spid="_x0000_s1026" style="width:469.05pt;height:2.15pt;mso-position-horizontal-relative:char;mso-position-vertical-relative:line" coordsize="5957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">
                <v:shape id="Shape 5125" o:spid="_x0000_s1027" style="position:absolute;width:59570;height:274;visibility:visible;mso-wrap-style:square;v-text-anchor:top" coordsize="595706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NJcYA&#10;AADdAAAADwAAAGRycy9kb3ducmV2LnhtbESPT2sCMRTE70K/Q3hCb5pVUOzWKLZQaC/WP2Xp8ZG8&#10;Zne7eVk2qa7f3hQEj8PM/IZZrnvXiBN1ofKsYDLOQBBrbyq2Cr6Ob6MFiBCRDTaeScGFAqxXD4Ml&#10;5safeU+nQ7QiQTjkqKCMsc2lDLokh2HsW+Lk/fjOYUyys9J0eE5w18hpls2lw4rTQoktvZakfw9/&#10;TkH7YutP/VQfv9nu9Lb+KKrCFUo9DvvNM4hIfbyHb+13o2A2mc7g/01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SNJcYAAADdAAAADwAAAAAAAAAAAAAAAACYAgAAZHJz&#10;L2Rvd25yZXYueG1sUEsFBgAAAAAEAAQA9QAAAIsDAAAAAA==&#10;" path="m,l5957062,r,27432l,27432,,e" fillcolor="#a5a5a5" stroked="f" strokeweight="0">
                  <v:stroke miterlimit="83231f" joinstyle="miter"/>
                  <v:path arrowok="t" textboxrect="0,0,5957062,27432"/>
                </v:shape>
                <w10:anchorlock/>
              </v:group>
            </w:pict>
          </mc:Fallback>
        </mc:AlternateContent>
      </w:r>
    </w:p>
    <w:p w14:paraId="4160C78E" w14:textId="77777777" w:rsidR="002873E4" w:rsidRPr="00BD57B3" w:rsidRDefault="002873E4" w:rsidP="002873E4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Supervisor gas station and supermarket</w:t>
      </w:r>
    </w:p>
    <w:p w14:paraId="3599D373" w14:textId="4FD98C87" w:rsidR="00F26720" w:rsidRPr="00BD57B3" w:rsidRDefault="002873E4" w:rsidP="006B5C33">
      <w:pPr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Making </w:t>
      </w:r>
      <w:proofErr w:type="gramStart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orders,</w:t>
      </w:r>
      <w:proofErr w:type="gramEnd"/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and stock management</w:t>
      </w:r>
    </w:p>
    <w:p w14:paraId="09BC6051" w14:textId="465F19A5" w:rsidR="003C4946" w:rsidRPr="00BD57B3" w:rsidRDefault="003C4946" w:rsidP="000A608A">
      <w:pPr>
        <w:spacing w:after="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1AC7C4EA" w14:textId="53E480B1" w:rsidR="003C4946" w:rsidRPr="00BD57B3" w:rsidRDefault="00B82D11" w:rsidP="00322119">
      <w:pPr>
        <w:pStyle w:val="Heading1"/>
        <w:ind w:left="118"/>
        <w:jc w:val="center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LANGUAGES</w:t>
      </w:r>
    </w:p>
    <w:p w14:paraId="7CDA1567" w14:textId="264D4EA7" w:rsidR="003C4946" w:rsidRPr="00BD57B3" w:rsidRDefault="00B82D11" w:rsidP="002873E4">
      <w:pPr>
        <w:tabs>
          <w:tab w:val="center" w:pos="2615"/>
          <w:tab w:val="center" w:pos="7844"/>
        </w:tabs>
        <w:spacing w:after="3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>E</w:t>
      </w:r>
      <w:r w:rsidR="00ED77A2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NGLISH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2873E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Arabic</w:t>
      </w:r>
    </w:p>
    <w:p w14:paraId="3C004C24" w14:textId="6B9F2B19" w:rsidR="00ED77A2" w:rsidRPr="00BD57B3" w:rsidRDefault="00B82D11" w:rsidP="002873E4">
      <w:pPr>
        <w:tabs>
          <w:tab w:val="center" w:pos="2614"/>
          <w:tab w:val="center" w:pos="7843"/>
        </w:tabs>
        <w:spacing w:after="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 xml:space="preserve">Fluent 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2873E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Native</w:t>
      </w:r>
    </w:p>
    <w:p w14:paraId="28D59E9A" w14:textId="77777777" w:rsidR="00ED77A2" w:rsidRPr="00BD57B3" w:rsidRDefault="00ED77A2">
      <w:pPr>
        <w:tabs>
          <w:tab w:val="center" w:pos="2614"/>
          <w:tab w:val="center" w:pos="7843"/>
        </w:tabs>
        <w:spacing w:after="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</w:p>
    <w:p w14:paraId="601BDC07" w14:textId="5445543E" w:rsidR="003C4946" w:rsidRPr="00BD57B3" w:rsidRDefault="00ED77A2" w:rsidP="002873E4">
      <w:pPr>
        <w:tabs>
          <w:tab w:val="center" w:pos="2614"/>
          <w:tab w:val="center" w:pos="7843"/>
        </w:tabs>
        <w:spacing w:after="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24B2B714" w14:textId="77777777" w:rsidR="00322119" w:rsidRPr="00BD57B3" w:rsidRDefault="00322119" w:rsidP="00ED77A2">
      <w:pPr>
        <w:spacing w:after="158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27D4E44B" w14:textId="35129389" w:rsidR="003C4946" w:rsidRPr="00BD57B3" w:rsidRDefault="00ED77A2" w:rsidP="00ED77A2">
      <w:pPr>
        <w:spacing w:after="158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COMPUTER SKILLS</w:t>
      </w:r>
    </w:p>
    <w:p w14:paraId="04C9FBBA" w14:textId="01FFB83A" w:rsidR="00FA64ED" w:rsidRPr="00BD57B3" w:rsidRDefault="00F26720" w:rsidP="00F26720">
      <w:pPr>
        <w:spacing w:after="158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ED77A2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Word, </w:t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</w:t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  <w:t>Power Point</w:t>
      </w:r>
    </w:p>
    <w:p w14:paraId="2D46CC5E" w14:textId="7CAF029B" w:rsidR="003C4946" w:rsidRPr="00BD57B3" w:rsidRDefault="00F26720" w:rsidP="00F26720">
      <w:pPr>
        <w:spacing w:after="158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ED77A2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Excel, </w:t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2873E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ERP</w:t>
      </w:r>
    </w:p>
    <w:p w14:paraId="206FFD4B" w14:textId="77777777" w:rsidR="00ED77A2" w:rsidRPr="00BD57B3" w:rsidRDefault="00ED77A2" w:rsidP="00ED77A2">
      <w:pPr>
        <w:spacing w:after="158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33B06EDB" w14:textId="0BEAF43E" w:rsidR="00ED77A2" w:rsidRPr="00BD57B3" w:rsidRDefault="00ED77A2" w:rsidP="00ED77A2">
      <w:pPr>
        <w:spacing w:after="158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KEY SKILLS</w:t>
      </w:r>
    </w:p>
    <w:p w14:paraId="0937F94B" w14:textId="77777777" w:rsidR="00750664" w:rsidRPr="00BD57B3" w:rsidRDefault="00ED77A2" w:rsidP="002873E4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Accounting, </w:t>
      </w:r>
      <w:r w:rsidR="002873E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Costing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</w:p>
    <w:p w14:paraId="6E6C686A" w14:textId="43635730" w:rsidR="00FA64ED" w:rsidRPr="00BD57B3" w:rsidRDefault="00FA64ED" w:rsidP="002873E4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Team-work</w:t>
      </w:r>
    </w:p>
    <w:p w14:paraId="3AA34353" w14:textId="1F1E62ED" w:rsidR="00FA64ED" w:rsidRPr="00BD57B3" w:rsidRDefault="00FA64ED" w:rsidP="00FA64ED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Excellent Verbal Communication</w:t>
      </w:r>
    </w:p>
    <w:p w14:paraId="101AF1B1" w14:textId="699160B5" w:rsidR="003C4946" w:rsidRPr="00BD57B3" w:rsidRDefault="00FA64ED" w:rsidP="00FA64ED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Excellent Written Communication</w:t>
      </w: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</w:p>
    <w:p w14:paraId="551494F8" w14:textId="77777777" w:rsidR="00750664" w:rsidRPr="00BD57B3" w:rsidRDefault="00750664" w:rsidP="00FA64ED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40401664" w14:textId="583B2403" w:rsidR="000E4FF3" w:rsidRPr="00BD57B3" w:rsidRDefault="000E4FF3" w:rsidP="00ED77A2">
      <w:pPr>
        <w:spacing w:after="202"/>
        <w:jc w:val="center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INTERESTS</w:t>
      </w:r>
    </w:p>
    <w:p w14:paraId="557FBD16" w14:textId="4B3EA70E" w:rsidR="00FA64ED" w:rsidRPr="00BD57B3" w:rsidRDefault="000E4FF3" w:rsidP="00750664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Basketball, </w:t>
      </w:r>
      <w:r w:rsidR="00F26720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26720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NFL Football</w:t>
      </w:r>
    </w:p>
    <w:p w14:paraId="29DF3CA6" w14:textId="218CAE96" w:rsidR="00FA64ED" w:rsidRPr="002536FC" w:rsidRDefault="000E4FF3" w:rsidP="002536FC">
      <w:pPr>
        <w:spacing w:after="202"/>
        <w:ind w:left="1440" w:firstLine="720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Travel, </w:t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ab/>
      </w:r>
      <w:r w:rsidR="00750664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FA64ED" w:rsidRPr="00BD57B3"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 xml:space="preserve">Reading </w:t>
      </w:r>
    </w:p>
    <w:p w14:paraId="5B905650" w14:textId="77777777" w:rsidR="00FA64ED" w:rsidRPr="00BD57B3" w:rsidRDefault="00FA64ED" w:rsidP="000E4FF3">
      <w:pPr>
        <w:pStyle w:val="Heading1"/>
        <w:ind w:left="3898" w:firstLine="422"/>
        <w:rPr>
          <w:rFonts w:eastAsia="Arial Unicode MS" w:cs="Arial Unicode MS"/>
          <w:b/>
          <w:color w:val="808080" w:themeColor="background1" w:themeShade="80"/>
          <w:sz w:val="2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</w:p>
    <w:p w14:paraId="7FF72884" w14:textId="3D9BA33F" w:rsidR="003C4946" w:rsidRPr="00BD57B3" w:rsidRDefault="003C4946">
      <w:pPr>
        <w:spacing w:after="0"/>
        <w:jc w:val="right"/>
        <w:rPr>
          <w:rFonts w:ascii="Garamond" w:eastAsia="Arial Unicode MS" w:hAnsi="Garamond" w:cs="Arial Unicode MS"/>
          <w:b/>
          <w:color w:val="808080" w:themeColor="background1" w:themeShade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sectPr w:rsidR="003C4946" w:rsidRPr="00BD57B3" w:rsidSect="00750664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9A65F" w14:textId="77777777" w:rsidR="005E0857" w:rsidRDefault="005E0857">
      <w:pPr>
        <w:spacing w:after="0" w:line="240" w:lineRule="auto"/>
      </w:pPr>
      <w:r>
        <w:separator/>
      </w:r>
    </w:p>
  </w:endnote>
  <w:endnote w:type="continuationSeparator" w:id="0">
    <w:p w14:paraId="63BCC9AE" w14:textId="77777777" w:rsidR="005E0857" w:rsidRDefault="005E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4A5D" w14:textId="77777777" w:rsidR="003C4946" w:rsidRDefault="00B82D11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424A9E6" w14:textId="77777777" w:rsidR="003C4946" w:rsidRDefault="00B82D1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EA04" w14:textId="7993047C" w:rsidR="003C4946" w:rsidRPr="00B319C0" w:rsidRDefault="00B82D11">
    <w:pPr>
      <w:spacing w:after="0"/>
      <w:ind w:right="48"/>
      <w:jc w:val="right"/>
      <w:rPr>
        <w:rFonts w:ascii="Apple Chancery" w:hAnsi="Apple Chancery" w:cs="Apple Chancery"/>
        <w:sz w:val="18"/>
        <w:szCs w:val="18"/>
      </w:rPr>
    </w:pPr>
    <w:r w:rsidRPr="00B319C0">
      <w:rPr>
        <w:rFonts w:ascii="Apple Chancery" w:hAnsi="Apple Chancery" w:cs="Apple Chancery"/>
        <w:sz w:val="18"/>
        <w:szCs w:val="18"/>
      </w:rPr>
      <w:fldChar w:fldCharType="begin"/>
    </w:r>
    <w:r w:rsidRPr="00B319C0">
      <w:rPr>
        <w:rFonts w:ascii="Apple Chancery" w:hAnsi="Apple Chancery" w:cs="Apple Chancery"/>
        <w:sz w:val="18"/>
        <w:szCs w:val="18"/>
      </w:rPr>
      <w:instrText xml:space="preserve"> PAGE   \* MERGEFORMAT </w:instrText>
    </w:r>
    <w:r w:rsidRPr="00B319C0">
      <w:rPr>
        <w:rFonts w:ascii="Apple Chancery" w:hAnsi="Apple Chancery" w:cs="Apple Chancery"/>
        <w:sz w:val="18"/>
        <w:szCs w:val="18"/>
      </w:rPr>
      <w:fldChar w:fldCharType="separate"/>
    </w:r>
    <w:r w:rsidR="00590DE8">
      <w:rPr>
        <w:rFonts w:ascii="Apple Chancery" w:hAnsi="Apple Chancery" w:cs="Apple Chancery"/>
        <w:noProof/>
        <w:sz w:val="18"/>
        <w:szCs w:val="18"/>
      </w:rPr>
      <w:t>1</w:t>
    </w:r>
    <w:r w:rsidRPr="00B319C0">
      <w:rPr>
        <w:rFonts w:ascii="Apple Chancery" w:hAnsi="Apple Chancery" w:cs="Apple Chancery"/>
        <w:sz w:val="18"/>
        <w:szCs w:val="18"/>
      </w:rPr>
      <w:fldChar w:fldCharType="end"/>
    </w:r>
    <w:r w:rsidRPr="00B319C0">
      <w:rPr>
        <w:rFonts w:ascii="Apple Chancery" w:hAnsi="Apple Chancery" w:cs="Apple Chancery"/>
        <w:sz w:val="18"/>
        <w:szCs w:val="18"/>
      </w:rPr>
      <w:t xml:space="preserve"> </w:t>
    </w:r>
  </w:p>
  <w:p w14:paraId="49FE6110" w14:textId="77777777" w:rsidR="003C4946" w:rsidRDefault="00B82D1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5547" w14:textId="77777777" w:rsidR="003C4946" w:rsidRDefault="00B82D11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A1C8751" w14:textId="77777777" w:rsidR="003C4946" w:rsidRDefault="00B82D1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EE8D" w14:textId="77777777" w:rsidR="005E0857" w:rsidRDefault="005E0857">
      <w:pPr>
        <w:spacing w:after="0" w:line="240" w:lineRule="auto"/>
      </w:pPr>
      <w:r>
        <w:separator/>
      </w:r>
    </w:p>
  </w:footnote>
  <w:footnote w:type="continuationSeparator" w:id="0">
    <w:p w14:paraId="285ECB36" w14:textId="77777777" w:rsidR="005E0857" w:rsidRDefault="005E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CF8"/>
    <w:multiLevelType w:val="hybridMultilevel"/>
    <w:tmpl w:val="F12A60E6"/>
    <w:lvl w:ilvl="0" w:tplc="AD0A0314">
      <w:start w:val="1"/>
      <w:numFmt w:val="bullet"/>
      <w:lvlText w:val="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0D21E">
      <w:start w:val="1"/>
      <w:numFmt w:val="bullet"/>
      <w:lvlText w:val="o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3AEB9A">
      <w:start w:val="1"/>
      <w:numFmt w:val="bullet"/>
      <w:lvlText w:val="▪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38C2DA">
      <w:start w:val="1"/>
      <w:numFmt w:val="bullet"/>
      <w:lvlText w:val="•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6E8C2C">
      <w:start w:val="1"/>
      <w:numFmt w:val="bullet"/>
      <w:lvlText w:val="o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886832">
      <w:start w:val="1"/>
      <w:numFmt w:val="bullet"/>
      <w:lvlText w:val="▪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487BF4">
      <w:start w:val="1"/>
      <w:numFmt w:val="bullet"/>
      <w:lvlText w:val="•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5680DA">
      <w:start w:val="1"/>
      <w:numFmt w:val="bullet"/>
      <w:lvlText w:val="o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16C94E">
      <w:start w:val="1"/>
      <w:numFmt w:val="bullet"/>
      <w:lvlText w:val="▪"/>
      <w:lvlJc w:val="left"/>
      <w:pPr>
        <w:ind w:left="69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4F6290"/>
    <w:multiLevelType w:val="hybridMultilevel"/>
    <w:tmpl w:val="022EDE98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098240D"/>
    <w:multiLevelType w:val="hybridMultilevel"/>
    <w:tmpl w:val="869EC6EE"/>
    <w:lvl w:ilvl="0" w:tplc="375C415C">
      <w:start w:val="1"/>
      <w:numFmt w:val="bullet"/>
      <w:lvlText w:val=""/>
      <w:lvlJc w:val="left"/>
      <w:pPr>
        <w:ind w:left="11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ABD4C">
      <w:start w:val="1"/>
      <w:numFmt w:val="bullet"/>
      <w:lvlText w:val="o"/>
      <w:lvlJc w:val="left"/>
      <w:pPr>
        <w:ind w:left="19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EBE7E">
      <w:start w:val="1"/>
      <w:numFmt w:val="bullet"/>
      <w:lvlText w:val="▪"/>
      <w:lvlJc w:val="left"/>
      <w:pPr>
        <w:ind w:left="26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07746">
      <w:start w:val="1"/>
      <w:numFmt w:val="bullet"/>
      <w:lvlText w:val="•"/>
      <w:lvlJc w:val="left"/>
      <w:pPr>
        <w:ind w:left="334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840B68">
      <w:start w:val="1"/>
      <w:numFmt w:val="bullet"/>
      <w:lvlText w:val="o"/>
      <w:lvlJc w:val="left"/>
      <w:pPr>
        <w:ind w:left="406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A232E6">
      <w:start w:val="1"/>
      <w:numFmt w:val="bullet"/>
      <w:lvlText w:val="▪"/>
      <w:lvlJc w:val="left"/>
      <w:pPr>
        <w:ind w:left="47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A82A84">
      <w:start w:val="1"/>
      <w:numFmt w:val="bullet"/>
      <w:lvlText w:val="•"/>
      <w:lvlJc w:val="left"/>
      <w:pPr>
        <w:ind w:left="55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5ADF08">
      <w:start w:val="1"/>
      <w:numFmt w:val="bullet"/>
      <w:lvlText w:val="o"/>
      <w:lvlJc w:val="left"/>
      <w:pPr>
        <w:ind w:left="62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FE8344">
      <w:start w:val="1"/>
      <w:numFmt w:val="bullet"/>
      <w:lvlText w:val="▪"/>
      <w:lvlJc w:val="left"/>
      <w:pPr>
        <w:ind w:left="694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FA4FDC"/>
    <w:multiLevelType w:val="hybridMultilevel"/>
    <w:tmpl w:val="EDB4A3C8"/>
    <w:lvl w:ilvl="0" w:tplc="C9DA4E5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1AB16A">
      <w:start w:val="1"/>
      <w:numFmt w:val="bullet"/>
      <w:lvlText w:val="o"/>
      <w:lvlJc w:val="left"/>
      <w:pPr>
        <w:ind w:left="143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1C9608">
      <w:start w:val="1"/>
      <w:numFmt w:val="bullet"/>
      <w:lvlText w:val="▪"/>
      <w:lvlJc w:val="left"/>
      <w:pPr>
        <w:ind w:left="215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0EC40">
      <w:start w:val="1"/>
      <w:numFmt w:val="bullet"/>
      <w:lvlText w:val="•"/>
      <w:lvlJc w:val="left"/>
      <w:pPr>
        <w:ind w:left="287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644F26">
      <w:start w:val="1"/>
      <w:numFmt w:val="bullet"/>
      <w:lvlText w:val="o"/>
      <w:lvlJc w:val="left"/>
      <w:pPr>
        <w:ind w:left="359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CD0F8">
      <w:start w:val="1"/>
      <w:numFmt w:val="bullet"/>
      <w:lvlText w:val="▪"/>
      <w:lvlJc w:val="left"/>
      <w:pPr>
        <w:ind w:left="431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A712A">
      <w:start w:val="1"/>
      <w:numFmt w:val="bullet"/>
      <w:lvlText w:val="•"/>
      <w:lvlJc w:val="left"/>
      <w:pPr>
        <w:ind w:left="503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E03E6">
      <w:start w:val="1"/>
      <w:numFmt w:val="bullet"/>
      <w:lvlText w:val="o"/>
      <w:lvlJc w:val="left"/>
      <w:pPr>
        <w:ind w:left="575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12B34C">
      <w:start w:val="1"/>
      <w:numFmt w:val="bullet"/>
      <w:lvlText w:val="▪"/>
      <w:lvlJc w:val="left"/>
      <w:pPr>
        <w:ind w:left="6475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3A3814"/>
    <w:multiLevelType w:val="hybridMultilevel"/>
    <w:tmpl w:val="431865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D6B2B"/>
    <w:multiLevelType w:val="hybridMultilevel"/>
    <w:tmpl w:val="20E8C0D6"/>
    <w:lvl w:ilvl="0" w:tplc="08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CE62EC1"/>
    <w:multiLevelType w:val="hybridMultilevel"/>
    <w:tmpl w:val="DFB4B9F4"/>
    <w:lvl w:ilvl="0" w:tplc="72ACB59E">
      <w:start w:val="1"/>
      <w:numFmt w:val="bullet"/>
      <w:lvlText w:val=""/>
      <w:lvlJc w:val="left"/>
      <w:pPr>
        <w:ind w:left="119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D8878C">
      <w:start w:val="1"/>
      <w:numFmt w:val="bullet"/>
      <w:lvlText w:val="o"/>
      <w:lvlJc w:val="left"/>
      <w:pPr>
        <w:ind w:left="19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D27EF2">
      <w:start w:val="1"/>
      <w:numFmt w:val="bullet"/>
      <w:lvlText w:val="▪"/>
      <w:lvlJc w:val="left"/>
      <w:pPr>
        <w:ind w:left="26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0F31C">
      <w:start w:val="1"/>
      <w:numFmt w:val="bullet"/>
      <w:lvlText w:val="•"/>
      <w:lvlJc w:val="left"/>
      <w:pPr>
        <w:ind w:left="334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21630">
      <w:start w:val="1"/>
      <w:numFmt w:val="bullet"/>
      <w:lvlText w:val="o"/>
      <w:lvlJc w:val="left"/>
      <w:pPr>
        <w:ind w:left="406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2C832">
      <w:start w:val="1"/>
      <w:numFmt w:val="bullet"/>
      <w:lvlText w:val="▪"/>
      <w:lvlJc w:val="left"/>
      <w:pPr>
        <w:ind w:left="47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0001A">
      <w:start w:val="1"/>
      <w:numFmt w:val="bullet"/>
      <w:lvlText w:val="•"/>
      <w:lvlJc w:val="left"/>
      <w:pPr>
        <w:ind w:left="55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2D5DA">
      <w:start w:val="1"/>
      <w:numFmt w:val="bullet"/>
      <w:lvlText w:val="o"/>
      <w:lvlJc w:val="left"/>
      <w:pPr>
        <w:ind w:left="62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4F7AA">
      <w:start w:val="1"/>
      <w:numFmt w:val="bullet"/>
      <w:lvlText w:val="▪"/>
      <w:lvlJc w:val="left"/>
      <w:pPr>
        <w:ind w:left="694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11707"/>
    <w:multiLevelType w:val="hybridMultilevel"/>
    <w:tmpl w:val="3CCA989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611EC6"/>
    <w:multiLevelType w:val="hybridMultilevel"/>
    <w:tmpl w:val="AB080168"/>
    <w:lvl w:ilvl="0" w:tplc="30D479EA">
      <w:start w:val="1"/>
      <w:numFmt w:val="bullet"/>
      <w:lvlText w:val="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838FE">
      <w:start w:val="1"/>
      <w:numFmt w:val="bullet"/>
      <w:lvlText w:val="o"/>
      <w:lvlJc w:val="left"/>
      <w:pPr>
        <w:ind w:left="1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E2BF6">
      <w:start w:val="1"/>
      <w:numFmt w:val="bullet"/>
      <w:lvlText w:val="▪"/>
      <w:lvlJc w:val="left"/>
      <w:pPr>
        <w:ind w:left="2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26CDE">
      <w:start w:val="1"/>
      <w:numFmt w:val="bullet"/>
      <w:lvlText w:val="•"/>
      <w:lvlJc w:val="left"/>
      <w:pPr>
        <w:ind w:left="3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8A650">
      <w:start w:val="1"/>
      <w:numFmt w:val="bullet"/>
      <w:lvlText w:val="o"/>
      <w:lvlJc w:val="left"/>
      <w:pPr>
        <w:ind w:left="4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2DD88">
      <w:start w:val="1"/>
      <w:numFmt w:val="bullet"/>
      <w:lvlText w:val="▪"/>
      <w:lvlJc w:val="left"/>
      <w:pPr>
        <w:ind w:left="4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26CD1E">
      <w:start w:val="1"/>
      <w:numFmt w:val="bullet"/>
      <w:lvlText w:val="•"/>
      <w:lvlJc w:val="left"/>
      <w:pPr>
        <w:ind w:left="5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C2716">
      <w:start w:val="1"/>
      <w:numFmt w:val="bullet"/>
      <w:lvlText w:val="o"/>
      <w:lvlJc w:val="left"/>
      <w:pPr>
        <w:ind w:left="6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B4F06E">
      <w:start w:val="1"/>
      <w:numFmt w:val="bullet"/>
      <w:lvlText w:val="▪"/>
      <w:lvlJc w:val="left"/>
      <w:pPr>
        <w:ind w:left="6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776824"/>
    <w:multiLevelType w:val="hybridMultilevel"/>
    <w:tmpl w:val="D408F07A"/>
    <w:lvl w:ilvl="0" w:tplc="06567DE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0CC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66E6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04C7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49A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B69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497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2DE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892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8C501F"/>
    <w:multiLevelType w:val="hybridMultilevel"/>
    <w:tmpl w:val="FAF057D2"/>
    <w:lvl w:ilvl="0" w:tplc="9EF49322">
      <w:start w:val="1"/>
      <w:numFmt w:val="bullet"/>
      <w:lvlText w:val="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D289AE">
      <w:start w:val="1"/>
      <w:numFmt w:val="bullet"/>
      <w:lvlText w:val="o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B4968C">
      <w:start w:val="1"/>
      <w:numFmt w:val="bullet"/>
      <w:lvlText w:val="▪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6018A">
      <w:start w:val="1"/>
      <w:numFmt w:val="bullet"/>
      <w:lvlText w:val="•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EBF7E">
      <w:start w:val="1"/>
      <w:numFmt w:val="bullet"/>
      <w:lvlText w:val="o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10236C">
      <w:start w:val="1"/>
      <w:numFmt w:val="bullet"/>
      <w:lvlText w:val="▪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0A780">
      <w:start w:val="1"/>
      <w:numFmt w:val="bullet"/>
      <w:lvlText w:val="•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0BC86">
      <w:start w:val="1"/>
      <w:numFmt w:val="bullet"/>
      <w:lvlText w:val="o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A2F78C">
      <w:start w:val="1"/>
      <w:numFmt w:val="bullet"/>
      <w:lvlText w:val="▪"/>
      <w:lvlJc w:val="left"/>
      <w:pPr>
        <w:ind w:left="692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46"/>
    <w:rsid w:val="000417CB"/>
    <w:rsid w:val="00042C42"/>
    <w:rsid w:val="000565B9"/>
    <w:rsid w:val="000A608A"/>
    <w:rsid w:val="000A67D2"/>
    <w:rsid w:val="000C662E"/>
    <w:rsid w:val="000E4FF3"/>
    <w:rsid w:val="00150185"/>
    <w:rsid w:val="00164407"/>
    <w:rsid w:val="00170878"/>
    <w:rsid w:val="001C1630"/>
    <w:rsid w:val="00224E57"/>
    <w:rsid w:val="002536FC"/>
    <w:rsid w:val="002873E4"/>
    <w:rsid w:val="002B0C50"/>
    <w:rsid w:val="002D3BB2"/>
    <w:rsid w:val="00303253"/>
    <w:rsid w:val="00322119"/>
    <w:rsid w:val="00361D38"/>
    <w:rsid w:val="003C4946"/>
    <w:rsid w:val="003D04C9"/>
    <w:rsid w:val="003E0EFF"/>
    <w:rsid w:val="003E2628"/>
    <w:rsid w:val="003F0E66"/>
    <w:rsid w:val="004274BC"/>
    <w:rsid w:val="004316F3"/>
    <w:rsid w:val="00485800"/>
    <w:rsid w:val="004C6EB8"/>
    <w:rsid w:val="005006EF"/>
    <w:rsid w:val="00503AF3"/>
    <w:rsid w:val="00555C72"/>
    <w:rsid w:val="0058481E"/>
    <w:rsid w:val="00590DE8"/>
    <w:rsid w:val="005C0856"/>
    <w:rsid w:val="005E0857"/>
    <w:rsid w:val="00654CDE"/>
    <w:rsid w:val="006723A8"/>
    <w:rsid w:val="0068069E"/>
    <w:rsid w:val="00697BD9"/>
    <w:rsid w:val="006A6AE2"/>
    <w:rsid w:val="006B1693"/>
    <w:rsid w:val="006B5C33"/>
    <w:rsid w:val="006C4511"/>
    <w:rsid w:val="006D09DA"/>
    <w:rsid w:val="006F4EC3"/>
    <w:rsid w:val="00750664"/>
    <w:rsid w:val="007A24B8"/>
    <w:rsid w:val="007A581A"/>
    <w:rsid w:val="007D4E3A"/>
    <w:rsid w:val="007D6C74"/>
    <w:rsid w:val="0081203B"/>
    <w:rsid w:val="00815634"/>
    <w:rsid w:val="00821750"/>
    <w:rsid w:val="008D4917"/>
    <w:rsid w:val="00930DF4"/>
    <w:rsid w:val="00995F57"/>
    <w:rsid w:val="00A8287A"/>
    <w:rsid w:val="00AA43F1"/>
    <w:rsid w:val="00AA66DE"/>
    <w:rsid w:val="00AB7479"/>
    <w:rsid w:val="00AC3FCE"/>
    <w:rsid w:val="00AF3D45"/>
    <w:rsid w:val="00AF6C5F"/>
    <w:rsid w:val="00B04FB3"/>
    <w:rsid w:val="00B319C0"/>
    <w:rsid w:val="00B720D2"/>
    <w:rsid w:val="00B82D11"/>
    <w:rsid w:val="00BD57B3"/>
    <w:rsid w:val="00BE565E"/>
    <w:rsid w:val="00C01D00"/>
    <w:rsid w:val="00C94771"/>
    <w:rsid w:val="00CB7252"/>
    <w:rsid w:val="00CE5859"/>
    <w:rsid w:val="00D4152A"/>
    <w:rsid w:val="00DB7178"/>
    <w:rsid w:val="00DE5E28"/>
    <w:rsid w:val="00E45C2D"/>
    <w:rsid w:val="00E56A19"/>
    <w:rsid w:val="00E74652"/>
    <w:rsid w:val="00E867FB"/>
    <w:rsid w:val="00EB208A"/>
    <w:rsid w:val="00ED77A2"/>
    <w:rsid w:val="00EE35E7"/>
    <w:rsid w:val="00EF725A"/>
    <w:rsid w:val="00F2288F"/>
    <w:rsid w:val="00F26720"/>
    <w:rsid w:val="00F33A4D"/>
    <w:rsid w:val="00F518A8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39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473" w:hanging="10"/>
      <w:outlineLvl w:val="0"/>
    </w:pPr>
    <w:rPr>
      <w:rFonts w:ascii="Garamond" w:eastAsia="Garamond" w:hAnsi="Garamond" w:cs="Garamond"/>
      <w:color w:val="80808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569" w:right="671" w:hanging="10"/>
      <w:jc w:val="center"/>
      <w:outlineLvl w:val="1"/>
    </w:pPr>
    <w:rPr>
      <w:rFonts w:ascii="Garamond" w:eastAsia="Garamond" w:hAnsi="Garamond" w:cs="Garamond"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E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color w:val="000000"/>
      <w:sz w:val="22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80808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17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481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84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C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28"/>
    <w:rPr>
      <w:rFonts w:ascii="Tahoma" w:eastAsia="Calibri" w:hAnsi="Tahoma" w:cs="Tahoma"/>
      <w:color w:val="000000"/>
      <w:sz w:val="16"/>
      <w:szCs w:val="16"/>
    </w:rPr>
  </w:style>
  <w:style w:type="paragraph" w:styleId="ListBullet">
    <w:name w:val="List Bullet"/>
    <w:basedOn w:val="Normal"/>
    <w:uiPriority w:val="99"/>
    <w:rsid w:val="00DE5E28"/>
    <w:pPr>
      <w:spacing w:after="180" w:line="264" w:lineRule="auto"/>
      <w:ind w:left="360" w:hanging="360"/>
    </w:pPr>
    <w:rPr>
      <w:rFonts w:ascii="Tw Cen MT" w:eastAsia="Tw Cen MT" w:hAnsi="Tw Cen MT" w:cs="Times New Roman"/>
      <w:color w:val="auto"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E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uiPriority w:val="99"/>
    <w:rsid w:val="004C6EB8"/>
    <w:rPr>
      <w:rFonts w:cs="Times New Roman"/>
    </w:rPr>
  </w:style>
  <w:style w:type="paragraph" w:customStyle="1" w:styleId="description">
    <w:name w:val="description"/>
    <w:basedOn w:val="Normal"/>
    <w:uiPriority w:val="99"/>
    <w:rsid w:val="004C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section">
    <w:name w:val="Subsection"/>
    <w:basedOn w:val="Normal"/>
    <w:uiPriority w:val="99"/>
    <w:rsid w:val="004C6EB8"/>
    <w:pPr>
      <w:spacing w:after="40" w:line="264" w:lineRule="auto"/>
    </w:pPr>
    <w:rPr>
      <w:rFonts w:ascii="Tw Cen MT" w:eastAsia="Tw Cen MT" w:hAnsi="Tw Cen MT" w:cs="Times New Roman"/>
      <w:b/>
      <w:color w:val="94B6D2"/>
      <w:spacing w:val="30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473" w:hanging="10"/>
      <w:outlineLvl w:val="0"/>
    </w:pPr>
    <w:rPr>
      <w:rFonts w:ascii="Garamond" w:eastAsia="Garamond" w:hAnsi="Garamond" w:cs="Garamond"/>
      <w:color w:val="80808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569" w:right="671" w:hanging="10"/>
      <w:jc w:val="center"/>
      <w:outlineLvl w:val="1"/>
    </w:pPr>
    <w:rPr>
      <w:rFonts w:ascii="Garamond" w:eastAsia="Garamond" w:hAnsi="Garamond" w:cs="Garamond"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E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color w:val="000000"/>
      <w:sz w:val="22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80808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17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481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84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C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28"/>
    <w:rPr>
      <w:rFonts w:ascii="Tahoma" w:eastAsia="Calibri" w:hAnsi="Tahoma" w:cs="Tahoma"/>
      <w:color w:val="000000"/>
      <w:sz w:val="16"/>
      <w:szCs w:val="16"/>
    </w:rPr>
  </w:style>
  <w:style w:type="paragraph" w:styleId="ListBullet">
    <w:name w:val="List Bullet"/>
    <w:basedOn w:val="Normal"/>
    <w:uiPriority w:val="99"/>
    <w:rsid w:val="00DE5E28"/>
    <w:pPr>
      <w:spacing w:after="180" w:line="264" w:lineRule="auto"/>
      <w:ind w:left="360" w:hanging="360"/>
    </w:pPr>
    <w:rPr>
      <w:rFonts w:ascii="Tw Cen MT" w:eastAsia="Tw Cen MT" w:hAnsi="Tw Cen MT" w:cs="Times New Roman"/>
      <w:color w:val="auto"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E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uiPriority w:val="99"/>
    <w:rsid w:val="004C6EB8"/>
    <w:rPr>
      <w:rFonts w:cs="Times New Roman"/>
    </w:rPr>
  </w:style>
  <w:style w:type="paragraph" w:customStyle="1" w:styleId="description">
    <w:name w:val="description"/>
    <w:basedOn w:val="Normal"/>
    <w:uiPriority w:val="99"/>
    <w:rsid w:val="004C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section">
    <w:name w:val="Subsection"/>
    <w:basedOn w:val="Normal"/>
    <w:uiPriority w:val="99"/>
    <w:rsid w:val="004C6EB8"/>
    <w:pPr>
      <w:spacing w:after="40" w:line="264" w:lineRule="auto"/>
    </w:pPr>
    <w:rPr>
      <w:rFonts w:ascii="Tw Cen MT" w:eastAsia="Tw Cen MT" w:hAnsi="Tw Cen MT" w:cs="Times New Roman"/>
      <w:b/>
      <w:color w:val="94B6D2"/>
      <w:spacing w:val="3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vsearch/p?title=Regional+Sales+Manager&amp;trk=prof-exp-titl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1818?trk=prof-exp-company-na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sponse@gulfjobseek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2017-03-05T14:00:00Z</dcterms:created>
  <dcterms:modified xsi:type="dcterms:W3CDTF">2017-03-05T14:00:00Z</dcterms:modified>
</cp:coreProperties>
</file>