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1016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360"/>
        <w:gridCol w:w="7056"/>
      </w:tblGrid>
      <w:tr w:rsidR="007E4D95" w:rsidRPr="007701D6" w:rsidTr="00F015CA">
        <w:trPr>
          <w:trHeight w:val="2646"/>
        </w:trPr>
        <w:tc>
          <w:tcPr>
            <w:tcW w:w="11016" w:type="dxa"/>
            <w:gridSpan w:val="3"/>
            <w:shd w:val="clear" w:color="auto" w:fill="FFFFFF" w:themeFill="background1"/>
          </w:tcPr>
          <w:p w:rsidR="00660ADD" w:rsidRDefault="00660ADD" w:rsidP="00660ADD">
            <w:pPr>
              <w:rPr>
                <w:noProof/>
                <w:lang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2070" cy="572770"/>
                  <wp:effectExtent l="0" t="0" r="0" b="0"/>
                  <wp:docPr id="18" name="Picture 18" descr="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ADD" w:rsidRDefault="00660ADD" w:rsidP="00660ADD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341383</w:t>
            </w:r>
          </w:p>
          <w:p w:rsidR="00660ADD" w:rsidRDefault="00660ADD" w:rsidP="00660ADD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660ADD" w:rsidRDefault="00660ADD" w:rsidP="00660ADD">
            <w:pPr>
              <w:rPr>
                <w:rFonts w:asciiTheme="majorHAnsi" w:hAnsiTheme="majorHAnsi" w:cs="Tahoma"/>
                <w:b/>
                <w:color w:val="365F91" w:themeColor="accent1" w:themeShade="BF"/>
                <w:sz w:val="36"/>
                <w:szCs w:val="36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</w:p>
          <w:p w:rsidR="007E4D95" w:rsidRPr="007701D6" w:rsidRDefault="007E4D95" w:rsidP="00660ADD">
            <w:pPr>
              <w:rPr>
                <w:lang w:val="en-GB"/>
              </w:rPr>
            </w:pPr>
          </w:p>
        </w:tc>
      </w:tr>
      <w:tr w:rsidR="007E4D95" w:rsidRPr="007701D6" w:rsidTr="006020E9">
        <w:trPr>
          <w:trHeight w:val="612"/>
        </w:trPr>
        <w:tc>
          <w:tcPr>
            <w:tcW w:w="3960" w:type="dxa"/>
            <w:gridSpan w:val="2"/>
            <w:shd w:val="clear" w:color="auto" w:fill="FFFFFF" w:themeFill="background1"/>
          </w:tcPr>
          <w:p w:rsidR="007E4D95" w:rsidRPr="007701D6" w:rsidRDefault="00B161A7" w:rsidP="00B161A7">
            <w:pPr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</w:pPr>
            <w:r w:rsidRPr="007701D6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Core Competencies</w:t>
            </w:r>
          </w:p>
          <w:p w:rsidR="00AF03EF" w:rsidRPr="007701D6" w:rsidRDefault="00AF03EF" w:rsidP="00B161A7">
            <w:pPr>
              <w:rPr>
                <w:lang w:val="en-GB"/>
              </w:rPr>
            </w:pPr>
          </w:p>
        </w:tc>
        <w:tc>
          <w:tcPr>
            <w:tcW w:w="7056" w:type="dxa"/>
            <w:shd w:val="clear" w:color="auto" w:fill="FFFFFF" w:themeFill="background1"/>
          </w:tcPr>
          <w:p w:rsidR="0084290D" w:rsidRPr="007701D6" w:rsidRDefault="007E4D95" w:rsidP="007E5912">
            <w:pPr>
              <w:rPr>
                <w:lang w:val="en-GB"/>
              </w:rPr>
            </w:pPr>
            <w:r w:rsidRPr="007701D6">
              <w:rPr>
                <w:noProof/>
                <w:color w:val="70AD47"/>
              </w:rPr>
              <w:drawing>
                <wp:inline distT="0" distB="0" distL="0" distR="0" wp14:anchorId="6BE855BB" wp14:editId="4B2DE842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1D6">
              <w:rPr>
                <w:rFonts w:ascii="Tahoma" w:hAnsi="Tahoma" w:cs="Tahoma"/>
                <w:color w:val="F0563D"/>
                <w:sz w:val="28"/>
                <w:szCs w:val="28"/>
                <w:lang w:val="en-GB"/>
              </w:rPr>
              <w:t xml:space="preserve"> </w:t>
            </w:r>
            <w:r w:rsidRPr="007701D6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Profile Summary</w:t>
            </w:r>
          </w:p>
        </w:tc>
      </w:tr>
      <w:tr w:rsidR="007E4D95" w:rsidRPr="007701D6" w:rsidTr="00F015CA">
        <w:trPr>
          <w:trHeight w:val="4463"/>
        </w:trPr>
        <w:tc>
          <w:tcPr>
            <w:tcW w:w="3600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372766" w:rsidRPr="007701D6" w:rsidTr="008038C7">
              <w:tc>
                <w:tcPr>
                  <w:tcW w:w="3438" w:type="dxa"/>
                </w:tcPr>
                <w:p w:rsidR="00372766" w:rsidRPr="007701D6" w:rsidRDefault="007921AF" w:rsidP="009D5188">
                  <w:pPr>
                    <w:rPr>
                      <w:rStyle w:val="rvts36"/>
                      <w:rFonts w:ascii="Tahoma" w:hAnsi="Tahoma" w:cs="Tahoma"/>
                      <w:color w:val="595959" w:themeColor="text1" w:themeTint="A6"/>
                      <w:spacing w:val="-4"/>
                      <w:sz w:val="20"/>
                      <w:bdr w:val="none" w:sz="0" w:space="0" w:color="auto" w:frame="1"/>
                      <w:shd w:val="clear" w:color="auto" w:fill="FFFFFF"/>
                      <w:lang w:val="en-GB"/>
                    </w:rPr>
                  </w:pPr>
                  <w:r w:rsidRPr="007701D6">
                    <w:rPr>
                      <w:rStyle w:val="rvts36"/>
                      <w:rFonts w:ascii="Tahoma" w:hAnsi="Tahoma" w:cs="Tahoma"/>
                      <w:color w:val="595959" w:themeColor="text1" w:themeTint="A6"/>
                      <w:spacing w:val="-4"/>
                      <w:sz w:val="20"/>
                      <w:bdr w:val="none" w:sz="0" w:space="0" w:color="auto" w:frame="1"/>
                      <w:shd w:val="clear" w:color="auto" w:fill="FFFFFF"/>
                      <w:lang w:val="en-GB"/>
                    </w:rPr>
                    <w:t>Software Design &amp; Development</w:t>
                  </w:r>
                </w:p>
              </w:tc>
            </w:tr>
            <w:tr w:rsidR="00372766" w:rsidRPr="007701D6" w:rsidTr="008038C7">
              <w:trPr>
                <w:trHeight w:val="332"/>
              </w:trPr>
              <w:tc>
                <w:tcPr>
                  <w:tcW w:w="3438" w:type="dxa"/>
                </w:tcPr>
                <w:p w:rsidR="00372766" w:rsidRPr="007701D6" w:rsidRDefault="00B161A7" w:rsidP="009D5188">
                  <w:pPr>
                    <w:rPr>
                      <w:rStyle w:val="rvts36"/>
                      <w:rFonts w:ascii="Tahoma" w:hAnsi="Tahoma" w:cs="Tahoma"/>
                      <w:color w:val="595959" w:themeColor="text1" w:themeTint="A6"/>
                      <w:spacing w:val="-4"/>
                      <w:sz w:val="20"/>
                      <w:bdr w:val="none" w:sz="0" w:space="0" w:color="auto" w:frame="1"/>
                      <w:shd w:val="clear" w:color="auto" w:fill="FFFFFF"/>
                      <w:lang w:val="en-GB"/>
                    </w:rPr>
                  </w:pPr>
                  <w:r w:rsidRPr="007701D6">
                    <w:rPr>
                      <w:rStyle w:val="rvts36"/>
                      <w:rFonts w:ascii="Tahoma" w:hAnsi="Tahoma" w:cs="Tahoma"/>
                      <w:noProof/>
                      <w:color w:val="595959" w:themeColor="text1" w:themeTint="A6"/>
                      <w:spacing w:val="-4"/>
                      <w:sz w:val="20"/>
                      <w:bdr w:val="none" w:sz="0" w:space="0" w:color="auto" w:frame="1"/>
                      <w:shd w:val="clear" w:color="auto" w:fill="FFFFFF"/>
                    </w:rPr>
                    <w:drawing>
                      <wp:inline distT="0" distB="0" distL="0" distR="0" wp14:anchorId="3B341999" wp14:editId="58C6D274">
                        <wp:extent cx="2045970" cy="10287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7701D6" w:rsidTr="008038C7">
              <w:tc>
                <w:tcPr>
                  <w:tcW w:w="3438" w:type="dxa"/>
                </w:tcPr>
                <w:p w:rsidR="00372766" w:rsidRPr="007701D6" w:rsidRDefault="007921AF" w:rsidP="009D5188">
                  <w:pPr>
                    <w:rPr>
                      <w:rStyle w:val="rvts36"/>
                      <w:rFonts w:ascii="Tahoma" w:hAnsi="Tahoma" w:cs="Tahoma"/>
                      <w:color w:val="595959" w:themeColor="text1" w:themeTint="A6"/>
                      <w:spacing w:val="-4"/>
                      <w:bdr w:val="none" w:sz="0" w:space="0" w:color="auto" w:frame="1"/>
                      <w:shd w:val="clear" w:color="auto" w:fill="FFFFFF"/>
                      <w:lang w:val="en-GB"/>
                    </w:rPr>
                  </w:pPr>
                  <w:r w:rsidRPr="007701D6">
                    <w:rPr>
                      <w:rStyle w:val="rvts36"/>
                      <w:rFonts w:ascii="Tahoma" w:hAnsi="Tahoma" w:cs="Tahoma"/>
                      <w:color w:val="595959" w:themeColor="text1" w:themeTint="A6"/>
                      <w:spacing w:val="-4"/>
                      <w:sz w:val="20"/>
                      <w:bdr w:val="none" w:sz="0" w:space="0" w:color="auto" w:frame="1"/>
                      <w:shd w:val="clear" w:color="auto" w:fill="FFFFFF"/>
                      <w:lang w:val="en-GB"/>
                    </w:rPr>
                    <w:t>Web Application Development</w:t>
                  </w:r>
                </w:p>
              </w:tc>
            </w:tr>
            <w:tr w:rsidR="00372766" w:rsidRPr="007701D6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7701D6" w:rsidRDefault="00C9108B" w:rsidP="009D5188">
                  <w:pPr>
                    <w:rPr>
                      <w:lang w:val="en-GB"/>
                    </w:rPr>
                  </w:pPr>
                  <w:r w:rsidRPr="007701D6">
                    <w:rPr>
                      <w:noProof/>
                    </w:rPr>
                    <w:drawing>
                      <wp:inline distT="0" distB="0" distL="0" distR="0" wp14:anchorId="5E849E1B" wp14:editId="20B25637">
                        <wp:extent cx="2045970" cy="10287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7701D6" w:rsidTr="008038C7">
              <w:tc>
                <w:tcPr>
                  <w:tcW w:w="3438" w:type="dxa"/>
                </w:tcPr>
                <w:p w:rsidR="00372766" w:rsidRPr="007701D6" w:rsidRDefault="00792A8A" w:rsidP="009D5188">
                  <w:pPr>
                    <w:rPr>
                      <w:sz w:val="14"/>
                      <w:lang w:val="en-GB"/>
                    </w:rPr>
                  </w:pPr>
                  <w:r>
                    <w:rPr>
                      <w:rStyle w:val="rvts36"/>
                      <w:rFonts w:ascii="Tahoma" w:hAnsi="Tahoma" w:cs="Tahoma"/>
                      <w:color w:val="595959" w:themeColor="text1" w:themeTint="A6"/>
                      <w:spacing w:val="-4"/>
                      <w:sz w:val="20"/>
                      <w:bdr w:val="none" w:sz="0" w:space="0" w:color="auto" w:frame="1"/>
                      <w:shd w:val="clear" w:color="auto" w:fill="FFFFFF"/>
                      <w:lang w:val="en-GB"/>
                    </w:rPr>
                    <w:t>Project Execution</w:t>
                  </w:r>
                </w:p>
              </w:tc>
            </w:tr>
            <w:tr w:rsidR="00372766" w:rsidRPr="007701D6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7701D6" w:rsidRDefault="00B161A7" w:rsidP="009D5188">
                  <w:pPr>
                    <w:rPr>
                      <w:lang w:val="en-GB"/>
                    </w:rPr>
                  </w:pPr>
                  <w:r w:rsidRPr="007701D6">
                    <w:rPr>
                      <w:noProof/>
                    </w:rPr>
                    <w:drawing>
                      <wp:inline distT="0" distB="0" distL="0" distR="0" wp14:anchorId="74A23EBD" wp14:editId="0F4DD2CC">
                        <wp:extent cx="2045970" cy="10287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7701D6" w:rsidTr="008038C7">
              <w:tc>
                <w:tcPr>
                  <w:tcW w:w="3438" w:type="dxa"/>
                </w:tcPr>
                <w:p w:rsidR="00372766" w:rsidRPr="007701D6" w:rsidRDefault="007921AF" w:rsidP="009D5188">
                  <w:pPr>
                    <w:rPr>
                      <w:sz w:val="14"/>
                      <w:lang w:val="en-GB"/>
                    </w:rPr>
                  </w:pPr>
                  <w:r w:rsidRPr="007701D6">
                    <w:rPr>
                      <w:rStyle w:val="rvts36"/>
                      <w:rFonts w:ascii="Tahoma" w:hAnsi="Tahoma" w:cs="Tahoma"/>
                      <w:color w:val="595959" w:themeColor="text1" w:themeTint="A6"/>
                      <w:spacing w:val="-4"/>
                      <w:sz w:val="20"/>
                      <w:bdr w:val="none" w:sz="0" w:space="0" w:color="auto" w:frame="1"/>
                      <w:shd w:val="clear" w:color="auto" w:fill="FFFFFF"/>
                      <w:lang w:val="en-GB"/>
                    </w:rPr>
                    <w:t>Requirement Gathering</w:t>
                  </w:r>
                </w:p>
              </w:tc>
            </w:tr>
            <w:tr w:rsidR="00372766" w:rsidRPr="007701D6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7701D6" w:rsidRDefault="00C9108B" w:rsidP="009D5188">
                  <w:pPr>
                    <w:rPr>
                      <w:lang w:val="en-GB"/>
                    </w:rPr>
                  </w:pPr>
                  <w:r w:rsidRPr="007701D6">
                    <w:rPr>
                      <w:noProof/>
                    </w:rPr>
                    <w:drawing>
                      <wp:inline distT="0" distB="0" distL="0" distR="0" wp14:anchorId="379C9295" wp14:editId="0CB039FF">
                        <wp:extent cx="2045970" cy="10287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7701D6" w:rsidTr="008038C7">
              <w:tc>
                <w:tcPr>
                  <w:tcW w:w="3438" w:type="dxa"/>
                </w:tcPr>
                <w:p w:rsidR="00372766" w:rsidRPr="007701D6" w:rsidRDefault="007921AF" w:rsidP="009D5188">
                  <w:pPr>
                    <w:rPr>
                      <w:rFonts w:cs="Calibri"/>
                      <w:i/>
                      <w:sz w:val="14"/>
                      <w:lang w:val="en-GB"/>
                    </w:rPr>
                  </w:pPr>
                  <w:r w:rsidRPr="007701D6">
                    <w:rPr>
                      <w:rStyle w:val="rvts36"/>
                      <w:rFonts w:ascii="Tahoma" w:hAnsi="Tahoma" w:cs="Tahoma"/>
                      <w:color w:val="595959" w:themeColor="text1" w:themeTint="A6"/>
                      <w:spacing w:val="-4"/>
                      <w:sz w:val="20"/>
                      <w:bdr w:val="none" w:sz="0" w:space="0" w:color="auto" w:frame="1"/>
                      <w:shd w:val="clear" w:color="auto" w:fill="FFFFFF"/>
                      <w:lang w:val="en-GB"/>
                    </w:rPr>
                    <w:t>Production Support</w:t>
                  </w:r>
                </w:p>
              </w:tc>
            </w:tr>
            <w:tr w:rsidR="00372766" w:rsidRPr="007701D6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7701D6" w:rsidRDefault="00B161A7" w:rsidP="009D5188">
                  <w:pPr>
                    <w:rPr>
                      <w:lang w:val="en-GB"/>
                    </w:rPr>
                  </w:pPr>
                  <w:r w:rsidRPr="007701D6">
                    <w:rPr>
                      <w:noProof/>
                    </w:rPr>
                    <w:drawing>
                      <wp:inline distT="0" distB="0" distL="0" distR="0" wp14:anchorId="5FAD9346" wp14:editId="20F7C1A5">
                        <wp:extent cx="2045970" cy="10287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7701D6" w:rsidTr="008038C7">
              <w:tc>
                <w:tcPr>
                  <w:tcW w:w="3438" w:type="dxa"/>
                </w:tcPr>
                <w:p w:rsidR="00372766" w:rsidRPr="007701D6" w:rsidRDefault="007921AF" w:rsidP="009D5188">
                  <w:pPr>
                    <w:rPr>
                      <w:sz w:val="14"/>
                      <w:lang w:val="en-GB"/>
                    </w:rPr>
                  </w:pPr>
                  <w:r w:rsidRPr="007701D6">
                    <w:rPr>
                      <w:rStyle w:val="rvts36"/>
                      <w:rFonts w:ascii="Tahoma" w:hAnsi="Tahoma" w:cs="Tahoma"/>
                      <w:color w:val="595959" w:themeColor="text1" w:themeTint="A6"/>
                      <w:spacing w:val="-4"/>
                      <w:sz w:val="20"/>
                      <w:bdr w:val="none" w:sz="0" w:space="0" w:color="auto" w:frame="1"/>
                      <w:shd w:val="clear" w:color="auto" w:fill="FFFFFF"/>
                      <w:lang w:val="en-GB"/>
                    </w:rPr>
                    <w:t>Reporting &amp; Troubleshooting</w:t>
                  </w:r>
                </w:p>
              </w:tc>
            </w:tr>
            <w:tr w:rsidR="00372766" w:rsidRPr="007701D6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7701D6" w:rsidRDefault="00C9108B" w:rsidP="009D5188">
                  <w:pPr>
                    <w:rPr>
                      <w:lang w:val="en-GB"/>
                    </w:rPr>
                  </w:pPr>
                  <w:r w:rsidRPr="007701D6">
                    <w:rPr>
                      <w:noProof/>
                    </w:rPr>
                    <w:drawing>
                      <wp:inline distT="0" distB="0" distL="0" distR="0" wp14:anchorId="5BCC88EB" wp14:editId="50AD7F21">
                        <wp:extent cx="2045970" cy="10287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7701D6" w:rsidTr="008038C7">
              <w:tc>
                <w:tcPr>
                  <w:tcW w:w="3438" w:type="dxa"/>
                </w:tcPr>
                <w:p w:rsidR="00372766" w:rsidRPr="007701D6" w:rsidRDefault="007921AF" w:rsidP="009D5188">
                  <w:pPr>
                    <w:rPr>
                      <w:sz w:val="14"/>
                      <w:lang w:val="en-GB"/>
                    </w:rPr>
                  </w:pPr>
                  <w:r w:rsidRPr="007701D6">
                    <w:rPr>
                      <w:rStyle w:val="rvts36"/>
                      <w:rFonts w:ascii="Tahoma" w:hAnsi="Tahoma" w:cs="Tahoma"/>
                      <w:color w:val="595959" w:themeColor="text1" w:themeTint="A6"/>
                      <w:spacing w:val="-4"/>
                      <w:sz w:val="20"/>
                      <w:bdr w:val="none" w:sz="0" w:space="0" w:color="auto" w:frame="1"/>
                      <w:shd w:val="clear" w:color="auto" w:fill="FFFFFF"/>
                      <w:lang w:val="en-GB"/>
                    </w:rPr>
                    <w:t>Coding &amp; Testing</w:t>
                  </w:r>
                  <w:r w:rsidR="00262F4C" w:rsidRPr="007701D6">
                    <w:rPr>
                      <w:sz w:val="14"/>
                      <w:lang w:val="en-GB"/>
                    </w:rPr>
                    <w:t xml:space="preserve"> </w:t>
                  </w:r>
                </w:p>
              </w:tc>
            </w:tr>
            <w:tr w:rsidR="00372766" w:rsidRPr="007701D6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7701D6" w:rsidRDefault="00B161A7" w:rsidP="009D5188">
                  <w:pPr>
                    <w:rPr>
                      <w:lang w:val="en-GB"/>
                    </w:rPr>
                  </w:pPr>
                  <w:r w:rsidRPr="007701D6">
                    <w:rPr>
                      <w:noProof/>
                    </w:rPr>
                    <w:drawing>
                      <wp:inline distT="0" distB="0" distL="0" distR="0" wp14:anchorId="2AF2F413" wp14:editId="458A43A2">
                        <wp:extent cx="2045970" cy="10287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7701D6" w:rsidTr="008038C7">
              <w:tc>
                <w:tcPr>
                  <w:tcW w:w="3438" w:type="dxa"/>
                </w:tcPr>
                <w:p w:rsidR="00372766" w:rsidRPr="007701D6" w:rsidRDefault="007921AF" w:rsidP="009D5188">
                  <w:pPr>
                    <w:rPr>
                      <w:rFonts w:cs="Calibri"/>
                      <w:i/>
                      <w:sz w:val="14"/>
                      <w:lang w:val="en-GB" w:eastAsia="en-GB"/>
                    </w:rPr>
                  </w:pPr>
                  <w:r w:rsidRPr="007701D6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Client Interaction</w:t>
                  </w:r>
                </w:p>
              </w:tc>
            </w:tr>
            <w:tr w:rsidR="00372766" w:rsidRPr="007701D6" w:rsidTr="008038C7">
              <w:trPr>
                <w:trHeight w:val="368"/>
              </w:trPr>
              <w:tc>
                <w:tcPr>
                  <w:tcW w:w="3438" w:type="dxa"/>
                </w:tcPr>
                <w:p w:rsidR="00372766" w:rsidRPr="007701D6" w:rsidRDefault="00C9108B" w:rsidP="009D5188">
                  <w:pPr>
                    <w:rPr>
                      <w:lang w:val="en-GB"/>
                    </w:rPr>
                  </w:pPr>
                  <w:r w:rsidRPr="007701D6">
                    <w:rPr>
                      <w:noProof/>
                    </w:rPr>
                    <w:drawing>
                      <wp:inline distT="0" distB="0" distL="0" distR="0" wp14:anchorId="645189AC" wp14:editId="271B73F0">
                        <wp:extent cx="2045970" cy="10287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2766" w:rsidRPr="007701D6" w:rsidTr="00660ADD">
              <w:trPr>
                <w:trHeight w:val="70"/>
              </w:trPr>
              <w:tc>
                <w:tcPr>
                  <w:tcW w:w="3438" w:type="dxa"/>
                </w:tcPr>
                <w:p w:rsidR="00372766" w:rsidRPr="007701D6" w:rsidRDefault="007921AF" w:rsidP="009D5188">
                  <w:pPr>
                    <w:rPr>
                      <w:rFonts w:cs="Calibri"/>
                      <w:i/>
                      <w:lang w:val="en-GB"/>
                    </w:rPr>
                  </w:pPr>
                  <w:r w:rsidRPr="007701D6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Application Maintenance</w:t>
                  </w:r>
                </w:p>
              </w:tc>
            </w:tr>
            <w:tr w:rsidR="00372766" w:rsidRPr="007701D6" w:rsidTr="008038C7">
              <w:tc>
                <w:tcPr>
                  <w:tcW w:w="3438" w:type="dxa"/>
                </w:tcPr>
                <w:p w:rsidR="00372766" w:rsidRPr="007701D6" w:rsidRDefault="00B161A7" w:rsidP="009D5188">
                  <w:pPr>
                    <w:rPr>
                      <w:lang w:val="en-GB"/>
                    </w:rPr>
                  </w:pPr>
                  <w:r w:rsidRPr="007701D6">
                    <w:rPr>
                      <w:noProof/>
                    </w:rPr>
                    <w:drawing>
                      <wp:inline distT="0" distB="0" distL="0" distR="0" wp14:anchorId="633B799B" wp14:editId="7BB50AB8">
                        <wp:extent cx="2045970" cy="10287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version2bar-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4D95" w:rsidRPr="007701D6" w:rsidRDefault="00660ADD" w:rsidP="009D5188">
            <w:pPr>
              <w:rPr>
                <w:lang w:val="en-GB"/>
              </w:rPr>
            </w:pPr>
            <w:r w:rsidRPr="007701D6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7CDF8EE4" wp14:editId="2779B4F8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gridSpan w:val="2"/>
            <w:shd w:val="clear" w:color="auto" w:fill="FFFFFF" w:themeFill="background1"/>
          </w:tcPr>
          <w:p w:rsidR="00B161A7" w:rsidRPr="007701D6" w:rsidRDefault="00B161A7" w:rsidP="007921AF">
            <w:pPr>
              <w:pStyle w:val="ListParagraph"/>
              <w:autoSpaceDE w:val="0"/>
              <w:autoSpaceDN w:val="0"/>
              <w:adjustRightInd w:val="0"/>
              <w:ind w:left="1080"/>
              <w:jc w:val="both"/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</w:p>
          <w:p w:rsidR="00F85641" w:rsidRPr="007701D6" w:rsidRDefault="00F85641" w:rsidP="007921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Result-oriented professional with 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nearly 3 years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of experience in 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Web Application Development </w:t>
            </w:r>
            <w:r w:rsidR="00792A8A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(Java)</w:t>
            </w:r>
          </w:p>
          <w:p w:rsidR="00F85641" w:rsidRPr="007701D6" w:rsidRDefault="00E35964" w:rsidP="007921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Hands-on experience </w:t>
            </w:r>
            <w:r w:rsidR="00F85641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of working on </w:t>
            </w:r>
            <w:r w:rsidR="00F85641"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Java Technologies such as JavaScript, </w:t>
            </w:r>
            <w:proofErr w:type="spellStart"/>
            <w:r w:rsidR="00F85641"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JQuery</w:t>
            </w:r>
            <w:proofErr w:type="spellEnd"/>
            <w:r w:rsidR="00F85641"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, JSP, Servlets, Web Services</w:t>
            </w:r>
          </w:p>
          <w:p w:rsidR="00F85641" w:rsidRPr="007701D6" w:rsidRDefault="00F85641" w:rsidP="00792A8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Collaborated with client and team</w:t>
            </w:r>
            <w:r w:rsidR="00792A8A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, </w:t>
            </w:r>
            <w:r w:rsidR="00792A8A" w:rsidRPr="00792A8A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Knowledge of Oracle SQL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; managed deliverables, status reporting and issue escalations </w:t>
            </w:r>
          </w:p>
          <w:p w:rsidR="00B61B86" w:rsidRPr="007701D6" w:rsidRDefault="00B61B86" w:rsidP="007921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Expertise in </w:t>
            </w:r>
            <w:r w:rsidRPr="005B0CDB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driving efforts towards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maintaining software development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practices; adhering to company standards for 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coding and unit/</w:t>
            </w:r>
            <w:r w:rsidR="005B0CD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functional test coverage</w:t>
            </w:r>
          </w:p>
          <w:p w:rsidR="00B61B86" w:rsidRPr="007701D6" w:rsidRDefault="00B61B86" w:rsidP="007921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Merit of defining, leading and developing the product and IT roadmaps to highlight key milestones while creating project deliverables and defining requirements, scope, duration and cost of projects</w:t>
            </w:r>
          </w:p>
          <w:p w:rsidR="00F85641" w:rsidRPr="007701D6" w:rsidRDefault="00F85641" w:rsidP="007921A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Skilled in mapping clients’ business requirements and translating these requirements into functional specifications, services, implementations and custom designing solutions</w:t>
            </w:r>
          </w:p>
          <w:p w:rsidR="00F85641" w:rsidRPr="007701D6" w:rsidRDefault="00F85641" w:rsidP="007921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Excellence in creating and managing the estimates, project plan, project schedule, resource allocation and expenses to ensure targets are reached</w:t>
            </w:r>
          </w:p>
          <w:p w:rsidR="002515C7" w:rsidRPr="007701D6" w:rsidRDefault="002515C7" w:rsidP="007921A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A forward thinking person with strong communication, analytical &amp; organizational skills; capable of leading &amp; motivating individuals to maximize levels of productivity</w:t>
            </w:r>
          </w:p>
          <w:p w:rsidR="000F14EC" w:rsidRPr="007701D6" w:rsidRDefault="000F14EC" w:rsidP="00A03C91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</w:p>
        </w:tc>
      </w:tr>
      <w:tr w:rsidR="004428F5" w:rsidRPr="007701D6" w:rsidTr="009D5188">
        <w:trPr>
          <w:trHeight w:val="2223"/>
        </w:trPr>
        <w:tc>
          <w:tcPr>
            <w:tcW w:w="11016" w:type="dxa"/>
            <w:gridSpan w:val="3"/>
            <w:shd w:val="clear" w:color="auto" w:fill="FFFFFF" w:themeFill="background1"/>
          </w:tcPr>
          <w:p w:rsidR="006020E9" w:rsidRPr="007701D6" w:rsidRDefault="006020E9" w:rsidP="009D5188">
            <w:pPr>
              <w:rPr>
                <w:rFonts w:ascii="Tahoma" w:hAnsi="Tahoma" w:cs="Tahoma"/>
                <w:color w:val="3FBCEC"/>
                <w:sz w:val="20"/>
                <w:szCs w:val="28"/>
                <w:lang w:val="en-GB"/>
              </w:rPr>
            </w:pPr>
          </w:p>
          <w:p w:rsidR="004428F5" w:rsidRPr="007701D6" w:rsidRDefault="004428F5" w:rsidP="009D5188">
            <w:pPr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</w:pPr>
            <w:r w:rsidRPr="007701D6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 wp14:anchorId="5BDDF96F" wp14:editId="6DB708B0">
                  <wp:extent cx="266700" cy="266700"/>
                  <wp:effectExtent l="0" t="0" r="0" b="0"/>
                  <wp:docPr id="1039" name="Picture 15" descr="Z:\Approved_ResDev_Repository\Formats\Visual Resume Formats 2015-16\Icons\Soft-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Z:\Approved_ResDev_Repository\Formats\Visual Resume Formats 2015-16\Icons\Soft-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701D6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 xml:space="preserve"> IT Skills</w:t>
            </w:r>
          </w:p>
          <w:p w:rsidR="004428F5" w:rsidRPr="007701D6" w:rsidRDefault="004428F5" w:rsidP="007921AF">
            <w:pPr>
              <w:jc w:val="both"/>
              <w:rPr>
                <w:rFonts w:ascii="Tahoma" w:hAnsi="Tahoma" w:cs="Tahoma"/>
                <w:color w:val="3FBCEC"/>
                <w:sz w:val="20"/>
                <w:szCs w:val="28"/>
                <w:lang w:val="en-GB"/>
              </w:rPr>
            </w:pPr>
          </w:p>
          <w:p w:rsidR="004428F5" w:rsidRPr="007701D6" w:rsidRDefault="004428F5" w:rsidP="0079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Operating System</w:t>
            </w:r>
            <w:r w:rsidR="007A2A50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s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: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  <w:t>Windows 98, 2000, XP, Vista, Windows7</w:t>
            </w:r>
          </w:p>
          <w:p w:rsidR="004428F5" w:rsidRPr="007701D6" w:rsidRDefault="004428F5" w:rsidP="0079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Languages: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  <w:t>Java, J2EE, HTML5, XML</w:t>
            </w:r>
          </w:p>
          <w:p w:rsidR="004428F5" w:rsidRPr="007701D6" w:rsidRDefault="004428F5" w:rsidP="0079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Java Technologies: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</w:r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  <w:t xml:space="preserve">JavaScript, </w:t>
            </w:r>
            <w:proofErr w:type="spellStart"/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J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Query</w:t>
            </w:r>
            <w:proofErr w:type="spellEnd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, JSP, Servlets, Web </w:t>
            </w:r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S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ervices</w:t>
            </w:r>
          </w:p>
          <w:p w:rsidR="004428F5" w:rsidRPr="007701D6" w:rsidRDefault="004428F5" w:rsidP="0079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Databases: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  <w:t>Oracle, MySQL</w:t>
            </w:r>
          </w:p>
          <w:p w:rsidR="004428F5" w:rsidRPr="007701D6" w:rsidRDefault="004428F5" w:rsidP="0079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Web Designing: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</w:r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  <w:t xml:space="preserve">CSS3, </w:t>
            </w:r>
            <w:proofErr w:type="spellStart"/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J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Query</w:t>
            </w:r>
            <w:proofErr w:type="spellEnd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Mobile</w:t>
            </w:r>
          </w:p>
          <w:p w:rsidR="004428F5" w:rsidRPr="007701D6" w:rsidRDefault="004428F5" w:rsidP="0079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MS Office Proficiency: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  <w:t>MS Word, MS Excel, MS PowerPoint</w:t>
            </w:r>
          </w:p>
          <w:p w:rsidR="004428F5" w:rsidRPr="007701D6" w:rsidRDefault="004428F5" w:rsidP="0079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Tools: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  <w:t xml:space="preserve">IBM RAD, Eclipse, </w:t>
            </w:r>
            <w:proofErr w:type="spellStart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NetB</w:t>
            </w:r>
            <w:r w:rsidR="00075AB5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eans</w:t>
            </w:r>
            <w:proofErr w:type="spellEnd"/>
            <w:r w:rsidR="00075AB5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, Tomcat (webserver), </w:t>
            </w:r>
            <w:proofErr w:type="spellStart"/>
            <w:r w:rsidR="00075AB5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PhoneG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ap</w:t>
            </w:r>
            <w:proofErr w:type="spellEnd"/>
          </w:p>
          <w:p w:rsidR="004428F5" w:rsidRPr="007701D6" w:rsidRDefault="004428F5" w:rsidP="003037DF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 w:eastAsia="en-GB"/>
              </w:rPr>
            </w:pPr>
          </w:p>
        </w:tc>
      </w:tr>
      <w:tr w:rsidR="007E4D95" w:rsidRPr="007701D6" w:rsidTr="00F015CA">
        <w:trPr>
          <w:trHeight w:val="270"/>
        </w:trPr>
        <w:tc>
          <w:tcPr>
            <w:tcW w:w="11016" w:type="dxa"/>
            <w:gridSpan w:val="3"/>
            <w:shd w:val="clear" w:color="auto" w:fill="FFFFFF" w:themeFill="background1"/>
          </w:tcPr>
          <w:p w:rsidR="00263D6B" w:rsidRPr="007701D6" w:rsidRDefault="007E4D95" w:rsidP="00263D6B">
            <w:pPr>
              <w:rPr>
                <w:rFonts w:ascii="Tahoma" w:hAnsi="Tahoma" w:cs="Tahoma"/>
                <w:color w:val="3FBCEC"/>
                <w:sz w:val="16"/>
                <w:szCs w:val="16"/>
                <w:lang w:val="en-GB"/>
              </w:rPr>
            </w:pPr>
            <w:r w:rsidRPr="007701D6">
              <w:rPr>
                <w:noProof/>
              </w:rPr>
              <w:drawing>
                <wp:inline distT="0" distB="0" distL="0" distR="0" wp14:anchorId="21D54153" wp14:editId="0D37CA86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1D6">
              <w:rPr>
                <w:rFonts w:ascii="Tahoma" w:hAnsi="Tahoma" w:cs="Tahoma"/>
                <w:color w:val="F0563D"/>
                <w:sz w:val="28"/>
                <w:szCs w:val="28"/>
                <w:lang w:val="en-GB"/>
              </w:rPr>
              <w:t xml:space="preserve"> </w:t>
            </w:r>
            <w:r w:rsidRPr="007701D6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Education</w:t>
            </w:r>
          </w:p>
          <w:p w:rsidR="00263D6B" w:rsidRPr="007701D6" w:rsidRDefault="00263D6B" w:rsidP="007921AF">
            <w:pPr>
              <w:jc w:val="both"/>
              <w:rPr>
                <w:rFonts w:ascii="Tahoma" w:hAnsi="Tahoma" w:cs="Tahoma"/>
                <w:color w:val="3FBCEC"/>
                <w:sz w:val="10"/>
                <w:szCs w:val="10"/>
                <w:lang w:val="en-GB"/>
              </w:rPr>
            </w:pPr>
          </w:p>
          <w:p w:rsidR="004428F5" w:rsidRPr="007701D6" w:rsidRDefault="004428F5" w:rsidP="0079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MCA from Mar </w:t>
            </w:r>
            <w:proofErr w:type="spellStart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Baselios</w:t>
            </w:r>
            <w:proofErr w:type="spellEnd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Institute of Technology, </w:t>
            </w:r>
            <w:proofErr w:type="spellStart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Anchal</w:t>
            </w:r>
            <w:proofErr w:type="spellEnd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, Kerala University in 2011 with 75%</w:t>
            </w:r>
            <w:r w:rsidR="0087106A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</w:p>
          <w:p w:rsidR="004428F5" w:rsidRPr="007701D6" w:rsidRDefault="004428F5" w:rsidP="0079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B.Sc. </w:t>
            </w:r>
            <w:r w:rsidR="00037905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(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Computer Science</w:t>
            </w:r>
            <w:r w:rsidR="00037905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)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from Mar </w:t>
            </w:r>
            <w:proofErr w:type="spellStart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Thoma</w:t>
            </w:r>
            <w:proofErr w:type="spellEnd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College of Science &amp; Technology, </w:t>
            </w:r>
            <w:proofErr w:type="spellStart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Ayur</w:t>
            </w:r>
            <w:proofErr w:type="spellEnd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, Kerala University in 2008 with 76%</w:t>
            </w:r>
          </w:p>
          <w:p w:rsidR="004428F5" w:rsidRPr="007701D6" w:rsidRDefault="004428F5" w:rsidP="0079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pacing w:val="-4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12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GB"/>
              </w:rPr>
              <w:t>th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(Computer Science) from C. P. Higher Secondary School, </w:t>
            </w:r>
            <w:proofErr w:type="spellStart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Kadakkal</w:t>
            </w:r>
            <w:proofErr w:type="spellEnd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(Board of Higher Secondary Examination), Kerala in 2005 with 71%</w:t>
            </w:r>
          </w:p>
          <w:p w:rsidR="007E4D95" w:rsidRPr="007701D6" w:rsidRDefault="004428F5" w:rsidP="0079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pacing w:val="-4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10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  <w:lang w:val="en-GB"/>
              </w:rPr>
              <w:t>th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from </w:t>
            </w:r>
            <w:proofErr w:type="spellStart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Sabarigiri</w:t>
            </w:r>
            <w:proofErr w:type="spellEnd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Residential High School, </w:t>
            </w:r>
            <w:proofErr w:type="spellStart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Anchal</w:t>
            </w:r>
            <w:proofErr w:type="spellEnd"/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(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ab/>
              <w:t>Board of Public Examination), Kerala in 2003 with 79%</w:t>
            </w:r>
            <w:r w:rsidR="005B0CDB">
              <w:rPr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7E4D95" w:rsidRPr="007701D6">
              <w:rPr>
                <w:rFonts w:ascii="Tahoma" w:hAnsi="Tahoma" w:cs="Tahoma"/>
                <w:color w:val="3FBCEC"/>
                <w:spacing w:val="-4"/>
                <w:sz w:val="28"/>
                <w:szCs w:val="28"/>
                <w:lang w:val="en-GB"/>
              </w:rPr>
              <w:br/>
            </w:r>
          </w:p>
        </w:tc>
      </w:tr>
      <w:tr w:rsidR="007E4D95" w:rsidRPr="007701D6" w:rsidTr="00F015CA">
        <w:trPr>
          <w:trHeight w:val="270"/>
        </w:trPr>
        <w:tc>
          <w:tcPr>
            <w:tcW w:w="11016" w:type="dxa"/>
            <w:gridSpan w:val="3"/>
            <w:shd w:val="clear" w:color="auto" w:fill="FFFFFF" w:themeFill="background1"/>
          </w:tcPr>
          <w:p w:rsidR="006B4AA5" w:rsidRPr="007701D6" w:rsidRDefault="006B4AA5" w:rsidP="00271F2F">
            <w:pPr>
              <w:autoSpaceDE w:val="0"/>
              <w:autoSpaceDN w:val="0"/>
              <w:adjustRightInd w:val="0"/>
              <w:ind w:left="720"/>
              <w:rPr>
                <w:lang w:val="en-GB"/>
              </w:rPr>
            </w:pPr>
          </w:p>
        </w:tc>
      </w:tr>
      <w:tr w:rsidR="002024B4" w:rsidRPr="007701D6" w:rsidTr="00F015CA">
        <w:trPr>
          <w:trHeight w:val="2308"/>
        </w:trPr>
        <w:tc>
          <w:tcPr>
            <w:tcW w:w="11016" w:type="dxa"/>
            <w:gridSpan w:val="3"/>
            <w:shd w:val="clear" w:color="auto" w:fill="FFFFFF" w:themeFill="background1"/>
          </w:tcPr>
          <w:p w:rsidR="002024B4" w:rsidRPr="007701D6" w:rsidRDefault="002024B4" w:rsidP="002024B4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7701D6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lastRenderedPageBreak/>
              <w:drawing>
                <wp:inline distT="0" distB="0" distL="0" distR="0" wp14:anchorId="2E9805B5" wp14:editId="191FBC5C">
                  <wp:extent cx="304800" cy="304800"/>
                  <wp:effectExtent l="0" t="0" r="0" b="0"/>
                  <wp:docPr id="1041" name="Picture 17" descr="Z:\Approved_ResDev_Repository\Formats\Visual Resume Formats 2015-16\Icons\workexperience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 descr="Z:\Approved_ResDev_Repository\Formats\Visual Resume Formats 2015-16\Icons\workexperience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19" cy="3075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701D6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 xml:space="preserve"> Work Experience</w:t>
            </w:r>
            <w:r w:rsidRPr="007701D6">
              <w:rPr>
                <w:lang w:val="en-GB"/>
              </w:rPr>
              <w:t xml:space="preserve"> </w:t>
            </w:r>
          </w:p>
          <w:p w:rsidR="00D42FB9" w:rsidRPr="007701D6" w:rsidRDefault="00D42FB9" w:rsidP="00B61B86">
            <w:pPr>
              <w:autoSpaceDE w:val="0"/>
              <w:autoSpaceDN w:val="0"/>
              <w:adjustRightInd w:val="0"/>
              <w:jc w:val="both"/>
              <w:rPr>
                <w:sz w:val="20"/>
                <w:lang w:val="en-GB"/>
              </w:rPr>
            </w:pPr>
          </w:p>
          <w:p w:rsidR="00D42FB9" w:rsidRPr="007701D6" w:rsidRDefault="00D42FB9" w:rsidP="00B61B86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May’12 – Mar’15 wit</w:t>
            </w:r>
            <w:r w:rsidR="00075AB5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h UST Global, Trivandrum as Software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Developer</w:t>
            </w:r>
            <w:r w:rsidR="00096459" w:rsidRPr="007701D6">
              <w:rPr>
                <w:noProof/>
              </w:rPr>
              <w:t xml:space="preserve"> </w:t>
            </w:r>
          </w:p>
          <w:p w:rsidR="00D42FB9" w:rsidRPr="007701D6" w:rsidRDefault="00D42FB9" w:rsidP="00B61B86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</w:pPr>
          </w:p>
          <w:p w:rsidR="00BF224E" w:rsidRPr="007701D6" w:rsidRDefault="00BF224E" w:rsidP="00B61B8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Key Result Areas:</w:t>
            </w:r>
            <w:r w:rsidR="007E6FD5"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</w:p>
          <w:p w:rsidR="003F70E8" w:rsidRPr="007701D6" w:rsidRDefault="003F70E8" w:rsidP="00B61B8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Participat</w:t>
            </w:r>
            <w:r w:rsidR="007A454E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in Software Development Lifecycle (SDLC) from requirement analysis, documentation (functional specifications, technical design) till coding </w:t>
            </w:r>
          </w:p>
          <w:p w:rsidR="003F70E8" w:rsidRPr="007701D6" w:rsidRDefault="007A454E" w:rsidP="00B61B8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Gathered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process requirements and provid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ed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use cases for business, functional &amp; technical requirements; work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ed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on code functionality for all the processes in the application </w:t>
            </w:r>
          </w:p>
          <w:p w:rsidR="003F70E8" w:rsidRPr="007701D6" w:rsidRDefault="003F70E8" w:rsidP="00B61B8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Interact</w:t>
            </w:r>
            <w:r w:rsidR="007A454E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with inte</w:t>
            </w:r>
            <w:r w:rsidR="007A454E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r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nal business partners for requirement gathering; analy</w:t>
            </w:r>
            <w:r w:rsidR="007A454E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sed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, design</w:t>
            </w:r>
            <w:r w:rsidR="007A454E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and implement</w:t>
            </w:r>
            <w:r w:rsidR="007A454E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solutions</w:t>
            </w:r>
            <w:r w:rsidR="0027244F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;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prepar</w:t>
            </w:r>
            <w:r w:rsidR="007A454E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functional specifications and low-level design documents </w:t>
            </w:r>
          </w:p>
          <w:p w:rsidR="003F70E8" w:rsidRPr="007701D6" w:rsidRDefault="003F70E8" w:rsidP="00B61B8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Attend</w:t>
            </w:r>
            <w:r w:rsidR="007A454E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daily defect meetings with the Project Manager and Development Team; identif</w:t>
            </w:r>
            <w:r w:rsidR="007A454E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ied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gaps and suggest</w:t>
            </w:r>
            <w:r w:rsidR="007A454E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relevant solutions taking inputs from the parallel testing teams and fixed the bugs</w:t>
            </w:r>
          </w:p>
          <w:p w:rsidR="003F70E8" w:rsidRPr="007701D6" w:rsidRDefault="003F70E8" w:rsidP="00B61B8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Assist</w:t>
            </w:r>
            <w:r w:rsidR="007A454E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in determining operational feasibility through analysis, problem definition, requirement analysis, and proposing solutions</w:t>
            </w:r>
          </w:p>
          <w:p w:rsidR="003E7FD6" w:rsidRPr="007701D6" w:rsidRDefault="007B04D7" w:rsidP="00B61B8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C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ontribut</w:t>
            </w:r>
            <w:r w:rsidR="007A454E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ed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to software improvements (products, processes, methods, tools), 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conducted 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design inspection and 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performed 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code review</w:t>
            </w:r>
          </w:p>
          <w:p w:rsidR="00F85641" w:rsidRPr="007701D6" w:rsidRDefault="00F85641" w:rsidP="00B61B8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Executed various technical aspects like coding of modules using the given design specifications, debugged and fixed the</w:t>
            </w:r>
            <w:r w:rsidR="0027244F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defects as well as analysed the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root cause</w:t>
            </w:r>
          </w:p>
          <w:p w:rsidR="00F85641" w:rsidRPr="007701D6" w:rsidRDefault="00F85641" w:rsidP="00B61B8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Ensured that business requirements and functional</w:t>
            </w:r>
            <w:r w:rsidR="0027244F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specifications for the module we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re tested and fulfil</w:t>
            </w:r>
            <w:r w:rsidR="0027244F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led before the code wa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s delivered for integration</w:t>
            </w:r>
          </w:p>
          <w:p w:rsidR="008A3983" w:rsidRPr="007701D6" w:rsidRDefault="008A3983" w:rsidP="00B61B86">
            <w:p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</w:p>
          <w:p w:rsidR="005330BA" w:rsidRPr="007701D6" w:rsidRDefault="005330BA" w:rsidP="00B61B86">
            <w:pPr>
              <w:autoSpaceDE w:val="0"/>
              <w:autoSpaceDN w:val="0"/>
              <w:adjustRightInd w:val="0"/>
              <w:jc w:val="both"/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</w:pPr>
            <w:r w:rsidRPr="007701D6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>Highlights:</w:t>
            </w:r>
            <w:r w:rsidR="007E6FD5" w:rsidRPr="007701D6">
              <w:rPr>
                <w:rStyle w:val="rvts36"/>
                <w:rFonts w:ascii="Tahoma" w:hAnsi="Tahoma" w:cs="Tahoma"/>
                <w:b/>
                <w:color w:val="595959" w:themeColor="text1" w:themeTint="A6"/>
                <w:sz w:val="20"/>
                <w:szCs w:val="20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</w:p>
          <w:p w:rsidR="003F70E8" w:rsidRPr="007701D6" w:rsidRDefault="003F70E8" w:rsidP="00B61B8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Managed and developed an application that improved productivity by reducing workload from an </w:t>
            </w:r>
            <w:r w:rsidR="00207BC7" w:rsidRPr="0090417B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8</w:t>
            </w:r>
            <w:r w:rsidRPr="0090417B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member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to a team of </w:t>
            </w:r>
            <w:r w:rsidR="00207BC7" w:rsidRPr="0090417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4</w:t>
            </w:r>
            <w:r w:rsidRPr="0090417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 members</w:t>
            </w:r>
            <w:r w:rsidR="0027244F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;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increased efficiency of sub-systems by </w:t>
            </w:r>
            <w:r w:rsidR="00207BC7" w:rsidRPr="0090417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over 10</w:t>
            </w:r>
            <w:r w:rsidRPr="0090417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%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</w:p>
          <w:p w:rsidR="00F1664B" w:rsidRPr="007701D6" w:rsidRDefault="00F1664B" w:rsidP="00B61B8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Identified and </w:t>
            </w:r>
            <w:r w:rsidRPr="0090417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fixed </w:t>
            </w:r>
            <w:r w:rsidR="008B594E" w:rsidRPr="0090417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20</w:t>
            </w:r>
            <w:r w:rsidRPr="0090417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+ bugs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by programming with </w:t>
            </w:r>
            <w:r w:rsidR="0090417B" w:rsidRPr="0090417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Java</w:t>
            </w:r>
            <w:r w:rsidRPr="0090417B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>;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integrated unit tests into a nightly-build which increased line of </w:t>
            </w:r>
            <w:r w:rsidRPr="0090417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code coverage by </w:t>
            </w:r>
            <w:r w:rsidR="008B594E" w:rsidRPr="0090417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20</w:t>
            </w:r>
            <w:r w:rsidRPr="0090417B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%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</w:p>
          <w:p w:rsidR="004C1F0A" w:rsidRPr="007701D6" w:rsidRDefault="003F70E8" w:rsidP="00B61B8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Gained exposure by working on 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J2EE, JSP, HTML, CSS</w:t>
            </w:r>
            <w:r w:rsidR="0003189C"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3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, Java </w:t>
            </w:r>
            <w:r w:rsidR="0003189C"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S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cript, Tomcat, Eclipse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 for various application development projects; </w:t>
            </w:r>
            <w:r w:rsidR="0097107D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acquired 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  <w:t xml:space="preserve">expertise in using </w:t>
            </w:r>
            <w:r w:rsidR="00315D22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Java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Script, </w:t>
            </w:r>
            <w:proofErr w:type="spellStart"/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JQuery</w:t>
            </w:r>
            <w:proofErr w:type="spellEnd"/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  <w:lang w:val="en-GB"/>
              </w:rPr>
              <w:t>, HTML, CSS and SQL</w:t>
            </w:r>
          </w:p>
          <w:p w:rsidR="007A454E" w:rsidRPr="007701D6" w:rsidRDefault="007A454E" w:rsidP="00B61B86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  <w:lang w:val="en-GB"/>
              </w:rPr>
            </w:pPr>
          </w:p>
          <w:p w:rsidR="002024B4" w:rsidRPr="007701D6" w:rsidRDefault="002024B4" w:rsidP="002E5598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 w:rsidRPr="007701D6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 wp14:anchorId="7189D376" wp14:editId="4F823EFE">
                  <wp:extent cx="304800" cy="304800"/>
                  <wp:effectExtent l="0" t="0" r="0" b="0"/>
                  <wp:docPr id="1" name="Picture 17" descr="Z:\Approved_ResDev_Repository\Formats\Visual Resume Formats 2015-16\Icons\workexperience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 descr="Z:\Approved_ResDev_Repository\Formats\Visual Resume Formats 2015-16\Icons\workexperience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19" cy="3075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701D6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 xml:space="preserve"> </w:t>
            </w:r>
            <w:r w:rsidR="00792A8A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 xml:space="preserve">Organisational </w:t>
            </w:r>
            <w:r w:rsidRPr="007701D6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Pr</w:t>
            </w:r>
            <w:r w:rsidR="003F70E8" w:rsidRPr="007701D6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ojects</w:t>
            </w:r>
            <w:r w:rsidRPr="007701D6">
              <w:rPr>
                <w:lang w:val="en-GB"/>
              </w:rPr>
              <w:t xml:space="preserve"> </w:t>
            </w:r>
          </w:p>
          <w:p w:rsidR="00FB03C0" w:rsidRPr="007701D6" w:rsidRDefault="00FB03C0" w:rsidP="002E5598">
            <w:pPr>
              <w:autoSpaceDE w:val="0"/>
              <w:autoSpaceDN w:val="0"/>
              <w:adjustRightInd w:val="0"/>
              <w:jc w:val="both"/>
              <w:rPr>
                <w:sz w:val="6"/>
                <w:lang w:val="en-GB"/>
              </w:rPr>
            </w:pPr>
          </w:p>
          <w:p w:rsidR="00612E4C" w:rsidRPr="007701D6" w:rsidRDefault="00612E4C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</w:p>
          <w:p w:rsidR="003F70E8" w:rsidRDefault="000F14EC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Project Title</w:t>
            </w:r>
            <w:r w:rsidR="003F70E8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: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 xml:space="preserve"> 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="003F70E8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Johnson n Johnson Mobile Application</w:t>
            </w:r>
          </w:p>
          <w:p w:rsidR="0090417B" w:rsidRPr="007701D6" w:rsidRDefault="0090417B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</w:p>
          <w:p w:rsidR="003F70E8" w:rsidRPr="00B17D69" w:rsidRDefault="000F14EC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Project Description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: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B17D69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Mobile A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pplication </w:t>
            </w:r>
            <w:r w:rsidR="00075AB5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using </w:t>
            </w:r>
            <w:proofErr w:type="spellStart"/>
            <w:r w:rsidR="00075AB5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PhoneGap</w:t>
            </w:r>
            <w:proofErr w:type="spellEnd"/>
          </w:p>
          <w:p w:rsidR="003F70E8" w:rsidRPr="00B17D69" w:rsidRDefault="000F14EC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Role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: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Java Developer</w:t>
            </w:r>
          </w:p>
          <w:p w:rsidR="003F70E8" w:rsidRPr="00B17D69" w:rsidRDefault="000F14EC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Period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: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Sep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’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12 – Feb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’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13</w:t>
            </w:r>
          </w:p>
          <w:p w:rsidR="003F70E8" w:rsidRPr="007701D6" w:rsidRDefault="000F14EC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Responsibilities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:</w:t>
            </w:r>
            <w:r w:rsidR="003F70E8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</w:p>
          <w:p w:rsidR="003F70E8" w:rsidRPr="007701D6" w:rsidRDefault="003F70E8" w:rsidP="000F14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Develop</w:t>
            </w:r>
            <w:r w:rsid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ed mobile application for both A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ndroid and iPhone</w:t>
            </w:r>
          </w:p>
          <w:p w:rsidR="003F70E8" w:rsidRPr="007701D6" w:rsidRDefault="00612E4C" w:rsidP="000F14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Conducted a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nalysis and design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ed 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application modules</w:t>
            </w:r>
          </w:p>
          <w:p w:rsidR="003F70E8" w:rsidRPr="007701D6" w:rsidRDefault="003F70E8" w:rsidP="000F14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Participat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ed 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in the design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process and p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rogrammed different modules of the application</w:t>
            </w:r>
          </w:p>
          <w:p w:rsidR="003F70E8" w:rsidRPr="007701D6" w:rsidRDefault="003F70E8" w:rsidP="000F14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Interact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with client on regular basis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; t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est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the modules for the required functionalities and bugs</w:t>
            </w:r>
          </w:p>
          <w:p w:rsidR="003F70E8" w:rsidRPr="007701D6" w:rsidRDefault="003F70E8" w:rsidP="000F14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Coordinat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with the other members of both the development and testing teams</w:t>
            </w:r>
          </w:p>
          <w:p w:rsidR="003F70E8" w:rsidRPr="007701D6" w:rsidRDefault="003F70E8" w:rsidP="000F14E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Manag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ed project related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requirements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and p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repared various project documents </w:t>
            </w:r>
          </w:p>
          <w:p w:rsidR="003F70E8" w:rsidRPr="007701D6" w:rsidRDefault="003F70E8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</w:p>
          <w:p w:rsidR="003F70E8" w:rsidRDefault="000F14EC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Project Title</w:t>
            </w:r>
            <w:r w:rsidR="003F70E8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: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="003F70E8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WellPoint Products Support</w:t>
            </w:r>
          </w:p>
          <w:p w:rsidR="0090417B" w:rsidRPr="007701D6" w:rsidRDefault="0090417B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</w:p>
          <w:p w:rsidR="003F70E8" w:rsidRPr="00B17D69" w:rsidRDefault="000F14EC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Project Description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: 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B17D69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Web A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pplication using Java and SQL</w:t>
            </w:r>
          </w:p>
          <w:p w:rsidR="003F70E8" w:rsidRPr="00B17D69" w:rsidRDefault="000F14EC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Role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: 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Java Developer</w:t>
            </w:r>
          </w:p>
          <w:p w:rsidR="003F70E8" w:rsidRPr="00B17D69" w:rsidRDefault="000F14EC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Period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: 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Mar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’1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3 – Mar</w:t>
            </w: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’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15</w:t>
            </w:r>
          </w:p>
          <w:p w:rsidR="003F70E8" w:rsidRPr="007701D6" w:rsidRDefault="000F14EC" w:rsidP="003F70E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Responsibilities</w:t>
            </w:r>
            <w:r w:rsidR="003F70E8" w:rsidRP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:</w:t>
            </w:r>
            <w:r w:rsidR="003F70E8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</w:p>
          <w:p w:rsidR="003F70E8" w:rsidRPr="007701D6" w:rsidRDefault="003F70E8" w:rsidP="000F1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Supported the web application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; performed a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nalysis of the defects and the enhancements received from the client</w:t>
            </w:r>
          </w:p>
          <w:p w:rsidR="003F70E8" w:rsidRPr="007701D6" w:rsidRDefault="003F70E8" w:rsidP="000F1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Interact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with the client</w:t>
            </w:r>
            <w:r w:rsidR="00B17D69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;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f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ix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ed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the defects</w:t>
            </w:r>
          </w:p>
          <w:p w:rsidR="003F70E8" w:rsidRPr="007701D6" w:rsidRDefault="00612E4C" w:rsidP="000F1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Conducted u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nit testing and SIT testing for the defects that 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were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fixed</w:t>
            </w:r>
          </w:p>
          <w:p w:rsidR="003F70E8" w:rsidRPr="007701D6" w:rsidRDefault="00096459" w:rsidP="000F1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Coordinated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with the user for the defects that 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were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not able to replicate</w:t>
            </w:r>
          </w:p>
          <w:p w:rsidR="003F70E8" w:rsidRPr="007701D6" w:rsidRDefault="003F70E8" w:rsidP="000F1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Prepared 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minutes of meeting and the monthly report</w:t>
            </w:r>
          </w:p>
          <w:p w:rsidR="003F70E8" w:rsidRPr="007701D6" w:rsidRDefault="003F70E8" w:rsidP="000F1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Collected the status of defects and enhancements f</w:t>
            </w:r>
            <w:r w:rsidR="00612E4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rom colleagues and prepared weekly status report</w:t>
            </w:r>
          </w:p>
          <w:p w:rsidR="000F14EC" w:rsidRPr="007701D6" w:rsidRDefault="000F14EC" w:rsidP="000F14EC">
            <w:pPr>
              <w:pStyle w:val="ListParagraph"/>
              <w:autoSpaceDE w:val="0"/>
              <w:autoSpaceDN w:val="0"/>
              <w:adjustRightInd w:val="0"/>
              <w:ind w:left="450"/>
              <w:jc w:val="both"/>
              <w:rPr>
                <w:rFonts w:ascii="Tahoma" w:hAnsi="Tahoma" w:cs="Tahoma"/>
                <w:color w:val="595959" w:themeColor="text1" w:themeTint="A6"/>
                <w:lang w:val="en-GB"/>
              </w:rPr>
            </w:pPr>
          </w:p>
          <w:p w:rsidR="00FB03C0" w:rsidRPr="007701D6" w:rsidRDefault="00FB03C0" w:rsidP="00F95E73">
            <w:pPr>
              <w:autoSpaceDE w:val="0"/>
              <w:autoSpaceDN w:val="0"/>
              <w:adjustRightInd w:val="0"/>
              <w:ind w:left="342"/>
              <w:jc w:val="both"/>
              <w:rPr>
                <w:sz w:val="2"/>
                <w:lang w:val="en-GB"/>
              </w:rPr>
            </w:pPr>
          </w:p>
        </w:tc>
      </w:tr>
      <w:tr w:rsidR="003F70E8" w:rsidRPr="007701D6" w:rsidTr="00F015CA">
        <w:trPr>
          <w:trHeight w:val="540"/>
        </w:trPr>
        <w:tc>
          <w:tcPr>
            <w:tcW w:w="11016" w:type="dxa"/>
            <w:gridSpan w:val="3"/>
            <w:shd w:val="clear" w:color="auto" w:fill="FFFFFF" w:themeFill="background1"/>
          </w:tcPr>
          <w:p w:rsidR="00441E72" w:rsidRPr="007701D6" w:rsidRDefault="00441E72" w:rsidP="00441E72">
            <w:pPr>
              <w:rPr>
                <w:lang w:val="en-GB"/>
              </w:rPr>
            </w:pPr>
            <w:r w:rsidRPr="007701D6">
              <w:rPr>
                <w:rFonts w:ascii="Tahoma" w:hAnsi="Tahoma" w:cs="Tahoma"/>
                <w:noProof/>
                <w:color w:val="374246"/>
                <w:sz w:val="28"/>
                <w:szCs w:val="28"/>
              </w:rPr>
              <w:lastRenderedPageBreak/>
              <w:drawing>
                <wp:inline distT="0" distB="0" distL="0" distR="0" wp14:anchorId="52B76A1E" wp14:editId="616EE48D">
                  <wp:extent cx="333375" cy="333375"/>
                  <wp:effectExtent l="0" t="0" r="9525" b="9525"/>
                  <wp:docPr id="1038" name="Picture 14" descr="Z:\Approved_ResDev_Repository\Formats\Visual Resume Formats 2015-16\Icons\Projects-Handl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Z:\Approved_ResDev_Repository\Formats\Visual Resume Formats 2015-16\Icons\Projects-Handl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701D6">
              <w:rPr>
                <w:rFonts w:ascii="Tahoma" w:hAnsi="Tahoma" w:cs="Tahoma"/>
                <w:color w:val="374246"/>
                <w:sz w:val="28"/>
                <w:szCs w:val="28"/>
                <w:lang w:val="en-GB"/>
              </w:rPr>
              <w:t xml:space="preserve"> </w:t>
            </w:r>
            <w:r w:rsidRPr="007701D6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Academic Projects</w:t>
            </w:r>
          </w:p>
          <w:p w:rsidR="003F70E8" w:rsidRPr="007701D6" w:rsidRDefault="003F70E8" w:rsidP="00A01DE6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</w:p>
          <w:p w:rsidR="003F70E8" w:rsidRPr="007701D6" w:rsidRDefault="003F70E8" w:rsidP="00A01DE6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Mini Project</w:t>
            </w:r>
            <w:r w:rsidR="00F1664B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s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 xml:space="preserve">: </w:t>
            </w:r>
          </w:p>
          <w:p w:rsidR="00F1664B" w:rsidRPr="007701D6" w:rsidRDefault="00F1664B" w:rsidP="00A01DE6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Project #1</w:t>
            </w:r>
          </w:p>
          <w:p w:rsidR="003F70E8" w:rsidRPr="007701D6" w:rsidRDefault="003F70E8" w:rsidP="00A01DE6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Project Title:</w:t>
            </w:r>
            <w:r w:rsidR="00651A2B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 xml:space="preserve"> </w:t>
            </w:r>
            <w:r w:rsidR="00F1664B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="00F1664B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="00F1664B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Cargo Shipping</w:t>
            </w:r>
          </w:p>
          <w:p w:rsidR="003F70E8" w:rsidRPr="007701D6" w:rsidRDefault="00F1664B" w:rsidP="00A01DE6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Project Synopsis: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  <w:t xml:space="preserve">The </w:t>
            </w:r>
            <w:r w:rsidR="003F70E8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software helps people to send cargo to different parts of the world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.</w:t>
            </w:r>
          </w:p>
          <w:p w:rsidR="003F70E8" w:rsidRPr="007701D6" w:rsidRDefault="003F70E8" w:rsidP="00A01DE6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</w:p>
          <w:p w:rsidR="00F1664B" w:rsidRPr="007701D6" w:rsidRDefault="00F1664B" w:rsidP="00A01DE6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Project #2</w:t>
            </w:r>
          </w:p>
          <w:p w:rsidR="003F70E8" w:rsidRPr="007701D6" w:rsidRDefault="003F70E8" w:rsidP="00A01DE6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Project Title:</w:t>
            </w:r>
            <w:r w:rsidR="00651A2B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 xml:space="preserve"> </w:t>
            </w:r>
            <w:r w:rsidR="00F1664B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="00F1664B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="00F1664B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Jewellery Management System</w:t>
            </w:r>
          </w:p>
          <w:p w:rsidR="003F70E8" w:rsidRPr="007701D6" w:rsidRDefault="003F70E8" w:rsidP="00A01DE6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Project Synopsis:</w:t>
            </w:r>
            <w:r w:rsidR="00651A2B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</w:t>
            </w:r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  <w:t>The software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helps the people in the billing section in </w:t>
            </w:r>
            <w:r w:rsidR="00651A2B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jewellery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to bill the items and </w:t>
            </w:r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enter the stock quickly and easily</w:t>
            </w:r>
            <w:r w:rsidR="00F1664B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.</w:t>
            </w:r>
          </w:p>
          <w:p w:rsidR="003F70E8" w:rsidRPr="007701D6" w:rsidRDefault="003F70E8" w:rsidP="00A01DE6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</w:p>
          <w:p w:rsidR="003F70E8" w:rsidRPr="007701D6" w:rsidRDefault="003F70E8" w:rsidP="00A01DE6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Major Project</w:t>
            </w:r>
            <w:r w:rsidR="00F1664B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s</w:t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 xml:space="preserve">: </w:t>
            </w:r>
          </w:p>
          <w:p w:rsidR="008E7B1C" w:rsidRPr="007701D6" w:rsidRDefault="008E7B1C" w:rsidP="00A01DE6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Project #1</w:t>
            </w:r>
          </w:p>
          <w:p w:rsidR="003F70E8" w:rsidRPr="007701D6" w:rsidRDefault="003F70E8" w:rsidP="00A01DE6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 xml:space="preserve">Project Title: </w:t>
            </w:r>
            <w:r w:rsidR="008E7B1C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="008E7B1C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="008E7B1C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Content Management System</w:t>
            </w:r>
          </w:p>
          <w:p w:rsidR="007D196D" w:rsidRPr="00E613A1" w:rsidRDefault="003F70E8" w:rsidP="00A01DE6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Project Synopsis:</w:t>
            </w:r>
            <w:r w:rsidR="00651A2B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</w:t>
            </w:r>
            <w:r w:rsidR="008E7B1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8E7B1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8E7B1C" w:rsidRPr="00E613A1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The </w:t>
            </w:r>
            <w:r w:rsidR="007D196D" w:rsidRPr="00E613A1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software helps the students, </w:t>
            </w:r>
            <w:r w:rsidRPr="00E613A1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staff</w:t>
            </w:r>
            <w:r w:rsidR="007D196D" w:rsidRPr="00E613A1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and parents</w:t>
            </w:r>
            <w:r w:rsidRPr="00E613A1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to know about the current </w:t>
            </w:r>
            <w:r w:rsidR="007D196D" w:rsidRPr="00E613A1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 </w:t>
            </w:r>
          </w:p>
          <w:p w:rsidR="009540EB" w:rsidRPr="00E613A1" w:rsidRDefault="007D196D" w:rsidP="00A01DE6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E613A1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                                             m</w:t>
            </w:r>
            <w:r w:rsidR="003F70E8" w:rsidRPr="00E613A1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ovements in the school/college. </w:t>
            </w:r>
            <w:r w:rsidR="009540EB" w:rsidRPr="00E613A1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All of the students details would be entered in </w:t>
            </w:r>
          </w:p>
          <w:p w:rsidR="009540EB" w:rsidRPr="00E613A1" w:rsidRDefault="009540EB" w:rsidP="00A01DE6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E613A1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                                             the system, so that their respective parents could view their child’s results. They could</w:t>
            </w:r>
          </w:p>
          <w:p w:rsidR="003F70E8" w:rsidRPr="00E613A1" w:rsidRDefault="009540EB" w:rsidP="00A01DE6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E613A1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                                             also post their concerns and thoughts using this software.</w:t>
            </w:r>
          </w:p>
          <w:p w:rsidR="003F70E8" w:rsidRPr="007D196D" w:rsidRDefault="003F70E8" w:rsidP="00A01DE6">
            <w:pPr>
              <w:jc w:val="both"/>
              <w:rPr>
                <w:rFonts w:ascii="Tahoma" w:hAnsi="Tahoma" w:cs="Tahoma"/>
                <w:color w:val="FF0000"/>
                <w:sz w:val="20"/>
                <w:lang w:val="en-GB"/>
              </w:rPr>
            </w:pPr>
          </w:p>
          <w:p w:rsidR="008E7B1C" w:rsidRPr="007701D6" w:rsidRDefault="008E7B1C" w:rsidP="00A01DE6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Project #2</w:t>
            </w:r>
          </w:p>
          <w:p w:rsidR="003F70E8" w:rsidRPr="007701D6" w:rsidRDefault="003F70E8" w:rsidP="00A01DE6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 xml:space="preserve">Project Title: </w:t>
            </w:r>
            <w:r w:rsidR="008E7B1C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="008E7B1C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="008E7B1C"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ab/>
            </w:r>
            <w:r w:rsidRPr="007701D6">
              <w:rPr>
                <w:rFonts w:ascii="Tahoma" w:hAnsi="Tahoma" w:cs="Tahoma"/>
                <w:b/>
                <w:color w:val="595959" w:themeColor="text1" w:themeTint="A6"/>
                <w:sz w:val="20"/>
                <w:lang w:val="en-GB"/>
              </w:rPr>
              <w:t>Instant Messaging</w:t>
            </w:r>
          </w:p>
          <w:p w:rsidR="003F70E8" w:rsidRPr="007701D6" w:rsidRDefault="003F70E8" w:rsidP="00A01DE6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Project Synopsis:</w:t>
            </w:r>
            <w:r w:rsidR="00651A2B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</w:t>
            </w:r>
            <w:r w:rsidR="008E7B1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8E7B1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  <w:t xml:space="preserve">The 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software helps the users in a LAN to send friend request and add them to the friend </w:t>
            </w:r>
            <w:r w:rsidR="008E7B1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8E7B1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8E7B1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8E7B1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="008E7B1C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ab/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list. Users can chat with those in their friend list.</w:t>
            </w:r>
          </w:p>
          <w:p w:rsidR="008E7B1C" w:rsidRPr="007701D6" w:rsidRDefault="008E7B1C" w:rsidP="008E7B1C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3F70E8" w:rsidRPr="007701D6" w:rsidTr="00F015CA">
        <w:trPr>
          <w:trHeight w:val="540"/>
        </w:trPr>
        <w:tc>
          <w:tcPr>
            <w:tcW w:w="11016" w:type="dxa"/>
            <w:gridSpan w:val="3"/>
            <w:shd w:val="clear" w:color="auto" w:fill="FFFFFF" w:themeFill="background1"/>
          </w:tcPr>
          <w:p w:rsidR="00441E72" w:rsidRPr="007701D6" w:rsidRDefault="00441E72" w:rsidP="00441E72">
            <w:pPr>
              <w:rPr>
                <w:rFonts w:ascii="Tahoma" w:hAnsi="Tahoma" w:cs="Tahoma"/>
                <w:color w:val="374246"/>
                <w:sz w:val="28"/>
                <w:szCs w:val="28"/>
                <w:lang w:val="en-GB"/>
              </w:rPr>
            </w:pPr>
            <w:r w:rsidRPr="007701D6">
              <w:rPr>
                <w:rFonts w:ascii="Tahoma" w:hAnsi="Tahoma" w:cs="Tahoma"/>
                <w:noProof/>
                <w:color w:val="374246"/>
                <w:sz w:val="28"/>
                <w:szCs w:val="28"/>
              </w:rPr>
              <w:drawing>
                <wp:inline distT="0" distB="0" distL="0" distR="0" wp14:anchorId="7642E563" wp14:editId="7F6703F1">
                  <wp:extent cx="323850" cy="323850"/>
                  <wp:effectExtent l="0" t="0" r="0" b="0"/>
                  <wp:docPr id="1032" name="Picture 8" descr="Z:\Approved_ResDev_Repository\Formats\Visual Resume Formats 2015-16\Icons\extracurricularactivitie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Z:\Approved_ResDev_Repository\Formats\Visual Resume Formats 2015-16\Icons\extracurricularactivitie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81" cy="32398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7701D6">
              <w:rPr>
                <w:rFonts w:ascii="Tahoma" w:hAnsi="Tahoma" w:cs="Tahoma"/>
                <w:color w:val="374246"/>
                <w:sz w:val="28"/>
                <w:szCs w:val="28"/>
                <w:lang w:val="en-GB"/>
              </w:rPr>
              <w:t xml:space="preserve"> </w:t>
            </w:r>
            <w:r w:rsidRPr="007701D6">
              <w:rPr>
                <w:rFonts w:ascii="Tahoma" w:hAnsi="Tahoma" w:cs="Tahoma"/>
                <w:color w:val="3FBCEC"/>
                <w:sz w:val="28"/>
                <w:szCs w:val="28"/>
                <w:lang w:val="en-GB"/>
              </w:rPr>
              <w:t>Extracurricular Activities</w:t>
            </w:r>
          </w:p>
          <w:p w:rsidR="00FD7EBF" w:rsidRPr="007701D6" w:rsidRDefault="00FD7EBF" w:rsidP="00A01DE6">
            <w:p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</w:p>
          <w:p w:rsidR="00FD7EBF" w:rsidRPr="007701D6" w:rsidRDefault="00FD7EBF" w:rsidP="00A01DE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Participated in various cultural </w:t>
            </w:r>
            <w:r w:rsidR="006F4D87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and sports 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program</w:t>
            </w:r>
            <w:r w:rsidR="006F4D87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s and events at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school and college level</w:t>
            </w:r>
          </w:p>
          <w:p w:rsidR="00FD7EBF" w:rsidRPr="007701D6" w:rsidRDefault="006F4D87" w:rsidP="00A01DE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</w:pP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>Coordinated in organizing a job fair</w:t>
            </w:r>
            <w:r w:rsidR="00FD7EBF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at college</w:t>
            </w:r>
            <w:r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level</w:t>
            </w:r>
            <w:r w:rsidR="00FD7EBF" w:rsidRPr="007701D6">
              <w:rPr>
                <w:rFonts w:ascii="Tahoma" w:hAnsi="Tahoma" w:cs="Tahoma"/>
                <w:color w:val="595959" w:themeColor="text1" w:themeTint="A6"/>
                <w:sz w:val="20"/>
                <w:lang w:val="en-GB"/>
              </w:rPr>
              <w:t xml:space="preserve"> in 2010</w:t>
            </w:r>
          </w:p>
          <w:p w:rsidR="00FD7EBF" w:rsidRPr="007701D6" w:rsidRDefault="00FD7EBF" w:rsidP="00FD7EBF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</w:tbl>
    <w:p w:rsidR="007534D8" w:rsidRPr="007701D6" w:rsidRDefault="007534D8">
      <w:pPr>
        <w:rPr>
          <w:lang w:val="en-GB"/>
        </w:rPr>
      </w:pPr>
      <w:bookmarkStart w:id="0" w:name="_GoBack"/>
      <w:bookmarkEnd w:id="0"/>
    </w:p>
    <w:sectPr w:rsidR="007534D8" w:rsidRPr="007701D6" w:rsidSect="002E5598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385B4D" w15:done="0"/>
  <w15:commentEx w15:paraId="16EBB128" w15:done="0"/>
  <w15:commentEx w15:paraId="0109C74E" w15:done="0"/>
  <w15:commentEx w15:paraId="069CAA1F" w15:done="0"/>
  <w15:commentEx w15:paraId="4A8BE370" w15:done="0"/>
  <w15:commentEx w15:paraId="02E16DD8" w15:done="0"/>
  <w15:commentEx w15:paraId="501941E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AE9" w:rsidRDefault="00221AE9" w:rsidP="00513EBF">
      <w:pPr>
        <w:spacing w:after="0" w:line="240" w:lineRule="auto"/>
      </w:pPr>
      <w:r>
        <w:separator/>
      </w:r>
    </w:p>
  </w:endnote>
  <w:endnote w:type="continuationSeparator" w:id="0">
    <w:p w:rsidR="00221AE9" w:rsidRDefault="00221AE9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AE9" w:rsidRDefault="00221AE9" w:rsidP="00513EBF">
      <w:pPr>
        <w:spacing w:after="0" w:line="240" w:lineRule="auto"/>
      </w:pPr>
      <w:r>
        <w:separator/>
      </w:r>
    </w:p>
  </w:footnote>
  <w:footnote w:type="continuationSeparator" w:id="0">
    <w:p w:rsidR="00221AE9" w:rsidRDefault="00221AE9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bullet_grey_circ" style="width:8.9pt;height:8.9pt;visibility:visible;mso-wrap-style:square" o:bullet="t">
        <v:imagedata r:id="rId1" o:title="bullet_grey_circ"/>
      </v:shape>
    </w:pict>
  </w:numPicBullet>
  <w:numPicBullet w:numPicBulletId="1">
    <w:pict>
      <v:shape id="_x0000_i1059" type="#_x0000_t75" style="width:180.45pt;height:149.15pt;visibility:visible;mso-wrap-style:square" o:bullet="t">
        <v:imagedata r:id="rId2" o:title="image-rightver3"/>
      </v:shape>
    </w:pict>
  </w:numPicBullet>
  <w:numPicBullet w:numPicBulletId="2">
    <w:pict>
      <v:shape id="_x0000_i1060" type="#_x0000_t75" alt="edu24x24icons" style="width:18.25pt;height:18.25pt;visibility:visible;mso-wrap-style:square" o:bullet="t">
        <v:imagedata r:id="rId3" o:title="edu24x24icons"/>
      </v:shape>
    </w:pict>
  </w:numPicBullet>
  <w:numPicBullet w:numPicBulletId="3">
    <w:pict>
      <v:shape id="_x0000_i1061" type="#_x0000_t75" alt="exp24x24icons" style="width:18.25pt;height:18.25pt;visibility:visible;mso-wrap-style:square" o:bullet="t">
        <v:imagedata r:id="rId4" o:title="exp24x24icons"/>
      </v:shape>
    </w:pict>
  </w:numPicBullet>
  <w:numPicBullet w:numPicBulletId="4">
    <w:pict>
      <v:shape id="_x0000_i1062" type="#_x0000_t75" alt="career24x24icons" style="width:18.25pt;height:18.25pt;visibility:visible;mso-wrap-style:square" o:bullet="t">
        <v:imagedata r:id="rId5" o:title="career24x24icons"/>
      </v:shape>
    </w:pict>
  </w:numPicBullet>
  <w:numPicBullet w:numPicBulletId="5">
    <w:pict>
      <v:shape id="_x0000_i1063" type="#_x0000_t75" alt="softskills24x24icons" style="width:18.25pt;height:18.25pt;visibility:visible;mso-wrap-style:square" o:bullet="t">
        <v:imagedata r:id="rId6" o:title="softskills24x24icons"/>
      </v:shape>
    </w:pict>
  </w:numPicBullet>
  <w:numPicBullet w:numPicBulletId="6">
    <w:pict>
      <v:shape id="_x0000_i1064" type="#_x0000_t75" style="width:7.5pt;height:7.5pt" o:bullet="t">
        <v:imagedata r:id="rId7" o:title="bullet-grey"/>
      </v:shape>
    </w:pict>
  </w:numPicBullet>
  <w:numPicBullet w:numPicBulletId="7">
    <w:pict>
      <v:shape id="_x0000_i1065" type="#_x0000_t75" style="width:7.5pt;height:7.5pt" o:bullet="t">
        <v:imagedata r:id="rId8" o:title="bullet-grey"/>
      </v:shape>
    </w:pict>
  </w:numPicBullet>
  <w:numPicBullet w:numPicBulletId="8">
    <w:pict>
      <v:shape id="_x0000_i1066" type="#_x0000_t75" style="width:13.55pt;height:13.55pt;visibility:visible;mso-wrap-style:square" o:bullet="t">
        <v:imagedata r:id="rId9" o:title=""/>
      </v:shape>
    </w:pict>
  </w:numPicBullet>
  <w:numPicBullet w:numPicBulletId="9">
    <w:pict>
      <v:shape id="_x0000_i1067" type="#_x0000_t75" alt="personaldetails24x24icons" style="width:18.25pt;height:18.25pt;visibility:visible;mso-wrap-style:square" o:bullet="t">
        <v:imagedata r:id="rId10" o:title="personaldetails24x24icons"/>
      </v:shape>
    </w:pict>
  </w:numPicBullet>
  <w:numPicBullet w:numPicBulletId="10">
    <w:pict>
      <v:shape id="_x0000_i1068" type="#_x0000_t75" style="width:13.55pt;height:13.55pt;visibility:visible;mso-wrap-style:square" o:bullet="t">
        <v:imagedata r:id="rId11" o:title=""/>
      </v:shape>
    </w:pict>
  </w:numPicBullet>
  <w:numPicBullet w:numPicBulletId="11">
    <w:pict>
      <v:shape id="_x0000_i1069" type="#_x0000_t75" style="width:13.55pt;height:13.55pt;visibility:visible;mso-wrap-style:square" o:bullet="t">
        <v:imagedata r:id="rId12" o:title=""/>
      </v:shape>
    </w:pict>
  </w:numPicBullet>
  <w:numPicBullet w:numPicBulletId="12">
    <w:pict>
      <v:shape id="_x0000_i1070" type="#_x0000_t75" style="width:11.7pt;height:11.7pt" o:bullet="t">
        <v:imagedata r:id="rId13" o:title="bullet"/>
      </v:shape>
    </w:pict>
  </w:numPicBullet>
  <w:abstractNum w:abstractNumId="0">
    <w:nsid w:val="04026B26"/>
    <w:multiLevelType w:val="hybridMultilevel"/>
    <w:tmpl w:val="BABEA83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940D1"/>
    <w:multiLevelType w:val="hybridMultilevel"/>
    <w:tmpl w:val="B4582F46"/>
    <w:lvl w:ilvl="0" w:tplc="116CCD40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D724E"/>
    <w:multiLevelType w:val="hybridMultilevel"/>
    <w:tmpl w:val="CF98B428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00958"/>
    <w:multiLevelType w:val="hybridMultilevel"/>
    <w:tmpl w:val="559C96B2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1D5864"/>
    <w:multiLevelType w:val="hybridMultilevel"/>
    <w:tmpl w:val="9F96D276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B264E"/>
    <w:multiLevelType w:val="hybridMultilevel"/>
    <w:tmpl w:val="5B08A7B2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2241AC"/>
    <w:multiLevelType w:val="hybridMultilevel"/>
    <w:tmpl w:val="5388F218"/>
    <w:lvl w:ilvl="0" w:tplc="A7D898C4">
      <w:start w:val="1"/>
      <w:numFmt w:val="bullet"/>
      <w:lvlText w:val=""/>
      <w:lvlPicBulletId w:val="7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636396C"/>
    <w:multiLevelType w:val="hybridMultilevel"/>
    <w:tmpl w:val="5A480BD0"/>
    <w:lvl w:ilvl="0" w:tplc="AE78A36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6C7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90C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3A0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27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EC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A8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2A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0AA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02B509C"/>
    <w:multiLevelType w:val="hybridMultilevel"/>
    <w:tmpl w:val="7BEC7DD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4E3B0E"/>
    <w:multiLevelType w:val="hybridMultilevel"/>
    <w:tmpl w:val="832CC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BE77DD"/>
    <w:multiLevelType w:val="hybridMultilevel"/>
    <w:tmpl w:val="6E20378E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4C5131"/>
    <w:multiLevelType w:val="hybridMultilevel"/>
    <w:tmpl w:val="2026C97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C40F1E"/>
    <w:multiLevelType w:val="hybridMultilevel"/>
    <w:tmpl w:val="62360C7E"/>
    <w:lvl w:ilvl="0" w:tplc="BE821AF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B24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C4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A87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2211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A8EE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E04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0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0C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39A2450"/>
    <w:multiLevelType w:val="hybridMultilevel"/>
    <w:tmpl w:val="B7DE65CA"/>
    <w:lvl w:ilvl="0" w:tplc="4F9A45D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697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8F8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9C8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61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AEF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A8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85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321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7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13"/>
  </w:num>
  <w:num w:numId="14">
    <w:abstractNumId w:val="9"/>
  </w:num>
  <w:num w:numId="15">
    <w:abstractNumId w:val="16"/>
  </w:num>
  <w:num w:numId="16">
    <w:abstractNumId w:val="6"/>
  </w:num>
  <w:num w:numId="17">
    <w:abstractNumId w:val="10"/>
  </w:num>
  <w:num w:numId="1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yem Ahsan">
    <w15:presenceInfo w15:providerId="AD" w15:userId="S-1-5-21-3987594245-2617668953-2445150210-49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42C5"/>
    <w:rsid w:val="00010547"/>
    <w:rsid w:val="000113DC"/>
    <w:rsid w:val="000122D7"/>
    <w:rsid w:val="000166D6"/>
    <w:rsid w:val="00016AF9"/>
    <w:rsid w:val="0001780F"/>
    <w:rsid w:val="000225FF"/>
    <w:rsid w:val="00022BD5"/>
    <w:rsid w:val="00023D1C"/>
    <w:rsid w:val="0003189C"/>
    <w:rsid w:val="00035206"/>
    <w:rsid w:val="00037905"/>
    <w:rsid w:val="0004410F"/>
    <w:rsid w:val="0005239D"/>
    <w:rsid w:val="00056C70"/>
    <w:rsid w:val="000612AE"/>
    <w:rsid w:val="00061B25"/>
    <w:rsid w:val="000649CA"/>
    <w:rsid w:val="0007061A"/>
    <w:rsid w:val="0007133C"/>
    <w:rsid w:val="00074813"/>
    <w:rsid w:val="00075AB5"/>
    <w:rsid w:val="00081D78"/>
    <w:rsid w:val="000940AE"/>
    <w:rsid w:val="0009600A"/>
    <w:rsid w:val="00096459"/>
    <w:rsid w:val="000B358B"/>
    <w:rsid w:val="000B4309"/>
    <w:rsid w:val="000C2025"/>
    <w:rsid w:val="000C29D1"/>
    <w:rsid w:val="000C5B04"/>
    <w:rsid w:val="000D28D7"/>
    <w:rsid w:val="000F14EC"/>
    <w:rsid w:val="000F17D6"/>
    <w:rsid w:val="001030B7"/>
    <w:rsid w:val="001111F5"/>
    <w:rsid w:val="00120D41"/>
    <w:rsid w:val="00121811"/>
    <w:rsid w:val="001426BC"/>
    <w:rsid w:val="001429B2"/>
    <w:rsid w:val="001459F3"/>
    <w:rsid w:val="00145EFA"/>
    <w:rsid w:val="00164A1C"/>
    <w:rsid w:val="00165D2D"/>
    <w:rsid w:val="001736B2"/>
    <w:rsid w:val="0017658D"/>
    <w:rsid w:val="00187129"/>
    <w:rsid w:val="00192115"/>
    <w:rsid w:val="00197A64"/>
    <w:rsid w:val="001A5795"/>
    <w:rsid w:val="001B4B1D"/>
    <w:rsid w:val="001B6E0D"/>
    <w:rsid w:val="001B7D94"/>
    <w:rsid w:val="001C6705"/>
    <w:rsid w:val="001C7A85"/>
    <w:rsid w:val="001D4B29"/>
    <w:rsid w:val="001D5FCB"/>
    <w:rsid w:val="001E2155"/>
    <w:rsid w:val="001F1B30"/>
    <w:rsid w:val="002024B4"/>
    <w:rsid w:val="00203201"/>
    <w:rsid w:val="0020698E"/>
    <w:rsid w:val="00207BC7"/>
    <w:rsid w:val="002125DA"/>
    <w:rsid w:val="002127D1"/>
    <w:rsid w:val="002166F5"/>
    <w:rsid w:val="00220032"/>
    <w:rsid w:val="00221AE9"/>
    <w:rsid w:val="002252E4"/>
    <w:rsid w:val="00226832"/>
    <w:rsid w:val="00230797"/>
    <w:rsid w:val="002420CF"/>
    <w:rsid w:val="002515C7"/>
    <w:rsid w:val="002552F6"/>
    <w:rsid w:val="00262F4C"/>
    <w:rsid w:val="00263D6B"/>
    <w:rsid w:val="00271F2F"/>
    <w:rsid w:val="0027244F"/>
    <w:rsid w:val="00285EA6"/>
    <w:rsid w:val="00287B55"/>
    <w:rsid w:val="00287E5A"/>
    <w:rsid w:val="002923A1"/>
    <w:rsid w:val="002A0A56"/>
    <w:rsid w:val="002A4AA8"/>
    <w:rsid w:val="002B4A4B"/>
    <w:rsid w:val="002C6AAB"/>
    <w:rsid w:val="002C72AE"/>
    <w:rsid w:val="002D177C"/>
    <w:rsid w:val="002D4E35"/>
    <w:rsid w:val="002E2EED"/>
    <w:rsid w:val="002E5598"/>
    <w:rsid w:val="002E5F3E"/>
    <w:rsid w:val="002F003E"/>
    <w:rsid w:val="002F4879"/>
    <w:rsid w:val="002F61E6"/>
    <w:rsid w:val="00301C86"/>
    <w:rsid w:val="003037DF"/>
    <w:rsid w:val="00315D22"/>
    <w:rsid w:val="0033584E"/>
    <w:rsid w:val="00335A4D"/>
    <w:rsid w:val="0033752B"/>
    <w:rsid w:val="00341A64"/>
    <w:rsid w:val="00344075"/>
    <w:rsid w:val="0035184B"/>
    <w:rsid w:val="00352C14"/>
    <w:rsid w:val="003559A9"/>
    <w:rsid w:val="00356C13"/>
    <w:rsid w:val="003574D6"/>
    <w:rsid w:val="00360D3B"/>
    <w:rsid w:val="00364020"/>
    <w:rsid w:val="00367797"/>
    <w:rsid w:val="003726AC"/>
    <w:rsid w:val="00372766"/>
    <w:rsid w:val="00380268"/>
    <w:rsid w:val="00382D97"/>
    <w:rsid w:val="00387A35"/>
    <w:rsid w:val="00397882"/>
    <w:rsid w:val="003A0964"/>
    <w:rsid w:val="003A2022"/>
    <w:rsid w:val="003A6C2A"/>
    <w:rsid w:val="003B014B"/>
    <w:rsid w:val="003B2F15"/>
    <w:rsid w:val="003B3A7E"/>
    <w:rsid w:val="003C273F"/>
    <w:rsid w:val="003E7101"/>
    <w:rsid w:val="003E7FD6"/>
    <w:rsid w:val="003F3119"/>
    <w:rsid w:val="003F5C61"/>
    <w:rsid w:val="003F70E8"/>
    <w:rsid w:val="004106B3"/>
    <w:rsid w:val="00411FCC"/>
    <w:rsid w:val="00412604"/>
    <w:rsid w:val="00424DCC"/>
    <w:rsid w:val="00430982"/>
    <w:rsid w:val="00441E72"/>
    <w:rsid w:val="004428F5"/>
    <w:rsid w:val="00444A8D"/>
    <w:rsid w:val="00460459"/>
    <w:rsid w:val="00463037"/>
    <w:rsid w:val="004729A2"/>
    <w:rsid w:val="004733D8"/>
    <w:rsid w:val="004832E2"/>
    <w:rsid w:val="00485762"/>
    <w:rsid w:val="00492FFD"/>
    <w:rsid w:val="00493FEA"/>
    <w:rsid w:val="00497DB1"/>
    <w:rsid w:val="004C1F0A"/>
    <w:rsid w:val="004C31B9"/>
    <w:rsid w:val="004C4D4D"/>
    <w:rsid w:val="004C577E"/>
    <w:rsid w:val="004C5B6E"/>
    <w:rsid w:val="004D25AD"/>
    <w:rsid w:val="004D2864"/>
    <w:rsid w:val="004F42FC"/>
    <w:rsid w:val="004F4360"/>
    <w:rsid w:val="004F7724"/>
    <w:rsid w:val="0050154F"/>
    <w:rsid w:val="005022C5"/>
    <w:rsid w:val="005112B0"/>
    <w:rsid w:val="00513EBF"/>
    <w:rsid w:val="00515E10"/>
    <w:rsid w:val="00522012"/>
    <w:rsid w:val="005330BA"/>
    <w:rsid w:val="005421E9"/>
    <w:rsid w:val="00555DB0"/>
    <w:rsid w:val="0055682F"/>
    <w:rsid w:val="005569F9"/>
    <w:rsid w:val="00557572"/>
    <w:rsid w:val="005621E5"/>
    <w:rsid w:val="005668EB"/>
    <w:rsid w:val="005A5B65"/>
    <w:rsid w:val="005B0CDB"/>
    <w:rsid w:val="005B3C90"/>
    <w:rsid w:val="005C67B6"/>
    <w:rsid w:val="005C720C"/>
    <w:rsid w:val="005C731B"/>
    <w:rsid w:val="005E5FF4"/>
    <w:rsid w:val="006020E9"/>
    <w:rsid w:val="0060236A"/>
    <w:rsid w:val="006038CD"/>
    <w:rsid w:val="00612E4C"/>
    <w:rsid w:val="00626E68"/>
    <w:rsid w:val="00644F38"/>
    <w:rsid w:val="006510AF"/>
    <w:rsid w:val="00651A2B"/>
    <w:rsid w:val="00652700"/>
    <w:rsid w:val="006547CF"/>
    <w:rsid w:val="00655303"/>
    <w:rsid w:val="00655517"/>
    <w:rsid w:val="00660ADD"/>
    <w:rsid w:val="006633A5"/>
    <w:rsid w:val="00671808"/>
    <w:rsid w:val="00672570"/>
    <w:rsid w:val="006729B9"/>
    <w:rsid w:val="00675C4F"/>
    <w:rsid w:val="00681ED6"/>
    <w:rsid w:val="0068471E"/>
    <w:rsid w:val="00691BEE"/>
    <w:rsid w:val="006938BD"/>
    <w:rsid w:val="006A72BC"/>
    <w:rsid w:val="006B420B"/>
    <w:rsid w:val="006B475A"/>
    <w:rsid w:val="006B4AA5"/>
    <w:rsid w:val="006D0BB7"/>
    <w:rsid w:val="006E50E7"/>
    <w:rsid w:val="006F4D87"/>
    <w:rsid w:val="00700133"/>
    <w:rsid w:val="007009FB"/>
    <w:rsid w:val="0070173D"/>
    <w:rsid w:val="00722BEC"/>
    <w:rsid w:val="007302EC"/>
    <w:rsid w:val="00750EFB"/>
    <w:rsid w:val="007534D8"/>
    <w:rsid w:val="0075620D"/>
    <w:rsid w:val="00757499"/>
    <w:rsid w:val="007701D6"/>
    <w:rsid w:val="007808DD"/>
    <w:rsid w:val="0078160F"/>
    <w:rsid w:val="0078635A"/>
    <w:rsid w:val="007921AF"/>
    <w:rsid w:val="00792A8A"/>
    <w:rsid w:val="00793726"/>
    <w:rsid w:val="00793C82"/>
    <w:rsid w:val="00794238"/>
    <w:rsid w:val="007A2A50"/>
    <w:rsid w:val="007A2FF0"/>
    <w:rsid w:val="007A387A"/>
    <w:rsid w:val="007A454E"/>
    <w:rsid w:val="007B04D7"/>
    <w:rsid w:val="007B08DD"/>
    <w:rsid w:val="007B3F28"/>
    <w:rsid w:val="007C4487"/>
    <w:rsid w:val="007D196D"/>
    <w:rsid w:val="007E4D95"/>
    <w:rsid w:val="007E5912"/>
    <w:rsid w:val="007E6FD5"/>
    <w:rsid w:val="007F074F"/>
    <w:rsid w:val="007F300E"/>
    <w:rsid w:val="007F4FB3"/>
    <w:rsid w:val="008038C7"/>
    <w:rsid w:val="00841B7D"/>
    <w:rsid w:val="0084290D"/>
    <w:rsid w:val="00844CD9"/>
    <w:rsid w:val="0084613F"/>
    <w:rsid w:val="00850704"/>
    <w:rsid w:val="00857BEF"/>
    <w:rsid w:val="00861FBE"/>
    <w:rsid w:val="0087106A"/>
    <w:rsid w:val="00881CA0"/>
    <w:rsid w:val="00883F73"/>
    <w:rsid w:val="00887551"/>
    <w:rsid w:val="008A3983"/>
    <w:rsid w:val="008A61CD"/>
    <w:rsid w:val="008B594E"/>
    <w:rsid w:val="008E5933"/>
    <w:rsid w:val="008E5994"/>
    <w:rsid w:val="008E65A8"/>
    <w:rsid w:val="008E7B1C"/>
    <w:rsid w:val="008F55AB"/>
    <w:rsid w:val="0090417B"/>
    <w:rsid w:val="00905040"/>
    <w:rsid w:val="00905FB0"/>
    <w:rsid w:val="009233F5"/>
    <w:rsid w:val="00933E0E"/>
    <w:rsid w:val="009432B6"/>
    <w:rsid w:val="009540EB"/>
    <w:rsid w:val="009550D4"/>
    <w:rsid w:val="00962295"/>
    <w:rsid w:val="0097107D"/>
    <w:rsid w:val="00973619"/>
    <w:rsid w:val="0098210C"/>
    <w:rsid w:val="00992DFD"/>
    <w:rsid w:val="00996761"/>
    <w:rsid w:val="009A0CBC"/>
    <w:rsid w:val="009B042B"/>
    <w:rsid w:val="009B7FFE"/>
    <w:rsid w:val="009C2555"/>
    <w:rsid w:val="009C3E23"/>
    <w:rsid w:val="009D5188"/>
    <w:rsid w:val="009D59B6"/>
    <w:rsid w:val="009D6C3F"/>
    <w:rsid w:val="009E20C6"/>
    <w:rsid w:val="009F2935"/>
    <w:rsid w:val="009F42A5"/>
    <w:rsid w:val="00A016FF"/>
    <w:rsid w:val="00A01DE6"/>
    <w:rsid w:val="00A0222E"/>
    <w:rsid w:val="00A03C91"/>
    <w:rsid w:val="00A0639A"/>
    <w:rsid w:val="00A11F01"/>
    <w:rsid w:val="00A1436E"/>
    <w:rsid w:val="00A15007"/>
    <w:rsid w:val="00A156DE"/>
    <w:rsid w:val="00A253DE"/>
    <w:rsid w:val="00A34E80"/>
    <w:rsid w:val="00A35EA3"/>
    <w:rsid w:val="00A379D3"/>
    <w:rsid w:val="00A40E54"/>
    <w:rsid w:val="00A54E4F"/>
    <w:rsid w:val="00A663CA"/>
    <w:rsid w:val="00A840CE"/>
    <w:rsid w:val="00A90D64"/>
    <w:rsid w:val="00A955D7"/>
    <w:rsid w:val="00A9581B"/>
    <w:rsid w:val="00AB77F0"/>
    <w:rsid w:val="00AB7D2B"/>
    <w:rsid w:val="00AC1960"/>
    <w:rsid w:val="00AC1FDC"/>
    <w:rsid w:val="00AE0002"/>
    <w:rsid w:val="00AE008C"/>
    <w:rsid w:val="00AE75BA"/>
    <w:rsid w:val="00AF03EF"/>
    <w:rsid w:val="00AF647D"/>
    <w:rsid w:val="00AF7A5C"/>
    <w:rsid w:val="00B04AF1"/>
    <w:rsid w:val="00B04BB7"/>
    <w:rsid w:val="00B054BB"/>
    <w:rsid w:val="00B1575F"/>
    <w:rsid w:val="00B161A7"/>
    <w:rsid w:val="00B166AC"/>
    <w:rsid w:val="00B17D69"/>
    <w:rsid w:val="00B263DC"/>
    <w:rsid w:val="00B3041A"/>
    <w:rsid w:val="00B36857"/>
    <w:rsid w:val="00B561CF"/>
    <w:rsid w:val="00B6168F"/>
    <w:rsid w:val="00B61B86"/>
    <w:rsid w:val="00B63509"/>
    <w:rsid w:val="00B65251"/>
    <w:rsid w:val="00B83D01"/>
    <w:rsid w:val="00B847E2"/>
    <w:rsid w:val="00B86173"/>
    <w:rsid w:val="00B87806"/>
    <w:rsid w:val="00B902F8"/>
    <w:rsid w:val="00BA1C2E"/>
    <w:rsid w:val="00BA245B"/>
    <w:rsid w:val="00BA5092"/>
    <w:rsid w:val="00BC195D"/>
    <w:rsid w:val="00BE2803"/>
    <w:rsid w:val="00BE75AF"/>
    <w:rsid w:val="00BF224E"/>
    <w:rsid w:val="00BF7731"/>
    <w:rsid w:val="00C02B78"/>
    <w:rsid w:val="00C0711A"/>
    <w:rsid w:val="00C13A05"/>
    <w:rsid w:val="00C20895"/>
    <w:rsid w:val="00C23E7A"/>
    <w:rsid w:val="00C243CE"/>
    <w:rsid w:val="00C40CD6"/>
    <w:rsid w:val="00C531E8"/>
    <w:rsid w:val="00C878C8"/>
    <w:rsid w:val="00C90791"/>
    <w:rsid w:val="00C9108B"/>
    <w:rsid w:val="00C91402"/>
    <w:rsid w:val="00C96267"/>
    <w:rsid w:val="00CA0934"/>
    <w:rsid w:val="00CA0935"/>
    <w:rsid w:val="00CB0BB8"/>
    <w:rsid w:val="00CB10D9"/>
    <w:rsid w:val="00CB31B5"/>
    <w:rsid w:val="00CB3EF7"/>
    <w:rsid w:val="00CB5FD6"/>
    <w:rsid w:val="00CC567C"/>
    <w:rsid w:val="00CC5EC8"/>
    <w:rsid w:val="00CC6522"/>
    <w:rsid w:val="00CD2AEA"/>
    <w:rsid w:val="00CE37E4"/>
    <w:rsid w:val="00CE592B"/>
    <w:rsid w:val="00D1185A"/>
    <w:rsid w:val="00D15C84"/>
    <w:rsid w:val="00D21488"/>
    <w:rsid w:val="00D30AED"/>
    <w:rsid w:val="00D3477B"/>
    <w:rsid w:val="00D40666"/>
    <w:rsid w:val="00D42FB9"/>
    <w:rsid w:val="00D4612B"/>
    <w:rsid w:val="00D62F47"/>
    <w:rsid w:val="00D6690C"/>
    <w:rsid w:val="00D736E2"/>
    <w:rsid w:val="00D73D00"/>
    <w:rsid w:val="00D8456B"/>
    <w:rsid w:val="00DB63E5"/>
    <w:rsid w:val="00DB726F"/>
    <w:rsid w:val="00DD41B5"/>
    <w:rsid w:val="00DD76FD"/>
    <w:rsid w:val="00DD7B20"/>
    <w:rsid w:val="00DD7D8B"/>
    <w:rsid w:val="00DE3356"/>
    <w:rsid w:val="00DE5D5A"/>
    <w:rsid w:val="00DF1C51"/>
    <w:rsid w:val="00E20AF0"/>
    <w:rsid w:val="00E22B7D"/>
    <w:rsid w:val="00E35964"/>
    <w:rsid w:val="00E3714E"/>
    <w:rsid w:val="00E37C50"/>
    <w:rsid w:val="00E613A1"/>
    <w:rsid w:val="00E63C45"/>
    <w:rsid w:val="00E66939"/>
    <w:rsid w:val="00E669BE"/>
    <w:rsid w:val="00E81DE7"/>
    <w:rsid w:val="00E84222"/>
    <w:rsid w:val="00E8708D"/>
    <w:rsid w:val="00E95089"/>
    <w:rsid w:val="00E95DE3"/>
    <w:rsid w:val="00E97120"/>
    <w:rsid w:val="00E97B5C"/>
    <w:rsid w:val="00EA17CD"/>
    <w:rsid w:val="00EA423A"/>
    <w:rsid w:val="00EB287D"/>
    <w:rsid w:val="00EB3F12"/>
    <w:rsid w:val="00EB7E03"/>
    <w:rsid w:val="00EC14B1"/>
    <w:rsid w:val="00ED31B6"/>
    <w:rsid w:val="00EE0205"/>
    <w:rsid w:val="00EE12D8"/>
    <w:rsid w:val="00EE221C"/>
    <w:rsid w:val="00EF38D3"/>
    <w:rsid w:val="00EF4CED"/>
    <w:rsid w:val="00EF5301"/>
    <w:rsid w:val="00F015CA"/>
    <w:rsid w:val="00F02FCE"/>
    <w:rsid w:val="00F1664B"/>
    <w:rsid w:val="00F17776"/>
    <w:rsid w:val="00F23373"/>
    <w:rsid w:val="00F235F9"/>
    <w:rsid w:val="00F25A12"/>
    <w:rsid w:val="00F4785F"/>
    <w:rsid w:val="00F52319"/>
    <w:rsid w:val="00F6095C"/>
    <w:rsid w:val="00F62E21"/>
    <w:rsid w:val="00F65834"/>
    <w:rsid w:val="00F85641"/>
    <w:rsid w:val="00F95E73"/>
    <w:rsid w:val="00FA6888"/>
    <w:rsid w:val="00FA7453"/>
    <w:rsid w:val="00FB03C0"/>
    <w:rsid w:val="00FC0C8F"/>
    <w:rsid w:val="00FD2653"/>
    <w:rsid w:val="00FD3DE0"/>
    <w:rsid w:val="00FD7DB5"/>
    <w:rsid w:val="00FD7EBF"/>
    <w:rsid w:val="00FE6BAB"/>
    <w:rsid w:val="00FF243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  <w14:docId w14:val="60B43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9">
    <w:name w:val="rvts39"/>
    <w:basedOn w:val="DefaultParagraphFont"/>
    <w:rsid w:val="00485762"/>
    <w:rPr>
      <w:rFonts w:ascii="Calibri" w:hAnsi="Calibri" w:hint="default"/>
      <w:color w:val="0070C0"/>
      <w:sz w:val="22"/>
      <w:szCs w:val="22"/>
    </w:rPr>
  </w:style>
  <w:style w:type="paragraph" w:styleId="Subtitle">
    <w:name w:val="Subtitle"/>
    <w:basedOn w:val="Normal"/>
    <w:link w:val="SubtitleChar"/>
    <w:qFormat/>
    <w:rsid w:val="00B161A7"/>
    <w:pPr>
      <w:spacing w:after="0" w:line="240" w:lineRule="auto"/>
    </w:pPr>
    <w:rPr>
      <w:rFonts w:ascii="Times New Roman" w:eastAsia="Times New Roman" w:hAnsi="Times New Roman" w:cs="Times New Roman"/>
      <w:b/>
      <w:color w:val="800000"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B161A7"/>
    <w:rPr>
      <w:rFonts w:ascii="Times New Roman" w:eastAsia="Times New Roman" w:hAnsi="Times New Roman" w:cs="Times New Roman"/>
      <w:b/>
      <w:color w:val="8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9">
    <w:name w:val="rvts39"/>
    <w:basedOn w:val="DefaultParagraphFont"/>
    <w:rsid w:val="00485762"/>
    <w:rPr>
      <w:rFonts w:ascii="Calibri" w:hAnsi="Calibri" w:hint="default"/>
      <w:color w:val="0070C0"/>
      <w:sz w:val="22"/>
      <w:szCs w:val="22"/>
    </w:rPr>
  </w:style>
  <w:style w:type="paragraph" w:styleId="Subtitle">
    <w:name w:val="Subtitle"/>
    <w:basedOn w:val="Normal"/>
    <w:link w:val="SubtitleChar"/>
    <w:qFormat/>
    <w:rsid w:val="00B161A7"/>
    <w:pPr>
      <w:spacing w:after="0" w:line="240" w:lineRule="auto"/>
    </w:pPr>
    <w:rPr>
      <w:rFonts w:ascii="Times New Roman" w:eastAsia="Times New Roman" w:hAnsi="Times New Roman" w:cs="Times New Roman"/>
      <w:b/>
      <w:color w:val="800000"/>
      <w:sz w:val="20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B161A7"/>
    <w:rPr>
      <w:rFonts w:ascii="Times New Roman" w:eastAsia="Times New Roman" w:hAnsi="Times New Roman" w:cs="Times New Roman"/>
      <w:b/>
      <w:color w:val="8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F7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60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6.gif"/><Relationship Id="rId17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19.png"/><Relationship Id="rId28" Type="http://schemas.microsoft.com/office/2011/relationships/commentsExtended" Target="commentsExtended.xml"/><Relationship Id="rId10" Type="http://schemas.openxmlformats.org/officeDocument/2006/relationships/hyperlink" Target="http://www.gulfjobseeker.com/employer/cvdatabasepaid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5</cp:revision>
  <cp:lastPrinted>2015-09-10T08:41:00Z</cp:lastPrinted>
  <dcterms:created xsi:type="dcterms:W3CDTF">2015-10-26T10:01:00Z</dcterms:created>
  <dcterms:modified xsi:type="dcterms:W3CDTF">2017-03-04T11:05:00Z</dcterms:modified>
</cp:coreProperties>
</file>