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C9" w:rsidRDefault="00840E3A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90650" cy="1476375"/>
            <wp:effectExtent l="19050" t="19050" r="19050" b="28575"/>
            <wp:docPr id="1026" name="Image1" descr="D:\mydocument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0C9" w:rsidRDefault="009A40C9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828" w:rsidRDefault="00840E3A" w:rsidP="00C75828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</w:p>
    <w:p w:rsidR="009A40C9" w:rsidRDefault="00622071" w:rsidP="002E775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3055">
        <w:rPr>
          <w:rFonts w:ascii="Times New Roman" w:hAnsi="Times New Roman" w:cs="Times New Roman"/>
          <w:sz w:val="24"/>
          <w:szCs w:val="24"/>
        </w:rPr>
        <w:t xml:space="preserve">      </w:t>
      </w:r>
      <w:r w:rsidR="00363055">
        <w:rPr>
          <w:rFonts w:ascii="Times New Roman" w:hAnsi="Times New Roman" w:cs="Times New Roman"/>
          <w:sz w:val="24"/>
          <w:szCs w:val="24"/>
        </w:rPr>
        <w:tab/>
      </w:r>
      <w:r w:rsidR="00363055">
        <w:rPr>
          <w:rFonts w:ascii="Times New Roman" w:hAnsi="Times New Roman" w:cs="Times New Roman"/>
          <w:sz w:val="24"/>
          <w:szCs w:val="24"/>
        </w:rPr>
        <w:tab/>
      </w:r>
      <w:r w:rsidR="00363055">
        <w:rPr>
          <w:rFonts w:ascii="Times New Roman" w:hAnsi="Times New Roman" w:cs="Times New Roman"/>
          <w:sz w:val="24"/>
          <w:szCs w:val="24"/>
        </w:rPr>
        <w:tab/>
      </w:r>
      <w:r w:rsidR="00363055">
        <w:rPr>
          <w:rFonts w:ascii="Times New Roman" w:hAnsi="Times New Roman" w:cs="Times New Roman"/>
          <w:sz w:val="24"/>
          <w:szCs w:val="24"/>
        </w:rPr>
        <w:tab/>
      </w:r>
      <w:r w:rsidR="002E7754">
        <w:rPr>
          <w:rFonts w:ascii="Times New Roman" w:hAnsi="Times New Roman" w:cs="Times New Roman"/>
          <w:sz w:val="24"/>
          <w:szCs w:val="24"/>
        </w:rPr>
        <w:t>C/o-</w:t>
      </w:r>
      <w:r w:rsidR="00BA3025">
        <w:rPr>
          <w:rFonts w:ascii="Times New Roman" w:hAnsi="Times New Roman" w:cs="Times New Roman"/>
          <w:sz w:val="24"/>
          <w:szCs w:val="24"/>
        </w:rPr>
        <w:t>Contact No. 0</w:t>
      </w:r>
      <w:r w:rsidR="002E7754">
        <w:rPr>
          <w:rFonts w:ascii="Times New Roman" w:hAnsi="Times New Roman" w:cs="Times New Roman"/>
          <w:sz w:val="24"/>
          <w:szCs w:val="24"/>
        </w:rPr>
        <w:t>504973598</w:t>
      </w:r>
    </w:p>
    <w:p w:rsidR="009A40C9" w:rsidRDefault="002E7754">
      <w:pPr>
        <w:spacing w:after="0"/>
        <w:ind w:left="1440" w:hanging="144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hyperlink r:id="rId6" w:history="1">
        <w:r w:rsidRPr="0016389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May.341398@2freemail.com</w:t>
        </w:r>
      </w:hyperlink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A40C9" w:rsidRDefault="009A40C9">
      <w:pPr>
        <w:spacing w:after="0"/>
        <w:ind w:left="1440" w:hanging="144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Objective:      </w:t>
      </w:r>
      <w:r w:rsidR="009F438A">
        <w:rPr>
          <w:rFonts w:ascii="Times New Roman" w:hAnsi="Times New Roman" w:cs="Times New Roman"/>
          <w:sz w:val="24"/>
          <w:szCs w:val="24"/>
        </w:rPr>
        <w:t>Seeking an opportunity to share</w:t>
      </w:r>
      <w:r>
        <w:rPr>
          <w:rFonts w:ascii="Times New Roman" w:hAnsi="Times New Roman" w:cs="Times New Roman"/>
          <w:sz w:val="24"/>
          <w:szCs w:val="24"/>
        </w:rPr>
        <w:t xml:space="preserve"> my knowledge and experiences to assist in the continued improvement of the organization.</w:t>
      </w:r>
    </w:p>
    <w:p w:rsidR="009A40C9" w:rsidRDefault="009A40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0C9" w:rsidRDefault="0084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Experienced:</w:t>
      </w:r>
    </w:p>
    <w:p w:rsidR="009A40C9" w:rsidRDefault="009A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0C9" w:rsidRDefault="0084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Accounting Associate</w:t>
      </w:r>
    </w:p>
    <w:p w:rsidR="009A40C9" w:rsidRDefault="0084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Accenture Inc.</w:t>
      </w:r>
    </w:p>
    <w:p w:rsidR="009A40C9" w:rsidRDefault="0084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21, 2014 – August 19, 2016</w:t>
      </w:r>
    </w:p>
    <w:p w:rsidR="009A40C9" w:rsidRDefault="009A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0C9" w:rsidRDefault="000A2C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</w:t>
      </w:r>
      <w:r w:rsidR="00870A12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stomer’s</w:t>
      </w:r>
      <w:r w:rsidR="00840E3A">
        <w:rPr>
          <w:rFonts w:ascii="Times New Roman" w:hAnsi="Times New Roman" w:cs="Times New Roman"/>
          <w:sz w:val="24"/>
          <w:szCs w:val="24"/>
        </w:rPr>
        <w:t xml:space="preserve"> accounts thru SAP system of Central Europe counties, Spain, Latin America, Italy and Benelux regions.</w:t>
      </w:r>
    </w:p>
    <w:p w:rsidR="009A40C9" w:rsidRDefault="00840E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all the Prepayments of 5 countries (CEE, ITALY, SPAIN, LATAM and BLX) using SAP system.</w:t>
      </w:r>
    </w:p>
    <w:p w:rsidR="007F22B5" w:rsidRPr="00375C2C" w:rsidRDefault="00840E3A" w:rsidP="00375C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or validating </w:t>
      </w:r>
      <w:r w:rsidR="007129B7">
        <w:rPr>
          <w:rFonts w:ascii="Times New Roman" w:hAnsi="Times New Roman" w:cs="Times New Roman"/>
          <w:sz w:val="24"/>
          <w:szCs w:val="24"/>
        </w:rPr>
        <w:t>the escalations from our client and provide feedback or action.</w:t>
      </w:r>
    </w:p>
    <w:p w:rsidR="009A40C9" w:rsidRDefault="009F43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admin task like w</w:t>
      </w:r>
      <w:r w:rsidR="00840E3A">
        <w:rPr>
          <w:rFonts w:ascii="Times New Roman" w:hAnsi="Times New Roman" w:cs="Times New Roman"/>
          <w:sz w:val="24"/>
          <w:szCs w:val="24"/>
        </w:rPr>
        <w:t>orkload allocation, u</w:t>
      </w:r>
      <w:r w:rsidR="005057BB">
        <w:rPr>
          <w:rFonts w:ascii="Times New Roman" w:hAnsi="Times New Roman" w:cs="Times New Roman"/>
          <w:sz w:val="24"/>
          <w:szCs w:val="24"/>
        </w:rPr>
        <w:t>pdating our OE board and others.</w:t>
      </w:r>
    </w:p>
    <w:p w:rsidR="009A40C9" w:rsidRDefault="0084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40C9" w:rsidRDefault="00840E3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Assistant</w:t>
      </w:r>
    </w:p>
    <w:p w:rsidR="009A40C9" w:rsidRDefault="0084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Super Shopping Market Inc.</w:t>
      </w:r>
      <w:proofErr w:type="gramEnd"/>
    </w:p>
    <w:p w:rsidR="009A40C9" w:rsidRDefault="0084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25, 2013 to May 05, 2014</w:t>
      </w:r>
    </w:p>
    <w:p w:rsidR="009A40C9" w:rsidRDefault="009A40C9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9A40C9" w:rsidRDefault="00840E3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Tenants Billing (Rental Payment, Utilities Payment and other charges) via SAP.</w:t>
      </w:r>
    </w:p>
    <w:p w:rsidR="009A40C9" w:rsidRDefault="00840E3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Statement of Account of Tenants through SAP System.</w:t>
      </w:r>
    </w:p>
    <w:p w:rsidR="009A40C9" w:rsidRDefault="00840E3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Variable Charges (late deliveries, signage’s consumption and tag consumption) every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the month.</w:t>
      </w:r>
    </w:p>
    <w:p w:rsidR="009A40C9" w:rsidRDefault="00840E3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Auditing Daily Collection Report including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transactions and then processed to SAP.</w:t>
      </w:r>
    </w:p>
    <w:p w:rsidR="009A40C9" w:rsidRDefault="00840E3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Auditing EFT Settlement daily.</w:t>
      </w:r>
    </w:p>
    <w:p w:rsidR="009A40C9" w:rsidRDefault="00840E3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FAS Corporate Account through SAP.</w:t>
      </w:r>
    </w:p>
    <w:p w:rsidR="009A40C9" w:rsidRDefault="00840E3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SM Gift Certificate and other promo discount via SAP.</w:t>
      </w:r>
    </w:p>
    <w:p w:rsidR="009A40C9" w:rsidRDefault="009A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0C9" w:rsidRDefault="00840E3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Inbound/Outbound Logistics Dep’t</w:t>
      </w:r>
    </w:p>
    <w:p w:rsidR="009A40C9" w:rsidRDefault="0084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Royale Cold Storage Inc. </w:t>
      </w:r>
    </w:p>
    <w:p w:rsidR="009A40C9" w:rsidRDefault="0084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13, 2013- November 20, 2013</w:t>
      </w:r>
    </w:p>
    <w:p w:rsidR="009A40C9" w:rsidRDefault="009A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0C9" w:rsidRDefault="00840E3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the Receiving Report from Supplier and from other Depot using Oracle System.</w:t>
      </w:r>
    </w:p>
    <w:p w:rsidR="009A40C9" w:rsidRDefault="00840E3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Move Order Transfer and Issue via Oracle requested from other Dept’s and Warehouses.</w:t>
      </w:r>
    </w:p>
    <w:p w:rsidR="009A40C9" w:rsidRDefault="00840E3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Processed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Interorg</w:t>
      </w:r>
      <w:proofErr w:type="spellEnd"/>
      <w:r>
        <w:rPr>
          <w:rFonts w:ascii="Times New Roman" w:hAnsi="Times New Roman" w:cs="Times New Roman"/>
          <w:sz w:val="24"/>
          <w:szCs w:val="24"/>
        </w:rPr>
        <w:t>. (Shipment) to the other Depot through transacted in the Oracle System.</w:t>
      </w:r>
    </w:p>
    <w:p w:rsidR="009A40C9" w:rsidRDefault="00840E3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an adjustment of the Statement of Billing Account of MI-Stores via Credit Memo (CM) and DR using Oracle System.</w:t>
      </w:r>
    </w:p>
    <w:p w:rsidR="009A40C9" w:rsidRDefault="00840E3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Delivery Receipt (DR) in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MangInasal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Stores through Oracle (Morning Shift).</w:t>
      </w:r>
    </w:p>
    <w:p w:rsidR="009A40C9" w:rsidRDefault="00840E3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 Store Manager’s concern with regards to their deliveries.</w:t>
      </w:r>
    </w:p>
    <w:p w:rsidR="009A40C9" w:rsidRDefault="00840E3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Generating Pending SO for delivery to stores daily,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Unserved</w:t>
      </w:r>
      <w:proofErr w:type="spellEnd"/>
      <w:r>
        <w:rPr>
          <w:rFonts w:ascii="Times New Roman" w:hAnsi="Times New Roman" w:cs="Times New Roman"/>
          <w:sz w:val="24"/>
          <w:szCs w:val="24"/>
        </w:rPr>
        <w:t>/Pending Items and Clean-up this all pending through ORACLE System to avoid Insufficient of Stocks in the System.</w:t>
      </w:r>
    </w:p>
    <w:p w:rsidR="009A40C9" w:rsidRDefault="009A40C9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9A40C9" w:rsidRDefault="0084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40C9" w:rsidRDefault="0084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Outbound Logistics Dep’t</w:t>
      </w:r>
    </w:p>
    <w:p w:rsidR="009A40C9" w:rsidRDefault="0084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(CM &amp; DM/DR Processor)</w:t>
      </w:r>
    </w:p>
    <w:p w:rsidR="009A40C9" w:rsidRDefault="0084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Wizard Manpower &amp; Allied Services Inc. (</w:t>
      </w:r>
      <w:proofErr w:type="spellStart"/>
      <w:r>
        <w:rPr>
          <w:rFonts w:ascii="Times New Roman" w:hAnsi="Times New Roman" w:cs="Times New Roman"/>
          <w:sz w:val="24"/>
          <w:szCs w:val="24"/>
        </w:rPr>
        <w:t>Mang-Inasal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Phil’s. </w:t>
      </w:r>
      <w:proofErr w:type="gramStart"/>
      <w:r>
        <w:rPr>
          <w:rFonts w:ascii="Times New Roman" w:hAnsi="Times New Roman" w:cs="Times New Roman"/>
          <w:sz w:val="24"/>
          <w:szCs w:val="24"/>
        </w:rPr>
        <w:t>Inc.)</w:t>
      </w:r>
      <w:proofErr w:type="gramEnd"/>
    </w:p>
    <w:p w:rsidR="009A40C9" w:rsidRDefault="0084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Dec.20, 2011- March 12, 2013</w:t>
      </w:r>
    </w:p>
    <w:p w:rsidR="009A40C9" w:rsidRDefault="009A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0C9" w:rsidRDefault="00840E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an adjustment of the Statement of Billing Account of MI-Stores through Credit Memo and DR via ORACLE System.</w:t>
      </w:r>
    </w:p>
    <w:p w:rsidR="009A40C9" w:rsidRDefault="00840E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Delivery Receipts in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MangInasal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Stores through ORACLE System.</w:t>
      </w:r>
    </w:p>
    <w:p w:rsidR="009A40C9" w:rsidRDefault="00840E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Non Stores orders and Delivery Receipts in Oracle (picking and printing loading guide as well as DR).</w:t>
      </w:r>
    </w:p>
    <w:p w:rsidR="009A40C9" w:rsidRDefault="00840E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 Store Managers concerns with regards to their deliveries.</w:t>
      </w:r>
    </w:p>
    <w:p w:rsidR="009A40C9" w:rsidRDefault="00840E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Generating Pending SO for delivery to stores daily,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Unserved</w:t>
      </w:r>
      <w:proofErr w:type="spellEnd"/>
      <w:r>
        <w:rPr>
          <w:rFonts w:ascii="Times New Roman" w:hAnsi="Times New Roman" w:cs="Times New Roman"/>
          <w:sz w:val="24"/>
          <w:szCs w:val="24"/>
        </w:rPr>
        <w:t>/Pending Items and Clean-up all this pending through ORACLE System to avoid Insufficient of Stocks in the System.</w:t>
      </w:r>
    </w:p>
    <w:p w:rsidR="009A40C9" w:rsidRDefault="0084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40C9" w:rsidRDefault="009A40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0C9" w:rsidRDefault="009A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0C9" w:rsidRDefault="00840E3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Staff</w:t>
      </w:r>
    </w:p>
    <w:p w:rsidR="009A40C9" w:rsidRDefault="0084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KTKM Distributors Inc.</w:t>
      </w:r>
    </w:p>
    <w:p w:rsidR="009A40C9" w:rsidRDefault="0084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04, 2011-Sep. 15, 2011</w:t>
      </w:r>
    </w:p>
    <w:p w:rsidR="009A40C9" w:rsidRDefault="009A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0C9" w:rsidRDefault="00840E3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 Customer’s Orders via phone, email and Sales Man booking pad.</w:t>
      </w:r>
    </w:p>
    <w:p w:rsidR="009A40C9" w:rsidRDefault="00840E3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Sales Invoice through SBT System and NAV System.</w:t>
      </w:r>
    </w:p>
    <w:p w:rsidR="009A40C9" w:rsidRDefault="00840E3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an adjustment to the Billing of Customer’s through Credit Memo via SBT System.</w:t>
      </w:r>
    </w:p>
    <w:p w:rsidR="009A40C9" w:rsidRDefault="00840E3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Encodes Customer’s payments through SBT System.</w:t>
      </w:r>
    </w:p>
    <w:p w:rsidR="009A40C9" w:rsidRDefault="00840E3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daily Account Receivables of the Customer’s including key accounts.</w:t>
      </w:r>
    </w:p>
    <w:p w:rsidR="009A40C9" w:rsidRDefault="00840E3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Analyzing the short/over of the Company’s Sales Man daily (sales invoice per day vs. actual sales per day (money).</w:t>
      </w:r>
    </w:p>
    <w:p w:rsidR="009A40C9" w:rsidRDefault="00840E3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a physical inventory to the Sales Man delivery van every week and encode it via SBT System to know if there’s a variance between actual vs. system.</w:t>
      </w:r>
    </w:p>
    <w:p w:rsidR="009A40C9" w:rsidRDefault="009A40C9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9A40C9" w:rsidRDefault="009A40C9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Sales Assistant</w:t>
      </w: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Roxas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 21, 2006- Oct. 25, 2006</w:t>
      </w:r>
    </w:p>
    <w:p w:rsidR="009A40C9" w:rsidRDefault="00840E3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Entertain Customers </w:t>
      </w:r>
    </w:p>
    <w:p w:rsidR="009A40C9" w:rsidRDefault="00840E3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Introducing Product advantages and quality.</w:t>
      </w:r>
    </w:p>
    <w:p w:rsidR="009A40C9" w:rsidRDefault="00840E3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Endorse customers to the counter station.</w:t>
      </w:r>
    </w:p>
    <w:p w:rsidR="009A40C9" w:rsidRDefault="0084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9A40C9" w:rsidRDefault="009A40C9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Bachelor of Science in Commerce</w:t>
      </w: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Major in Management Accounting</w:t>
      </w: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Capiz State University, Main Campus</w:t>
      </w: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2007-2011</w:t>
      </w:r>
    </w:p>
    <w:p w:rsidR="009A40C9" w:rsidRDefault="009A40C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A40C9" w:rsidRDefault="0084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On-the-Job Training:</w:t>
      </w:r>
    </w:p>
    <w:p w:rsidR="009A40C9" w:rsidRDefault="009A40C9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Gurrea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Construction, Inc.</w:t>
      </w: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Marketing Department</w:t>
      </w: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Q. </w:t>
      </w:r>
      <w:proofErr w:type="spellStart"/>
      <w:r>
        <w:rPr>
          <w:rFonts w:ascii="Times New Roman" w:hAnsi="Times New Roman" w:cs="Times New Roman"/>
          <w:sz w:val="24"/>
          <w:szCs w:val="24"/>
        </w:rPr>
        <w:t>Abeto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Mandurriao</w:t>
      </w:r>
      <w:proofErr w:type="spellEnd"/>
      <w:r>
        <w:rPr>
          <w:rFonts w:ascii="Times New Roman" w:hAnsi="Times New Roman" w:cs="Times New Roman"/>
          <w:sz w:val="24"/>
          <w:szCs w:val="24"/>
        </w:rPr>
        <w:t>, Iloilo City</w:t>
      </w: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April 26, 2010- June 02, 2010</w:t>
      </w:r>
    </w:p>
    <w:p w:rsidR="009A40C9" w:rsidRDefault="00840E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Encoding Schedule of Unused Materials and Inventories</w:t>
      </w:r>
    </w:p>
    <w:p w:rsidR="009A40C9" w:rsidRDefault="00840E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Computing Schedule of Receivable’s</w:t>
      </w:r>
    </w:p>
    <w:p w:rsidR="009A40C9" w:rsidRDefault="00840E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Typing Projects Title and Contract Amount</w:t>
      </w:r>
    </w:p>
    <w:p w:rsidR="009A40C9" w:rsidRDefault="00840E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Segregating Documents</w:t>
      </w:r>
    </w:p>
    <w:p w:rsidR="009A40C9" w:rsidRDefault="009A40C9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9A40C9" w:rsidRDefault="0084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Achievement:</w:t>
      </w:r>
    </w:p>
    <w:p w:rsidR="009A40C9" w:rsidRDefault="009A40C9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Dean’s Lister</w:t>
      </w: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S.Y.2008-2011</w:t>
      </w:r>
    </w:p>
    <w:p w:rsidR="009A40C9" w:rsidRDefault="009A40C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A40C9" w:rsidRDefault="009A40C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A40C9" w:rsidRDefault="0084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Seminars/Workshops Attended:</w:t>
      </w:r>
    </w:p>
    <w:p w:rsidR="009A40C9" w:rsidRDefault="009A40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1.) Enhancing Employment Opportunities on March 12, 2011, CPC Annex,   Roxas City</w:t>
      </w:r>
    </w:p>
    <w:p w:rsidR="009A40C9" w:rsidRDefault="00840E3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2.) Career Growth and Development on February 23, 2011, Roxas City</w:t>
      </w:r>
    </w:p>
    <w:p w:rsidR="009A40C9" w:rsidRDefault="00840E3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Conquering the World of Entrepreneurship on February 10, 2010, Roxas City</w:t>
      </w:r>
    </w:p>
    <w:p w:rsidR="009A40C9" w:rsidRDefault="00840E3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The Time is Right: Should I go into Business with my Family or Friends on February 9, 2010, Roxas City</w:t>
      </w:r>
    </w:p>
    <w:p w:rsidR="009A40C9" w:rsidRDefault="00840E3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 Entrepreneurship: An Answer on February 9, 2010</w:t>
      </w:r>
    </w:p>
    <w:p w:rsidR="009A40C9" w:rsidRDefault="00840E3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 Briefing on the Fundamentals of Central and Film Showing in Money Making on September 25, 2009, Iloilo City</w:t>
      </w:r>
    </w:p>
    <w:p w:rsidR="009A40C9" w:rsidRDefault="00840E3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 Financial Planning and Retirement on September 24, 2009, Iloilo City</w:t>
      </w:r>
    </w:p>
    <w:p w:rsidR="009A40C9" w:rsidRDefault="009A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0C9" w:rsidRDefault="009A40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A40C9" w:rsidSect="0034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4E6D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B563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7A4706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0AE32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D8C4E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8D4283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D006F2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8F0E72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89CAED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BDED63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4EF1BAE"/>
    <w:multiLevelType w:val="hybridMultilevel"/>
    <w:tmpl w:val="7AAEC4D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A40C9"/>
    <w:rsid w:val="000A2C4C"/>
    <w:rsid w:val="001A2A2E"/>
    <w:rsid w:val="002E7754"/>
    <w:rsid w:val="00340632"/>
    <w:rsid w:val="00363055"/>
    <w:rsid w:val="00375C2C"/>
    <w:rsid w:val="00473E99"/>
    <w:rsid w:val="005057BB"/>
    <w:rsid w:val="005077D1"/>
    <w:rsid w:val="00622071"/>
    <w:rsid w:val="007129B7"/>
    <w:rsid w:val="007A4231"/>
    <w:rsid w:val="007F22B5"/>
    <w:rsid w:val="00840E3A"/>
    <w:rsid w:val="0085699F"/>
    <w:rsid w:val="00870A12"/>
    <w:rsid w:val="009A40C9"/>
    <w:rsid w:val="009A69CE"/>
    <w:rsid w:val="009F438A"/>
    <w:rsid w:val="009F5DD6"/>
    <w:rsid w:val="00A53F62"/>
    <w:rsid w:val="00B03747"/>
    <w:rsid w:val="00BA3025"/>
    <w:rsid w:val="00BF7BB9"/>
    <w:rsid w:val="00C75828"/>
    <w:rsid w:val="00CE286B"/>
    <w:rsid w:val="00DB6D0B"/>
    <w:rsid w:val="00F1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0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.3413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Clipdata11</dc:creator>
  <cp:lastModifiedBy>HRDESK4</cp:lastModifiedBy>
  <cp:revision>3</cp:revision>
  <cp:lastPrinted>2013-02-15T00:26:00Z</cp:lastPrinted>
  <dcterms:created xsi:type="dcterms:W3CDTF">2017-02-09T10:22:00Z</dcterms:created>
  <dcterms:modified xsi:type="dcterms:W3CDTF">2018-03-02T11:30:00Z</dcterms:modified>
</cp:coreProperties>
</file>